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24" w:rsidRPr="00761797" w:rsidRDefault="00220424" w:rsidP="00220424">
      <w:pPr>
        <w:jc w:val="center"/>
        <w:rPr>
          <w:sz w:val="28"/>
          <w:szCs w:val="28"/>
          <w:lang w:eastAsia="ar-SA"/>
        </w:rPr>
      </w:pPr>
      <w:r w:rsidRPr="00761797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24" w:rsidRPr="00761797" w:rsidRDefault="00220424" w:rsidP="00220424">
      <w:pPr>
        <w:jc w:val="center"/>
        <w:rPr>
          <w:b/>
          <w:sz w:val="28"/>
          <w:szCs w:val="28"/>
          <w:lang w:eastAsia="ar-SA"/>
        </w:rPr>
      </w:pPr>
      <w:r w:rsidRPr="00761797">
        <w:rPr>
          <w:b/>
          <w:sz w:val="28"/>
          <w:szCs w:val="28"/>
          <w:lang w:eastAsia="ar-SA"/>
        </w:rPr>
        <w:t>«Кулöмд</w:t>
      </w:r>
      <w:r w:rsidRPr="00761797">
        <w:rPr>
          <w:b/>
          <w:sz w:val="28"/>
          <w:szCs w:val="28"/>
          <w:lang w:val="en-US" w:eastAsia="ar-SA"/>
        </w:rPr>
        <w:t>i</w:t>
      </w:r>
      <w:r w:rsidRPr="00761797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220424" w:rsidRPr="00761797" w:rsidRDefault="00220424" w:rsidP="00220424">
      <w:pPr>
        <w:jc w:val="center"/>
        <w:rPr>
          <w:b/>
          <w:sz w:val="34"/>
          <w:szCs w:val="34"/>
          <w:lang w:eastAsia="ar-SA"/>
        </w:rPr>
      </w:pPr>
      <w:r w:rsidRPr="00761797">
        <w:rPr>
          <w:rFonts w:ascii="Calibri" w:hAnsi="Calibri"/>
          <w:sz w:val="22"/>
          <w:szCs w:val="22"/>
        </w:rPr>
        <w:pict>
          <v:line id="Прямая соединительная линия 4" o:spid="_x0000_s1027" style="position:absolute;left:0;text-align:left;z-index:251659264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761797">
        <w:rPr>
          <w:b/>
          <w:sz w:val="34"/>
          <w:szCs w:val="34"/>
          <w:lang w:eastAsia="ar-SA"/>
        </w:rPr>
        <w:t>Ш У Ö М</w:t>
      </w:r>
    </w:p>
    <w:p w:rsidR="00220424" w:rsidRPr="00761797" w:rsidRDefault="00220424" w:rsidP="00220424">
      <w:pPr>
        <w:jc w:val="center"/>
        <w:rPr>
          <w:b/>
          <w:sz w:val="28"/>
          <w:szCs w:val="28"/>
          <w:lang w:eastAsia="ar-SA"/>
        </w:rPr>
      </w:pPr>
      <w:r w:rsidRPr="00761797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20424" w:rsidRPr="00761797" w:rsidRDefault="00220424" w:rsidP="00220424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761797">
        <w:rPr>
          <w:b/>
          <w:bCs/>
          <w:sz w:val="34"/>
          <w:szCs w:val="34"/>
          <w:lang w:eastAsia="ar-SA"/>
        </w:rPr>
        <w:t>П О С Т А Н О В Л Е Н И Е</w:t>
      </w:r>
    </w:p>
    <w:p w:rsidR="00220424" w:rsidRPr="00761797" w:rsidRDefault="00220424" w:rsidP="00220424">
      <w:pPr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</w:t>
      </w:r>
      <w:r>
        <w:rPr>
          <w:sz w:val="28"/>
          <w:szCs w:val="28"/>
          <w:lang w:eastAsia="ar-SA"/>
        </w:rPr>
        <w:t xml:space="preserve"> мая</w:t>
      </w:r>
      <w:r w:rsidRPr="00761797">
        <w:rPr>
          <w:sz w:val="28"/>
          <w:szCs w:val="28"/>
          <w:lang w:eastAsia="ar-SA"/>
        </w:rPr>
        <w:t xml:space="preserve">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646</w:t>
      </w:r>
      <w:bookmarkStart w:id="0" w:name="_GoBack"/>
      <w:bookmarkEnd w:id="0"/>
    </w:p>
    <w:p w:rsidR="00220424" w:rsidRPr="00761797" w:rsidRDefault="00220424" w:rsidP="00220424">
      <w:pPr>
        <w:outlineLvl w:val="8"/>
        <w:rPr>
          <w:sz w:val="20"/>
          <w:szCs w:val="20"/>
          <w:lang w:eastAsia="ar-SA"/>
        </w:rPr>
      </w:pPr>
    </w:p>
    <w:p w:rsidR="00220424" w:rsidRPr="00761797" w:rsidRDefault="00220424" w:rsidP="00220424">
      <w:pPr>
        <w:jc w:val="center"/>
        <w:rPr>
          <w:sz w:val="20"/>
          <w:szCs w:val="20"/>
          <w:lang w:eastAsia="ar-SA"/>
        </w:rPr>
      </w:pPr>
      <w:r w:rsidRPr="00761797">
        <w:rPr>
          <w:sz w:val="20"/>
          <w:szCs w:val="20"/>
          <w:lang w:eastAsia="ar-SA"/>
        </w:rPr>
        <w:t>Республика Коми</w:t>
      </w:r>
    </w:p>
    <w:p w:rsidR="00220424" w:rsidRPr="00761797" w:rsidRDefault="00220424" w:rsidP="00220424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761797">
        <w:rPr>
          <w:bCs/>
          <w:sz w:val="20"/>
          <w:szCs w:val="20"/>
          <w:lang w:eastAsia="ar-SA"/>
        </w:rPr>
        <w:t>с. Усть-Кулом</w:t>
      </w:r>
    </w:p>
    <w:p w:rsidR="001730EA" w:rsidRPr="009E0845" w:rsidRDefault="001730EA" w:rsidP="001730EA">
      <w:pPr>
        <w:jc w:val="center"/>
        <w:rPr>
          <w:b/>
          <w:sz w:val="20"/>
          <w:szCs w:val="20"/>
        </w:rPr>
      </w:pPr>
    </w:p>
    <w:p w:rsidR="001730EA" w:rsidRPr="001730EA" w:rsidRDefault="001730EA" w:rsidP="001730E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30E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21.06.2023 № 882 «Об утверждении технического задания на корректировку инвестиционной программы </w:t>
      </w:r>
      <w:r w:rsidRPr="001730EA">
        <w:rPr>
          <w:rFonts w:ascii="Times New Roman" w:hAnsi="Times New Roman" w:cs="Times New Roman"/>
          <w:b/>
          <w:sz w:val="28"/>
          <w:szCs w:val="28"/>
        </w:rPr>
        <w:t>в сфере водоотведения Усть-Куломского филиала</w:t>
      </w:r>
      <w:r w:rsidRPr="001730EA">
        <w:rPr>
          <w:rFonts w:ascii="Times New Roman" w:hAnsi="Times New Roman" w:cs="Times New Roman"/>
          <w:b/>
          <w:bCs/>
          <w:sz w:val="28"/>
          <w:szCs w:val="28"/>
        </w:rPr>
        <w:t xml:space="preserve"> АО «Коми тепловая компания»</w:t>
      </w:r>
    </w:p>
    <w:p w:rsidR="001730EA" w:rsidRPr="009E431D" w:rsidRDefault="001730EA" w:rsidP="00EB30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30EA" w:rsidRDefault="001730EA" w:rsidP="00EB30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31D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9E431D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07.12.2011 </w:t>
      </w:r>
      <w:r>
        <w:rPr>
          <w:sz w:val="28"/>
          <w:szCs w:val="28"/>
        </w:rPr>
        <w:t>№ 416-ФЗ «О водоснабжении и водоотведении»</w:t>
      </w:r>
    </w:p>
    <w:p w:rsidR="00EB305F" w:rsidRDefault="00EB305F" w:rsidP="00EB30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1730EA">
        <w:rPr>
          <w:sz w:val="28"/>
          <w:szCs w:val="28"/>
        </w:rPr>
        <w:t>дминистрация муниципа</w:t>
      </w:r>
      <w:r>
        <w:rPr>
          <w:sz w:val="28"/>
          <w:szCs w:val="28"/>
        </w:rPr>
        <w:t xml:space="preserve">льного района «Усть-Куломский» </w:t>
      </w:r>
    </w:p>
    <w:p w:rsidR="001730EA" w:rsidRDefault="001730EA" w:rsidP="00EB30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9E431D">
        <w:rPr>
          <w:sz w:val="28"/>
          <w:szCs w:val="28"/>
        </w:rPr>
        <w:t>:</w:t>
      </w:r>
    </w:p>
    <w:p w:rsidR="001730EA" w:rsidRPr="009E431D" w:rsidRDefault="001730EA" w:rsidP="00173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0EA" w:rsidRPr="00C07247" w:rsidRDefault="001730EA" w:rsidP="001730EA">
      <w:pPr>
        <w:pStyle w:val="ConsPlusNormal"/>
        <w:numPr>
          <w:ilvl w:val="0"/>
          <w:numId w:val="8"/>
        </w:numPr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МР «Усть-Куломский» от 21.06.2023 № </w:t>
      </w:r>
      <w:r w:rsidRPr="00C07247">
        <w:rPr>
          <w:rFonts w:ascii="Times New Roman" w:hAnsi="Times New Roman" w:cs="Times New Roman"/>
          <w:bCs/>
          <w:sz w:val="28"/>
          <w:szCs w:val="28"/>
        </w:rPr>
        <w:t xml:space="preserve">882 «Об утверждении технического задания на корректировку инвестиционной программы </w:t>
      </w:r>
      <w:r w:rsidRPr="00C07247">
        <w:rPr>
          <w:rFonts w:ascii="Times New Roman" w:hAnsi="Times New Roman" w:cs="Times New Roman"/>
          <w:sz w:val="28"/>
          <w:szCs w:val="28"/>
        </w:rPr>
        <w:t>в сфере водоотведения Усть-Куломского филиала</w:t>
      </w:r>
      <w:r w:rsidRPr="00C07247">
        <w:rPr>
          <w:rFonts w:ascii="Times New Roman" w:hAnsi="Times New Roman" w:cs="Times New Roman"/>
          <w:bCs/>
          <w:sz w:val="28"/>
          <w:szCs w:val="28"/>
        </w:rPr>
        <w:t xml:space="preserve"> АО «Коми тепловая компания»</w:t>
      </w:r>
      <w:r w:rsidRPr="00C0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730EA" w:rsidRPr="00C07247" w:rsidRDefault="001730EA" w:rsidP="001730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«Техническое задание на корректировку инвестиционной программы в сфере водоотведения Усть-Куломского филиала АО «Коми тепловая компания» изложить в редакции согласно приложению к настоящему постановлению.</w:t>
      </w:r>
    </w:p>
    <w:p w:rsidR="001730EA" w:rsidRPr="009E431D" w:rsidRDefault="001730EA" w:rsidP="00173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431D">
        <w:rPr>
          <w:sz w:val="28"/>
          <w:szCs w:val="28"/>
        </w:rPr>
        <w:t xml:space="preserve">. </w:t>
      </w:r>
      <w:r w:rsidR="00EB305F">
        <w:rPr>
          <w:sz w:val="28"/>
          <w:szCs w:val="28"/>
        </w:rPr>
        <w:t xml:space="preserve"> </w:t>
      </w:r>
      <w:r w:rsidRPr="009E431D">
        <w:rPr>
          <w:sz w:val="28"/>
          <w:szCs w:val="28"/>
        </w:rPr>
        <w:t>Настоящее постановление вступает в силу со дня его обнародования на информационном стенде администрации МР «Усть-Куломский».</w:t>
      </w:r>
    </w:p>
    <w:p w:rsidR="001730EA" w:rsidRDefault="001730EA" w:rsidP="001730EA">
      <w:pPr>
        <w:pStyle w:val="ac"/>
        <w:spacing w:after="0"/>
        <w:ind w:left="0"/>
        <w:rPr>
          <w:szCs w:val="28"/>
        </w:rPr>
      </w:pPr>
    </w:p>
    <w:p w:rsidR="001730EA" w:rsidRDefault="001730EA" w:rsidP="001730EA">
      <w:pPr>
        <w:pStyle w:val="ac"/>
        <w:spacing w:after="0"/>
        <w:ind w:left="0"/>
        <w:rPr>
          <w:szCs w:val="28"/>
        </w:rPr>
      </w:pPr>
    </w:p>
    <w:p w:rsidR="001730EA" w:rsidRPr="003F7F67" w:rsidRDefault="001730EA" w:rsidP="001730EA">
      <w:pPr>
        <w:pStyle w:val="ac"/>
        <w:spacing w:after="0"/>
        <w:ind w:left="0"/>
        <w:rPr>
          <w:sz w:val="28"/>
          <w:szCs w:val="28"/>
        </w:rPr>
      </w:pPr>
      <w:r w:rsidRPr="003F7F67">
        <w:rPr>
          <w:sz w:val="28"/>
          <w:szCs w:val="28"/>
        </w:rPr>
        <w:t>Глава МР «Усть-Куломский» -</w:t>
      </w:r>
    </w:p>
    <w:p w:rsidR="001730EA" w:rsidRPr="003F7F67" w:rsidRDefault="001730EA" w:rsidP="001730EA">
      <w:pPr>
        <w:pStyle w:val="ac"/>
        <w:spacing w:after="0"/>
        <w:ind w:left="0"/>
        <w:rPr>
          <w:sz w:val="28"/>
          <w:szCs w:val="28"/>
        </w:rPr>
      </w:pPr>
      <w:r w:rsidRPr="003F7F67">
        <w:rPr>
          <w:sz w:val="28"/>
          <w:szCs w:val="28"/>
        </w:rPr>
        <w:t xml:space="preserve">руководитель администрации района                   </w:t>
      </w:r>
      <w:r>
        <w:rPr>
          <w:sz w:val="28"/>
          <w:szCs w:val="28"/>
        </w:rPr>
        <w:t xml:space="preserve">                                </w:t>
      </w:r>
      <w:r w:rsidRPr="003F7F67">
        <w:rPr>
          <w:sz w:val="28"/>
          <w:szCs w:val="28"/>
        </w:rPr>
        <w:t>С.В. Рубан</w:t>
      </w:r>
    </w:p>
    <w:p w:rsidR="001730EA" w:rsidRDefault="001730EA" w:rsidP="00173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30EA" w:rsidRDefault="001730EA" w:rsidP="001730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B305F" w:rsidRDefault="00EB305F" w:rsidP="001730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B305F" w:rsidRDefault="00EB305F" w:rsidP="001730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B305F" w:rsidRDefault="00EB305F" w:rsidP="001730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B305F" w:rsidRDefault="00EB305F" w:rsidP="001730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B305F" w:rsidRDefault="00EB305F" w:rsidP="001730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B305F" w:rsidRPr="00EB305F" w:rsidRDefault="00EB305F" w:rsidP="00EB305F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Бажукова Е.А.</w:t>
      </w:r>
      <w:r w:rsidR="001730EA" w:rsidRPr="00050DFB">
        <w:rPr>
          <w:sz w:val="20"/>
          <w:szCs w:val="20"/>
        </w:rPr>
        <w:t>94</w:t>
      </w:r>
      <w:r w:rsidR="001730EA">
        <w:rPr>
          <w:sz w:val="20"/>
          <w:szCs w:val="20"/>
        </w:rPr>
        <w:t>-</w:t>
      </w:r>
      <w:r w:rsidR="001730EA" w:rsidRPr="00050DFB">
        <w:rPr>
          <w:sz w:val="20"/>
          <w:szCs w:val="20"/>
        </w:rPr>
        <w:t>4</w:t>
      </w:r>
      <w:r w:rsidR="00680798">
        <w:rPr>
          <w:sz w:val="20"/>
          <w:szCs w:val="20"/>
        </w:rPr>
        <w:t>15</w:t>
      </w:r>
    </w:p>
    <w:p w:rsidR="001730EA" w:rsidRPr="00EB305F" w:rsidRDefault="001730EA" w:rsidP="001730EA">
      <w:pPr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</w:rPr>
      </w:pPr>
      <w:r w:rsidRPr="00EB305F">
        <w:rPr>
          <w:sz w:val="28"/>
          <w:szCs w:val="28"/>
        </w:rPr>
        <w:lastRenderedPageBreak/>
        <w:t>УТВЕРЖДЕН</w:t>
      </w:r>
      <w:r w:rsidR="00EB305F">
        <w:rPr>
          <w:sz w:val="28"/>
          <w:szCs w:val="28"/>
        </w:rPr>
        <w:t>О</w:t>
      </w:r>
    </w:p>
    <w:p w:rsidR="001730EA" w:rsidRPr="00EB305F" w:rsidRDefault="001730EA" w:rsidP="001730EA">
      <w:pPr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</w:rPr>
      </w:pPr>
      <w:r w:rsidRPr="00EB305F">
        <w:rPr>
          <w:sz w:val="28"/>
          <w:szCs w:val="28"/>
        </w:rPr>
        <w:t>постановлением администрации</w:t>
      </w:r>
    </w:p>
    <w:p w:rsidR="001730EA" w:rsidRPr="00EB305F" w:rsidRDefault="001730EA" w:rsidP="001730EA">
      <w:pPr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</w:rPr>
      </w:pPr>
      <w:r w:rsidRPr="00EB305F">
        <w:rPr>
          <w:sz w:val="28"/>
          <w:szCs w:val="28"/>
        </w:rPr>
        <w:t>МР «Усть-Куломский»</w:t>
      </w:r>
    </w:p>
    <w:p w:rsidR="001730EA" w:rsidRPr="00EB305F" w:rsidRDefault="00EB305F" w:rsidP="00680798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  <w:r w:rsidRPr="00EB305F">
        <w:rPr>
          <w:sz w:val="28"/>
          <w:szCs w:val="28"/>
        </w:rPr>
        <w:t xml:space="preserve">            </w:t>
      </w:r>
      <w:r w:rsidR="00680798" w:rsidRPr="00EB305F">
        <w:rPr>
          <w:sz w:val="28"/>
          <w:szCs w:val="28"/>
        </w:rPr>
        <w:t xml:space="preserve">  </w:t>
      </w:r>
      <w:r w:rsidR="001730EA" w:rsidRPr="00EB305F">
        <w:rPr>
          <w:sz w:val="28"/>
          <w:szCs w:val="28"/>
        </w:rPr>
        <w:t xml:space="preserve">от </w:t>
      </w:r>
      <w:r w:rsidRPr="00EB305F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EB305F">
        <w:rPr>
          <w:sz w:val="28"/>
          <w:szCs w:val="28"/>
        </w:rPr>
        <w:t xml:space="preserve">» мая 2024 года </w:t>
      </w:r>
      <w:r w:rsidR="00680798" w:rsidRPr="00EB305F">
        <w:rPr>
          <w:sz w:val="28"/>
          <w:szCs w:val="28"/>
        </w:rPr>
        <w:t xml:space="preserve">№ </w:t>
      </w:r>
      <w:r w:rsidRPr="00EB305F">
        <w:rPr>
          <w:sz w:val="28"/>
          <w:szCs w:val="28"/>
        </w:rPr>
        <w:t>646</w:t>
      </w:r>
    </w:p>
    <w:p w:rsidR="001730EA" w:rsidRPr="00EB305F" w:rsidRDefault="001730EA" w:rsidP="001730EA">
      <w:pPr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</w:rPr>
      </w:pPr>
      <w:r w:rsidRPr="00EB305F">
        <w:rPr>
          <w:sz w:val="28"/>
          <w:szCs w:val="28"/>
        </w:rPr>
        <w:t>(ПРИЛОЖЕНИЕ)</w:t>
      </w:r>
    </w:p>
    <w:p w:rsidR="008329E4" w:rsidRPr="0038292B" w:rsidRDefault="008329E4" w:rsidP="008329E4">
      <w:pPr>
        <w:pStyle w:val="2"/>
        <w:spacing w:before="0" w:line="264" w:lineRule="auto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29E4" w:rsidRPr="0038292B" w:rsidRDefault="008329E4" w:rsidP="00832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292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8329E4" w:rsidRPr="0038292B" w:rsidRDefault="008329E4" w:rsidP="00832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29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корректировку</w:t>
      </w:r>
      <w:r w:rsidRPr="0038292B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водо</w:t>
      </w:r>
      <w:r w:rsidR="00A36B10">
        <w:rPr>
          <w:rFonts w:ascii="Times New Roman" w:hAnsi="Times New Roman" w:cs="Times New Roman"/>
          <w:b/>
          <w:sz w:val="28"/>
          <w:szCs w:val="28"/>
        </w:rPr>
        <w:t>отведения</w:t>
      </w:r>
    </w:p>
    <w:p w:rsidR="008329E4" w:rsidRPr="00133C6D" w:rsidRDefault="007644A4" w:rsidP="00832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Усть-Куломского</w:t>
      </w:r>
      <w:r w:rsidR="008329E4">
        <w:rPr>
          <w:rFonts w:ascii="Times New Roman" w:hAnsi="Times New Roman" w:cs="Times New Roman"/>
          <w:b/>
          <w:sz w:val="28"/>
          <w:szCs w:val="28"/>
        </w:rPr>
        <w:t xml:space="preserve"> филиала АО «Коми тепловая компания»</w:t>
      </w:r>
    </w:p>
    <w:p w:rsidR="008329E4" w:rsidRPr="00133C6D" w:rsidRDefault="008329E4" w:rsidP="008329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E4" w:rsidRPr="00D300A5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>1. Разработчиком технического задания является администрация муниципального района «</w:t>
      </w:r>
      <w:r w:rsidR="007644A4">
        <w:rPr>
          <w:rFonts w:ascii="Times New Roman" w:hAnsi="Times New Roman" w:cs="Times New Roman"/>
          <w:sz w:val="24"/>
          <w:szCs w:val="24"/>
        </w:rPr>
        <w:t>Усть-Куломский</w:t>
      </w:r>
      <w:r w:rsidRPr="00D300A5">
        <w:rPr>
          <w:rFonts w:ascii="Times New Roman" w:hAnsi="Times New Roman" w:cs="Times New Roman"/>
          <w:sz w:val="24"/>
          <w:szCs w:val="24"/>
        </w:rPr>
        <w:t>».</w:t>
      </w:r>
    </w:p>
    <w:p w:rsidR="008329E4" w:rsidRPr="00D300A5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2. Целью технического задания является разработка проекта корректировки Инвестиционной программы в сфере водоснабжения </w:t>
      </w:r>
      <w:r w:rsidR="007644A4">
        <w:rPr>
          <w:rFonts w:ascii="Times New Roman" w:hAnsi="Times New Roman" w:cs="Times New Roman"/>
          <w:sz w:val="24"/>
          <w:szCs w:val="24"/>
        </w:rPr>
        <w:t>Усть-Куломского</w:t>
      </w:r>
      <w:r w:rsidRPr="00D300A5">
        <w:rPr>
          <w:rFonts w:ascii="Times New Roman" w:hAnsi="Times New Roman" w:cs="Times New Roman"/>
          <w:sz w:val="24"/>
          <w:szCs w:val="24"/>
        </w:rPr>
        <w:t xml:space="preserve"> филиала АО «Коми тепловая компания» (далее – </w:t>
      </w:r>
      <w:r w:rsidR="007644A4">
        <w:rPr>
          <w:rFonts w:ascii="Times New Roman" w:hAnsi="Times New Roman" w:cs="Times New Roman"/>
          <w:sz w:val="24"/>
          <w:szCs w:val="24"/>
        </w:rPr>
        <w:t>Усть-Куломского</w:t>
      </w:r>
      <w:r w:rsidRPr="00D300A5">
        <w:rPr>
          <w:rFonts w:ascii="Times New Roman" w:hAnsi="Times New Roman" w:cs="Times New Roman"/>
          <w:sz w:val="24"/>
          <w:szCs w:val="24"/>
        </w:rPr>
        <w:t xml:space="preserve"> филиал АО «КТК») в соответствии с требованиями:</w:t>
      </w:r>
    </w:p>
    <w:p w:rsidR="008329E4" w:rsidRPr="00D300A5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– Федерального </w:t>
      </w:r>
      <w:hyperlink r:id="rId9" w:history="1">
        <w:r w:rsidRPr="00D300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00A5">
        <w:rPr>
          <w:rFonts w:ascii="Times New Roman" w:hAnsi="Times New Roman" w:cs="Times New Roman"/>
          <w:sz w:val="24"/>
          <w:szCs w:val="24"/>
        </w:rPr>
        <w:t xml:space="preserve"> от 07.12.2011</w:t>
      </w:r>
      <w:r w:rsidR="00D300A5" w:rsidRPr="00D300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00A5">
        <w:rPr>
          <w:rFonts w:ascii="Times New Roman" w:hAnsi="Times New Roman" w:cs="Times New Roman"/>
          <w:sz w:val="24"/>
          <w:szCs w:val="24"/>
        </w:rPr>
        <w:t xml:space="preserve"> № 416-ФЗ «О водоснабжении и водоотведении»;</w:t>
      </w:r>
    </w:p>
    <w:p w:rsidR="008329E4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Pr="00D300A5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300A5">
        <w:rPr>
          <w:rFonts w:ascii="Times New Roman" w:hAnsi="Times New Roman" w:cs="Times New Roman"/>
          <w:sz w:val="24"/>
          <w:szCs w:val="24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</w:t>
      </w:r>
      <w:r w:rsidR="00D300A5" w:rsidRPr="00D300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00A5">
        <w:rPr>
          <w:rFonts w:ascii="Times New Roman" w:hAnsi="Times New Roman" w:cs="Times New Roman"/>
          <w:sz w:val="24"/>
          <w:szCs w:val="24"/>
        </w:rPr>
        <w:t xml:space="preserve">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8329E4" w:rsidRPr="00A36B10" w:rsidRDefault="007644A4" w:rsidP="00A36B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329E4" w:rsidRPr="00A36B10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объекты:</w:t>
      </w:r>
    </w:p>
    <w:p w:rsidR="008329E4" w:rsidRPr="00C35CEE" w:rsidRDefault="008329E4" w:rsidP="008329E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29E4" w:rsidRPr="009A1E37" w:rsidRDefault="008329E4" w:rsidP="008329E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1E37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418"/>
        <w:gridCol w:w="1559"/>
        <w:gridCol w:w="1130"/>
        <w:gridCol w:w="1422"/>
        <w:gridCol w:w="1692"/>
        <w:gridCol w:w="1275"/>
      </w:tblGrid>
      <w:tr w:rsidR="008329E4" w:rsidRPr="002A45FC" w:rsidTr="00C35CEE">
        <w:trPr>
          <w:trHeight w:val="20"/>
          <w:jc w:val="center"/>
        </w:trPr>
        <w:tc>
          <w:tcPr>
            <w:tcW w:w="571" w:type="dxa"/>
            <w:vMerge w:val="restart"/>
            <w:vAlign w:val="center"/>
          </w:tcPr>
          <w:p w:rsidR="008329E4" w:rsidRPr="002A45FC" w:rsidRDefault="00D11507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329E4" w:rsidRPr="002A45F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689" w:type="dxa"/>
            <w:gridSpan w:val="2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Месторасположение подключаемых объектов</w:t>
            </w:r>
          </w:p>
        </w:tc>
        <w:tc>
          <w:tcPr>
            <w:tcW w:w="1422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Подключаемая нагрузка по водоснабжению, куб.м/сут.</w:t>
            </w:r>
            <w:r>
              <w:rPr>
                <w:rFonts w:ascii="Times New Roman" w:hAnsi="Times New Roman" w:cs="Times New Roman"/>
              </w:rPr>
              <w:t xml:space="preserve"> (куб м/с)</w:t>
            </w:r>
          </w:p>
        </w:tc>
        <w:tc>
          <w:tcPr>
            <w:tcW w:w="1692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Подключаемая нагрузка по водоотведению, куб.м/сут.</w:t>
            </w:r>
            <w:r>
              <w:rPr>
                <w:rFonts w:ascii="Times New Roman" w:hAnsi="Times New Roman" w:cs="Times New Roman"/>
              </w:rPr>
              <w:t xml:space="preserve"> (куб м/ч)</w:t>
            </w:r>
          </w:p>
        </w:tc>
        <w:tc>
          <w:tcPr>
            <w:tcW w:w="1275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Сроки подключения</w:t>
            </w:r>
          </w:p>
        </w:tc>
      </w:tr>
      <w:tr w:rsidR="008329E4" w:rsidRPr="002A45FC" w:rsidTr="00C35CEE">
        <w:trPr>
          <w:trHeight w:val="20"/>
          <w:jc w:val="center"/>
        </w:trPr>
        <w:tc>
          <w:tcPr>
            <w:tcW w:w="571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0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 w:rsidRPr="002A45FC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22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9E4" w:rsidRPr="002A45FC" w:rsidTr="00C35CEE">
        <w:trPr>
          <w:trHeight w:val="20"/>
          <w:jc w:val="center"/>
        </w:trPr>
        <w:tc>
          <w:tcPr>
            <w:tcW w:w="571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29E4" w:rsidRPr="007D319F" w:rsidTr="00C35CEE">
        <w:trPr>
          <w:trHeight w:val="2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329E4" w:rsidRPr="007D319F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9E4" w:rsidRPr="007D319F" w:rsidRDefault="00B87C8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9E4" w:rsidRPr="00B87C84" w:rsidRDefault="00B87C8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C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329E4" w:rsidRPr="00B87C84" w:rsidRDefault="00B87C84" w:rsidP="00D1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C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329E4" w:rsidRPr="007D319F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329E4" w:rsidRPr="007D319F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9E4" w:rsidRPr="00C921FA" w:rsidRDefault="00B87C8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36B10" w:rsidRPr="009A1E37" w:rsidRDefault="00A36B10" w:rsidP="00A36B1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>к централизованной системе водоснабжения на территории МР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Сысольский</w:t>
      </w: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Подключение будет осуществляться в рамках договоров на подключение (техническое присоединение) в счёт платы за подключение в рамках предусмотренного законодательством порядка подключения (технологического присоединения) объектов к централизованным системам водоснабжения. </w:t>
      </w:r>
    </w:p>
    <w:p w:rsidR="00A36B10" w:rsidRPr="009A1E37" w:rsidRDefault="00A36B10" w:rsidP="00A36B1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>4. С</w:t>
      </w:r>
      <w:r w:rsidRPr="009A1E37">
        <w:rPr>
          <w:rFonts w:ascii="Times New Roman" w:hAnsi="Times New Roman" w:cs="Times New Roman"/>
          <w:bCs/>
          <w:sz w:val="24"/>
          <w:szCs w:val="24"/>
        </w:rPr>
        <w:t>остояние коммунальной системы водоснабжения,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:rsidR="008329E4" w:rsidRPr="00C35CEE" w:rsidRDefault="008329E4" w:rsidP="008329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329E4" w:rsidRPr="009A1E37" w:rsidRDefault="008329E4" w:rsidP="008329E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A1E37">
        <w:rPr>
          <w:rFonts w:eastAsiaTheme="minorHAnsi"/>
          <w:b/>
          <w:lang w:eastAsia="en-US"/>
        </w:rPr>
        <w:lastRenderedPageBreak/>
        <w:t xml:space="preserve">Таблица 2 – Плановые значения показателей надежности, качества и энергетической эффективности объектов централизованной системы водоснабжения </w:t>
      </w:r>
      <w:r w:rsidR="00B87C84">
        <w:rPr>
          <w:rFonts w:eastAsiaTheme="minorHAnsi"/>
          <w:b/>
          <w:lang w:eastAsia="en-US"/>
        </w:rPr>
        <w:t>Усть-Куломского</w:t>
      </w:r>
      <w:r w:rsidRPr="009A1E37">
        <w:rPr>
          <w:rFonts w:eastAsiaTheme="minorHAnsi"/>
          <w:b/>
          <w:lang w:eastAsia="en-US"/>
        </w:rPr>
        <w:t xml:space="preserve"> филиала АО «КТК»</w:t>
      </w:r>
    </w:p>
    <w:tbl>
      <w:tblPr>
        <w:tblStyle w:val="aa"/>
        <w:tblW w:w="4927" w:type="pct"/>
        <w:tblInd w:w="137" w:type="dxa"/>
        <w:tblLook w:val="04A0" w:firstRow="1" w:lastRow="0" w:firstColumn="1" w:lastColumn="0" w:noHBand="0" w:noVBand="1"/>
      </w:tblPr>
      <w:tblGrid>
        <w:gridCol w:w="581"/>
        <w:gridCol w:w="6223"/>
        <w:gridCol w:w="1179"/>
        <w:gridCol w:w="1449"/>
      </w:tblGrid>
      <w:tr w:rsidR="008329E4" w:rsidRPr="005A2694" w:rsidTr="00A36B10">
        <w:trPr>
          <w:trHeight w:val="562"/>
        </w:trPr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№ п/п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5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Ед. изм.</w:t>
            </w:r>
          </w:p>
        </w:tc>
        <w:tc>
          <w:tcPr>
            <w:tcW w:w="76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Плановые значения показателей</w:t>
            </w:r>
          </w:p>
        </w:tc>
      </w:tr>
      <w:tr w:rsidR="008329E4" w:rsidRPr="005A2694" w:rsidTr="00C35CEE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692" w:type="pct"/>
            <w:gridSpan w:val="3"/>
            <w:vAlign w:val="center"/>
          </w:tcPr>
          <w:p w:rsidR="008329E4" w:rsidRPr="005A2694" w:rsidRDefault="008329E4" w:rsidP="00610ED1">
            <w:pPr>
              <w:jc w:val="center"/>
              <w:rPr>
                <w:b/>
                <w:sz w:val="20"/>
                <w:szCs w:val="20"/>
              </w:rPr>
            </w:pPr>
            <w:r w:rsidRPr="005A2694">
              <w:rPr>
                <w:b/>
                <w:sz w:val="20"/>
                <w:szCs w:val="20"/>
              </w:rPr>
              <w:t>Показатели качества питьевой воды</w:t>
            </w:r>
          </w:p>
        </w:tc>
      </w:tr>
      <w:tr w:rsidR="00A36B10" w:rsidRPr="005A2694" w:rsidTr="00A36B10">
        <w:tc>
          <w:tcPr>
            <w:tcW w:w="308" w:type="pct"/>
            <w:vAlign w:val="center"/>
          </w:tcPr>
          <w:p w:rsidR="00A36B10" w:rsidRPr="005A2694" w:rsidRDefault="00A36B10" w:rsidP="00A36B10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1.</w:t>
            </w:r>
          </w:p>
        </w:tc>
        <w:tc>
          <w:tcPr>
            <w:tcW w:w="3299" w:type="pct"/>
            <w:vAlign w:val="center"/>
          </w:tcPr>
          <w:p w:rsidR="00A36B10" w:rsidRPr="005A2694" w:rsidRDefault="00A36B10" w:rsidP="00A36B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6B10" w:rsidRPr="005A2694" w:rsidTr="00A36B10">
        <w:tc>
          <w:tcPr>
            <w:tcW w:w="308" w:type="pct"/>
            <w:vAlign w:val="center"/>
          </w:tcPr>
          <w:p w:rsidR="00A36B10" w:rsidRPr="005A2694" w:rsidRDefault="00A36B10" w:rsidP="00A36B10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2.</w:t>
            </w:r>
          </w:p>
        </w:tc>
        <w:tc>
          <w:tcPr>
            <w:tcW w:w="3299" w:type="pct"/>
            <w:vAlign w:val="center"/>
          </w:tcPr>
          <w:p w:rsidR="00A36B10" w:rsidRPr="005A2694" w:rsidRDefault="00A36B10" w:rsidP="00A36B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6B10" w:rsidRPr="005A2694" w:rsidTr="00A36B10">
        <w:tc>
          <w:tcPr>
            <w:tcW w:w="308" w:type="pct"/>
            <w:vAlign w:val="center"/>
          </w:tcPr>
          <w:p w:rsidR="00A36B10" w:rsidRPr="005A2694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9" w:type="pct"/>
            <w:vAlign w:val="center"/>
          </w:tcPr>
          <w:p w:rsidR="00A36B10" w:rsidRPr="00033073" w:rsidRDefault="00A36B10" w:rsidP="00A36B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36B10" w:rsidRPr="008554EE" w:rsidRDefault="00A36B10" w:rsidP="00A36B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61,00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b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</w:tr>
      <w:tr w:rsidR="00A36B10" w:rsidRPr="005A2694" w:rsidTr="00A36B10">
        <w:tc>
          <w:tcPr>
            <w:tcW w:w="308" w:type="pct"/>
            <w:vAlign w:val="center"/>
          </w:tcPr>
          <w:p w:rsidR="00A36B10" w:rsidRPr="005A2694" w:rsidRDefault="00A36B10" w:rsidP="00A36B10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</w:t>
            </w:r>
          </w:p>
        </w:tc>
        <w:tc>
          <w:tcPr>
            <w:tcW w:w="3299" w:type="pct"/>
            <w:vAlign w:val="center"/>
          </w:tcPr>
          <w:p w:rsidR="00A36B10" w:rsidRPr="005A2694" w:rsidRDefault="00A36B10" w:rsidP="00A36B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показателя надежности и бесперебойности централизованной системы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36B10" w:rsidRPr="00033073" w:rsidRDefault="00481D92" w:rsidP="00A36B10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Ед./км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b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A36B10" w:rsidRPr="005A2694" w:rsidTr="00A36B10">
        <w:tc>
          <w:tcPr>
            <w:tcW w:w="308" w:type="pct"/>
            <w:vAlign w:val="center"/>
          </w:tcPr>
          <w:p w:rsidR="00A36B10" w:rsidRPr="00A36B10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99" w:type="pct"/>
            <w:vAlign w:val="center"/>
          </w:tcPr>
          <w:p w:rsidR="00A36B10" w:rsidRPr="005A2694" w:rsidRDefault="00A36B10" w:rsidP="00A36B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36B10" w:rsidRPr="00033073" w:rsidRDefault="00A36B10" w:rsidP="00A36B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кВт*ч/тыс. куб.м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1 502,19</w:t>
            </w:r>
          </w:p>
        </w:tc>
      </w:tr>
      <w:tr w:rsidR="00A36B10" w:rsidRPr="005A2694" w:rsidTr="00A36B10">
        <w:tc>
          <w:tcPr>
            <w:tcW w:w="308" w:type="pct"/>
            <w:vAlign w:val="center"/>
          </w:tcPr>
          <w:p w:rsidR="00A36B10" w:rsidRPr="00A36B10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9" w:type="pct"/>
            <w:vAlign w:val="center"/>
          </w:tcPr>
          <w:p w:rsidR="00A36B10" w:rsidRPr="00033073" w:rsidRDefault="00A36B10" w:rsidP="00A36B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25" w:type="pct"/>
            <w:vAlign w:val="center"/>
          </w:tcPr>
          <w:p w:rsidR="00A36B10" w:rsidRPr="00033073" w:rsidRDefault="00A36B10" w:rsidP="00A36B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кВт*ч/тыс. куб.м</w:t>
            </w:r>
          </w:p>
        </w:tc>
        <w:tc>
          <w:tcPr>
            <w:tcW w:w="768" w:type="pct"/>
            <w:vAlign w:val="center"/>
          </w:tcPr>
          <w:p w:rsidR="00A36B10" w:rsidRPr="00033073" w:rsidRDefault="00A36B10" w:rsidP="00A36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555,07</w:t>
            </w:r>
          </w:p>
        </w:tc>
      </w:tr>
    </w:tbl>
    <w:p w:rsidR="008329E4" w:rsidRDefault="00A36B10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7C84">
        <w:rPr>
          <w:rFonts w:ascii="Times New Roman" w:hAnsi="Times New Roman" w:cs="Times New Roman"/>
          <w:sz w:val="24"/>
          <w:szCs w:val="24"/>
        </w:rPr>
        <w:t>. Мероприятия по строительству, модернизации и (или) реконструкции объектов централизованных систем водоснабжения:</w:t>
      </w:r>
    </w:p>
    <w:p w:rsidR="00EB617F" w:rsidRDefault="00EB617F" w:rsidP="009A1E37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8329E4" w:rsidRPr="009A1E37" w:rsidRDefault="008329E4" w:rsidP="008329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37">
        <w:rPr>
          <w:rFonts w:ascii="Times New Roman" w:hAnsi="Times New Roman" w:cs="Times New Roman"/>
          <w:b/>
          <w:sz w:val="24"/>
          <w:szCs w:val="24"/>
        </w:rPr>
        <w:t>Таблица 3 –</w:t>
      </w:r>
      <w:r w:rsidR="00B87C84">
        <w:rPr>
          <w:rFonts w:ascii="Times New Roman" w:hAnsi="Times New Roman" w:cs="Times New Roman"/>
          <w:b/>
          <w:sz w:val="24"/>
          <w:szCs w:val="24"/>
        </w:rPr>
        <w:t>П</w:t>
      </w:r>
      <w:r w:rsidRPr="009A1E37">
        <w:rPr>
          <w:rFonts w:ascii="Times New Roman" w:hAnsi="Times New Roman" w:cs="Times New Roman"/>
          <w:b/>
          <w:sz w:val="24"/>
          <w:szCs w:val="24"/>
        </w:rPr>
        <w:t>лановы</w:t>
      </w:r>
      <w:r w:rsidR="00B87C84">
        <w:rPr>
          <w:rFonts w:ascii="Times New Roman" w:hAnsi="Times New Roman" w:cs="Times New Roman"/>
          <w:b/>
          <w:sz w:val="24"/>
          <w:szCs w:val="24"/>
        </w:rPr>
        <w:t>е</w:t>
      </w:r>
      <w:r w:rsidRPr="009A1E37">
        <w:rPr>
          <w:rFonts w:ascii="Times New Roman" w:hAnsi="Times New Roman" w:cs="Times New Roman"/>
          <w:b/>
          <w:sz w:val="24"/>
          <w:szCs w:val="24"/>
        </w:rPr>
        <w:t xml:space="preserve"> значени</w:t>
      </w:r>
      <w:r w:rsidR="00B87C84">
        <w:rPr>
          <w:rFonts w:ascii="Times New Roman" w:hAnsi="Times New Roman" w:cs="Times New Roman"/>
          <w:b/>
          <w:sz w:val="24"/>
          <w:szCs w:val="24"/>
        </w:rPr>
        <w:t>я</w:t>
      </w:r>
      <w:r w:rsidRPr="009A1E37">
        <w:rPr>
          <w:rFonts w:ascii="Times New Roman" w:hAnsi="Times New Roman" w:cs="Times New Roman"/>
          <w:b/>
          <w:sz w:val="24"/>
          <w:szCs w:val="24"/>
        </w:rPr>
        <w:t xml:space="preserve"> показателей надежности, качества и энергетической эффективности объектов, которые д.б. достигнуты в результате реализации мероприятий Инвестиционной программы</w:t>
      </w:r>
    </w:p>
    <w:tbl>
      <w:tblPr>
        <w:tblW w:w="9172" w:type="pct"/>
        <w:tblInd w:w="137" w:type="dxa"/>
        <w:tblLook w:val="04A0" w:firstRow="1" w:lastRow="0" w:firstColumn="1" w:lastColumn="0" w:noHBand="0" w:noVBand="1"/>
      </w:tblPr>
      <w:tblGrid>
        <w:gridCol w:w="712"/>
        <w:gridCol w:w="5664"/>
        <w:gridCol w:w="1672"/>
        <w:gridCol w:w="1447"/>
        <w:gridCol w:w="3080"/>
        <w:gridCol w:w="1953"/>
        <w:gridCol w:w="1117"/>
        <w:gridCol w:w="1914"/>
      </w:tblGrid>
      <w:tr w:rsidR="0002493D" w:rsidRPr="00743F3F" w:rsidTr="00D5006C">
        <w:trPr>
          <w:gridAfter w:val="4"/>
          <w:wAfter w:w="2296" w:type="pct"/>
          <w:trHeight w:val="12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493D" w:rsidRPr="00743F3F" w:rsidRDefault="00B273B5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реализации</w:t>
            </w:r>
          </w:p>
        </w:tc>
      </w:tr>
      <w:tr w:rsidR="0002493D" w:rsidRPr="00743F3F" w:rsidTr="00C35CEE">
        <w:trPr>
          <w:gridAfter w:val="4"/>
          <w:wAfter w:w="2296" w:type="pct"/>
          <w:trHeight w:val="510"/>
        </w:trPr>
        <w:tc>
          <w:tcPr>
            <w:tcW w:w="229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F3F">
              <w:rPr>
                <w:b/>
                <w:bCs/>
                <w:color w:val="000000"/>
                <w:sz w:val="20"/>
                <w:szCs w:val="20"/>
              </w:rPr>
              <w:t>I.Показатели качества питьевой воды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93D" w:rsidRPr="00743F3F" w:rsidRDefault="0002493D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493D" w:rsidRPr="00743F3F" w:rsidTr="00D5006C">
        <w:trPr>
          <w:gridAfter w:val="4"/>
          <w:wAfter w:w="2296" w:type="pct"/>
          <w:trHeight w:val="2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A36B10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6B10" w:rsidRDefault="00A36B10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A36B10" w:rsidP="00A3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%</w:t>
            </w: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301C8D">
            <w:pPr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DA4F97">
            <w:pPr>
              <w:rPr>
                <w:color w:val="000000"/>
                <w:sz w:val="20"/>
                <w:szCs w:val="20"/>
              </w:rPr>
            </w:pPr>
          </w:p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301C8D">
            <w:pPr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3958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Pr="00AA525B" w:rsidRDefault="00A36B10" w:rsidP="00610E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п. Зимстан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3D" w:rsidRPr="00743F3F" w:rsidRDefault="00A36B10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A36B10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Pr="00AA525B" w:rsidRDefault="00A36B10" w:rsidP="00610E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с. Руч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3D" w:rsidRPr="00743F3F" w:rsidRDefault="00A36B10" w:rsidP="00DA4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A36B10" w:rsidP="00883A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02493D" w:rsidRPr="00743F3F" w:rsidTr="00033073">
        <w:trPr>
          <w:gridAfter w:val="4"/>
          <w:wAfter w:w="2296" w:type="pct"/>
          <w:trHeight w:val="556"/>
        </w:trPr>
        <w:tc>
          <w:tcPr>
            <w:tcW w:w="203" w:type="pc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A36B10" w:rsidP="00A36B10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rPr>
                <w:color w:val="000000"/>
                <w:sz w:val="20"/>
                <w:szCs w:val="20"/>
              </w:rPr>
            </w:pPr>
          </w:p>
          <w:p w:rsidR="0002493D" w:rsidRDefault="00A36B10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D2082D">
            <w:pPr>
              <w:rPr>
                <w:color w:val="000000"/>
                <w:sz w:val="20"/>
                <w:szCs w:val="20"/>
              </w:rPr>
            </w:pPr>
          </w:p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2D6881">
            <w:pPr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395851">
            <w:pPr>
              <w:rPr>
                <w:color w:val="000000"/>
                <w:sz w:val="20"/>
                <w:szCs w:val="20"/>
              </w:rPr>
            </w:pPr>
          </w:p>
        </w:tc>
      </w:tr>
      <w:tr w:rsidR="00A36B10" w:rsidRPr="00743F3F" w:rsidTr="00A36B10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10" w:rsidRPr="00743F3F" w:rsidRDefault="00A36B10" w:rsidP="00A36B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Pr="00AA525B" w:rsidRDefault="00A36B10" w:rsidP="00A36B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п. Зимстан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Default="00A36B10" w:rsidP="00A36B10">
            <w:pPr>
              <w:jc w:val="center"/>
            </w:pPr>
            <w:r w:rsidRPr="004E25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36B10" w:rsidRPr="00743F3F" w:rsidTr="00A36B10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10" w:rsidRPr="00743F3F" w:rsidRDefault="00A36B10" w:rsidP="00A36B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B10" w:rsidRPr="00AA525B" w:rsidRDefault="00A36B10" w:rsidP="00A36B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с. Руч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B10" w:rsidRDefault="00A36B10" w:rsidP="00A36B10">
            <w:pPr>
              <w:jc w:val="center"/>
            </w:pPr>
            <w:r w:rsidRPr="004E25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36B10" w:rsidRPr="00743F3F" w:rsidTr="00A36B10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0" w:rsidRPr="00743F3F" w:rsidRDefault="00A36B10" w:rsidP="00A3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Default="00A36B10" w:rsidP="00A36B10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6B10" w:rsidRPr="004E2569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6B10" w:rsidRPr="00743F3F" w:rsidTr="00A36B10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0" w:rsidRDefault="00A36B10" w:rsidP="00A36B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Pr="00AA525B" w:rsidRDefault="00A36B10" w:rsidP="00A36B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п. Зимстан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36B10" w:rsidRPr="00743F3F" w:rsidTr="00A36B10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36B10" w:rsidRDefault="00A36B10" w:rsidP="00A36B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Pr="00AA525B" w:rsidRDefault="00A36B10" w:rsidP="00A36B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с. Руч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0" w:rsidRDefault="00A36B10" w:rsidP="00A36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02493D" w:rsidRPr="00743F3F" w:rsidTr="00033073">
        <w:trPr>
          <w:trHeight w:val="450"/>
        </w:trPr>
        <w:tc>
          <w:tcPr>
            <w:tcW w:w="229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F3F">
              <w:rPr>
                <w:b/>
                <w:bCs/>
                <w:color w:val="000000"/>
                <w:sz w:val="20"/>
                <w:szCs w:val="20"/>
              </w:rPr>
              <w:t>II.Показатели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412" w:type="pct"/>
            <w:tcBorders>
              <w:top w:val="single" w:sz="12" w:space="0" w:color="auto"/>
            </w:tcBorders>
          </w:tcPr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tcBorders>
              <w:top w:val="single" w:sz="12" w:space="0" w:color="auto"/>
            </w:tcBorders>
            <w:vAlign w:val="center"/>
          </w:tcPr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93D" w:rsidRPr="00743F3F" w:rsidTr="00A36B10">
        <w:trPr>
          <w:gridAfter w:val="4"/>
          <w:wAfter w:w="2296" w:type="pct"/>
          <w:trHeight w:val="1235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3D" w:rsidRDefault="00481D92" w:rsidP="00610E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показателя надежности и бесперебойности централизованной системы водоотведения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3A1D" w:rsidRDefault="00481D92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Ед./км</w:t>
            </w:r>
          </w:p>
          <w:p w:rsidR="00883A1D" w:rsidRDefault="00883A1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883A1D">
            <w:pPr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427D" w:rsidRDefault="00E9427D" w:rsidP="00E9427D">
            <w:pPr>
              <w:rPr>
                <w:color w:val="000000"/>
                <w:sz w:val="20"/>
                <w:szCs w:val="20"/>
              </w:rPr>
            </w:pPr>
          </w:p>
          <w:p w:rsidR="00395851" w:rsidRDefault="00395851" w:rsidP="007364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D92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D92" w:rsidRPr="00743F3F" w:rsidRDefault="00481D92" w:rsidP="00481D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Pr="00AA525B" w:rsidRDefault="00481D92" w:rsidP="00481D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п. Зимстан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2" w:rsidRPr="00743F3F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481D92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81D92" w:rsidRPr="00743F3F" w:rsidRDefault="00481D92" w:rsidP="00481D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Pr="00AA525B" w:rsidRDefault="00481D92" w:rsidP="00481D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с. Руч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8329E4" w:rsidRPr="00743F3F" w:rsidTr="00033073">
        <w:trPr>
          <w:gridAfter w:val="1"/>
          <w:wAfter w:w="545" w:type="pct"/>
          <w:trHeight w:val="675"/>
        </w:trPr>
        <w:tc>
          <w:tcPr>
            <w:tcW w:w="2704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9E4" w:rsidRPr="00743F3F" w:rsidRDefault="008329E4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F3F">
              <w:rPr>
                <w:b/>
                <w:bCs/>
                <w:color w:val="000000"/>
                <w:sz w:val="20"/>
                <w:szCs w:val="20"/>
              </w:rPr>
              <w:t>III.Показатели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877" w:type="pct"/>
            <w:vAlign w:val="center"/>
          </w:tcPr>
          <w:p w:rsidR="008329E4" w:rsidRDefault="008329E4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8329E4" w:rsidRDefault="008329E4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6CA2" w:rsidRPr="00743F3F" w:rsidTr="00481D92">
        <w:trPr>
          <w:gridAfter w:val="4"/>
          <w:wAfter w:w="2296" w:type="pct"/>
          <w:trHeight w:val="744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CA2" w:rsidRPr="00743F3F" w:rsidRDefault="00596CA2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A2" w:rsidRDefault="00481D92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A2" w:rsidRDefault="00481D92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кВт*ч/тыс. куб.м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A2" w:rsidRDefault="00596CA2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D92" w:rsidRPr="00743F3F" w:rsidTr="00C05EBC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1D92" w:rsidRPr="00743F3F" w:rsidRDefault="00481D92" w:rsidP="00481D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Pr="00AA525B" w:rsidRDefault="00481D92" w:rsidP="00481D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п. Зимстан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2" w:rsidRPr="00743F3F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1 502,19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481D92" w:rsidRPr="00743F3F" w:rsidTr="001730EA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1D92" w:rsidRPr="00743F3F" w:rsidRDefault="00481D92" w:rsidP="00481D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Pr="00AA525B" w:rsidRDefault="00481D92" w:rsidP="00481D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с. Руч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2" w:rsidRPr="00743F3F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1 502,19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7364AC" w:rsidRPr="00743F3F" w:rsidTr="001730EA">
        <w:trPr>
          <w:gridAfter w:val="4"/>
          <w:wAfter w:w="2296" w:type="pct"/>
          <w:trHeight w:val="549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EA" w:rsidRDefault="007364AC" w:rsidP="007364AC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2</w:t>
            </w:r>
          </w:p>
          <w:p w:rsidR="001730EA" w:rsidRDefault="001730EA" w:rsidP="001730EA">
            <w:pPr>
              <w:rPr>
                <w:sz w:val="20"/>
                <w:szCs w:val="20"/>
              </w:rPr>
            </w:pPr>
          </w:p>
          <w:p w:rsidR="007364AC" w:rsidRDefault="007364AC" w:rsidP="001730EA">
            <w:pPr>
              <w:rPr>
                <w:sz w:val="20"/>
                <w:szCs w:val="20"/>
              </w:rPr>
            </w:pPr>
          </w:p>
          <w:p w:rsidR="001730EA" w:rsidRDefault="001730EA" w:rsidP="001730EA">
            <w:pPr>
              <w:rPr>
                <w:sz w:val="20"/>
                <w:szCs w:val="20"/>
              </w:rPr>
            </w:pPr>
          </w:p>
          <w:p w:rsidR="001730EA" w:rsidRPr="001730EA" w:rsidRDefault="001730EA" w:rsidP="001730EA">
            <w:pPr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AC" w:rsidRPr="00F66F27" w:rsidRDefault="00481D92" w:rsidP="007364AC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AC" w:rsidRDefault="00481D92" w:rsidP="007364AC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кВт*ч/тыс. куб.м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AC" w:rsidRDefault="007364AC" w:rsidP="007364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D92" w:rsidRPr="00743F3F" w:rsidTr="001730EA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D92" w:rsidRPr="00743F3F" w:rsidRDefault="00481D92" w:rsidP="00481D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Pr="00AA525B" w:rsidRDefault="00481D92" w:rsidP="00481D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п. Зимстан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2" w:rsidRPr="00743F3F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481D92" w:rsidRPr="00743F3F" w:rsidTr="001730EA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D92" w:rsidRPr="00743F3F" w:rsidRDefault="00481D92" w:rsidP="00481D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Pr="00AA525B" w:rsidRDefault="00481D92" w:rsidP="00481D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КОС в с. Руч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2" w:rsidRPr="00743F3F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92" w:rsidRDefault="00481D92" w:rsidP="00481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</w:tbl>
    <w:p w:rsidR="001730EA" w:rsidRDefault="00481D92" w:rsidP="008329E4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rFonts w:eastAsiaTheme="minorHAnsi"/>
          <w:bCs/>
          <w:lang w:eastAsia="en-US"/>
        </w:rPr>
        <w:t>6</w:t>
      </w:r>
      <w:r w:rsidR="008329E4" w:rsidRPr="009A1E37">
        <w:rPr>
          <w:rFonts w:eastAsiaTheme="minorHAnsi"/>
          <w:bCs/>
          <w:lang w:eastAsia="en-US"/>
        </w:rPr>
        <w:t>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1730EA" w:rsidRPr="005749E9" w:rsidRDefault="001730EA" w:rsidP="001730EA">
      <w:pPr>
        <w:tabs>
          <w:tab w:val="left" w:pos="1014"/>
        </w:tabs>
      </w:pPr>
      <w:r>
        <w:t xml:space="preserve">         7. </w:t>
      </w:r>
      <w:r w:rsidRPr="00A30E38">
        <w:t>Перечень мероприятий и положени</w:t>
      </w:r>
      <w:r>
        <w:t>й</w:t>
      </w:r>
      <w:r w:rsidRPr="00547800">
        <w:t xml:space="preserve"> (</w:t>
      </w:r>
      <w:r>
        <w:t>параметров</w:t>
      </w:r>
      <w:r w:rsidRPr="00547800">
        <w:t>)</w:t>
      </w:r>
      <w:r>
        <w:t xml:space="preserve"> для внесения в инвестиционную программ</w:t>
      </w:r>
    </w:p>
    <w:p w:rsidR="001730EA" w:rsidRPr="005749E9" w:rsidRDefault="001730EA" w:rsidP="001730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955"/>
        <w:gridCol w:w="2219"/>
      </w:tblGrid>
      <w:tr w:rsidR="001730EA" w:rsidRPr="00E532E2" w:rsidTr="00A02282">
        <w:trPr>
          <w:trHeight w:val="497"/>
        </w:trPr>
        <w:tc>
          <w:tcPr>
            <w:tcW w:w="1775" w:type="pct"/>
            <w:vMerge w:val="restart"/>
            <w:shd w:val="clear" w:color="auto" w:fill="auto"/>
            <w:vAlign w:val="center"/>
            <w:hideMark/>
          </w:tcPr>
          <w:p w:rsidR="001730EA" w:rsidRPr="00E532E2" w:rsidRDefault="001730EA" w:rsidP="00A02282">
            <w:pPr>
              <w:jc w:val="center"/>
              <w:rPr>
                <w:color w:val="000000"/>
              </w:rPr>
            </w:pPr>
            <w:r w:rsidRPr="00E532E2">
              <w:rPr>
                <w:color w:val="000000"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2066" w:type="pct"/>
            <w:vMerge w:val="restart"/>
            <w:shd w:val="clear" w:color="auto" w:fill="auto"/>
            <w:vAlign w:val="center"/>
            <w:hideMark/>
          </w:tcPr>
          <w:p w:rsidR="001730EA" w:rsidRPr="00E532E2" w:rsidRDefault="001730EA" w:rsidP="00A02282">
            <w:pPr>
              <w:jc w:val="center"/>
              <w:rPr>
                <w:color w:val="000000"/>
              </w:rPr>
            </w:pPr>
            <w:r w:rsidRPr="00E532E2">
              <w:rPr>
                <w:color w:val="000000"/>
                <w:sz w:val="22"/>
                <w:szCs w:val="22"/>
              </w:rPr>
              <w:t>Краткое описание планируемых мероприятий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  <w:hideMark/>
          </w:tcPr>
          <w:p w:rsidR="001730EA" w:rsidRPr="00E532E2" w:rsidRDefault="001730EA" w:rsidP="00A02282">
            <w:pPr>
              <w:jc w:val="center"/>
              <w:rPr>
                <w:color w:val="000000"/>
              </w:rPr>
            </w:pPr>
            <w:r w:rsidRPr="00E532E2">
              <w:rPr>
                <w:color w:val="000000"/>
                <w:sz w:val="22"/>
                <w:szCs w:val="22"/>
              </w:rPr>
              <w:t>Планируемый период реализации мероприятий</w:t>
            </w:r>
          </w:p>
        </w:tc>
      </w:tr>
      <w:tr w:rsidR="001730EA" w:rsidRPr="00E532E2" w:rsidTr="00A02282">
        <w:trPr>
          <w:trHeight w:val="497"/>
        </w:trPr>
        <w:tc>
          <w:tcPr>
            <w:tcW w:w="1775" w:type="pct"/>
            <w:vMerge/>
            <w:shd w:val="clear" w:color="auto" w:fill="auto"/>
            <w:vAlign w:val="center"/>
            <w:hideMark/>
          </w:tcPr>
          <w:p w:rsidR="001730EA" w:rsidRPr="00E532E2" w:rsidRDefault="001730EA" w:rsidP="00A02282">
            <w:pPr>
              <w:jc w:val="center"/>
              <w:rPr>
                <w:color w:val="000000"/>
              </w:rPr>
            </w:pPr>
          </w:p>
        </w:tc>
        <w:tc>
          <w:tcPr>
            <w:tcW w:w="2066" w:type="pct"/>
            <w:vMerge/>
            <w:shd w:val="clear" w:color="auto" w:fill="auto"/>
            <w:vAlign w:val="center"/>
            <w:hideMark/>
          </w:tcPr>
          <w:p w:rsidR="001730EA" w:rsidRPr="00E532E2" w:rsidRDefault="001730EA" w:rsidP="00A02282">
            <w:pPr>
              <w:jc w:val="center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  <w:hideMark/>
          </w:tcPr>
          <w:p w:rsidR="001730EA" w:rsidRPr="00E532E2" w:rsidRDefault="001730EA" w:rsidP="00A02282">
            <w:pPr>
              <w:jc w:val="center"/>
              <w:rPr>
                <w:color w:val="000000"/>
              </w:rPr>
            </w:pPr>
          </w:p>
        </w:tc>
      </w:tr>
      <w:tr w:rsidR="001730EA" w:rsidRPr="00E532E2" w:rsidTr="00A02282">
        <w:trPr>
          <w:trHeight w:val="644"/>
        </w:trPr>
        <w:tc>
          <w:tcPr>
            <w:tcW w:w="1775" w:type="pct"/>
            <w:vAlign w:val="center"/>
            <w:hideMark/>
          </w:tcPr>
          <w:p w:rsidR="001730EA" w:rsidRPr="00E532E2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сливной станции в пст. Зимстан </w:t>
            </w:r>
          </w:p>
        </w:tc>
        <w:tc>
          <w:tcPr>
            <w:tcW w:w="2066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сливной станции в пст.Зимстан </w:t>
            </w:r>
          </w:p>
          <w:p w:rsidR="001730EA" w:rsidRPr="00E532E2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объемом </w:t>
            </w:r>
            <w:r w:rsidRPr="001D2718">
              <w:rPr>
                <w:color w:val="000000"/>
              </w:rPr>
              <w:t xml:space="preserve">1,5 </w:t>
            </w:r>
            <w:r w:rsidRPr="001D2718">
              <w:rPr>
                <w:rFonts w:eastAsiaTheme="minorHAnsi"/>
                <w:lang w:eastAsia="en-US"/>
              </w:rPr>
              <w:t>м3/сут.</w:t>
            </w:r>
          </w:p>
        </w:tc>
        <w:tc>
          <w:tcPr>
            <w:tcW w:w="1159" w:type="pct"/>
            <w:vAlign w:val="center"/>
            <w:hideMark/>
          </w:tcPr>
          <w:p w:rsidR="001730EA" w:rsidRPr="00E532E2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>2024-2027</w:t>
            </w:r>
          </w:p>
        </w:tc>
      </w:tr>
      <w:tr w:rsidR="001730EA" w:rsidRPr="00E532E2" w:rsidTr="00A02282">
        <w:trPr>
          <w:trHeight w:val="644"/>
        </w:trPr>
        <w:tc>
          <w:tcPr>
            <w:tcW w:w="1775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>Установка сливной станции в с. Руч</w:t>
            </w:r>
          </w:p>
        </w:tc>
        <w:tc>
          <w:tcPr>
            <w:tcW w:w="2066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сливной станции в с.Руч </w:t>
            </w:r>
          </w:p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объемом </w:t>
            </w:r>
            <w:r w:rsidRPr="001D2718">
              <w:rPr>
                <w:color w:val="000000"/>
              </w:rPr>
              <w:t xml:space="preserve">1,5 </w:t>
            </w:r>
            <w:r w:rsidRPr="001D2718">
              <w:rPr>
                <w:rFonts w:eastAsiaTheme="minorHAnsi"/>
                <w:lang w:eastAsia="en-US"/>
              </w:rPr>
              <w:t>м3/сут.</w:t>
            </w:r>
          </w:p>
        </w:tc>
        <w:tc>
          <w:tcPr>
            <w:tcW w:w="1159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>2024-2027</w:t>
            </w:r>
          </w:p>
        </w:tc>
      </w:tr>
      <w:tr w:rsidR="001730EA" w:rsidRPr="00E532E2" w:rsidTr="00A02282">
        <w:trPr>
          <w:trHeight w:val="644"/>
        </w:trPr>
        <w:tc>
          <w:tcPr>
            <w:tcW w:w="1775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>Установка сливной станции в с. Усть-Кулом</w:t>
            </w:r>
          </w:p>
        </w:tc>
        <w:tc>
          <w:tcPr>
            <w:tcW w:w="2066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сливной станции в с.Усть-Кулом </w:t>
            </w:r>
          </w:p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объемом </w:t>
            </w:r>
            <w:r w:rsidRPr="001D2718">
              <w:rPr>
                <w:color w:val="000000"/>
              </w:rPr>
              <w:t xml:space="preserve">5 </w:t>
            </w:r>
            <w:r w:rsidRPr="001D2718">
              <w:rPr>
                <w:rFonts w:eastAsiaTheme="minorHAnsi"/>
                <w:lang w:eastAsia="en-US"/>
              </w:rPr>
              <w:t>м3/сут.</w:t>
            </w:r>
          </w:p>
        </w:tc>
        <w:tc>
          <w:tcPr>
            <w:tcW w:w="1159" w:type="pct"/>
            <w:vAlign w:val="center"/>
            <w:hideMark/>
          </w:tcPr>
          <w:p w:rsidR="001730EA" w:rsidRDefault="001730EA" w:rsidP="00A02282">
            <w:pPr>
              <w:rPr>
                <w:color w:val="000000"/>
              </w:rPr>
            </w:pPr>
            <w:r>
              <w:rPr>
                <w:color w:val="000000"/>
              </w:rPr>
              <w:t>2026-2028</w:t>
            </w:r>
          </w:p>
        </w:tc>
      </w:tr>
    </w:tbl>
    <w:p w:rsidR="001730EA" w:rsidRPr="005749E9" w:rsidRDefault="001730EA" w:rsidP="001730EA"/>
    <w:p w:rsidR="00680798" w:rsidRDefault="00680798" w:rsidP="001730EA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Pr="00680798" w:rsidRDefault="00680798" w:rsidP="00680798"/>
    <w:p w:rsidR="00680798" w:rsidRDefault="00680798" w:rsidP="00680798"/>
    <w:p w:rsidR="008329E4" w:rsidRDefault="008329E4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Default="00680798" w:rsidP="00680798">
      <w:pPr>
        <w:jc w:val="center"/>
      </w:pPr>
    </w:p>
    <w:p w:rsidR="00680798" w:rsidRPr="00207139" w:rsidRDefault="00680798" w:rsidP="00680798">
      <w:pPr>
        <w:tabs>
          <w:tab w:val="left" w:pos="1427"/>
        </w:tabs>
      </w:pPr>
    </w:p>
    <w:p w:rsidR="00680798" w:rsidRDefault="00680798" w:rsidP="00680798">
      <w:pPr>
        <w:jc w:val="center"/>
      </w:pPr>
    </w:p>
    <w:p w:rsidR="00680798" w:rsidRPr="00680798" w:rsidRDefault="00680798" w:rsidP="00680798">
      <w:pPr>
        <w:jc w:val="center"/>
      </w:pPr>
    </w:p>
    <w:sectPr w:rsidR="00680798" w:rsidRPr="00680798" w:rsidSect="00C35CEE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DA" w:rsidRDefault="001676DA" w:rsidP="001730EA">
      <w:r>
        <w:separator/>
      </w:r>
    </w:p>
  </w:endnote>
  <w:endnote w:type="continuationSeparator" w:id="0">
    <w:p w:rsidR="001676DA" w:rsidRDefault="001676DA" w:rsidP="0017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DA" w:rsidRDefault="001676DA" w:rsidP="001730EA">
      <w:r>
        <w:separator/>
      </w:r>
    </w:p>
  </w:footnote>
  <w:footnote w:type="continuationSeparator" w:id="0">
    <w:p w:rsidR="001676DA" w:rsidRDefault="001676DA" w:rsidP="0017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0E"/>
    <w:multiLevelType w:val="hybridMultilevel"/>
    <w:tmpl w:val="11CC33DC"/>
    <w:lvl w:ilvl="0" w:tplc="14A2C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02071A"/>
    <w:multiLevelType w:val="hybridMultilevel"/>
    <w:tmpl w:val="0750DD2C"/>
    <w:lvl w:ilvl="0" w:tplc="BE4848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E43049"/>
    <w:multiLevelType w:val="hybridMultilevel"/>
    <w:tmpl w:val="CBC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0450D59"/>
    <w:multiLevelType w:val="multilevel"/>
    <w:tmpl w:val="544C7DE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76B54C25"/>
    <w:multiLevelType w:val="hybridMultilevel"/>
    <w:tmpl w:val="B088F104"/>
    <w:lvl w:ilvl="0" w:tplc="2550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91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2F32"/>
    <w:rsid w:val="00023437"/>
    <w:rsid w:val="0002345C"/>
    <w:rsid w:val="00023A1C"/>
    <w:rsid w:val="00024292"/>
    <w:rsid w:val="00024405"/>
    <w:rsid w:val="00024431"/>
    <w:rsid w:val="00024607"/>
    <w:rsid w:val="00024687"/>
    <w:rsid w:val="0002493D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0E0"/>
    <w:rsid w:val="000305E4"/>
    <w:rsid w:val="000307FF"/>
    <w:rsid w:val="0003098D"/>
    <w:rsid w:val="000309A4"/>
    <w:rsid w:val="00030ABC"/>
    <w:rsid w:val="00030CBE"/>
    <w:rsid w:val="000311C5"/>
    <w:rsid w:val="000314CB"/>
    <w:rsid w:val="000326B5"/>
    <w:rsid w:val="000328FE"/>
    <w:rsid w:val="00032BB9"/>
    <w:rsid w:val="00033073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110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46E"/>
    <w:rsid w:val="00050739"/>
    <w:rsid w:val="00050E58"/>
    <w:rsid w:val="0005107E"/>
    <w:rsid w:val="0005137F"/>
    <w:rsid w:val="0005144B"/>
    <w:rsid w:val="00051533"/>
    <w:rsid w:val="00051B15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EB3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251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60E"/>
    <w:rsid w:val="00083AE0"/>
    <w:rsid w:val="00083F2E"/>
    <w:rsid w:val="0008444F"/>
    <w:rsid w:val="000846E2"/>
    <w:rsid w:val="00084872"/>
    <w:rsid w:val="000848CF"/>
    <w:rsid w:val="00084E68"/>
    <w:rsid w:val="00084E6F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C69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5B1C"/>
    <w:rsid w:val="000A6034"/>
    <w:rsid w:val="000A60A8"/>
    <w:rsid w:val="000A64BB"/>
    <w:rsid w:val="000A687F"/>
    <w:rsid w:val="000A6C59"/>
    <w:rsid w:val="000A6EFB"/>
    <w:rsid w:val="000A70D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92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D7FEF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A06"/>
    <w:rsid w:val="00124DBD"/>
    <w:rsid w:val="001255A7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C6D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919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2AD5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6DA"/>
    <w:rsid w:val="00167992"/>
    <w:rsid w:val="00167DCA"/>
    <w:rsid w:val="00170D2D"/>
    <w:rsid w:val="00171704"/>
    <w:rsid w:val="00171F83"/>
    <w:rsid w:val="001725EC"/>
    <w:rsid w:val="00172C03"/>
    <w:rsid w:val="00172C3A"/>
    <w:rsid w:val="00172D4F"/>
    <w:rsid w:val="001730EA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A86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642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612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450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BFD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41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13F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22E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B4F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842"/>
    <w:rsid w:val="00211914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424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CC5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98D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0F11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C2E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AD1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2D9"/>
    <w:rsid w:val="002A45FC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1D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14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25B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2A3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81"/>
    <w:rsid w:val="002D689B"/>
    <w:rsid w:val="002D711C"/>
    <w:rsid w:val="002D75A9"/>
    <w:rsid w:val="002D75F5"/>
    <w:rsid w:val="002D7D3C"/>
    <w:rsid w:val="002D7DE0"/>
    <w:rsid w:val="002E03B6"/>
    <w:rsid w:val="002E07A7"/>
    <w:rsid w:val="002E0A83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1F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E2E"/>
    <w:rsid w:val="002F40CB"/>
    <w:rsid w:val="002F4226"/>
    <w:rsid w:val="002F44C6"/>
    <w:rsid w:val="002F45AF"/>
    <w:rsid w:val="002F4637"/>
    <w:rsid w:val="002F48B6"/>
    <w:rsid w:val="002F4D03"/>
    <w:rsid w:val="002F4DE1"/>
    <w:rsid w:val="002F4F6E"/>
    <w:rsid w:val="002F5A0B"/>
    <w:rsid w:val="002F5B57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C8D"/>
    <w:rsid w:val="00301D4A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22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A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DCC"/>
    <w:rsid w:val="00313FB3"/>
    <w:rsid w:val="003142DF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54"/>
    <w:rsid w:val="00320A79"/>
    <w:rsid w:val="00320D58"/>
    <w:rsid w:val="00320EE1"/>
    <w:rsid w:val="003211FD"/>
    <w:rsid w:val="00321321"/>
    <w:rsid w:val="003215F2"/>
    <w:rsid w:val="00321A43"/>
    <w:rsid w:val="00321E3C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EA9"/>
    <w:rsid w:val="00331EB2"/>
    <w:rsid w:val="00332297"/>
    <w:rsid w:val="003324E2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D6A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465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0A"/>
    <w:rsid w:val="00361840"/>
    <w:rsid w:val="00361FA4"/>
    <w:rsid w:val="0036212C"/>
    <w:rsid w:val="003621F3"/>
    <w:rsid w:val="003627BC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CE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5F4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292B"/>
    <w:rsid w:val="003832A4"/>
    <w:rsid w:val="003834B6"/>
    <w:rsid w:val="003835BF"/>
    <w:rsid w:val="00383930"/>
    <w:rsid w:val="00383D66"/>
    <w:rsid w:val="003849C6"/>
    <w:rsid w:val="003852B3"/>
    <w:rsid w:val="00385539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2A63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51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C31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0E07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BDB"/>
    <w:rsid w:val="00417D7C"/>
    <w:rsid w:val="004205B8"/>
    <w:rsid w:val="00420F6E"/>
    <w:rsid w:val="00421BC7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F25"/>
    <w:rsid w:val="00427F4C"/>
    <w:rsid w:val="004301E9"/>
    <w:rsid w:val="004304E0"/>
    <w:rsid w:val="004309B2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0E66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150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7F3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7D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A6A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3CA"/>
    <w:rsid w:val="0048048C"/>
    <w:rsid w:val="00480BCC"/>
    <w:rsid w:val="00480CD9"/>
    <w:rsid w:val="00481044"/>
    <w:rsid w:val="00481394"/>
    <w:rsid w:val="004813AE"/>
    <w:rsid w:val="00481615"/>
    <w:rsid w:val="00481B13"/>
    <w:rsid w:val="00481D92"/>
    <w:rsid w:val="0048209B"/>
    <w:rsid w:val="004820F8"/>
    <w:rsid w:val="0048241E"/>
    <w:rsid w:val="00482431"/>
    <w:rsid w:val="0048247E"/>
    <w:rsid w:val="004824BE"/>
    <w:rsid w:val="00482C4A"/>
    <w:rsid w:val="00482D07"/>
    <w:rsid w:val="00482E78"/>
    <w:rsid w:val="004837BD"/>
    <w:rsid w:val="0048395A"/>
    <w:rsid w:val="00483A0C"/>
    <w:rsid w:val="00483DC8"/>
    <w:rsid w:val="00484060"/>
    <w:rsid w:val="004841B4"/>
    <w:rsid w:val="0048440A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1E77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3DD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9C8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0AD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890"/>
    <w:rsid w:val="004F19F3"/>
    <w:rsid w:val="004F1DC7"/>
    <w:rsid w:val="004F1F62"/>
    <w:rsid w:val="004F1FAF"/>
    <w:rsid w:val="004F22FE"/>
    <w:rsid w:val="004F24EF"/>
    <w:rsid w:val="004F26AD"/>
    <w:rsid w:val="004F283C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50E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B46"/>
    <w:rsid w:val="00514C27"/>
    <w:rsid w:val="00514DD5"/>
    <w:rsid w:val="00515D0C"/>
    <w:rsid w:val="00515FC4"/>
    <w:rsid w:val="00516AE4"/>
    <w:rsid w:val="00516DA7"/>
    <w:rsid w:val="00516EAE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2E31"/>
    <w:rsid w:val="0052325C"/>
    <w:rsid w:val="0052390D"/>
    <w:rsid w:val="00523A37"/>
    <w:rsid w:val="00523D04"/>
    <w:rsid w:val="00523DCE"/>
    <w:rsid w:val="00523E6C"/>
    <w:rsid w:val="0052427C"/>
    <w:rsid w:val="0052456E"/>
    <w:rsid w:val="00524666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1FF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10"/>
    <w:rsid w:val="00557AA8"/>
    <w:rsid w:val="00557AE3"/>
    <w:rsid w:val="00557BC4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6CA2"/>
    <w:rsid w:val="0059718A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4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374"/>
    <w:rsid w:val="005B65E4"/>
    <w:rsid w:val="005B65F1"/>
    <w:rsid w:val="005B6675"/>
    <w:rsid w:val="005B6709"/>
    <w:rsid w:val="005B6860"/>
    <w:rsid w:val="005B692D"/>
    <w:rsid w:val="005B731D"/>
    <w:rsid w:val="005B7692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5FB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2D19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592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7B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2F61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5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BC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5DB3"/>
    <w:rsid w:val="00606073"/>
    <w:rsid w:val="0060634F"/>
    <w:rsid w:val="00606355"/>
    <w:rsid w:val="00606512"/>
    <w:rsid w:val="00606E6D"/>
    <w:rsid w:val="006102EA"/>
    <w:rsid w:val="00610412"/>
    <w:rsid w:val="006108B3"/>
    <w:rsid w:val="00610DD0"/>
    <w:rsid w:val="00610E88"/>
    <w:rsid w:val="00610ED1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0F9E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96A"/>
    <w:rsid w:val="00625DF1"/>
    <w:rsid w:val="006262F4"/>
    <w:rsid w:val="00626372"/>
    <w:rsid w:val="00626B21"/>
    <w:rsid w:val="00626E2F"/>
    <w:rsid w:val="00627096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8D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30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B52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508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798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7F0"/>
    <w:rsid w:val="0068798A"/>
    <w:rsid w:val="00687A1E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16D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742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8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DEE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4E4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1F2E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4E51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B66"/>
    <w:rsid w:val="00725C01"/>
    <w:rsid w:val="007260F2"/>
    <w:rsid w:val="0072639D"/>
    <w:rsid w:val="00726541"/>
    <w:rsid w:val="00726732"/>
    <w:rsid w:val="00726756"/>
    <w:rsid w:val="007273D3"/>
    <w:rsid w:val="007276CA"/>
    <w:rsid w:val="00727835"/>
    <w:rsid w:val="00727894"/>
    <w:rsid w:val="0072794F"/>
    <w:rsid w:val="00727B74"/>
    <w:rsid w:val="00727C7C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4AC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2E3"/>
    <w:rsid w:val="00743452"/>
    <w:rsid w:val="007436A9"/>
    <w:rsid w:val="00743789"/>
    <w:rsid w:val="007438C5"/>
    <w:rsid w:val="007438F3"/>
    <w:rsid w:val="00743B0F"/>
    <w:rsid w:val="00743F3F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960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5F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4A4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B64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452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636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19F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5B3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2E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E4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92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8FD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C1F"/>
    <w:rsid w:val="00875D88"/>
    <w:rsid w:val="00875DD3"/>
    <w:rsid w:val="00875FA4"/>
    <w:rsid w:val="00876051"/>
    <w:rsid w:val="008765A3"/>
    <w:rsid w:val="00876BF3"/>
    <w:rsid w:val="00876C8C"/>
    <w:rsid w:val="00876DDF"/>
    <w:rsid w:val="00876E77"/>
    <w:rsid w:val="0087711B"/>
    <w:rsid w:val="008775A3"/>
    <w:rsid w:val="008775F9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11C6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A1D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D03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4EF9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C7D"/>
    <w:rsid w:val="008B0E4C"/>
    <w:rsid w:val="008B0F33"/>
    <w:rsid w:val="008B1B2B"/>
    <w:rsid w:val="008B1B8D"/>
    <w:rsid w:val="008B1C32"/>
    <w:rsid w:val="008B1CB4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50D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3EE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C78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0B7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0DE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750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088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438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1EA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9CD"/>
    <w:rsid w:val="00965E98"/>
    <w:rsid w:val="00966886"/>
    <w:rsid w:val="00966A83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829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37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6C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985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25A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16C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6CD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E91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3C1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731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B10"/>
    <w:rsid w:val="00A36E91"/>
    <w:rsid w:val="00A370E7"/>
    <w:rsid w:val="00A3713B"/>
    <w:rsid w:val="00A3713D"/>
    <w:rsid w:val="00A37A56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194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44F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1A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2DD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7A5"/>
    <w:rsid w:val="00A76918"/>
    <w:rsid w:val="00A76F47"/>
    <w:rsid w:val="00A77118"/>
    <w:rsid w:val="00A80A64"/>
    <w:rsid w:val="00A80B3E"/>
    <w:rsid w:val="00A80E4D"/>
    <w:rsid w:val="00A81013"/>
    <w:rsid w:val="00A81752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58E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661"/>
    <w:rsid w:val="00AA4AA2"/>
    <w:rsid w:val="00AA4AA5"/>
    <w:rsid w:val="00AA4BFF"/>
    <w:rsid w:val="00AA4E51"/>
    <w:rsid w:val="00AA4EBD"/>
    <w:rsid w:val="00AA4F78"/>
    <w:rsid w:val="00AA50FB"/>
    <w:rsid w:val="00AA5252"/>
    <w:rsid w:val="00AA525B"/>
    <w:rsid w:val="00AA5957"/>
    <w:rsid w:val="00AA6311"/>
    <w:rsid w:val="00AA65D9"/>
    <w:rsid w:val="00AA6822"/>
    <w:rsid w:val="00AA6C3D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670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55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0C67"/>
    <w:rsid w:val="00AD0C7A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2A07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645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1E2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4E28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273B5"/>
    <w:rsid w:val="00B30C13"/>
    <w:rsid w:val="00B30CF7"/>
    <w:rsid w:val="00B315EE"/>
    <w:rsid w:val="00B31A86"/>
    <w:rsid w:val="00B31AD9"/>
    <w:rsid w:val="00B31E05"/>
    <w:rsid w:val="00B32353"/>
    <w:rsid w:val="00B323F6"/>
    <w:rsid w:val="00B32A41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ED8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111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2D78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87C84"/>
    <w:rsid w:val="00B90423"/>
    <w:rsid w:val="00B90731"/>
    <w:rsid w:val="00B90B57"/>
    <w:rsid w:val="00B90B9F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696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E43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9D8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3FF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5F6"/>
    <w:rsid w:val="00BF3C6F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B1C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737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5E6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CEE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AA6"/>
    <w:rsid w:val="00C50DEC"/>
    <w:rsid w:val="00C50EBD"/>
    <w:rsid w:val="00C51708"/>
    <w:rsid w:val="00C51724"/>
    <w:rsid w:val="00C51AC0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783"/>
    <w:rsid w:val="00C57812"/>
    <w:rsid w:val="00C57900"/>
    <w:rsid w:val="00C604C5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1FA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43C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5F7E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897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4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53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07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82D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5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C4A"/>
    <w:rsid w:val="00D40CF2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9C4"/>
    <w:rsid w:val="00D46D6F"/>
    <w:rsid w:val="00D47184"/>
    <w:rsid w:val="00D474BE"/>
    <w:rsid w:val="00D475A5"/>
    <w:rsid w:val="00D479B9"/>
    <w:rsid w:val="00D5006C"/>
    <w:rsid w:val="00D504F3"/>
    <w:rsid w:val="00D5051B"/>
    <w:rsid w:val="00D50576"/>
    <w:rsid w:val="00D509D9"/>
    <w:rsid w:val="00D50D38"/>
    <w:rsid w:val="00D51175"/>
    <w:rsid w:val="00D5164D"/>
    <w:rsid w:val="00D51694"/>
    <w:rsid w:val="00D51A87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5FA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A98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4DA6"/>
    <w:rsid w:val="00D853E7"/>
    <w:rsid w:val="00D854A4"/>
    <w:rsid w:val="00D85556"/>
    <w:rsid w:val="00D855DE"/>
    <w:rsid w:val="00D85745"/>
    <w:rsid w:val="00D86037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4F9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3E"/>
    <w:rsid w:val="00DB3DF8"/>
    <w:rsid w:val="00DB4026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222"/>
    <w:rsid w:val="00DC7304"/>
    <w:rsid w:val="00DC75A9"/>
    <w:rsid w:val="00DC7E29"/>
    <w:rsid w:val="00DD0376"/>
    <w:rsid w:val="00DD087B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1D6"/>
    <w:rsid w:val="00DE22F0"/>
    <w:rsid w:val="00DE238E"/>
    <w:rsid w:val="00DE297A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3B7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0C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1E2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3CC3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513"/>
    <w:rsid w:val="00E35B9C"/>
    <w:rsid w:val="00E35C7C"/>
    <w:rsid w:val="00E3625D"/>
    <w:rsid w:val="00E36D20"/>
    <w:rsid w:val="00E36F63"/>
    <w:rsid w:val="00E36FE9"/>
    <w:rsid w:val="00E3729D"/>
    <w:rsid w:val="00E373F7"/>
    <w:rsid w:val="00E3793B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0F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072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3FC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ADB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0B7"/>
    <w:rsid w:val="00E645CB"/>
    <w:rsid w:val="00E647D0"/>
    <w:rsid w:val="00E652D8"/>
    <w:rsid w:val="00E65537"/>
    <w:rsid w:val="00E65C8A"/>
    <w:rsid w:val="00E65EDF"/>
    <w:rsid w:val="00E65EF5"/>
    <w:rsid w:val="00E65FCD"/>
    <w:rsid w:val="00E6654C"/>
    <w:rsid w:val="00E6679D"/>
    <w:rsid w:val="00E66BCC"/>
    <w:rsid w:val="00E67583"/>
    <w:rsid w:val="00E6758B"/>
    <w:rsid w:val="00E67832"/>
    <w:rsid w:val="00E67BF2"/>
    <w:rsid w:val="00E67CFE"/>
    <w:rsid w:val="00E67D09"/>
    <w:rsid w:val="00E70262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27D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E2E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92D"/>
    <w:rsid w:val="00EB2B5C"/>
    <w:rsid w:val="00EB2C49"/>
    <w:rsid w:val="00EB2F7D"/>
    <w:rsid w:val="00EB2F90"/>
    <w:rsid w:val="00EB305F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73"/>
    <w:rsid w:val="00EB55C9"/>
    <w:rsid w:val="00EB5636"/>
    <w:rsid w:val="00EB59C7"/>
    <w:rsid w:val="00EB5B00"/>
    <w:rsid w:val="00EB5B59"/>
    <w:rsid w:val="00EB5EBC"/>
    <w:rsid w:val="00EB617F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A92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6C34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19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6DD"/>
    <w:rsid w:val="00EF0980"/>
    <w:rsid w:val="00EF0F77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F2D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0C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546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5A7"/>
    <w:rsid w:val="00F57656"/>
    <w:rsid w:val="00F57F70"/>
    <w:rsid w:val="00F6001D"/>
    <w:rsid w:val="00F6063B"/>
    <w:rsid w:val="00F60AA5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32F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3A6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B86"/>
    <w:rsid w:val="00F82BCB"/>
    <w:rsid w:val="00F82FE6"/>
    <w:rsid w:val="00F83034"/>
    <w:rsid w:val="00F832A6"/>
    <w:rsid w:val="00F83717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819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C95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3DAC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B2F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6CF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E2E275"/>
  <w15:docId w15:val="{943F3AD4-7DB6-4312-8491-99B3C95C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semiHidden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A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paragraph" w:styleId="ab">
    <w:name w:val="Normal (Web)"/>
    <w:basedOn w:val="a"/>
    <w:uiPriority w:val="99"/>
    <w:unhideWhenUsed/>
    <w:rsid w:val="00364CE9"/>
    <w:pPr>
      <w:suppressAutoHyphens/>
      <w:spacing w:before="280" w:after="280"/>
    </w:pPr>
    <w:rPr>
      <w:rFonts w:eastAsia="SimSun" w:cs="Mangal"/>
      <w:kern w:val="2"/>
      <w:lang w:eastAsia="hi-IN" w:bidi="hi-IN"/>
    </w:rPr>
  </w:style>
  <w:style w:type="character" w:customStyle="1" w:styleId="Bodytext2">
    <w:name w:val="Body text (2)_"/>
    <w:link w:val="Bodytext20"/>
    <w:locked/>
    <w:rsid w:val="00AA525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25B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1730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73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7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730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730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8838CC4EF0C88AC1DF12DB991DB37D4188C701F0DCBF27DADEB146D9ECD9B32774ABBBCFC8399E4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8838CC4EF0C88AC1DF12DB991DB37D41889791D0ACBF27DADEB146DE9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ADA2-A6DC-419F-AEDA-5A71F87B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5</cp:revision>
  <cp:lastPrinted>2024-05-14T13:11:00Z</cp:lastPrinted>
  <dcterms:created xsi:type="dcterms:W3CDTF">2024-05-14T12:12:00Z</dcterms:created>
  <dcterms:modified xsi:type="dcterms:W3CDTF">2024-05-20T06:29:00Z</dcterms:modified>
</cp:coreProperties>
</file>