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9D" w:rsidRPr="00035F9D" w:rsidRDefault="00035F9D" w:rsidP="00035F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5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98651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98651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8" style="position:absolute;left:0;text-align:left;z-index:251659264;visibility:visible;mso-wrap-distance-top:-33e-5mm;mso-wrap-distance-bottom:-33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98651B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98651B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98651B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8651B" w:rsidRPr="0098651B" w:rsidRDefault="0098651B" w:rsidP="009865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98651B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651B" w:rsidRPr="0098651B" w:rsidRDefault="0098651B" w:rsidP="0098651B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51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86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 2022 г.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651B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651B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98651B" w:rsidRPr="0098651B" w:rsidRDefault="0098651B" w:rsidP="00986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552">
        <w:rPr>
          <w:rFonts w:ascii="Times New Roman" w:hAnsi="Times New Roman" w:cs="Times New Roman"/>
          <w:b/>
          <w:bCs/>
          <w:sz w:val="24"/>
          <w:szCs w:val="24"/>
        </w:rPr>
        <w:t>О МЕРАХ ПО РЕАЛИЗАЦИИ РЕШЕНИЯ СОВЕТА МР "УСТЬ-КУЛОМСКИЙ"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552">
        <w:rPr>
          <w:rFonts w:ascii="Times New Roman" w:hAnsi="Times New Roman" w:cs="Times New Roman"/>
          <w:b/>
          <w:bCs/>
          <w:sz w:val="24"/>
          <w:szCs w:val="24"/>
        </w:rPr>
        <w:t>ОТ 25.07.2007 N V-43 "О ГАРАНТИЯХ И КОМПЕНСАЦИЯХ ДЛЯ ЛИЦ,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552">
        <w:rPr>
          <w:rFonts w:ascii="Times New Roman" w:hAnsi="Times New Roman" w:cs="Times New Roman"/>
          <w:b/>
          <w:bCs/>
          <w:sz w:val="24"/>
          <w:szCs w:val="24"/>
        </w:rPr>
        <w:t>ПРОЖИВАЮЩИХ В МЕСТНОСТИ, ПРИРАВНЕННОЙ К РАЙОНАМ КРАЙНЕГО</w:t>
      </w:r>
    </w:p>
    <w:p w:rsidR="007D5D0E" w:rsidRPr="005E7552" w:rsidRDefault="00035F9D" w:rsidP="007D5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552">
        <w:rPr>
          <w:rFonts w:ascii="Times New Roman" w:hAnsi="Times New Roman" w:cs="Times New Roman"/>
          <w:b/>
          <w:bCs/>
          <w:sz w:val="24"/>
          <w:szCs w:val="24"/>
        </w:rPr>
        <w:t xml:space="preserve">СЕВЕРА, ЯВЛЯЮЩИХСЯ РАБОТНИКАМИ </w:t>
      </w:r>
      <w:r w:rsidR="007D5D0E" w:rsidRPr="005E7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E93" w:rsidRPr="005E7552">
        <w:rPr>
          <w:rFonts w:ascii="Times New Roman" w:hAnsi="Times New Roman" w:cs="Times New Roman"/>
          <w:b/>
          <w:bCs/>
          <w:sz w:val="24"/>
          <w:szCs w:val="24"/>
        </w:rPr>
        <w:t xml:space="preserve">ОРГАНОВ МЕСТНОГО САМОУПРАВЛЕНИЯ, МУНИЦИПАЛЬНЫХ УЧРЕЖДЕНИЙ 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552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МУНИЦИПАЛЬНОГО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552">
        <w:rPr>
          <w:rFonts w:ascii="Times New Roman" w:hAnsi="Times New Roman" w:cs="Times New Roman"/>
          <w:b/>
          <w:bCs/>
          <w:sz w:val="24"/>
          <w:szCs w:val="24"/>
        </w:rPr>
        <w:t>РАЙОНА "УСТЬ-КУЛОМСКИЙ"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9D" w:rsidRDefault="00035F9D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5" w:history="1">
        <w:r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решением</w:t>
        </w:r>
      </w:hyperlink>
      <w:r w:rsidRPr="005E7552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"Усть-Куломский" от 25 июля 2007 года N V-43 "О гарантиях и компенсациях для лиц, проживающих в местности, приравненной к районам Крайнего Севера, являющихся работниками </w:t>
      </w:r>
      <w:r w:rsidR="0052610A" w:rsidRPr="005E7552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</w:t>
      </w:r>
      <w:r w:rsidR="0052610A"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 </w:t>
      </w:r>
      <w:r w:rsidR="00235150" w:rsidRPr="005E7552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"Усть-Куломский" </w:t>
      </w:r>
      <w:r w:rsidRPr="005E7552">
        <w:rPr>
          <w:rFonts w:ascii="Times New Roman" w:hAnsi="Times New Roman" w:cs="Times New Roman"/>
          <w:bCs/>
          <w:sz w:val="28"/>
          <w:szCs w:val="28"/>
        </w:rPr>
        <w:t>п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о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с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т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а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н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о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в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л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я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05F" w:rsidRPr="005E7552">
        <w:rPr>
          <w:rFonts w:ascii="Times New Roman" w:hAnsi="Times New Roman" w:cs="Times New Roman"/>
          <w:bCs/>
          <w:sz w:val="28"/>
          <w:szCs w:val="28"/>
        </w:rPr>
        <w:t>е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05F" w:rsidRPr="005E7552">
        <w:rPr>
          <w:rFonts w:ascii="Times New Roman" w:hAnsi="Times New Roman" w:cs="Times New Roman"/>
          <w:bCs/>
          <w:sz w:val="28"/>
          <w:szCs w:val="28"/>
        </w:rPr>
        <w:t>т</w:t>
      </w:r>
      <w:r w:rsidRPr="005E7552">
        <w:rPr>
          <w:rFonts w:ascii="Times New Roman" w:hAnsi="Times New Roman" w:cs="Times New Roman"/>
          <w:bCs/>
          <w:sz w:val="28"/>
          <w:szCs w:val="28"/>
        </w:rPr>
        <w:t>:</w:t>
      </w:r>
    </w:p>
    <w:p w:rsidR="0098651B" w:rsidRPr="005E7552" w:rsidRDefault="0098651B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1. Утвердить: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1) </w:t>
      </w:r>
      <w:hyperlink w:anchor="Par41" w:history="1">
        <w:r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Порядок</w:t>
        </w:r>
      </w:hyperlink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предоставления компенсации расходов на оплату стоимости проезда к месту использования отпуска и обратно и стоимости провоза багажа лицам, проживающим в местности, приравненной к районам Крайнего Севера, являющи</w:t>
      </w:r>
      <w:r w:rsidR="000D0CCB" w:rsidRPr="005E7552">
        <w:rPr>
          <w:rFonts w:ascii="Times New Roman" w:hAnsi="Times New Roman" w:cs="Times New Roman"/>
          <w:bCs/>
          <w:sz w:val="28"/>
          <w:szCs w:val="28"/>
        </w:rPr>
        <w:t>х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ся работниками </w:t>
      </w:r>
      <w:r w:rsidR="0064605F" w:rsidRPr="005E7552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</w:t>
      </w:r>
      <w:r w:rsidR="0064605F"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</w:t>
      </w:r>
      <w:r w:rsidRPr="005E7552">
        <w:rPr>
          <w:rFonts w:ascii="Times New Roman" w:hAnsi="Times New Roman" w:cs="Times New Roman"/>
          <w:bCs/>
          <w:sz w:val="28"/>
          <w:szCs w:val="28"/>
        </w:rPr>
        <w:t>, согласно приложению N 1;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w:anchor="Par102" w:history="1">
        <w:r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Порядок</w:t>
        </w:r>
      </w:hyperlink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компенсации расходов, связанных с переездом, лицам, заключившим трудовые договоры о работе </w:t>
      </w:r>
      <w:r w:rsidR="007C4ABA" w:rsidRPr="005E755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C4ABA" w:rsidRPr="005E7552">
        <w:rPr>
          <w:rFonts w:ascii="Times New Roman" w:hAnsi="Times New Roman" w:cs="Times New Roman"/>
          <w:sz w:val="28"/>
          <w:szCs w:val="28"/>
        </w:rPr>
        <w:t>органах  местного самоуправления, муниципальных учрежден</w:t>
      </w:r>
      <w:r w:rsidR="007E7987" w:rsidRPr="005E7552">
        <w:rPr>
          <w:rFonts w:ascii="Times New Roman" w:hAnsi="Times New Roman" w:cs="Times New Roman"/>
          <w:sz w:val="28"/>
          <w:szCs w:val="28"/>
        </w:rPr>
        <w:t>иях</w:t>
      </w:r>
      <w:r w:rsidR="007C4ABA"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</w:t>
      </w:r>
      <w:r w:rsidRPr="005E7552">
        <w:rPr>
          <w:rFonts w:ascii="Times New Roman" w:hAnsi="Times New Roman" w:cs="Times New Roman"/>
          <w:bCs/>
          <w:sz w:val="28"/>
          <w:szCs w:val="28"/>
        </w:rPr>
        <w:t>, расположенных в местности, приравненной к районам Крайнего Севера</w:t>
      </w:r>
      <w:r w:rsidR="00C539AC" w:rsidRPr="005E7552">
        <w:rPr>
          <w:rFonts w:ascii="Times New Roman" w:hAnsi="Times New Roman" w:cs="Times New Roman"/>
          <w:bCs/>
          <w:sz w:val="28"/>
          <w:szCs w:val="28"/>
        </w:rPr>
        <w:t>,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и прибывшим в соответствии с этими договорами к месту работы из других регионов Российской </w:t>
      </w:r>
      <w:r w:rsidRPr="005E7552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и в случае переезда к новому месту жительства в связи с расторжением трудового договора, согласно приложению N 2.</w:t>
      </w:r>
    </w:p>
    <w:p w:rsidR="00035F9D" w:rsidRPr="005E7552" w:rsidRDefault="00861C80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2. Признать утратившим</w:t>
      </w:r>
      <w:r w:rsidR="008064A6" w:rsidRPr="005E7552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hyperlink r:id="rId6" w:history="1">
        <w:r w:rsidR="00035F9D"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постановление</w:t>
        </w:r>
      </w:hyperlink>
      <w:r w:rsidR="00035F9D" w:rsidRPr="005E7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150" w:rsidRPr="005E7552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</w:t>
      </w:r>
      <w:r w:rsidR="00035F9D" w:rsidRPr="005E7552">
        <w:rPr>
          <w:rFonts w:ascii="Times New Roman" w:hAnsi="Times New Roman" w:cs="Times New Roman"/>
          <w:bCs/>
          <w:sz w:val="28"/>
          <w:szCs w:val="28"/>
        </w:rPr>
        <w:t xml:space="preserve"> "Усть-Куломский" от 0</w:t>
      </w:r>
      <w:r w:rsidR="00284E93" w:rsidRPr="005E7552">
        <w:rPr>
          <w:rFonts w:ascii="Times New Roman" w:hAnsi="Times New Roman" w:cs="Times New Roman"/>
          <w:bCs/>
          <w:sz w:val="28"/>
          <w:szCs w:val="28"/>
        </w:rPr>
        <w:t>6.03.2012</w:t>
      </w:r>
      <w:r w:rsidR="00035F9D" w:rsidRPr="005E7552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="00284E93" w:rsidRPr="005E7552">
        <w:rPr>
          <w:rFonts w:ascii="Times New Roman" w:hAnsi="Times New Roman" w:cs="Times New Roman"/>
          <w:bCs/>
          <w:sz w:val="28"/>
          <w:szCs w:val="28"/>
        </w:rPr>
        <w:t>256</w:t>
      </w:r>
      <w:r w:rsidR="00035F9D" w:rsidRPr="005E7552">
        <w:rPr>
          <w:rFonts w:ascii="Times New Roman" w:hAnsi="Times New Roman" w:cs="Times New Roman"/>
          <w:bCs/>
          <w:sz w:val="28"/>
          <w:szCs w:val="28"/>
        </w:rPr>
        <w:t xml:space="preserve"> "О мерах реализации решения Совета МР "Усть-Куломский"</w:t>
      </w:r>
      <w:r w:rsidR="00C061A7" w:rsidRPr="005E7552">
        <w:rPr>
          <w:rFonts w:ascii="Times New Roman" w:hAnsi="Times New Roman" w:cs="Times New Roman"/>
          <w:bCs/>
          <w:sz w:val="28"/>
          <w:szCs w:val="28"/>
        </w:rPr>
        <w:t xml:space="preserve"> от 25 июля 2007 года N V-43 </w:t>
      </w:r>
      <w:r w:rsidR="00035F9D" w:rsidRPr="005E7552">
        <w:rPr>
          <w:rFonts w:ascii="Times New Roman" w:hAnsi="Times New Roman" w:cs="Times New Roman"/>
          <w:bCs/>
          <w:sz w:val="28"/>
          <w:szCs w:val="28"/>
        </w:rPr>
        <w:t xml:space="preserve"> "О гарантиях и компенсациях для лиц, проживающих в местностях, приравненных к районам Крайнего Севера, являющихся работниками </w:t>
      </w:r>
      <w:r w:rsidR="00C061A7" w:rsidRPr="005E7552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</w:t>
      </w:r>
      <w:r w:rsidR="00C061A7"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"Усть-Куломский".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возложить на заместителя руководителя администрации муниципального района "Усть-Куломский"</w:t>
      </w:r>
      <w:r w:rsidR="00483EFC" w:rsidRPr="005E75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3EFC" w:rsidRPr="005E7552">
        <w:rPr>
          <w:rFonts w:ascii="Times New Roman" w:hAnsi="Times New Roman" w:cs="Times New Roman"/>
          <w:bCs/>
          <w:sz w:val="28"/>
          <w:szCs w:val="28"/>
        </w:rPr>
        <w:t>Чаланову</w:t>
      </w:r>
      <w:proofErr w:type="spellEnd"/>
      <w:r w:rsidR="00483EFC" w:rsidRPr="005E7552">
        <w:rPr>
          <w:rFonts w:ascii="Times New Roman" w:hAnsi="Times New Roman" w:cs="Times New Roman"/>
          <w:bCs/>
          <w:sz w:val="28"/>
          <w:szCs w:val="28"/>
        </w:rPr>
        <w:t xml:space="preserve"> Н.А</w:t>
      </w:r>
      <w:r w:rsidRPr="005E7552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5AC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со дня обнародования на информационном стенде администрации муниципального района "Усть-Куломский"</w:t>
      </w:r>
    </w:p>
    <w:p w:rsidR="0098651B" w:rsidRDefault="0098651B" w:rsidP="0098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51B" w:rsidRDefault="0098651B" w:rsidP="0098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51B" w:rsidRDefault="00035F9D" w:rsidP="0098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Глава МР "Усть-Куломский" </w:t>
      </w:r>
      <w:r w:rsidR="0098651B">
        <w:rPr>
          <w:rFonts w:ascii="Times New Roman" w:hAnsi="Times New Roman" w:cs="Times New Roman"/>
          <w:bCs/>
          <w:sz w:val="28"/>
          <w:szCs w:val="28"/>
        </w:rPr>
        <w:t>–</w:t>
      </w:r>
    </w:p>
    <w:p w:rsidR="00035F9D" w:rsidRPr="005E7552" w:rsidRDefault="004765AC" w:rsidP="0098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р</w:t>
      </w:r>
      <w:r w:rsidR="00035F9D" w:rsidRPr="005E7552">
        <w:rPr>
          <w:rFonts w:ascii="Times New Roman" w:hAnsi="Times New Roman" w:cs="Times New Roman"/>
          <w:bCs/>
          <w:sz w:val="28"/>
          <w:szCs w:val="28"/>
        </w:rPr>
        <w:t>уководитель администрации района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      С.В.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Рубан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4ABA" w:rsidRPr="005E7552" w:rsidRDefault="007C4ABA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26AB" w:rsidRPr="005E7552" w:rsidRDefault="006926AB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C4ABA" w:rsidRPr="005E7552" w:rsidRDefault="007C4ABA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C4ABA" w:rsidRPr="005E7552" w:rsidRDefault="007C4ABA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651B" w:rsidRDefault="006926AB" w:rsidP="0098651B">
      <w:pPr>
        <w:spacing w:after="0" w:line="240" w:lineRule="auto"/>
        <w:rPr>
          <w:rFonts w:ascii="Times New Roman" w:hAnsi="Times New Roman" w:cs="Times New Roman"/>
        </w:rPr>
      </w:pPr>
      <w:r w:rsidRPr="005E7552">
        <w:rPr>
          <w:rFonts w:ascii="Times New Roman" w:hAnsi="Times New Roman" w:cs="Times New Roman"/>
        </w:rPr>
        <w:t xml:space="preserve">Романова Н. Л.  </w:t>
      </w:r>
    </w:p>
    <w:p w:rsidR="006926AB" w:rsidRPr="005E7552" w:rsidRDefault="006926AB" w:rsidP="0098651B">
      <w:pPr>
        <w:spacing w:after="0" w:line="240" w:lineRule="auto"/>
        <w:rPr>
          <w:rFonts w:ascii="Times New Roman" w:hAnsi="Times New Roman" w:cs="Times New Roman"/>
        </w:rPr>
      </w:pPr>
      <w:r w:rsidRPr="005E7552">
        <w:rPr>
          <w:rFonts w:ascii="Times New Roman" w:hAnsi="Times New Roman" w:cs="Times New Roman"/>
        </w:rPr>
        <w:t>94877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035F9D" w:rsidRPr="005E7552" w:rsidRDefault="00E3698F" w:rsidP="00035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п</w:t>
      </w:r>
      <w:r w:rsidR="00035F9D" w:rsidRPr="005E7552">
        <w:rPr>
          <w:rFonts w:ascii="Times New Roman" w:hAnsi="Times New Roman" w:cs="Times New Roman"/>
          <w:bCs/>
          <w:sz w:val="28"/>
          <w:szCs w:val="28"/>
        </w:rPr>
        <w:t>остановлением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администрации МР "Усть-Куломский"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8651B">
        <w:rPr>
          <w:rFonts w:ascii="Times New Roman" w:hAnsi="Times New Roman" w:cs="Times New Roman"/>
          <w:bCs/>
          <w:sz w:val="28"/>
          <w:szCs w:val="28"/>
        </w:rPr>
        <w:t>09.06.</w:t>
      </w:r>
      <w:r w:rsidRPr="005E7552">
        <w:rPr>
          <w:rFonts w:ascii="Times New Roman" w:hAnsi="Times New Roman" w:cs="Times New Roman"/>
          <w:bCs/>
          <w:sz w:val="28"/>
          <w:szCs w:val="28"/>
        </w:rPr>
        <w:t>20</w:t>
      </w:r>
      <w:r w:rsidR="00E3698F" w:rsidRPr="005E7552">
        <w:rPr>
          <w:rFonts w:ascii="Times New Roman" w:hAnsi="Times New Roman" w:cs="Times New Roman"/>
          <w:bCs/>
          <w:sz w:val="28"/>
          <w:szCs w:val="28"/>
        </w:rPr>
        <w:t>22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г. N</w:t>
      </w:r>
      <w:r w:rsidR="0098651B">
        <w:rPr>
          <w:rFonts w:ascii="Times New Roman" w:hAnsi="Times New Roman" w:cs="Times New Roman"/>
          <w:bCs/>
          <w:sz w:val="28"/>
          <w:szCs w:val="28"/>
        </w:rPr>
        <w:t xml:space="preserve"> 724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(приложение N 1)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41"/>
      <w:bookmarkEnd w:id="0"/>
      <w:r w:rsidRPr="005E7552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552">
        <w:rPr>
          <w:rFonts w:ascii="Times New Roman" w:hAnsi="Times New Roman" w:cs="Times New Roman"/>
          <w:bCs/>
          <w:sz w:val="24"/>
          <w:szCs w:val="24"/>
        </w:rPr>
        <w:t>ПРЕДОСТАВЛЕНИЯ КОМПЕНСАЦИИ РАСХОДОВ НА ОПЛАТУ СТОИМОСТИ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552">
        <w:rPr>
          <w:rFonts w:ascii="Times New Roman" w:hAnsi="Times New Roman" w:cs="Times New Roman"/>
          <w:bCs/>
          <w:sz w:val="24"/>
          <w:szCs w:val="24"/>
        </w:rPr>
        <w:t>ПРОЕЗДА К МЕСТУ ИСПОЛЬЗОВАНИЯ ОТПУСКА И ОБРАТНО И СТОИМОСТИ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552">
        <w:rPr>
          <w:rFonts w:ascii="Times New Roman" w:hAnsi="Times New Roman" w:cs="Times New Roman"/>
          <w:bCs/>
          <w:sz w:val="24"/>
          <w:szCs w:val="24"/>
        </w:rPr>
        <w:t>ПРОВОЗА БАГАЖА ЛИЦАМ, ПРОЖИВАЮЩИМ В МЕСТНОСТИ, ПРИРАВНЕННОЙ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552">
        <w:rPr>
          <w:rFonts w:ascii="Times New Roman" w:hAnsi="Times New Roman" w:cs="Times New Roman"/>
          <w:bCs/>
          <w:sz w:val="24"/>
          <w:szCs w:val="24"/>
        </w:rPr>
        <w:t>К РАЙОНАМ КРАЙНЕГО СЕВЕРА, ЯВЛЯЮЩИХСЯ РАБОТНИКАМИ</w:t>
      </w:r>
    </w:p>
    <w:p w:rsidR="007C4ABA" w:rsidRPr="005E7552" w:rsidRDefault="007C4ABA" w:rsidP="007C4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552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САМОУПРАВЛЕНИЯ, МУНИЦИПАЛЬНЫХ УЧРЕЖДЕНИЙ </w:t>
      </w:r>
    </w:p>
    <w:p w:rsidR="007C4ABA" w:rsidRPr="005E7552" w:rsidRDefault="007C4ABA" w:rsidP="007C4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552">
        <w:rPr>
          <w:rFonts w:ascii="Times New Roman" w:hAnsi="Times New Roman" w:cs="Times New Roman"/>
          <w:bCs/>
          <w:sz w:val="24"/>
          <w:szCs w:val="24"/>
        </w:rPr>
        <w:t>МУНИЦИПАЛЬНОГО ОБРАЗОВАНИЯ МУНИЦИПАЛЬНОГО</w:t>
      </w:r>
    </w:p>
    <w:p w:rsidR="007C4ABA" w:rsidRPr="005E7552" w:rsidRDefault="007C4ABA" w:rsidP="007C4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552">
        <w:rPr>
          <w:rFonts w:ascii="Times New Roman" w:hAnsi="Times New Roman" w:cs="Times New Roman"/>
          <w:bCs/>
          <w:sz w:val="24"/>
          <w:szCs w:val="24"/>
        </w:rPr>
        <w:t>РАЙОНА "УСТЬ-КУЛОМСКИЙ"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Порядок, разработанный в соответствии с </w:t>
      </w:r>
      <w:hyperlink r:id="rId7" w:history="1">
        <w:r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решением</w:t>
        </w:r>
      </w:hyperlink>
      <w:r w:rsidRPr="005E7552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"Усть-Куломский" от 25.07.2007 N V-43 </w:t>
      </w:r>
      <w:r w:rsidR="00027627" w:rsidRPr="005E7552">
        <w:rPr>
          <w:rFonts w:ascii="Times New Roman" w:hAnsi="Times New Roman" w:cs="Times New Roman"/>
          <w:bCs/>
          <w:sz w:val="28"/>
          <w:szCs w:val="28"/>
        </w:rPr>
        <w:t xml:space="preserve">"О гарантиях и компенсациях для лиц, проживающих в местности, приравненной к районам Крайнего Севера, являющихся работниками </w:t>
      </w:r>
      <w:r w:rsidR="00027627" w:rsidRPr="005E7552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</w:t>
      </w:r>
      <w:r w:rsidR="00027627"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</w:t>
      </w:r>
      <w:r w:rsidR="00FA58BE" w:rsidRPr="005E7552">
        <w:rPr>
          <w:rFonts w:ascii="Times New Roman" w:hAnsi="Times New Roman" w:cs="Times New Roman"/>
          <w:bCs/>
          <w:sz w:val="28"/>
          <w:szCs w:val="28"/>
        </w:rPr>
        <w:t>,</w:t>
      </w:r>
      <w:r w:rsidR="00027627" w:rsidRPr="005E7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регулирует вопросы предоставления компенсации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на оплату стоимости провоза багажа весом до 30 килограммов лицам, проживающим в местности, приравненной к районам Крайнего Севера, являющимся работниками </w:t>
      </w:r>
      <w:r w:rsidR="00027627" w:rsidRPr="005E7552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</w:t>
      </w:r>
      <w:r w:rsidR="00027627" w:rsidRPr="005E7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муниципального образования муниципального района "Усть-Куломский" (далее - работники), и неработающим членам их семей (мужу, жене, а также несовершеннолетним детям, в том числе находящимся под опекой (попечительством), включая в приемной семье фактически проживающим с работником (далее - неработающие члены их семей).</w:t>
      </w:r>
    </w:p>
    <w:p w:rsidR="00035F9D" w:rsidRPr="005E7552" w:rsidRDefault="00027627" w:rsidP="0003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35F9D" w:rsidRPr="005E7552">
        <w:rPr>
          <w:rFonts w:ascii="Times New Roman" w:hAnsi="Times New Roman" w:cs="Times New Roman"/>
          <w:bCs/>
          <w:sz w:val="28"/>
          <w:szCs w:val="28"/>
        </w:rPr>
        <w:t xml:space="preserve">2. Компенсация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на оплату стоимости провоза багажа весом до 30 килограммов </w:t>
      </w:r>
      <w:r w:rsidR="00035F9D" w:rsidRPr="005E7552">
        <w:rPr>
          <w:rFonts w:ascii="Times New Roman" w:hAnsi="Times New Roman" w:cs="Times New Roman"/>
          <w:sz w:val="28"/>
          <w:szCs w:val="28"/>
        </w:rPr>
        <w:t>на работника (или оплату стоимости провоза 1 места багажа в случае использования автомобильного транспорта) и 30 килограммов на каждого неработающего члена семьи (или оплату стоимости провоза 1 места багажа в случае использования автомобильного транспорта) независимо от веса багажа, разрешенного для бесплатного провоза по проездному документу на тот вид транспорта, которым следуют работник и члены его семьи, (далее - компенсация) назначается и выплачивается работнику по основному месту работы.</w:t>
      </w:r>
    </w:p>
    <w:p w:rsidR="00035F9D" w:rsidRPr="005E7552" w:rsidRDefault="00035F9D" w:rsidP="0098651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lastRenderedPageBreak/>
        <w:t>3. Выплаты, предусмотренные настоящим Порядком, являются целевыми и не суммируются в случае, если работник и неработающие члены его семьи своевременно не воспользовались правом на компенсацию указанных расходов.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4. Назначение и выплата компенсации работнику осуществляются работодателем (</w:t>
      </w:r>
      <w:r w:rsidRPr="005E7552">
        <w:rPr>
          <w:rFonts w:ascii="Times New Roman" w:hAnsi="Times New Roman" w:cs="Times New Roman"/>
          <w:sz w:val="28"/>
          <w:szCs w:val="28"/>
        </w:rPr>
        <w:t>органом местного самоуправления, муниципальным учреждением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"Усть-Куломский") (далее - работодатель), в случае если работник находился: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в ежегодном оплачиваемом отпуске, в том числе ежегодном оплачиваемом отпуске с последующим увольнением</w:t>
      </w:r>
      <w:r w:rsidRPr="005E7552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отпуск с последующим увольнением предоставляется работнику до наступления права на использование ежегодного оплачиваемого отпуска за первый год работы у данного работодателя);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в отпуске по беременности и родам;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в отпуске по уходу за ребенком до достижения им возраста 3 лет;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в отпуске без сохранения заработной платы.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5.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организации.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Работник вправе использовать свое право на получение компенсации один раз в течение двухлетнего периода. Двухлетний период, в течение которого работник вправе реализовать свое право на оплачиваемый за счет средств работодателя (организации) проезд в пределах территории Российской Федерации к месту использования отпуска и обратно, исчисляется в календарных годах, начиная с года, в котором у работника возникло право на получение ежегодного оплачиваемого отпуска за первый год работы в данной организации.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6. При переходе из </w:t>
      </w:r>
      <w:r w:rsidR="00905C1E" w:rsidRPr="005E7552">
        <w:rPr>
          <w:rFonts w:ascii="Times New Roman" w:hAnsi="Times New Roman" w:cs="Times New Roman"/>
          <w:sz w:val="28"/>
          <w:szCs w:val="28"/>
        </w:rPr>
        <w:t>одного органа местного самоуправления, муниципального учреждения</w:t>
      </w:r>
      <w:r w:rsidR="00905C1E"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</w:t>
      </w:r>
      <w:r w:rsidR="00905C1E" w:rsidRPr="005E7552">
        <w:rPr>
          <w:rFonts w:ascii="Times New Roman" w:hAnsi="Times New Roman" w:cs="Times New Roman"/>
          <w:sz w:val="28"/>
          <w:szCs w:val="28"/>
        </w:rPr>
        <w:t xml:space="preserve"> в другой орган местного самоуправления, в другое муниципальное учреждение </w:t>
      </w:r>
      <w:r w:rsidR="00905C1E" w:rsidRPr="005E7552">
        <w:rPr>
          <w:rFonts w:ascii="Times New Roman" w:hAnsi="Times New Roman" w:cs="Times New Roman"/>
          <w:bCs/>
          <w:sz w:val="28"/>
          <w:szCs w:val="28"/>
        </w:rPr>
        <w:t>муниципального образования муниципального района «Усть-</w:t>
      </w:r>
      <w:proofErr w:type="gramStart"/>
      <w:r w:rsidR="00905C1E" w:rsidRPr="005E7552">
        <w:rPr>
          <w:rFonts w:ascii="Times New Roman" w:hAnsi="Times New Roman" w:cs="Times New Roman"/>
          <w:bCs/>
          <w:sz w:val="28"/>
          <w:szCs w:val="28"/>
        </w:rPr>
        <w:t xml:space="preserve">Куломский»  </w:t>
      </w:r>
      <w:r w:rsidRPr="005E7552">
        <w:rPr>
          <w:rFonts w:ascii="Times New Roman" w:hAnsi="Times New Roman" w:cs="Times New Roman"/>
          <w:bCs/>
          <w:sz w:val="28"/>
          <w:szCs w:val="28"/>
        </w:rPr>
        <w:t>работник</w:t>
      </w:r>
      <w:proofErr w:type="gramEnd"/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имеет право на получение компенсации по новому месту работы с учетом периода его непрерывной работы по предыдущему месту работы, если он не воспользовался этим правом по предыдущему месту работы. Основанием для назначения и выплаты компенсации по новому месту работы является соответствующая справка с предыдущего места работы.</w:t>
      </w:r>
    </w:p>
    <w:p w:rsidR="00ED1E61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5E7552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ED1E61" w:rsidRPr="005E7552">
        <w:rPr>
          <w:rFonts w:ascii="Times New Roman" w:hAnsi="Times New Roman" w:cs="Times New Roman"/>
          <w:sz w:val="28"/>
          <w:szCs w:val="28"/>
        </w:rPr>
        <w:t>Компенсация производится по маршруту прямого следования в размере фактических расходов при наличии проездных документов, но не выше стоимости проезда:</w:t>
      </w:r>
    </w:p>
    <w:p w:rsidR="00ED1E61" w:rsidRPr="005E7552" w:rsidRDefault="00ED1E61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а) воздушным транспортом:</w:t>
      </w:r>
    </w:p>
    <w:p w:rsidR="00ED1E61" w:rsidRPr="005E7552" w:rsidRDefault="00ED1E61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самолетом - в салонах экономического класса;</w:t>
      </w:r>
    </w:p>
    <w:p w:rsidR="00ED1E61" w:rsidRPr="005E7552" w:rsidRDefault="00ED1E61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вертолетом - по тарифу для перевозки пассажиров и багажа, утвержденному в порядке, установленном законодательством;</w:t>
      </w:r>
    </w:p>
    <w:p w:rsidR="00ED1E61" w:rsidRPr="005E7552" w:rsidRDefault="00ED1E61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lastRenderedPageBreak/>
        <w:t>б) железнодорожным транспортом - в купейном вагоне скорого фирменного поезда (без услуг), в вагоне с местами для сидения скоростного поезда (без услуг);</w:t>
      </w:r>
    </w:p>
    <w:p w:rsidR="00ED1E61" w:rsidRPr="005E7552" w:rsidRDefault="00ED1E61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в) водным транспортом (морским и (или) речным) - по тарифам, устанавливаемым перевозчиком, но не выше стоимости проезда в трехместной каюте с комплексным обслуживанием пассажиров;</w:t>
      </w:r>
    </w:p>
    <w:p w:rsidR="00ED1E61" w:rsidRPr="005E7552" w:rsidRDefault="00ED1E61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г) автомобильным транспортом (за исключением личного) - в междугородных (пригородных) автобусах.</w:t>
      </w:r>
    </w:p>
    <w:p w:rsidR="00ED1E61" w:rsidRPr="005E7552" w:rsidRDefault="00ED1E61" w:rsidP="00986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E61" w:rsidRPr="005E7552" w:rsidRDefault="00ED1E61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если работником представлены проездные документы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 или справки о стоимости услуг, включенных в проездной документ, выданных соответствующей транспортной организацией, осуществляющей перевозку, или ее уполномоченным агентом (далее - транспортная организация) на дату приобретения билета, но не более фактических расходов, подтвержденных представленными работником документами.</w:t>
      </w:r>
    </w:p>
    <w:p w:rsidR="003C57DC" w:rsidRPr="005E7552" w:rsidRDefault="003C57DC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Работник по своему выбору предоставляет одну справку (включающую сведения на работника и членов его семьи) либо несколько справок (содержащих сведения отдельно на работника и членов его семьи), указанных в </w:t>
      </w:r>
      <w:hyperlink r:id="rId8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абзаце восьмом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3C57DC" w:rsidRPr="005E7552" w:rsidRDefault="003C57DC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В случае если работником представлены проездные документы, содержащие сведения о стоимости услуг, не подлежащих оплате в соответствии с </w:t>
      </w:r>
      <w:hyperlink r:id="rId9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8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представление справок, указанных в </w:t>
      </w:r>
      <w:hyperlink r:id="rId10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абзаце восьмом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пункта, не требуется.</w:t>
      </w:r>
    </w:p>
    <w:p w:rsidR="003C57DC" w:rsidRPr="005E7552" w:rsidRDefault="003C57DC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указания стоимости проезда в проездных документах в иностранной валюте компенсация производится в рублях по курсу валют, установленному Центральным банком Российской Федерации на дату приобретения билета.</w:t>
      </w:r>
    </w:p>
    <w:p w:rsidR="00035F9D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8. 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норм, установленных </w:t>
      </w:r>
      <w:hyperlink w:anchor="Par64" w:history="1">
        <w:r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7</w:t>
        </w:r>
      </w:hyperlink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3C57DC" w:rsidRPr="005E7552" w:rsidRDefault="003C57DC" w:rsidP="00986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В стоимость проезда к месту использования отпуска и обратно работника и неработающих членов его семьи и стоимость провоза багажа включаются и подлежат оплате стоимость проезда железнодорожным и автомобильным транспортом общего пользования (кроме такси) к (от) железнодорожной станции (вокзала), пристани, аэропорту, автовокзалу при наличии документов, подтверждающих данные расходы, расходы за пользование постельными принадлежностями, обязательные сборы и таксы (аэропортовый, топливный, страховой, сервисный), сбор за оформление билетов, услуги по предварительной продаже (бронированию) билетов, за исключением дополнительных услуг и сборов (доставка билетов на дом, сбор за сданный или переоформленный билет, стоимость справок транспортных </w:t>
      </w:r>
      <w:r w:rsidRPr="005E7552">
        <w:rPr>
          <w:rFonts w:ascii="Times New Roman" w:hAnsi="Times New Roman" w:cs="Times New Roman"/>
          <w:sz w:val="28"/>
          <w:szCs w:val="28"/>
        </w:rPr>
        <w:lastRenderedPageBreak/>
        <w:t>организаций о стоимости проезда и стоимости услуг, сборы за пребывание в залах ожидания повышенной комфортности, сбор за оформление услуги за сверхнормативный багаж, стоимость сервисных услуг в вагонах повышенной комфортности (рацион питания, санитарно-гигиенические наборы, печатная продукция, мультимедийный портал), оплата разницы тарифов и дополнительных сборов при обмене билета и другие услуги и сборы, не подлежащие компенсации в соответствии с настоящим пунктом).</w:t>
      </w:r>
    </w:p>
    <w:p w:rsidR="003C57DC" w:rsidRPr="005E7552" w:rsidRDefault="00035F9D" w:rsidP="00986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9. </w:t>
      </w:r>
      <w:bookmarkStart w:id="2" w:name="Par73"/>
      <w:bookmarkEnd w:id="2"/>
      <w:r w:rsidR="003C57DC" w:rsidRPr="005E7552">
        <w:rPr>
          <w:rFonts w:ascii="Times New Roman" w:hAnsi="Times New Roman" w:cs="Times New Roman"/>
          <w:sz w:val="28"/>
          <w:szCs w:val="28"/>
        </w:rPr>
        <w:t xml:space="preserve">Выплата компенсации производится работодателем не позднее чем за </w:t>
      </w:r>
      <w:proofErr w:type="gramStart"/>
      <w:r w:rsidR="003C57DC" w:rsidRPr="005E7552">
        <w:rPr>
          <w:rFonts w:ascii="Times New Roman" w:hAnsi="Times New Roman" w:cs="Times New Roman"/>
          <w:sz w:val="28"/>
          <w:szCs w:val="28"/>
        </w:rPr>
        <w:t>3  календарных</w:t>
      </w:r>
      <w:proofErr w:type="gramEnd"/>
      <w:r w:rsidR="003C57DC" w:rsidRPr="005E7552">
        <w:rPr>
          <w:rFonts w:ascii="Times New Roman" w:hAnsi="Times New Roman" w:cs="Times New Roman"/>
          <w:sz w:val="28"/>
          <w:szCs w:val="28"/>
        </w:rPr>
        <w:t xml:space="preserve"> дн</w:t>
      </w:r>
      <w:r w:rsidR="00180BC5" w:rsidRPr="005E7552">
        <w:rPr>
          <w:rFonts w:ascii="Times New Roman" w:hAnsi="Times New Roman" w:cs="Times New Roman"/>
          <w:sz w:val="28"/>
          <w:szCs w:val="28"/>
        </w:rPr>
        <w:t>я</w:t>
      </w:r>
      <w:r w:rsidR="003C57DC" w:rsidRPr="005E7552">
        <w:rPr>
          <w:rFonts w:ascii="Times New Roman" w:hAnsi="Times New Roman" w:cs="Times New Roman"/>
          <w:sz w:val="28"/>
          <w:szCs w:val="28"/>
        </w:rPr>
        <w:t xml:space="preserve"> и не ранее чем за 60 календарных дней до начала отпуска работника, в котором будет осуществлен проезд, исходя из примерной стоимости проезда на основании письменного заявления работника и решения работодателя.</w:t>
      </w:r>
    </w:p>
    <w:p w:rsidR="003C57DC" w:rsidRPr="005E7552" w:rsidRDefault="003C57DC" w:rsidP="00986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В случае предоставления компенсации работнику, находящемуся в отпуске по беременности и родам или в отпуске по уходу за ребенком до достижения им возраста 3 лет, выплата компенсации производится не позднее чем за </w:t>
      </w:r>
      <w:r w:rsidR="00180BC5" w:rsidRPr="005E7552">
        <w:rPr>
          <w:rFonts w:ascii="Times New Roman" w:hAnsi="Times New Roman" w:cs="Times New Roman"/>
          <w:sz w:val="28"/>
          <w:szCs w:val="28"/>
        </w:rPr>
        <w:t xml:space="preserve">3 </w:t>
      </w:r>
      <w:r w:rsidRPr="005E7552">
        <w:rPr>
          <w:rFonts w:ascii="Times New Roman" w:hAnsi="Times New Roman" w:cs="Times New Roman"/>
          <w:sz w:val="28"/>
          <w:szCs w:val="28"/>
        </w:rPr>
        <w:t>календарных дн</w:t>
      </w:r>
      <w:r w:rsidR="00180BC5" w:rsidRPr="005E7552">
        <w:rPr>
          <w:rFonts w:ascii="Times New Roman" w:hAnsi="Times New Roman" w:cs="Times New Roman"/>
          <w:sz w:val="28"/>
          <w:szCs w:val="28"/>
        </w:rPr>
        <w:t>я</w:t>
      </w:r>
      <w:r w:rsidRPr="005E7552">
        <w:rPr>
          <w:rFonts w:ascii="Times New Roman" w:hAnsi="Times New Roman" w:cs="Times New Roman"/>
          <w:sz w:val="28"/>
          <w:szCs w:val="28"/>
        </w:rPr>
        <w:t xml:space="preserve"> и не ранее чем за 60 календарных дней до дня выезда работника к месту использования отпуска исходя из примерной стоимости проезда на основании письменного заявления работника и решения работодателя.</w:t>
      </w:r>
    </w:p>
    <w:p w:rsidR="00180BC5" w:rsidRPr="005E7552" w:rsidRDefault="00180BC5" w:rsidP="00986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Работник обязан в срок, не превышающий 3 рабочих дней со дня выхода на работу из отпуска или 3 рабочих дней со дня окончания отпуска (в случае если работник находится в ежегодном оплачиваемом отпуске с последующим увольнением) или 3 рабочих дней со дня возвращения из места использования отпуска (в случае если работник находится в отпуске по беременности и родам или в отпуске по уходу за ребенком до достижения им возраста 3 лет), представить авансовый отчет с прилагаемыми подтверждающими документами.</w:t>
      </w:r>
    </w:p>
    <w:p w:rsidR="00180BC5" w:rsidRPr="005E7552" w:rsidRDefault="00180BC5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если работник не обратился за компенсацией до начала отпуска (до дня выезда к месту использования отпуска), он вправе представить письменное заявление о предоставлении компенсации и проездные документы в течение календарного года, в котором он использовал отпуск.</w:t>
      </w:r>
    </w:p>
    <w:p w:rsidR="00180BC5" w:rsidRPr="005E7552" w:rsidRDefault="00180BC5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если работник возвратился из отпуска за пределами календарного года, в котором работнику предоставлено право на оплату проезда, компенсация расходов на оплату проезда производится на основании проездных документов, представленных работником после окончания отпуска.</w:t>
      </w:r>
    </w:p>
    <w:p w:rsidR="00180BC5" w:rsidRPr="005E7552" w:rsidRDefault="00180BC5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Расчет с работником производится в течение 30 рабочих дней со дня представления им проездных документов.</w:t>
      </w:r>
    </w:p>
    <w:p w:rsidR="00180BC5" w:rsidRPr="005E7552" w:rsidRDefault="00180BC5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При использовании работником электронного билета компенсация выплачивается в случае проезда:</w:t>
      </w:r>
    </w:p>
    <w:p w:rsidR="00180BC5" w:rsidRPr="005E7552" w:rsidRDefault="00180BC5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автомобильным транспортом - при предоставлении маршрутной квитанции и (или) кассового чека с указанными на нем реквизитами билета;</w:t>
      </w:r>
    </w:p>
    <w:p w:rsidR="00180BC5" w:rsidRPr="005E7552" w:rsidRDefault="00180BC5" w:rsidP="00180BC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lastRenderedPageBreak/>
        <w:t xml:space="preserve">водным транспортом - при предоставлении электронного проездного документа (билета) на водном транспорте и кассового чека или иного документа, подтверждающего факт осуществления расчета, в соответствии с положениями Федерального </w:t>
      </w:r>
      <w:hyperlink r:id="rId11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"О применении контрольно-кассовой техники при осуществлении расчетов в Российской Федерации";</w:t>
      </w:r>
    </w:p>
    <w:p w:rsidR="00180BC5" w:rsidRPr="005E7552" w:rsidRDefault="00180BC5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воздушным транспортом - при предоставлении маршрут/квитанции электронного пассажирского билета (выписка из автоматизированной информационной системы оформления воздушных перевозок) и посадочного талона;</w:t>
      </w:r>
    </w:p>
    <w:p w:rsidR="00180BC5" w:rsidRPr="005E7552" w:rsidRDefault="00180BC5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железнодорожным транспортом -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транспорте).</w:t>
      </w:r>
    </w:p>
    <w:p w:rsidR="00180BC5" w:rsidRPr="005E7552" w:rsidRDefault="00035F9D" w:rsidP="0098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180BC5" w:rsidRPr="005E7552">
        <w:rPr>
          <w:rFonts w:ascii="Times New Roman" w:hAnsi="Times New Roman" w:cs="Times New Roman"/>
          <w:sz w:val="28"/>
          <w:szCs w:val="28"/>
        </w:rPr>
        <w:t>При отсутствии (в том числе утрате) проездных документов (в том числе в случае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пересадки) компенсация назначается и выплачивается работодателем по наименьшей стоимости проезда к месту использования отпуска и обратно (на основании справки о наименьшей стоимости проезда, выданной работнику соответствующей транспортной организацией) только при наличии документов, подтверждающих пребывание работника (членов его семьи) в месте использования отпуска, выданных органами местного самоуправления, органами внутренних дел, организациями, ответственными за регистрационный учет граждан, или организациями, оказывающими услуги по удостоверению нахождения работника по месту пребывания, копии паспорта с отметкой о пересечении государственной границы Российской Федерации и иностранного государства либо документов, подтверждающих пребывание в гостинице, санатории, доме отдыха, пансионате, кемпинге, на туристической базе, а также в иной подобной организации. Наименьшая стоимость проезда определяется как стоимость проезда по маршруту прямого следования в плацкартном вагоне скорого поезда, а при отсутствии на данном направлении сообщения скорых поездов - стоимость проезда в плацкартном вагоне пассажирского поезда.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класса; при наличии только морского или речного сообщения - по тарифам, устанавливаемым перевозчиком, но не выше стоимости проезда в четырехместной каюте с комплексным обслуживанием пассажиров; при наличии только автомобильного сообщения - по тарифу междугородного (пригородного) автобуса; при наличии нескольких видов сообщения (за исключением железнодорожного) - по тарифу на вид транспорта с наименьшей стоимостью проезда.</w:t>
      </w:r>
    </w:p>
    <w:p w:rsidR="00180BC5" w:rsidRPr="005E7552" w:rsidRDefault="00180BC5" w:rsidP="00180B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работник в течение календарного года, в котором он использовал отпуск, представит восстановленные утерянные проездные билеты, компенсация возмещается по фактической стоимости проездных документов, но не выше норм, установленных </w:t>
      </w:r>
      <w:hyperlink r:id="rId12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Порядка. Расчет с работником в этом случае производится в течение 10 рабочих дней со дня представления им восстановленных утерянных проездных документов.</w:t>
      </w:r>
    </w:p>
    <w:p w:rsidR="00180BC5" w:rsidRPr="005E7552" w:rsidRDefault="00180BC5" w:rsidP="00863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отсутствия проездных документов на часть маршрута (за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пересадки) документы, подтверждающие пребывание в месте использования отпуска, не требуются. Оплата части маршрута, на которую утеряны проездные документы, производится на основании справки транспортной организации о наименьшей стоимости проезда на часть маршрута.</w:t>
      </w:r>
    </w:p>
    <w:p w:rsidR="008A4D13" w:rsidRPr="005E7552" w:rsidRDefault="00035F9D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11.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</w:t>
      </w:r>
      <w:hyperlink w:anchor="Par73" w:history="1">
        <w:r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10</w:t>
        </w:r>
      </w:hyperlink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8A4D13" w:rsidRPr="005E7552">
        <w:rPr>
          <w:rFonts w:ascii="Times New Roman" w:hAnsi="Times New Roman" w:cs="Times New Roman"/>
          <w:sz w:val="28"/>
          <w:szCs w:val="28"/>
        </w:rPr>
        <w:t xml:space="preserve"> на основании справки о наименьшей стоимости проезда, выданной работнику соответствующей транспортной организацией, на дату приезда к месту использования отпуска и дату выезда.</w:t>
      </w:r>
    </w:p>
    <w:p w:rsidR="00035F9D" w:rsidRPr="005E7552" w:rsidRDefault="00035F9D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При отсутствии документов, подтверждающих пребывание работника в месте использования отпуска, компенсация расходов на оплату проезда не производится.</w:t>
      </w:r>
    </w:p>
    <w:p w:rsidR="008A4D13" w:rsidRPr="005E7552" w:rsidRDefault="00035F9D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8A4D13" w:rsidRPr="005E7552">
        <w:rPr>
          <w:rFonts w:ascii="Times New Roman" w:hAnsi="Times New Roman" w:cs="Times New Roman"/>
          <w:sz w:val="28"/>
          <w:szCs w:val="28"/>
        </w:rPr>
        <w:t>В случае если работник проводит отпуск в нескольких местах (отклонение от маршрута прямого следования), стоимость проезда компенсируется только к одному выбранному работником месту использования отпуска, а также стоимость обратного проезда от того же места на основании проездных документов по маршруту прямого следования и (или) справки транспортной организации о наименьшей стоимости проезда на дату приобретения билетов, но не более фактически произведенных расходов.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5E7552">
        <w:rPr>
          <w:rFonts w:ascii="Times New Roman" w:hAnsi="Times New Roman" w:cs="Times New Roman"/>
          <w:sz w:val="28"/>
          <w:szCs w:val="28"/>
        </w:rPr>
        <w:t>Пересадка в г. Сыктывкаре, г. Москве или г. Санкт-Петербурге при проезде к месту использования отпуска и обратно не является отклонением от маршрута прямого следования, за исключением случаев, если местом использования отпуска является один из указанных городов.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В период действия режима временного ограничения на полеты в аэропорты городов, объявленного Федеральным агентством воздушного транспорта, помимо городов, указанных в </w:t>
      </w:r>
      <w:hyperlink w:anchor="Par1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пункта, пересадка в городах, аэропорты которых рекомендованы Федеральным агентством воздушного транспорта для организации перевозки пассажиров по альтернативным маршрутам, при проезде к месту использования отпуска и обратно не является отклонением от маршрута прямого следования.</w:t>
      </w:r>
    </w:p>
    <w:p w:rsidR="008A4D13" w:rsidRPr="005E7552" w:rsidRDefault="008A4D13" w:rsidP="008A4D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lastRenderedPageBreak/>
        <w:t>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работником видах транспорта.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поездки по туристской путевке в пределах Российской Федерации расходы на оплату проезда возмещаются исходя из стоимости проезда при представлении работником проездных документов и справки организации, осуществляющей свою деятельность на рынке туристских услуг, о стоимости проезда и провоза багажа по маршруту следования к месту использования отпуска (предоставляется в случае, если в проездных документах отсутствуют сведения о стоимости проезда и провоза багажа).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требований, установленных настоящим Порядком, при представлении работником: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1) при выезде по туристской путевке: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воздушным транспортом - проездных документов, справки транспортной организации о коэффициенте проезда до границы Российской Федерации и справки организации, осуществляющей свою деятельность на рынке туристских услуг, о стоимости проезда и провоза багажа по маршруту следования к месту использования отпуска;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иным видом транспорта -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автостанции;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2) в иных случаях: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при проезде воздушным транспортом -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отпуска;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при проезде иным видом транспорта -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автостанции.</w:t>
      </w:r>
    </w:p>
    <w:p w:rsidR="008A4D13" w:rsidRPr="005E7552" w:rsidRDefault="008A4D13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Ближайшая к месту пересечения границы Российской Федерации железнодорожная станция, морской (речной) порт, автостанция определяется как соответствующий пункт пропуска через государственную границу Российской Федерации, расположенный по маршруту прямого следования к месту использования отпуска и обратно.</w:t>
      </w:r>
    </w:p>
    <w:p w:rsidR="00EE5419" w:rsidRPr="005E7552" w:rsidRDefault="00035F9D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EE5419" w:rsidRPr="005E7552">
        <w:rPr>
          <w:rFonts w:ascii="Times New Roman" w:hAnsi="Times New Roman" w:cs="Times New Roman"/>
          <w:sz w:val="28"/>
          <w:szCs w:val="28"/>
        </w:rPr>
        <w:t xml:space="preserve">Работодатель выплачивает работнику компенсацию стоимости проезда к месту использования отпуска работника и обратно и провоза багажа неработающих членов его семьи при условии их выезда к месту использования отпуска работника в один населенный пункт и возвращения </w:t>
      </w:r>
      <w:r w:rsidR="00EE5419" w:rsidRPr="005E7552">
        <w:rPr>
          <w:rFonts w:ascii="Times New Roman" w:hAnsi="Times New Roman" w:cs="Times New Roman"/>
          <w:sz w:val="28"/>
          <w:szCs w:val="28"/>
        </w:rPr>
        <w:lastRenderedPageBreak/>
        <w:t>(как вместе с работником, так и отдельно от него) при представлении следующих документов:</w:t>
      </w:r>
    </w:p>
    <w:p w:rsidR="00EE5419" w:rsidRPr="005E7552" w:rsidRDefault="00EE5419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трудовая книжка либо справка, выданная органом службы занятости, свидетельство о заключении брака - для неработающего мужа (жены) работника;</w:t>
      </w:r>
    </w:p>
    <w:p w:rsidR="00EE5419" w:rsidRPr="005E7552" w:rsidRDefault="00EE5419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свидетельство о рождении - для несовершеннолетних детей;</w:t>
      </w:r>
    </w:p>
    <w:p w:rsidR="00EE5419" w:rsidRPr="005E7552" w:rsidRDefault="00EE5419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"/>
      <w:bookmarkEnd w:id="4"/>
      <w:r w:rsidRPr="005E7552">
        <w:rPr>
          <w:rFonts w:ascii="Times New Roman" w:hAnsi="Times New Roman" w:cs="Times New Roman"/>
          <w:sz w:val="28"/>
          <w:szCs w:val="28"/>
        </w:rPr>
        <w:t>акт органа опеки и попечительства о назначении опекуна или попечителя - для несовершеннолетних, находящихся под опекой и попечительством работников.</w:t>
      </w:r>
    </w:p>
    <w:p w:rsidR="00EE5419" w:rsidRPr="005E7552" w:rsidRDefault="00EE5419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"/>
      <w:bookmarkEnd w:id="5"/>
      <w:r w:rsidRPr="005E7552">
        <w:rPr>
          <w:rFonts w:ascii="Times New Roman" w:hAnsi="Times New Roman" w:cs="Times New Roman"/>
          <w:sz w:val="28"/>
          <w:szCs w:val="28"/>
        </w:rPr>
        <w:t xml:space="preserve">При фактическом проживании неработающих членов семьи с работником дополнительно к документам, указанным в </w:t>
      </w:r>
      <w:hyperlink w:anchor="Par1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пункта, работник представляет документ, подтверждающий фактическое проживание с неработающими членами семьи (документ, содержащий сведения о фактическом проживании с работником неработающих членов его семьи, выданный организациями частной формы собственности, осуществляющими управление жилым домом, участковым уполномоченным полиции; копии страниц паспорта работника с отметкой о регистрации по месту жительства и копии страниц паспорта неработающего члена семьи с отметкой о регистрации по месту жительства или копия свидетельства о регистрации по месту жительства несовершеннолетнего ребенка, копия свидетельства о регистрации по месту пребывания несовершеннолетнего ребенка; копии домовой книги (с предъявлением оригинала); иные документы, подтверждающие фактическое проживание с работником неработающих членов его семьи).</w:t>
      </w:r>
    </w:p>
    <w:p w:rsidR="00EE5419" w:rsidRPr="005E7552" w:rsidRDefault="00EE5419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если работником не представлен документ, подтверждающий фактическое проживание с неработающими членами семьи, компенсация стоимости проезда к месту использования отпуска работника и обратно и провоза багажа неработающих членов семьи производится в соответствии с условиями настоящего Порядка.</w:t>
      </w:r>
    </w:p>
    <w:p w:rsidR="00EE5419" w:rsidRPr="005E7552" w:rsidRDefault="00EE5419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В случае направления работником документов почтовым отправлением направляются заверенные в установленном порядке копии документов, указанных в </w:t>
      </w:r>
      <w:hyperlink w:anchor="Par1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пятом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EE5419" w:rsidRPr="005E7552" w:rsidRDefault="00EE5419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Компенсация назначается и выплачивается независимо от количества несовершеннолетних детей.</w:t>
      </w:r>
    </w:p>
    <w:p w:rsidR="00EE5419" w:rsidRPr="005E7552" w:rsidRDefault="00EE5419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оплате.</w:t>
      </w:r>
    </w:p>
    <w:p w:rsidR="00EE5419" w:rsidRPr="005E7552" w:rsidRDefault="00EE5419" w:rsidP="0086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755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E7552">
        <w:rPr>
          <w:rFonts w:ascii="Times New Roman" w:hAnsi="Times New Roman" w:cs="Times New Roman"/>
          <w:sz w:val="28"/>
          <w:szCs w:val="28"/>
        </w:rPr>
        <w:t xml:space="preserve"> когда муж и жена являются работниками одной организации и оба имеют право на компенсацию, оплата стоимости проезда к месту использования отпуска и обратно несовершеннолетним детям производится каждому из работников, если периоды отпусков указанных работников не совпадают.</w:t>
      </w:r>
    </w:p>
    <w:p w:rsidR="00EE5419" w:rsidRPr="005E7552" w:rsidRDefault="00EE5419" w:rsidP="00EE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035F9D" w:rsidRPr="005E7552" w:rsidRDefault="00E91075" w:rsidP="00035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п</w:t>
      </w:r>
      <w:r w:rsidR="00035F9D" w:rsidRPr="005E7552">
        <w:rPr>
          <w:rFonts w:ascii="Times New Roman" w:hAnsi="Times New Roman" w:cs="Times New Roman"/>
          <w:bCs/>
          <w:sz w:val="28"/>
          <w:szCs w:val="28"/>
        </w:rPr>
        <w:t>остановлением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администрации МР "Усть-Куломский"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639F7">
        <w:rPr>
          <w:rFonts w:ascii="Times New Roman" w:hAnsi="Times New Roman" w:cs="Times New Roman"/>
          <w:bCs/>
          <w:sz w:val="28"/>
          <w:szCs w:val="28"/>
        </w:rPr>
        <w:t>09.06.</w:t>
      </w:r>
      <w:r w:rsidRPr="005E7552">
        <w:rPr>
          <w:rFonts w:ascii="Times New Roman" w:hAnsi="Times New Roman" w:cs="Times New Roman"/>
          <w:bCs/>
          <w:sz w:val="28"/>
          <w:szCs w:val="28"/>
        </w:rPr>
        <w:t>20</w:t>
      </w:r>
      <w:r w:rsidR="001A6444" w:rsidRPr="005E7552">
        <w:rPr>
          <w:rFonts w:ascii="Times New Roman" w:hAnsi="Times New Roman" w:cs="Times New Roman"/>
          <w:bCs/>
          <w:sz w:val="28"/>
          <w:szCs w:val="28"/>
        </w:rPr>
        <w:t>22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г. N </w:t>
      </w:r>
      <w:r w:rsidR="008639F7">
        <w:rPr>
          <w:rFonts w:ascii="Times New Roman" w:hAnsi="Times New Roman" w:cs="Times New Roman"/>
          <w:bCs/>
          <w:sz w:val="28"/>
          <w:szCs w:val="28"/>
        </w:rPr>
        <w:t>724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(приложение N 2)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ar102"/>
      <w:bookmarkEnd w:id="6"/>
      <w:r w:rsidRPr="005E7552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КОМПЕНСАЦИИ РАСХОДОВ, СВЯЗАННЫХ С ПЕРЕЕЗДОМ, ЛИЦАМ,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ЗАКЛЮЧИВШИМ ТРУДОВЫЕ ДОГОВОРЫ О РАБОТЕ В </w:t>
      </w:r>
      <w:r w:rsidR="00027627" w:rsidRPr="005E7552">
        <w:rPr>
          <w:rFonts w:ascii="Times New Roman" w:hAnsi="Times New Roman" w:cs="Times New Roman"/>
          <w:bCs/>
          <w:sz w:val="28"/>
          <w:szCs w:val="28"/>
        </w:rPr>
        <w:t>ОРГАНАХ МНСТНОГО САМОУПРАВЛЕНИЯ, МУНИЦИПАЛЬНЫХ УЧРЕЖДЕНИЯХ МО МР "УСТЬ-КУЛОМСКИЙ"</w:t>
      </w:r>
      <w:r w:rsidRPr="005E7552">
        <w:rPr>
          <w:rFonts w:ascii="Times New Roman" w:hAnsi="Times New Roman" w:cs="Times New Roman"/>
          <w:bCs/>
          <w:sz w:val="28"/>
          <w:szCs w:val="28"/>
        </w:rPr>
        <w:t>,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РАСПОЛОЖЕННЫХ В МЕСТНОСТЯХ, ПРИРАВНЕННЫХ К РАЙОНАМ КРАЙНЕГО</w:t>
      </w:r>
      <w:r w:rsidR="00027627" w:rsidRPr="005E7552">
        <w:rPr>
          <w:rFonts w:ascii="Times New Roman" w:hAnsi="Times New Roman" w:cs="Times New Roman"/>
          <w:bCs/>
          <w:sz w:val="28"/>
          <w:szCs w:val="28"/>
        </w:rPr>
        <w:t>,</w:t>
      </w:r>
      <w:r w:rsidR="00880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И ПРИБЫВШИМ В СООТВЕТСТВИИ С ЭТИМИ ДОГОВОРАМИ К МЕСТУ</w:t>
      </w:r>
      <w:r w:rsidR="00880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РАБОТЫ ИЗ ДРУГИХ РЕГИОНОВ РОССИЙСКОЙ ФЕДЕРАЦИИ,</w:t>
      </w:r>
      <w:r w:rsidR="00880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И В СЛУЧАЕ ПЕРЕЕЗДА К НОВОМУ МЕСТУ</w:t>
      </w:r>
      <w:r w:rsidR="008803D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7" w:name="_GoBack"/>
      <w:bookmarkEnd w:id="7"/>
      <w:r w:rsidRPr="005E7552">
        <w:rPr>
          <w:rFonts w:ascii="Times New Roman" w:hAnsi="Times New Roman" w:cs="Times New Roman"/>
          <w:bCs/>
          <w:sz w:val="28"/>
          <w:szCs w:val="28"/>
        </w:rPr>
        <w:t>ЖИТЕЛЬСТВА В СВЯЗИ С РАСТОРЖЕНИЕМ ТРУДОВОГО ДОГОВОРА</w:t>
      </w:r>
    </w:p>
    <w:p w:rsidR="00035F9D" w:rsidRPr="005E7552" w:rsidRDefault="00035F9D" w:rsidP="0003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5F9D" w:rsidRPr="005E7552" w:rsidRDefault="00035F9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Par113"/>
      <w:bookmarkEnd w:id="8"/>
      <w:r w:rsidRPr="005E7552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Порядок, разработанный в соответствии с </w:t>
      </w:r>
      <w:hyperlink r:id="rId13" w:history="1">
        <w:r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решением</w:t>
        </w:r>
      </w:hyperlink>
      <w:r w:rsidRPr="005E7552">
        <w:rPr>
          <w:rFonts w:ascii="Times New Roman" w:hAnsi="Times New Roman" w:cs="Times New Roman"/>
          <w:bCs/>
          <w:sz w:val="28"/>
          <w:szCs w:val="28"/>
        </w:rPr>
        <w:t xml:space="preserve"> Совета МР "Усть-Куломский" от 25.07.2007 N V-43</w:t>
      </w:r>
      <w:r w:rsidR="00FA58BE" w:rsidRPr="005E7552">
        <w:rPr>
          <w:rFonts w:ascii="Times New Roman" w:hAnsi="Times New Roman" w:cs="Times New Roman"/>
          <w:bCs/>
          <w:sz w:val="28"/>
          <w:szCs w:val="28"/>
        </w:rPr>
        <w:t xml:space="preserve"> "О гарантиях и компенсациях для лиц, проживающих в местности, приравненной к районам Крайнего Севера, являющихся работниками </w:t>
      </w:r>
      <w:r w:rsidR="00FA58BE" w:rsidRPr="005E7552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</w:t>
      </w:r>
      <w:r w:rsidR="00FA58BE"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"Усть-Куломский", </w:t>
      </w:r>
      <w:r w:rsidRPr="005E7552">
        <w:rPr>
          <w:rFonts w:ascii="Times New Roman" w:hAnsi="Times New Roman" w:cs="Times New Roman"/>
          <w:bCs/>
          <w:sz w:val="28"/>
          <w:szCs w:val="28"/>
        </w:rPr>
        <w:t>регулирует вопросы предоставления компенсации расходов, связанных с переездом (далее - компенсация транспортных расходов):</w:t>
      </w:r>
    </w:p>
    <w:p w:rsidR="00035F9D" w:rsidRPr="005E7552" w:rsidRDefault="00035F9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а) лицам, заключившим трудовые договоры о работе в </w:t>
      </w:r>
      <w:r w:rsidR="00705924" w:rsidRPr="005E755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самоуправления, муниципальных учреждениях </w:t>
      </w:r>
      <w:r w:rsidR="00705924" w:rsidRPr="005E7552">
        <w:rPr>
          <w:rFonts w:ascii="Times New Roman" w:hAnsi="Times New Roman" w:cs="Times New Roman"/>
          <w:bCs/>
          <w:sz w:val="28"/>
          <w:szCs w:val="28"/>
        </w:rPr>
        <w:t>муниципального образования муниципального района "Усть-Куломский"</w:t>
      </w:r>
      <w:r w:rsidRPr="005E7552">
        <w:rPr>
          <w:rFonts w:ascii="Times New Roman" w:hAnsi="Times New Roman" w:cs="Times New Roman"/>
          <w:bCs/>
          <w:sz w:val="28"/>
          <w:szCs w:val="28"/>
        </w:rPr>
        <w:t>, расположенных в местности, приравненной к районам Крайнего Севера</w:t>
      </w:r>
      <w:r w:rsidR="003667C3" w:rsidRPr="005E75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E7552">
        <w:rPr>
          <w:rFonts w:ascii="Times New Roman" w:hAnsi="Times New Roman" w:cs="Times New Roman"/>
          <w:bCs/>
          <w:sz w:val="28"/>
          <w:szCs w:val="28"/>
        </w:rPr>
        <w:t>и прибывшим в соответствии с этими договорами к месту работы из других регионов Российской Федерации;</w:t>
      </w:r>
    </w:p>
    <w:p w:rsidR="00035F9D" w:rsidRPr="005E7552" w:rsidRDefault="00035F9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б) работникам</w:t>
      </w:r>
      <w:r w:rsidR="00DD56B0" w:rsidRPr="005E755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муниципальных учреждений</w:t>
      </w:r>
      <w:r w:rsidR="00DD56B0"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"Усть-Куломский", </w:t>
      </w:r>
      <w:r w:rsidRPr="005E7552">
        <w:rPr>
          <w:rFonts w:ascii="Times New Roman" w:hAnsi="Times New Roman" w:cs="Times New Roman"/>
          <w:bCs/>
          <w:sz w:val="28"/>
          <w:szCs w:val="28"/>
        </w:rPr>
        <w:t>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а также членам их семей.</w:t>
      </w:r>
    </w:p>
    <w:p w:rsidR="00035F9D" w:rsidRPr="005E7552" w:rsidRDefault="00035F9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Par116"/>
      <w:bookmarkEnd w:id="9"/>
      <w:r w:rsidRPr="005E7552">
        <w:rPr>
          <w:rFonts w:ascii="Times New Roman" w:hAnsi="Times New Roman" w:cs="Times New Roman"/>
          <w:bCs/>
          <w:sz w:val="28"/>
          <w:szCs w:val="28"/>
        </w:rPr>
        <w:t xml:space="preserve">2. Лица, указанные в </w:t>
      </w:r>
      <w:hyperlink w:anchor="Par113" w:history="1">
        <w:r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</w:t>
        </w:r>
      </w:hyperlink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имеют право на компенсацию транспортных расходов в течение одного года со дня заключения (расторжения) работником трудового договора.</w:t>
      </w:r>
    </w:p>
    <w:p w:rsidR="005A78E5" w:rsidRPr="005E7552" w:rsidRDefault="005A78E5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переезда к новому месту жительства в другую местность в связи с расторжением трудового договора компенсации подлежат расходы, понесенные работником не ранее чем за шесть месяцев до расторжения указанного трудового договора.</w:t>
      </w:r>
    </w:p>
    <w:p w:rsidR="00035F9D" w:rsidRPr="005E7552" w:rsidRDefault="00035F9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Лицам, указанным в </w:t>
      </w:r>
      <w:hyperlink w:anchor="Par113" w:history="1">
        <w:r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</w:t>
        </w:r>
      </w:hyperlink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(далее - работники), назначается и выплачивается компенсация транспортных расходов в пределах территории Российской Федерации, включающих следующие виды расходов:</w:t>
      </w:r>
    </w:p>
    <w:p w:rsidR="00035F9D" w:rsidRPr="005E7552" w:rsidRDefault="00035F9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118"/>
      <w:bookmarkEnd w:id="10"/>
      <w:r w:rsidRPr="005E7552">
        <w:rPr>
          <w:rFonts w:ascii="Times New Roman" w:hAnsi="Times New Roman" w:cs="Times New Roman"/>
          <w:bCs/>
          <w:sz w:val="28"/>
          <w:szCs w:val="28"/>
        </w:rPr>
        <w:t>а) оплата стоимости проезда любым видом транспорта, в том числе личным (за исключением такси), работника и членов его семьи, которые переезжают к месту жительства работника, в размере фактических расходов, подтвержденных проездными документами, но не выше следующих норм по проезду:</w:t>
      </w:r>
    </w:p>
    <w:p w:rsidR="003F4B17" w:rsidRPr="005E7552" w:rsidRDefault="003F4B17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воздушным транспортом - в салонах экономического класса;</w:t>
      </w:r>
    </w:p>
    <w:p w:rsidR="003F4B17" w:rsidRPr="005E7552" w:rsidRDefault="003F4B17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 (без услуг), в вагоне с местами для сидения скоростного поезда (без услуг);</w:t>
      </w:r>
    </w:p>
    <w:p w:rsidR="003F4B17" w:rsidRPr="005E7552" w:rsidRDefault="003F4B17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водным транспортом (морским и (или) речным) - по тарифам, устанавливаемым перевозчиком, но не выше стоимости проезда в трехместной каюте с комплексным обслуживанием пассажиров;</w:t>
      </w:r>
    </w:p>
    <w:p w:rsidR="003F4B17" w:rsidRPr="005E7552" w:rsidRDefault="003F4B17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автомобильным транспортом - междугородного (пригородного) автобуса;</w:t>
      </w:r>
    </w:p>
    <w:p w:rsidR="00035F9D" w:rsidRPr="005E7552" w:rsidRDefault="00035F9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б) оплата стоимости провоза багажа в универсальных контейнерах или оплата стоимости провоза имущества в отдельном вагоне, багажом или мелкой отправкой - по фактическим расходам, но не свыше тарифов, предусмотренных для перевозки железнодорожным транспортом, и не свыше пяти тонн багажа на семью;</w:t>
      </w:r>
    </w:p>
    <w:p w:rsidR="00035F9D" w:rsidRPr="005E7552" w:rsidRDefault="00035F9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в) оплата стоимости транспортных расходов по провозу багажа от прежнего места жительства до станции (пристани, порта) отправления и от станции (пристани, порта) назначения к новому месту жительства, а также оплата стоимости работ по погрузке и разгрузке контейнеров - по фактическим расходам при наличии подтверждающих документов.</w:t>
      </w:r>
    </w:p>
    <w:p w:rsidR="00035F9D" w:rsidRPr="005E7552" w:rsidRDefault="00035F9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>Компенсация транспортных расходов назначается и выплачивается работнику по основному месту работы.</w:t>
      </w:r>
    </w:p>
    <w:p w:rsidR="003F4B17" w:rsidRPr="005E7552" w:rsidRDefault="003F4B17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Под членами семьи понимаются супруг (супруга), несовершеннолетние дети, в том числе находящиеся под опекой (попечительством), включая в приемной семье, работника, дети старше 18 лет, ставшие инвалидами до достижения ими возраста 18 лет, дети в возрасте до 23 лет, обучающиеся в образовательных учреждениях по очной форме обучения.</w:t>
      </w:r>
    </w:p>
    <w:p w:rsidR="00035F9D" w:rsidRPr="005E7552" w:rsidRDefault="003F4B17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F9D" w:rsidRPr="005E7552">
        <w:rPr>
          <w:rFonts w:ascii="Times New Roman" w:hAnsi="Times New Roman" w:cs="Times New Roman"/>
          <w:bCs/>
          <w:sz w:val="28"/>
          <w:szCs w:val="28"/>
        </w:rPr>
        <w:t>В случае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</w:p>
    <w:p w:rsidR="00AE3AB5" w:rsidRPr="005E7552" w:rsidRDefault="00AE3AB5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8"/>
      <w:bookmarkEnd w:id="11"/>
      <w:r w:rsidRPr="005E7552">
        <w:rPr>
          <w:rFonts w:ascii="Times New Roman" w:hAnsi="Times New Roman" w:cs="Times New Roman"/>
          <w:sz w:val="28"/>
          <w:szCs w:val="28"/>
        </w:rPr>
        <w:t xml:space="preserve">Расходы на оплату проезда к новому месту жительства при использовании личного автомобильного транспорта компенсируются по </w:t>
      </w:r>
      <w:r w:rsidRPr="005E7552">
        <w:rPr>
          <w:rFonts w:ascii="Times New Roman" w:hAnsi="Times New Roman" w:cs="Times New Roman"/>
          <w:sz w:val="28"/>
          <w:szCs w:val="28"/>
        </w:rPr>
        <w:lastRenderedPageBreak/>
        <w:t>наименьшей стоимости проезда к новому месту жительства (на основании справки транспортной организации о наименьшей стоимости проезда на дату регистрации по новому месту жительства) только при наличии документов, подтверждающих регистрацию по новому месту жительства работника, а также членов его семьи. Наименьшая стоимость проезда определяется как стоимость проезда по маршруту прямого следования в плацкартном вагоне скорого поезда, а при отсутствии на данном направлении сообщения скорых поездов - стоимость проезда в плацкартном вагоне пассажирского поезда.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класса; при наличии только морского или речного сообщения - по тарифам, устанавливаемым перевозчиком, но не выше стоимости проезда в четырехместной каюте с комплексным обслуживанием пассажиров; при наличии только автомобильного сообщения - по тарифу междугородного (пригородного) автобуса; при наличии нескольких видов сообщения (за исключением железнодорожного) - по тарифу на вид транспорта с наименьшей стоимостью проезда.</w:t>
      </w:r>
    </w:p>
    <w:p w:rsidR="00AE3AB5" w:rsidRPr="005E7552" w:rsidRDefault="00AE3AB5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Под маршрутом прямого следования к новому месту жительства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работником видах транспорта.</w:t>
      </w:r>
    </w:p>
    <w:p w:rsidR="000973EC" w:rsidRPr="005E7552" w:rsidRDefault="000973EC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3-1. В случае переезда к новому месту жительства за пределы Российской Федерации расходы на оплату переезда возмещаются исходя из стоимости проезда и провоза багажа до границы Российской Федерации при представлении работником:</w:t>
      </w:r>
    </w:p>
    <w:p w:rsidR="000973EC" w:rsidRPr="005E7552" w:rsidRDefault="000973EC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а) при проезде воздушным транспортом - проездных документов и справки транспортной организации о коэффициенте проезда до границы Российской Федерации по маршруту следования к новому месту жительства;</w:t>
      </w:r>
    </w:p>
    <w:p w:rsidR="000973EC" w:rsidRPr="005E7552" w:rsidRDefault="000973EC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б) при проезде иным видом транспорта -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автостанции;</w:t>
      </w:r>
    </w:p>
    <w:p w:rsidR="000973EC" w:rsidRPr="005E7552" w:rsidRDefault="000973EC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в) при использовании личного автомобильного транспорта -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автостанции.</w:t>
      </w:r>
    </w:p>
    <w:p w:rsidR="000973EC" w:rsidRPr="005E7552" w:rsidRDefault="000973EC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 случае указания стоимости проезда в проездных документах в иностранной валюте компенсация производится в рублях по курсу валют, установленному Центральным банком Российской Федерации на дату приобретения билета.</w:t>
      </w:r>
    </w:p>
    <w:p w:rsidR="000B537A" w:rsidRPr="005E7552" w:rsidRDefault="000B537A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4. Не возмещаются расходы, связанные:</w:t>
      </w:r>
    </w:p>
    <w:p w:rsidR="000B537A" w:rsidRPr="005E7552" w:rsidRDefault="000B537A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с хранением контейнера (багажа) на станции (пристани, в порту) назначения;</w:t>
      </w:r>
    </w:p>
    <w:p w:rsidR="000B537A" w:rsidRPr="005E7552" w:rsidRDefault="000B537A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lastRenderedPageBreak/>
        <w:t>с провозом личного автомобильного транспорта, сельскохозяйственной техники, строительных материалов;</w:t>
      </w:r>
    </w:p>
    <w:p w:rsidR="000B537A" w:rsidRPr="005E7552" w:rsidRDefault="000B537A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с добровольным страхованием личного имущества;</w:t>
      </w:r>
    </w:p>
    <w:p w:rsidR="000B537A" w:rsidRPr="005E7552" w:rsidRDefault="000B537A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с консультированием и оформлением документов, подтверждающих расходы, связанные с проездом и провозом багажа (личного имущества).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5. Для назначения и выплаты компенсации транспортных расходов работник представляет</w:t>
      </w:r>
      <w:r w:rsidR="00ED219C" w:rsidRPr="005E7552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самоуправления, муниципальное учреждение</w:t>
      </w:r>
      <w:r w:rsidR="00ED219C"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</w:t>
      </w:r>
      <w:r w:rsidRPr="005E7552">
        <w:rPr>
          <w:rFonts w:ascii="Times New Roman" w:hAnsi="Times New Roman" w:cs="Times New Roman"/>
          <w:sz w:val="28"/>
          <w:szCs w:val="28"/>
        </w:rPr>
        <w:t xml:space="preserve"> (далее - организация), с которой заключен (расторгнут) трудовой договор, следующие документы: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"/>
      <w:bookmarkEnd w:id="12"/>
      <w:r w:rsidRPr="005E7552">
        <w:rPr>
          <w:rFonts w:ascii="Times New Roman" w:hAnsi="Times New Roman" w:cs="Times New Roman"/>
          <w:sz w:val="28"/>
          <w:szCs w:val="28"/>
        </w:rPr>
        <w:t>1) письменное заявление о компенсации транспортных расходов с указанием способа ее выплаты (на счет транспортной организации, открытый в финансово-кредитном учреждении, через кассу организации, счет работника, открытый в финансово-кредитном учреждении);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2) документы, подтверждающие расходы, связанные с проездом и провозом багажа (личного имущества):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а) проездные билеты, подтверждающие проезд и его стоимость. При использовании работником электронного билета компенсация выплачивается в случае проезда: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воздушным транспортом - при предоставлении маршрут/квитанции электронного пассажирского билета (выписка из автоматизированной информационной системы оформления воздушных перевозок) и посадочного талона;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железнодорожным транспортом -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автомобильным транспортом - при предоставлении маршрутной квитанции и (или) кассового чека с указанными на нем реквизитами билета;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водным транспортом - при предоставлении электронного проездного документа (билета) на водном транспорте;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б) транспортные накладные на провоз багажа в универсальных контейнерах или транспортные накладные на провоз багажа в отдельном вагоне, багажом или мелкой отправкой, подтверждающие вес багажа и стоимость по его провозу или иные документы на багаж, предусмотренные соответствующим транспортным уставом или кодексом, а также документы, подтверждающие произведенную оплату стоимости провоза багажа;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в) документы, подтверждающие оплату сборов за услуги железнодорожного транспорта, за исключением расходов, указанных в </w:t>
      </w:r>
      <w:hyperlink r:id="rId14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"/>
      <w:bookmarkEnd w:id="13"/>
      <w:r w:rsidRPr="005E7552">
        <w:rPr>
          <w:rFonts w:ascii="Times New Roman" w:hAnsi="Times New Roman" w:cs="Times New Roman"/>
          <w:sz w:val="28"/>
          <w:szCs w:val="28"/>
        </w:rPr>
        <w:t>3) документы транспортных организаций (счет, договор) на оплату транспортных расходов (представляются в случае частичной компенсации расходов по личному заявлению граждан на счет транспортной организации);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lastRenderedPageBreak/>
        <w:t>4) паспорта, свидетельства о рождении членов семьи работника, на которых назначается компенсация транспортных расходов (или их заверенные в установленном порядке копии);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5) справка федерального государственного учреждения медико-социальной экспертизы, подтверждающая инвалидность и дату ее установления, или ее заверенная в установленном порядке копия (для детей старше 18 лет, ставших инвалидами до достижения ими возраста 18 лет);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1"/>
      <w:bookmarkEnd w:id="14"/>
      <w:r w:rsidRPr="005E7552">
        <w:rPr>
          <w:rFonts w:ascii="Times New Roman" w:hAnsi="Times New Roman" w:cs="Times New Roman"/>
          <w:sz w:val="28"/>
          <w:szCs w:val="28"/>
        </w:rPr>
        <w:t>6) справка с места учебы (для детей, обучающихся в образовательных учреждениях по очной форме обучения). К справке, оформленной на иностранном языке, дополнительно прилагается документ с построчным переводом на русский язык с подписью лица, осуществившего перевод. Построчный перевод на русский язык осуществляется работником самостоятельно (под его ответственность за корректность данного перевода) либо переводчиком, привлеченным работником;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7) свидетельство о заключении брака или его заверенная в установленном порядке копия (для супруга (супруги) работника).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8) документы, подтверждающие регистрацию по новому месту жительства работника и членов его семьи;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9) акт органа опеки и попечительства о назначении опекуна или попечителя - для несовершеннолетних, находящихся под опекой и попечительством работника.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Для назначения компенсации транспортных расходов представляются подлинники документов, указанных в </w:t>
      </w:r>
      <w:hyperlink w:anchor="Par2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32CCD" w:rsidRPr="005E7552" w:rsidRDefault="00732CCD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В случае если работник представит восстановленные утерянные проездные документы в сроки, предусмотренные </w:t>
      </w:r>
      <w:hyperlink r:id="rId15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Порядка, расходы оплачиваются по фактической стоимости проездных документов, но не выше норм, установленных </w:t>
      </w:r>
      <w:hyperlink r:id="rId16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3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04175" w:rsidRPr="005E7552" w:rsidRDefault="00304175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6. По личному заявлению работника ему производится частичная компенсация транспортных расходов - расходов по провозу багажа (личного имущества) путем перечисления организацией указанной компенсации на счет транспортной организации при представлении документов, указанных в </w:t>
      </w:r>
      <w:hyperlink r:id="rId17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3 пункта 5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04175" w:rsidRPr="005E7552" w:rsidRDefault="00304175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 xml:space="preserve">Работник, воспользовавшийся правом частичной компенсации транспортных расходов - расходов по провозу багажа, обращающийся за компенсацией транспортных расходов в части возмещения расходов по проезду к месту жительства, представляет документы, указанные в </w:t>
      </w:r>
      <w:hyperlink r:id="rId19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подпункте 1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"в" подпункта 2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подпунктах 4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5E7552">
          <w:rPr>
            <w:rFonts w:ascii="Times New Roman" w:hAnsi="Times New Roman" w:cs="Times New Roman"/>
            <w:color w:val="0000FF"/>
            <w:sz w:val="28"/>
            <w:szCs w:val="28"/>
          </w:rPr>
          <w:t>9 пункта 5</w:t>
        </w:r>
      </w:hyperlink>
      <w:r w:rsidRPr="005E75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04175" w:rsidRDefault="00304175" w:rsidP="0088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2">
        <w:rPr>
          <w:rFonts w:ascii="Times New Roman" w:hAnsi="Times New Roman" w:cs="Times New Roman"/>
          <w:sz w:val="28"/>
          <w:szCs w:val="28"/>
        </w:rPr>
        <w:t>7. Компенсация транспортных расходов назначается и выплачивается в течение 30 рабочих дней с момента поступления письменного заявления работника о компенсации транспортных расходов и документов, подтверждающих данные расходы.</w:t>
      </w:r>
    </w:p>
    <w:p w:rsidR="00014C46" w:rsidRDefault="008803DC" w:rsidP="00304175">
      <w:pPr>
        <w:autoSpaceDE w:val="0"/>
        <w:autoSpaceDN w:val="0"/>
        <w:adjustRightInd w:val="0"/>
        <w:spacing w:after="0" w:line="240" w:lineRule="auto"/>
        <w:jc w:val="both"/>
      </w:pPr>
    </w:p>
    <w:sectPr w:rsidR="00014C46" w:rsidSect="0098651B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F9D"/>
    <w:rsid w:val="00027627"/>
    <w:rsid w:val="00035F9D"/>
    <w:rsid w:val="000973EC"/>
    <w:rsid w:val="000B537A"/>
    <w:rsid w:val="000D0CCB"/>
    <w:rsid w:val="00180BC5"/>
    <w:rsid w:val="001A6444"/>
    <w:rsid w:val="001D04CE"/>
    <w:rsid w:val="00235150"/>
    <w:rsid w:val="00284E93"/>
    <w:rsid w:val="0029094A"/>
    <w:rsid w:val="002A7AA6"/>
    <w:rsid w:val="00304175"/>
    <w:rsid w:val="00347AD9"/>
    <w:rsid w:val="003667C3"/>
    <w:rsid w:val="003C57DC"/>
    <w:rsid w:val="003F4B17"/>
    <w:rsid w:val="004765AC"/>
    <w:rsid w:val="00483EFC"/>
    <w:rsid w:val="0052610A"/>
    <w:rsid w:val="005955C4"/>
    <w:rsid w:val="005A78E5"/>
    <w:rsid w:val="005E7552"/>
    <w:rsid w:val="0064605F"/>
    <w:rsid w:val="00681DAC"/>
    <w:rsid w:val="006926AB"/>
    <w:rsid w:val="00705924"/>
    <w:rsid w:val="00732CCD"/>
    <w:rsid w:val="007C3F46"/>
    <w:rsid w:val="007C4ABA"/>
    <w:rsid w:val="007D5D0E"/>
    <w:rsid w:val="007E7987"/>
    <w:rsid w:val="008064A6"/>
    <w:rsid w:val="00861C80"/>
    <w:rsid w:val="008639F7"/>
    <w:rsid w:val="008803DC"/>
    <w:rsid w:val="008A4D13"/>
    <w:rsid w:val="00905C1E"/>
    <w:rsid w:val="0098651B"/>
    <w:rsid w:val="00AE3AB5"/>
    <w:rsid w:val="00C061A7"/>
    <w:rsid w:val="00C539AC"/>
    <w:rsid w:val="00DD56B0"/>
    <w:rsid w:val="00E3698F"/>
    <w:rsid w:val="00E50ABB"/>
    <w:rsid w:val="00E56212"/>
    <w:rsid w:val="00E91075"/>
    <w:rsid w:val="00EA77EE"/>
    <w:rsid w:val="00ED1E61"/>
    <w:rsid w:val="00ED219C"/>
    <w:rsid w:val="00EE5419"/>
    <w:rsid w:val="00FA58BE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65329E"/>
  <w15:docId w15:val="{23592C6D-4809-4A0A-AC5B-BC4297A8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13032427F84A7A2A0B8B8B55BF2F5968DE6170119549E38FBE1E9D8434625F7FE35F064AD7C5DA76F2A1ADAFC0095E16DFE385CF98028724464770F0BP" TargetMode="External"/><Relationship Id="rId13" Type="http://schemas.openxmlformats.org/officeDocument/2006/relationships/hyperlink" Target="consultantplus://offline/ref=249F5BE040C81AD932E104739F6EF4DD283649666137F64BE111ED5C1F018DC4278AECFA3C08961FCA1578FCBE80095239nDS5P" TargetMode="External"/><Relationship Id="rId18" Type="http://schemas.openxmlformats.org/officeDocument/2006/relationships/hyperlink" Target="consultantplus://offline/ref=465EB6A98494279F6A0D206ECA9050EFED3075C72F9F6FDBEE466FECDFDA4F51437B2587579FBD2803B18390D7A353B6A8573F3EFCC3707D0363033DQ3F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5EB6A98494279F6A0D206ECA9050EFED3075C72F9F6FDBEE466FECDFDA4F51437B2587579FBD2803B18390D4A353B6A8573F3EFCC3707D0363033DQ3F0J" TargetMode="External"/><Relationship Id="rId7" Type="http://schemas.openxmlformats.org/officeDocument/2006/relationships/hyperlink" Target="consultantplus://offline/ref=249F5BE040C81AD932E104739F6EF4DD283649666137F64BE111ED5C1F018DC4278AECFA3C08961FCA1578FCBE80095239nDS5P" TargetMode="External"/><Relationship Id="rId12" Type="http://schemas.openxmlformats.org/officeDocument/2006/relationships/hyperlink" Target="consultantplus://offline/ref=FFA946A8D5F4019790BD1F3FB1954275A7ECB3055E65F06A5E0EDE79F0546EA4F09807DB9A5698CBA33A215A6D8C65B09151B76E9CE248F854FA42BCE3N4Q" TargetMode="External"/><Relationship Id="rId17" Type="http://schemas.openxmlformats.org/officeDocument/2006/relationships/hyperlink" Target="consultantplus://offline/ref=465EB6A98494279F6A0D206ECA9050EFED3075C72F9F6FDBEE466FECDFDA4F51437B2587579FBD2803B18397D0A353B6A8573F3EFCC3707D0363033DQ3F0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C26784C296FC1B2A00EBE4EBFD1E10C40121FCB876C50990A9BA730C0938310B36BC68D7B73BF342188AC9DFB4EEE37AC077CD60F1A0574A814DC3VCzCI" TargetMode="External"/><Relationship Id="rId20" Type="http://schemas.openxmlformats.org/officeDocument/2006/relationships/hyperlink" Target="consultantplus://offline/ref=465EB6A98494279F6A0D206ECA9050EFED3075C72F9F6FDBEE466FECDFDA4F51437B2587579FBD2803B18397D2A353B6A8573F3EFCC3707D0363033DQ3F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9F5BE040C81AD932E104739F6EF4DD28364966623EF347E01BB056175881C62085B3FF2919CE11C80A66F9A59C0B50n3S9P" TargetMode="External"/><Relationship Id="rId11" Type="http://schemas.openxmlformats.org/officeDocument/2006/relationships/hyperlink" Target="consultantplus://offline/ref=1212812B7829E9F93DCE342DF5DAE4741A7B1136C1E59F50B3EFF4F77C4C8B8E370B66B52B23C70A4043B2B29FQ7H4Q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49F5BE040C81AD932E104739F6EF4DD283649666137F64BE111ED5C1F018DC4278AECFA3C08961FCA1578FCBE80095239nDS5P" TargetMode="External"/><Relationship Id="rId15" Type="http://schemas.openxmlformats.org/officeDocument/2006/relationships/hyperlink" Target="consultantplus://offline/ref=F7C26784C296FC1B2A00EBE4EBFD1E10C40121FCB876C50990A9BA730C0938310B36BC68D7B73BF342188BC2D3B4EEE37AC077CD60F1A0574A814DC3VCzCI" TargetMode="External"/><Relationship Id="rId23" Type="http://schemas.openxmlformats.org/officeDocument/2006/relationships/hyperlink" Target="consultantplus://offline/ref=465EB6A98494279F6A0D206ECA9050EFED3075C72F9F6FDBEE466FECDFDA4F51437B2587579FBD2803B18094DDA353B6A8573F3EFCC3707D0363033DQ3F0J" TargetMode="External"/><Relationship Id="rId10" Type="http://schemas.openxmlformats.org/officeDocument/2006/relationships/hyperlink" Target="consultantplus://offline/ref=79513032427F84A7A2A0B8B8B55BF2F5968DE6170119549E38FBE1E9D8434625F7FE35F064AD7C5DA76F2A1ADAFC0095E16DFE385CF98028724464770F0BP" TargetMode="External"/><Relationship Id="rId19" Type="http://schemas.openxmlformats.org/officeDocument/2006/relationships/hyperlink" Target="consultantplus://offline/ref=465EB6A98494279F6A0D206ECA9050EFED3075C72F9F6FDBEE466FECDFDA4F51437B2587579FBD2803B18397D0A353B6A8573F3EFCC3707D0363033DQ3F0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9513032427F84A7A2A0B8B8B55BF2F5968DE6170119549E38FBE1E9D8434625F7FE35F064AD7C5DA76F2B1FDBFC0095E16DFE385CF98028724464770F0BP" TargetMode="External"/><Relationship Id="rId14" Type="http://schemas.openxmlformats.org/officeDocument/2006/relationships/hyperlink" Target="consultantplus://offline/ref=F7C26784C296FC1B2A00EBE4EBFD1E10C40121FCB876C50990A9BA730C0938310B36BC68D7B73BF342188BCED8B4EEE37AC077CD60F1A0574A814DC3VCzCI" TargetMode="External"/><Relationship Id="rId22" Type="http://schemas.openxmlformats.org/officeDocument/2006/relationships/hyperlink" Target="consultantplus://offline/ref=465EB6A98494279F6A0D206ECA9050EFED3075C72F9F6FDBEE466FECDFDA4F51437B2587579FBD2803B18390D6A353B6A8573F3EFCC3707D0363033DQ3F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15</Pages>
  <Words>5933</Words>
  <Characters>33824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38</cp:revision>
  <cp:lastPrinted>2022-06-02T11:47:00Z</cp:lastPrinted>
  <dcterms:created xsi:type="dcterms:W3CDTF">2022-05-31T15:18:00Z</dcterms:created>
  <dcterms:modified xsi:type="dcterms:W3CDTF">2022-06-14T09:35:00Z</dcterms:modified>
</cp:coreProperties>
</file>