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B5" w:rsidRP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3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153620" wp14:editId="1DCA4CFB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B5" w:rsidRP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3B5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8963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8963B5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8963B5" w:rsidRP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8963B5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8963B5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8963B5" w:rsidRP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294967290" distB="429496729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8963B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8963B5" w:rsidRPr="008963B5" w:rsidRDefault="008963B5" w:rsidP="008963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8963B5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8963B5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63B5" w:rsidRP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63B5" w:rsidRPr="008963B5" w:rsidRDefault="008963B5" w:rsidP="008963B5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8963B5">
        <w:rPr>
          <w:rFonts w:ascii="Times New Roman" w:eastAsia="Times New Roman" w:hAnsi="Times New Roman" w:cs="Times New Roman"/>
          <w:sz w:val="28"/>
          <w:szCs w:val="28"/>
        </w:rPr>
        <w:t>14 июня 2018 г.                                                                                                № 75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963B5" w:rsidRP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63B5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8963B5" w:rsidRP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63B5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63B5" w:rsidRPr="008963B5" w:rsidRDefault="008963B5" w:rsidP="00896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5928" w:rsidRDefault="00BB5431" w:rsidP="009343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</w:t>
      </w:r>
      <w:r w:rsidR="00B15928">
        <w:rPr>
          <w:rFonts w:ascii="Times New Roman" w:eastAsia="Times New Roman" w:hAnsi="Times New Roman"/>
          <w:b/>
          <w:sz w:val="28"/>
          <w:szCs w:val="28"/>
        </w:rPr>
        <w:t xml:space="preserve">айона «Усть-Куломский» от 29 января </w:t>
      </w:r>
      <w:r>
        <w:rPr>
          <w:rFonts w:ascii="Times New Roman" w:eastAsia="Times New Roman" w:hAnsi="Times New Roman"/>
          <w:b/>
          <w:sz w:val="28"/>
          <w:szCs w:val="28"/>
        </w:rPr>
        <w:t>2018 г. № 87 «</w:t>
      </w:r>
      <w:r w:rsidR="009343DB" w:rsidRPr="000C422E">
        <w:rPr>
          <w:rFonts w:ascii="Times New Roman" w:eastAsia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2C429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343DB" w:rsidRPr="003E7CBF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9343DB" w:rsidRPr="00ED1F31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в общеобразовательные организации</w:t>
      </w:r>
      <w:r w:rsidR="009343DB">
        <w:rPr>
          <w:rFonts w:ascii="Times New Roman" w:hAnsi="Times New Roman"/>
          <w:b/>
          <w:bCs/>
          <w:sz w:val="28"/>
          <w:szCs w:val="28"/>
        </w:rPr>
        <w:t xml:space="preserve"> МО МР </w:t>
      </w:r>
    </w:p>
    <w:p w:rsidR="009343DB" w:rsidRDefault="009343DB" w:rsidP="00934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«Усть-Куломский</w:t>
      </w:r>
      <w:r w:rsidRPr="003E7CBF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9343DB" w:rsidRPr="000C422E" w:rsidRDefault="009343DB" w:rsidP="009343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431" w:rsidRPr="00D17EDE" w:rsidRDefault="00BB5431" w:rsidP="00BB5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EDE">
        <w:rPr>
          <w:rFonts w:ascii="Times New Roman" w:hAnsi="Times New Roman"/>
          <w:sz w:val="28"/>
          <w:szCs w:val="28"/>
        </w:rPr>
        <w:t xml:space="preserve">В соответствии Федеральным законом от 27.07.2010 г. № 210-ФЗ «Об организации предоставления государственных и муниципальных услуг», </w:t>
      </w:r>
      <w:r w:rsidRPr="00A85191">
        <w:rPr>
          <w:rFonts w:ascii="Times New Roman" w:hAnsi="Times New Roman"/>
          <w:sz w:val="28"/>
          <w:szCs w:val="28"/>
        </w:rPr>
        <w:t>администрация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191">
        <w:rPr>
          <w:rFonts w:ascii="Times New Roman" w:hAnsi="Times New Roman"/>
          <w:sz w:val="28"/>
          <w:szCs w:val="28"/>
        </w:rPr>
        <w:t xml:space="preserve">«Усть-Куломский» </w:t>
      </w:r>
      <w:r w:rsidR="008963B5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Pr="00D17EDE">
        <w:rPr>
          <w:rFonts w:ascii="Times New Roman" w:hAnsi="Times New Roman"/>
          <w:sz w:val="28"/>
          <w:szCs w:val="28"/>
        </w:rPr>
        <w:t>п</w:t>
      </w:r>
      <w:proofErr w:type="gramEnd"/>
      <w:r w:rsidRPr="00D17EDE">
        <w:rPr>
          <w:rFonts w:ascii="Times New Roman" w:hAnsi="Times New Roman"/>
          <w:sz w:val="28"/>
          <w:szCs w:val="28"/>
        </w:rPr>
        <w:t xml:space="preserve"> о с т а н о в л я </w:t>
      </w:r>
      <w:r>
        <w:rPr>
          <w:rFonts w:ascii="Times New Roman" w:hAnsi="Times New Roman"/>
          <w:sz w:val="28"/>
          <w:szCs w:val="28"/>
        </w:rPr>
        <w:t>е т</w:t>
      </w:r>
      <w:r w:rsidRPr="00D17EDE">
        <w:rPr>
          <w:rFonts w:ascii="Times New Roman" w:hAnsi="Times New Roman"/>
          <w:sz w:val="28"/>
          <w:szCs w:val="28"/>
        </w:rPr>
        <w:t>:</w:t>
      </w:r>
    </w:p>
    <w:p w:rsidR="009343DB" w:rsidRPr="00BB5431" w:rsidRDefault="00BB5431" w:rsidP="00BB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C422E">
        <w:rPr>
          <w:rFonts w:ascii="Times New Roman" w:eastAsia="Times New Roman" w:hAnsi="Times New Roman"/>
          <w:sz w:val="28"/>
          <w:szCs w:val="28"/>
        </w:rPr>
        <w:t xml:space="preserve">1. </w:t>
      </w:r>
      <w:r w:rsidR="00B15928">
        <w:rPr>
          <w:rFonts w:ascii="Times New Roman" w:eastAsia="Arial Unicode MS" w:hAnsi="Times New Roman"/>
          <w:sz w:val="28"/>
          <w:szCs w:val="28"/>
        </w:rPr>
        <w:t xml:space="preserve">Внести </w:t>
      </w:r>
      <w:r w:rsidRPr="00E95C82">
        <w:rPr>
          <w:rFonts w:ascii="Times New Roman" w:eastAsia="Arial Unicode MS" w:hAnsi="Times New Roman"/>
          <w:sz w:val="28"/>
          <w:szCs w:val="28"/>
        </w:rPr>
        <w:t>в постановлени</w:t>
      </w:r>
      <w:r>
        <w:rPr>
          <w:rFonts w:ascii="Times New Roman" w:eastAsia="Arial Unicode MS" w:hAnsi="Times New Roman"/>
          <w:sz w:val="28"/>
          <w:szCs w:val="28"/>
        </w:rPr>
        <w:t xml:space="preserve">е администрации муниципального </w:t>
      </w:r>
      <w:r w:rsidRPr="00E95C82">
        <w:rPr>
          <w:rFonts w:ascii="Times New Roman" w:eastAsia="Arial Unicode MS" w:hAnsi="Times New Roman"/>
          <w:sz w:val="28"/>
          <w:szCs w:val="28"/>
        </w:rPr>
        <w:t>района «Усть-Куломский»</w:t>
      </w:r>
      <w:r w:rsidRPr="000C42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5C82">
        <w:rPr>
          <w:rFonts w:ascii="Times New Roman" w:eastAsia="Times New Roman" w:hAnsi="Times New Roman"/>
          <w:sz w:val="28"/>
          <w:szCs w:val="28"/>
        </w:rPr>
        <w:t>от</w:t>
      </w:r>
      <w:r w:rsidRPr="000C422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15928">
        <w:rPr>
          <w:rFonts w:ascii="Times New Roman" w:eastAsia="Times New Roman" w:hAnsi="Times New Roman"/>
          <w:sz w:val="28"/>
          <w:szCs w:val="28"/>
        </w:rPr>
        <w:t xml:space="preserve">29 января 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="00B1592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BB5431">
        <w:rPr>
          <w:rFonts w:ascii="Times New Roman" w:eastAsia="Times New Roman" w:hAnsi="Times New Roman"/>
          <w:sz w:val="28"/>
          <w:szCs w:val="28"/>
        </w:rPr>
        <w:t>№ 87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15928">
        <w:rPr>
          <w:rFonts w:ascii="Times New Roman" w:eastAsia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343DB" w:rsidRPr="000C422E">
        <w:rPr>
          <w:rFonts w:ascii="Times New Roman" w:eastAsia="Times New Roman" w:hAnsi="Times New Roman"/>
          <w:bCs/>
          <w:sz w:val="28"/>
          <w:szCs w:val="28"/>
        </w:rPr>
        <w:t>«</w:t>
      </w:r>
      <w:r w:rsidR="007A2E08" w:rsidRPr="007A2E08">
        <w:rPr>
          <w:rFonts w:ascii="Times New Roman" w:eastAsia="Times New Roman" w:hAnsi="Times New Roman" w:cs="Times New Roman"/>
          <w:bCs/>
          <w:sz w:val="28"/>
          <w:szCs w:val="28"/>
        </w:rPr>
        <w:t>Прием в общеобразовательные организации</w:t>
      </w:r>
      <w:r w:rsidR="007A2E08" w:rsidRPr="007A2E08">
        <w:rPr>
          <w:rFonts w:ascii="Times New Roman" w:hAnsi="Times New Roman"/>
          <w:bCs/>
          <w:sz w:val="28"/>
          <w:szCs w:val="28"/>
        </w:rPr>
        <w:t xml:space="preserve"> МО МР «Усть-Куломский</w:t>
      </w:r>
      <w:r w:rsidR="009343DB" w:rsidRPr="000C422E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343DB" w:rsidRPr="000C422E">
        <w:rPr>
          <w:rFonts w:ascii="Times New Roman" w:eastAsia="Times New Roman" w:hAnsi="Times New Roman"/>
          <w:sz w:val="28"/>
          <w:szCs w:val="28"/>
        </w:rPr>
        <w:t xml:space="preserve">(далее - административный регламент) </w:t>
      </w:r>
      <w:r w:rsidR="00B15928" w:rsidRPr="00E95C82">
        <w:rPr>
          <w:rFonts w:ascii="Times New Roman" w:eastAsia="Arial Unicode MS" w:hAnsi="Times New Roman"/>
          <w:sz w:val="28"/>
          <w:szCs w:val="28"/>
        </w:rPr>
        <w:t>изменения</w:t>
      </w:r>
      <w:r w:rsidR="00B15928">
        <w:rPr>
          <w:rFonts w:ascii="Times New Roman" w:eastAsia="Times New Roman" w:hAnsi="Times New Roman"/>
          <w:sz w:val="28"/>
          <w:szCs w:val="28"/>
        </w:rPr>
        <w:t xml:space="preserve"> </w:t>
      </w:r>
      <w:r w:rsidR="009343DB" w:rsidRPr="000C422E">
        <w:rPr>
          <w:rFonts w:ascii="Times New Roman" w:eastAsia="Times New Roman" w:hAnsi="Times New Roman"/>
          <w:sz w:val="28"/>
          <w:szCs w:val="28"/>
        </w:rPr>
        <w:t>согласно приложению.</w:t>
      </w:r>
    </w:p>
    <w:p w:rsidR="009343DB" w:rsidRPr="00D17EDE" w:rsidRDefault="00227D58" w:rsidP="00934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43DB" w:rsidRPr="00D17ED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9343DB" w:rsidRDefault="009343DB" w:rsidP="009343DB">
      <w:pPr>
        <w:spacing w:after="0"/>
        <w:rPr>
          <w:rFonts w:ascii="Times New Roman" w:hAnsi="Times New Roman"/>
          <w:sz w:val="28"/>
          <w:szCs w:val="28"/>
          <w:lang w:eastAsia="zh-CN"/>
        </w:rPr>
      </w:pPr>
    </w:p>
    <w:p w:rsidR="009343DB" w:rsidRDefault="009343DB" w:rsidP="009343DB">
      <w:pPr>
        <w:spacing w:after="0"/>
        <w:rPr>
          <w:rFonts w:ascii="Times New Roman" w:hAnsi="Times New Roman"/>
          <w:sz w:val="28"/>
          <w:szCs w:val="28"/>
          <w:lang w:eastAsia="zh-CN"/>
        </w:rPr>
      </w:pPr>
    </w:p>
    <w:p w:rsidR="00BB5431" w:rsidRDefault="00BB5431" w:rsidP="00B15928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</w:t>
      </w:r>
      <w:r w:rsidRPr="00D17EDE">
        <w:rPr>
          <w:rFonts w:ascii="Times New Roman" w:hAnsi="Times New Roman"/>
          <w:sz w:val="28"/>
          <w:szCs w:val="28"/>
          <w:lang w:eastAsia="zh-CN"/>
        </w:rPr>
        <w:t xml:space="preserve">уководитель администрации </w:t>
      </w:r>
    </w:p>
    <w:p w:rsidR="009343DB" w:rsidRDefault="00BB5431" w:rsidP="00B15928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17EDE">
        <w:rPr>
          <w:rFonts w:ascii="Times New Roman" w:hAnsi="Times New Roman"/>
          <w:sz w:val="28"/>
          <w:szCs w:val="28"/>
          <w:lang w:eastAsia="zh-CN"/>
        </w:rPr>
        <w:t xml:space="preserve">МР «Усть-Куломский»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</w:t>
      </w:r>
      <w:r w:rsidRPr="00D17EDE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B15928">
        <w:rPr>
          <w:rFonts w:ascii="Times New Roma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z w:val="28"/>
          <w:szCs w:val="28"/>
          <w:lang w:eastAsia="zh-CN"/>
        </w:rPr>
        <w:t>С.В. Рубан</w:t>
      </w:r>
    </w:p>
    <w:p w:rsidR="00BB5431" w:rsidRDefault="00BB5431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</w:p>
    <w:p w:rsidR="00227D58" w:rsidRDefault="00227D58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bookmarkStart w:id="0" w:name="_GoBack"/>
      <w:bookmarkEnd w:id="0"/>
    </w:p>
    <w:p w:rsidR="00227D58" w:rsidRDefault="00227D58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</w:p>
    <w:p w:rsidR="00227D58" w:rsidRDefault="00227D58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</w:p>
    <w:p w:rsidR="00227D58" w:rsidRDefault="00227D58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</w:p>
    <w:p w:rsidR="00227D58" w:rsidRDefault="00227D58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</w:p>
    <w:p w:rsidR="008963B5" w:rsidRDefault="008963B5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</w:p>
    <w:p w:rsidR="008963B5" w:rsidRDefault="008963B5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</w:p>
    <w:p w:rsidR="008963B5" w:rsidRDefault="008963B5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</w:p>
    <w:p w:rsidR="009343DB" w:rsidRDefault="009343DB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Панюкова Л.С</w:t>
      </w:r>
      <w:r w:rsidRPr="000C422E">
        <w:rPr>
          <w:rFonts w:ascii="Times New Roman" w:hAnsi="Times New Roman"/>
          <w:sz w:val="20"/>
          <w:szCs w:val="20"/>
          <w:lang w:eastAsia="zh-CN"/>
        </w:rPr>
        <w:t>.</w:t>
      </w:r>
    </w:p>
    <w:p w:rsidR="009343DB" w:rsidRPr="000C422E" w:rsidRDefault="009343DB" w:rsidP="009343DB">
      <w:pPr>
        <w:spacing w:after="0"/>
        <w:rPr>
          <w:rFonts w:ascii="Times New Roman" w:hAnsi="Times New Roman"/>
          <w:sz w:val="20"/>
          <w:szCs w:val="20"/>
          <w:lang w:eastAsia="zh-CN"/>
        </w:rPr>
        <w:sectPr w:rsidR="009343DB" w:rsidRPr="000C422E" w:rsidSect="009343D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C422E">
        <w:rPr>
          <w:rFonts w:ascii="Times New Roman" w:hAnsi="Times New Roman"/>
          <w:sz w:val="20"/>
          <w:szCs w:val="20"/>
          <w:lang w:eastAsia="zh-CN"/>
        </w:rPr>
        <w:t>Тел. 93-684</w:t>
      </w:r>
    </w:p>
    <w:p w:rsidR="00BB5431" w:rsidRPr="0019682D" w:rsidRDefault="00BB5431" w:rsidP="00BB54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19682D">
        <w:rPr>
          <w:rFonts w:ascii="Times New Roman" w:eastAsia="Times New Roman" w:hAnsi="Times New Roman"/>
          <w:sz w:val="24"/>
          <w:szCs w:val="20"/>
          <w:lang w:eastAsia="zh-CN"/>
        </w:rPr>
        <w:lastRenderedPageBreak/>
        <w:t>Приложение</w:t>
      </w:r>
    </w:p>
    <w:p w:rsidR="00BB5431" w:rsidRPr="0019682D" w:rsidRDefault="00BB5431" w:rsidP="00BB54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19682D">
        <w:rPr>
          <w:rFonts w:ascii="Times New Roman" w:eastAsia="Times New Roman" w:hAnsi="Times New Roman"/>
          <w:sz w:val="24"/>
          <w:szCs w:val="20"/>
          <w:lang w:eastAsia="zh-CN"/>
        </w:rPr>
        <w:t>к постановлению администрации</w:t>
      </w:r>
    </w:p>
    <w:p w:rsidR="00BB5431" w:rsidRPr="0019682D" w:rsidRDefault="00BB5431" w:rsidP="00BB54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19682D">
        <w:rPr>
          <w:rFonts w:ascii="Times New Roman" w:eastAsia="Times New Roman" w:hAnsi="Times New Roman"/>
          <w:sz w:val="24"/>
          <w:szCs w:val="20"/>
          <w:lang w:eastAsia="zh-CN"/>
        </w:rPr>
        <w:t xml:space="preserve"> МР «Усть-Куломский»</w:t>
      </w:r>
    </w:p>
    <w:p w:rsidR="00BB5431" w:rsidRPr="0019682D" w:rsidRDefault="00BB5431" w:rsidP="00BB54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682D">
        <w:rPr>
          <w:rFonts w:ascii="Times New Roman" w:eastAsia="Times New Roman" w:hAnsi="Times New Roman"/>
          <w:sz w:val="24"/>
          <w:szCs w:val="20"/>
          <w:lang w:eastAsia="zh-CN"/>
        </w:rPr>
        <w:t>от «</w:t>
      </w:r>
      <w:r w:rsidR="008963B5">
        <w:rPr>
          <w:rFonts w:ascii="Times New Roman" w:eastAsia="Times New Roman" w:hAnsi="Times New Roman"/>
          <w:sz w:val="24"/>
          <w:szCs w:val="20"/>
          <w:lang w:eastAsia="zh-CN"/>
        </w:rPr>
        <w:t>14</w:t>
      </w:r>
      <w:r w:rsidRPr="0019682D">
        <w:rPr>
          <w:rFonts w:ascii="Times New Roman" w:eastAsia="Times New Roman" w:hAnsi="Times New Roman"/>
          <w:sz w:val="24"/>
          <w:szCs w:val="20"/>
          <w:lang w:eastAsia="zh-CN"/>
        </w:rPr>
        <w:t xml:space="preserve">» </w:t>
      </w:r>
      <w:r w:rsidR="008963B5">
        <w:rPr>
          <w:rFonts w:ascii="Times New Roman" w:eastAsia="Times New Roman" w:hAnsi="Times New Roman"/>
          <w:sz w:val="24"/>
          <w:szCs w:val="20"/>
          <w:lang w:eastAsia="zh-CN"/>
        </w:rPr>
        <w:t>июня</w:t>
      </w:r>
      <w:r w:rsidRPr="0019682D">
        <w:rPr>
          <w:rFonts w:ascii="Times New Roman" w:eastAsia="Times New Roman" w:hAnsi="Times New Roman"/>
          <w:sz w:val="24"/>
          <w:szCs w:val="20"/>
          <w:lang w:eastAsia="zh-CN"/>
        </w:rPr>
        <w:t xml:space="preserve">  201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8</w:t>
      </w:r>
      <w:r w:rsidRPr="0019682D">
        <w:rPr>
          <w:rFonts w:ascii="Times New Roman" w:eastAsia="Times New Roman" w:hAnsi="Times New Roman"/>
          <w:sz w:val="24"/>
          <w:szCs w:val="20"/>
          <w:lang w:eastAsia="zh-CN"/>
        </w:rPr>
        <w:t xml:space="preserve"> г. № </w:t>
      </w:r>
      <w:r w:rsidR="008963B5">
        <w:rPr>
          <w:rFonts w:ascii="Times New Roman" w:eastAsia="Times New Roman" w:hAnsi="Times New Roman"/>
          <w:sz w:val="24"/>
          <w:szCs w:val="20"/>
          <w:lang w:eastAsia="zh-CN"/>
        </w:rPr>
        <w:t>759</w:t>
      </w:r>
    </w:p>
    <w:p w:rsidR="00BB5431" w:rsidRPr="0019682D" w:rsidRDefault="00BB5431" w:rsidP="00BB5431">
      <w:pPr>
        <w:spacing w:after="65" w:line="312" w:lineRule="atLeast"/>
        <w:ind w:firstLine="709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zh-CN"/>
        </w:rPr>
      </w:pPr>
    </w:p>
    <w:p w:rsidR="00FA7E74" w:rsidRDefault="00FA7E74" w:rsidP="00270EA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FA7E74" w:rsidRPr="00FA7E74" w:rsidRDefault="00FA7E74" w:rsidP="00270EA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FA7E74">
        <w:rPr>
          <w:rFonts w:ascii="Times New Roman" w:eastAsia="Times New Roman" w:hAnsi="Times New Roman"/>
          <w:b/>
          <w:sz w:val="28"/>
          <w:szCs w:val="28"/>
        </w:rPr>
        <w:t>Изменения, вносимые 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A7E74">
        <w:rPr>
          <w:rFonts w:ascii="Times New Roman" w:eastAsia="Arial Unicode MS" w:hAnsi="Times New Roman"/>
          <w:b/>
          <w:sz w:val="28"/>
          <w:szCs w:val="28"/>
        </w:rPr>
        <w:t>постановление администрации муниципального района «Усть-Куломский»</w:t>
      </w:r>
      <w:r w:rsidRPr="00FA7E74">
        <w:rPr>
          <w:rFonts w:ascii="Times New Roman" w:eastAsia="Times New Roman" w:hAnsi="Times New Roman"/>
          <w:b/>
          <w:sz w:val="28"/>
          <w:szCs w:val="28"/>
        </w:rPr>
        <w:t xml:space="preserve"> от</w:t>
      </w:r>
      <w:r w:rsidRPr="00FA7E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15928">
        <w:rPr>
          <w:rFonts w:ascii="Times New Roman" w:eastAsia="Times New Roman" w:hAnsi="Times New Roman"/>
          <w:b/>
          <w:sz w:val="28"/>
          <w:szCs w:val="28"/>
        </w:rPr>
        <w:t xml:space="preserve">29января </w:t>
      </w:r>
      <w:r w:rsidRPr="00FA7E74">
        <w:rPr>
          <w:rFonts w:ascii="Times New Roman" w:eastAsia="Times New Roman" w:hAnsi="Times New Roman"/>
          <w:b/>
          <w:sz w:val="28"/>
          <w:szCs w:val="28"/>
        </w:rPr>
        <w:t>2018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A7E74">
        <w:rPr>
          <w:rFonts w:ascii="Times New Roman" w:eastAsia="Times New Roman" w:hAnsi="Times New Roman"/>
          <w:b/>
          <w:sz w:val="28"/>
          <w:szCs w:val="28"/>
        </w:rPr>
        <w:t>г. № 87</w:t>
      </w:r>
      <w:r w:rsidR="00B15928">
        <w:rPr>
          <w:rFonts w:ascii="Times New Roman" w:eastAsia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FA7E74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Pr="00FA7E74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в общеобразовательные организации</w:t>
      </w:r>
      <w:r w:rsidRPr="00FA7E74">
        <w:rPr>
          <w:rFonts w:ascii="Times New Roman" w:hAnsi="Times New Roman"/>
          <w:b/>
          <w:bCs/>
          <w:sz w:val="28"/>
          <w:szCs w:val="28"/>
        </w:rPr>
        <w:t xml:space="preserve"> МО МР «Усть-Куломский</w:t>
      </w:r>
      <w:r w:rsidRPr="00FA7E74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="00B15928">
        <w:rPr>
          <w:rFonts w:ascii="Times New Roman" w:eastAsia="Times New Roman" w:hAnsi="Times New Roman"/>
          <w:b/>
          <w:bCs/>
          <w:sz w:val="28"/>
          <w:szCs w:val="28"/>
        </w:rPr>
        <w:t xml:space="preserve"> (далее – административный регламент)</w:t>
      </w:r>
    </w:p>
    <w:p w:rsidR="00FA7E74" w:rsidRDefault="00FA7E74" w:rsidP="00270EA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FA7E74" w:rsidRDefault="00FA7E74" w:rsidP="00270EA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9B641E" w:rsidRPr="00FA7E74" w:rsidRDefault="00FA7E74" w:rsidP="00FA7E74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eastAsia="Times New Roman" w:hAnsi="Times New Roman"/>
          <w:sz w:val="28"/>
          <w:szCs w:val="28"/>
        </w:rPr>
        <w:t>В</w:t>
      </w:r>
      <w:r w:rsidR="009B641E" w:rsidRPr="00FA7E74">
        <w:rPr>
          <w:rFonts w:ascii="Times New Roman" w:eastAsia="Times New Roman" w:hAnsi="Times New Roman"/>
          <w:sz w:val="28"/>
          <w:szCs w:val="28"/>
        </w:rPr>
        <w:t xml:space="preserve"> раздел</w:t>
      </w:r>
      <w:r w:rsidRPr="00FA7E74">
        <w:rPr>
          <w:rFonts w:ascii="Times New Roman" w:eastAsia="Times New Roman" w:hAnsi="Times New Roman"/>
          <w:sz w:val="28"/>
          <w:szCs w:val="28"/>
        </w:rPr>
        <w:t xml:space="preserve">е </w:t>
      </w:r>
      <w:r w:rsidR="009B641E" w:rsidRPr="00FA7E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7E74">
        <w:rPr>
          <w:rFonts w:ascii="Times New Roman" w:eastAsia="Times New Roman" w:hAnsi="Times New Roman"/>
          <w:sz w:val="28"/>
          <w:szCs w:val="28"/>
        </w:rPr>
        <w:t>«</w:t>
      </w:r>
      <w:r w:rsidRPr="00FA7E74">
        <w:rPr>
          <w:rFonts w:ascii="Times New Roman" w:hAnsi="Times New Roman" w:cs="Times New Roman"/>
          <w:sz w:val="28"/>
          <w:szCs w:val="28"/>
        </w:rPr>
        <w:t xml:space="preserve">III. Состав, последовательность </w:t>
      </w:r>
      <w:r w:rsidR="009B641E" w:rsidRPr="00FA7E74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FA7E74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FA7E74" w:rsidRDefault="00227D58" w:rsidP="00FA7E74">
      <w:pPr>
        <w:pStyle w:val="a7"/>
        <w:numPr>
          <w:ilvl w:val="0"/>
          <w:numId w:val="3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абзац второй </w:t>
      </w:r>
      <w:r w:rsidR="00FA7E74">
        <w:rPr>
          <w:rFonts w:ascii="Times New Roman" w:eastAsia="Times New Roman" w:hAnsi="Times New Roman"/>
          <w:sz w:val="28"/>
          <w:szCs w:val="28"/>
        </w:rPr>
        <w:t>п</w:t>
      </w:r>
      <w:r w:rsidR="00BB5431" w:rsidRPr="00FA7E74">
        <w:rPr>
          <w:rFonts w:ascii="Times New Roman" w:eastAsia="Times New Roman" w:hAnsi="Times New Roman"/>
          <w:sz w:val="28"/>
          <w:szCs w:val="28"/>
        </w:rPr>
        <w:t>ункт</w:t>
      </w:r>
      <w:r w:rsidR="00FA7E74">
        <w:rPr>
          <w:rFonts w:ascii="Times New Roman" w:eastAsia="Times New Roman" w:hAnsi="Times New Roman"/>
          <w:sz w:val="28"/>
          <w:szCs w:val="28"/>
        </w:rPr>
        <w:t>а</w:t>
      </w:r>
      <w:r w:rsidR="00BB5431" w:rsidRPr="00FA7E74">
        <w:rPr>
          <w:rFonts w:ascii="Times New Roman" w:eastAsia="Times New Roman" w:hAnsi="Times New Roman"/>
          <w:sz w:val="28"/>
          <w:szCs w:val="28"/>
        </w:rPr>
        <w:t xml:space="preserve"> </w:t>
      </w:r>
      <w:r w:rsidR="00410DCF" w:rsidRPr="00FA7E74">
        <w:rPr>
          <w:rFonts w:ascii="Times New Roman" w:eastAsia="Times New Roman" w:hAnsi="Times New Roman"/>
          <w:sz w:val="28"/>
          <w:szCs w:val="28"/>
        </w:rPr>
        <w:t>3</w:t>
      </w:r>
      <w:r w:rsidR="00BB5431" w:rsidRPr="00FA7E74">
        <w:rPr>
          <w:rFonts w:ascii="Times New Roman" w:eastAsia="Times New Roman" w:hAnsi="Times New Roman"/>
          <w:sz w:val="28"/>
          <w:szCs w:val="28"/>
        </w:rPr>
        <w:t>.</w:t>
      </w:r>
      <w:r w:rsidR="00410DCF" w:rsidRPr="00FA7E74">
        <w:rPr>
          <w:rFonts w:ascii="Times New Roman" w:eastAsia="Times New Roman" w:hAnsi="Times New Roman"/>
          <w:sz w:val="28"/>
          <w:szCs w:val="28"/>
        </w:rPr>
        <w:t>7</w:t>
      </w:r>
      <w:r w:rsidR="00FA7E74">
        <w:rPr>
          <w:rFonts w:ascii="Times New Roman" w:eastAsia="Times New Roman" w:hAnsi="Times New Roman"/>
          <w:sz w:val="28"/>
          <w:szCs w:val="28"/>
        </w:rPr>
        <w:t>.</w:t>
      </w:r>
      <w:r w:rsidR="00BB5431" w:rsidRPr="00FA7E74">
        <w:rPr>
          <w:rFonts w:ascii="Times New Roman" w:eastAsia="Times New Roman" w:hAnsi="Times New Roman"/>
          <w:sz w:val="28"/>
          <w:szCs w:val="28"/>
        </w:rPr>
        <w:t xml:space="preserve"> </w:t>
      </w:r>
      <w:r w:rsidR="00FA7E74">
        <w:rPr>
          <w:rFonts w:ascii="Times New Roman" w:eastAsia="Times New Roman" w:hAnsi="Times New Roman"/>
          <w:sz w:val="28"/>
          <w:szCs w:val="28"/>
        </w:rPr>
        <w:t>исключить;</w:t>
      </w:r>
    </w:p>
    <w:p w:rsidR="00BB5431" w:rsidRPr="00FA7E74" w:rsidRDefault="00227D58" w:rsidP="00FA7E74">
      <w:pPr>
        <w:pStyle w:val="a7"/>
        <w:numPr>
          <w:ilvl w:val="0"/>
          <w:numId w:val="3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абзац второй</w:t>
      </w:r>
      <w:r w:rsidR="00FA7E74">
        <w:rPr>
          <w:rFonts w:ascii="Times New Roman" w:eastAsia="Times New Roman" w:hAnsi="Times New Roman"/>
          <w:sz w:val="28"/>
          <w:szCs w:val="28"/>
        </w:rPr>
        <w:t xml:space="preserve"> п</w:t>
      </w:r>
      <w:r w:rsidR="00410DCF" w:rsidRPr="00FA7E74">
        <w:rPr>
          <w:rFonts w:ascii="Times New Roman" w:eastAsia="Times New Roman" w:hAnsi="Times New Roman"/>
          <w:sz w:val="28"/>
          <w:szCs w:val="28"/>
        </w:rPr>
        <w:t xml:space="preserve">ункта 3.8. </w:t>
      </w:r>
      <w:r w:rsidR="00BB5431" w:rsidRPr="00FA7E74">
        <w:rPr>
          <w:rFonts w:ascii="Times New Roman" w:eastAsia="Times New Roman" w:hAnsi="Times New Roman"/>
          <w:sz w:val="28"/>
          <w:szCs w:val="28"/>
        </w:rPr>
        <w:t xml:space="preserve">изложить в </w:t>
      </w:r>
      <w:r w:rsidR="00FA7E74">
        <w:rPr>
          <w:rFonts w:ascii="Times New Roman" w:eastAsia="Times New Roman" w:hAnsi="Times New Roman"/>
          <w:sz w:val="28"/>
          <w:szCs w:val="28"/>
        </w:rPr>
        <w:t>следующей</w:t>
      </w:r>
      <w:r w:rsidR="00BB5431" w:rsidRPr="00FA7E74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:rsidR="00BB5431" w:rsidRPr="00410DCF" w:rsidRDefault="00410DCF" w:rsidP="00FA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B5431" w:rsidRPr="0019682D">
        <w:rPr>
          <w:rFonts w:ascii="Times New Roman" w:eastAsia="Times New Roman" w:hAnsi="Times New Roman"/>
          <w:sz w:val="28"/>
          <w:szCs w:val="28"/>
        </w:rPr>
        <w:t>«</w:t>
      </w:r>
      <w:r w:rsidR="00560FC8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распорядительный акт </w:t>
      </w:r>
      <w:r w:rsidR="00227D58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560FC8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</w:t>
      </w:r>
      <w:r>
        <w:rPr>
          <w:rFonts w:ascii="Times New Roman" w:hAnsi="Times New Roman" w:cs="Times New Roman"/>
          <w:sz w:val="28"/>
          <w:szCs w:val="28"/>
        </w:rPr>
        <w:t>арственной итоговой аттестации</w:t>
      </w:r>
      <w:r w:rsidR="00BB5431" w:rsidRPr="0019682D">
        <w:rPr>
          <w:rFonts w:ascii="Times New Roman" w:eastAsia="Times New Roman" w:hAnsi="Times New Roman"/>
          <w:sz w:val="28"/>
          <w:szCs w:val="28"/>
        </w:rPr>
        <w:t>»;</w:t>
      </w:r>
    </w:p>
    <w:p w:rsidR="00313518" w:rsidRDefault="00FA7E74" w:rsidP="00FA7E74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227D58">
        <w:rPr>
          <w:rFonts w:ascii="Times New Roman" w:eastAsia="Times New Roman" w:hAnsi="Times New Roman"/>
          <w:sz w:val="28"/>
          <w:szCs w:val="28"/>
        </w:rPr>
        <w:t xml:space="preserve">бзац первый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BB5431" w:rsidRPr="00313518">
        <w:rPr>
          <w:rFonts w:ascii="Times New Roman" w:eastAsia="Times New Roman" w:hAnsi="Times New Roman"/>
          <w:sz w:val="28"/>
          <w:szCs w:val="28"/>
        </w:rPr>
        <w:t>ункт</w:t>
      </w:r>
      <w:r w:rsidR="00313518" w:rsidRPr="00313518">
        <w:rPr>
          <w:rFonts w:ascii="Times New Roman" w:eastAsia="Times New Roman" w:hAnsi="Times New Roman"/>
          <w:sz w:val="28"/>
          <w:szCs w:val="28"/>
        </w:rPr>
        <w:t>а</w:t>
      </w:r>
      <w:r w:rsidR="00BB5431" w:rsidRPr="00313518">
        <w:rPr>
          <w:rFonts w:ascii="Times New Roman" w:eastAsia="Times New Roman" w:hAnsi="Times New Roman"/>
          <w:sz w:val="28"/>
          <w:szCs w:val="28"/>
        </w:rPr>
        <w:t xml:space="preserve"> 3.</w:t>
      </w:r>
      <w:r>
        <w:rPr>
          <w:rFonts w:ascii="Times New Roman" w:eastAsia="Times New Roman" w:hAnsi="Times New Roman"/>
          <w:sz w:val="28"/>
          <w:szCs w:val="28"/>
        </w:rPr>
        <w:t>9.</w:t>
      </w:r>
      <w:r w:rsidR="00227D58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227D58" w:rsidRDefault="00227D58" w:rsidP="00227D5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«Результат выполнения административной процедуры: принятый распорядительный акт общеобразовательной организации о приеме в общеобразовательную организацию либо об отказе в приеме в общеобразовательную организацию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313518" w:rsidRDefault="00FA7E74" w:rsidP="00FA7E74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313518">
        <w:rPr>
          <w:rFonts w:ascii="Times New Roman" w:eastAsia="Times New Roman" w:hAnsi="Times New Roman"/>
          <w:sz w:val="28"/>
          <w:szCs w:val="28"/>
        </w:rPr>
        <w:t>ункт 3.</w:t>
      </w:r>
      <w:r w:rsidR="00225C03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25C03">
        <w:rPr>
          <w:rFonts w:ascii="Times New Roman" w:eastAsia="Times New Roman" w:hAnsi="Times New Roman"/>
          <w:sz w:val="28"/>
          <w:szCs w:val="28"/>
        </w:rPr>
        <w:t xml:space="preserve"> </w:t>
      </w:r>
      <w:r w:rsidR="00313518">
        <w:rPr>
          <w:rFonts w:ascii="Times New Roman" w:eastAsia="Times New Roman" w:hAnsi="Times New Roman"/>
          <w:sz w:val="28"/>
          <w:szCs w:val="28"/>
        </w:rPr>
        <w:t xml:space="preserve"> </w:t>
      </w:r>
      <w:r w:rsidR="007A4579">
        <w:rPr>
          <w:rFonts w:ascii="Times New Roman" w:eastAsia="Times New Roman" w:hAnsi="Times New Roman"/>
          <w:sz w:val="28"/>
          <w:szCs w:val="28"/>
        </w:rPr>
        <w:t>дополнить абзацами пять и шест</w:t>
      </w:r>
      <w:r>
        <w:rPr>
          <w:rFonts w:ascii="Times New Roman" w:eastAsia="Times New Roman" w:hAnsi="Times New Roman"/>
          <w:sz w:val="28"/>
          <w:szCs w:val="28"/>
        </w:rPr>
        <w:t>ь следующего содержания</w:t>
      </w:r>
      <w:r w:rsidR="00313518">
        <w:rPr>
          <w:rFonts w:ascii="Times New Roman" w:eastAsia="Times New Roman" w:hAnsi="Times New Roman"/>
          <w:sz w:val="28"/>
          <w:szCs w:val="28"/>
        </w:rPr>
        <w:t>:</w:t>
      </w:r>
    </w:p>
    <w:p w:rsidR="00225C03" w:rsidRDefault="00225C03" w:rsidP="00FA7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13518" w:rsidRPr="00225C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3518" w:rsidRPr="00225C03">
        <w:rPr>
          <w:rFonts w:ascii="Times New Roman" w:hAnsi="Times New Roman" w:cs="Times New Roman"/>
          <w:sz w:val="28"/>
          <w:szCs w:val="28"/>
        </w:rPr>
        <w:t>Зачисление в общеобразовательную организацию оформляется распорядительным актом организации в течение 7 рабочих дней после приема документов.</w:t>
      </w:r>
    </w:p>
    <w:p w:rsidR="00313518" w:rsidRPr="00225C03" w:rsidRDefault="00225C03" w:rsidP="00FA7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13518">
        <w:rPr>
          <w:rFonts w:ascii="Times New Roman" w:hAnsi="Times New Roman" w:cs="Times New Roman"/>
          <w:sz w:val="28"/>
          <w:szCs w:val="28"/>
        </w:rPr>
        <w:t xml:space="preserve">Распорядительные акты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313518">
        <w:rPr>
          <w:rFonts w:ascii="Times New Roman" w:hAnsi="Times New Roman" w:cs="Times New Roman"/>
          <w:sz w:val="28"/>
          <w:szCs w:val="28"/>
        </w:rPr>
        <w:t xml:space="preserve"> о приеме детей на обучение размещаются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313518">
        <w:rPr>
          <w:rFonts w:ascii="Times New Roman" w:hAnsi="Times New Roman" w:cs="Times New Roman"/>
          <w:sz w:val="28"/>
          <w:szCs w:val="28"/>
        </w:rPr>
        <w:t xml:space="preserve"> в день их издания</w:t>
      </w:r>
      <w:proofErr w:type="gramStart"/>
      <w:r w:rsidR="00313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A4579" w:rsidRPr="007A4579" w:rsidRDefault="007A4579" w:rsidP="007A4579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579">
        <w:rPr>
          <w:rFonts w:ascii="Times New Roman" w:eastAsia="Calibri" w:hAnsi="Times New Roman" w:cs="Times New Roman"/>
          <w:bCs/>
          <w:sz w:val="28"/>
          <w:szCs w:val="28"/>
        </w:rPr>
        <w:t xml:space="preserve">Наименование раздела </w:t>
      </w:r>
      <w:r w:rsidRPr="007A457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7A4579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7A4579" w:rsidRPr="007A4579" w:rsidRDefault="007A4579" w:rsidP="007A4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57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A457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7A457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A4579">
        <w:rPr>
          <w:rFonts w:ascii="Times New Roman" w:eastAsia="Calibri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7A4579">
          <w:rPr>
            <w:rFonts w:ascii="Times New Roman" w:eastAsia="Calibri" w:hAnsi="Times New Roman" w:cs="Times New Roman"/>
            <w:sz w:val="28"/>
            <w:szCs w:val="28"/>
          </w:rPr>
          <w:t>части 1.1 статьи 16</w:t>
        </w:r>
      </w:hyperlink>
      <w:r w:rsidRPr="007A457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работников».</w:t>
      </w:r>
    </w:p>
    <w:p w:rsidR="00270EAC" w:rsidRPr="007A4579" w:rsidRDefault="00227D58" w:rsidP="00227D58">
      <w:pPr>
        <w:pStyle w:val="a7"/>
        <w:numPr>
          <w:ilvl w:val="0"/>
          <w:numId w:val="3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270EAC" w:rsidRPr="007A4579">
        <w:rPr>
          <w:rFonts w:ascii="Times New Roman" w:eastAsia="Times New Roman" w:hAnsi="Times New Roman"/>
          <w:sz w:val="28"/>
          <w:szCs w:val="28"/>
        </w:rPr>
        <w:t>ункт 5.2. изложить в следующей редакции:</w:t>
      </w:r>
    </w:p>
    <w:p w:rsidR="00270EAC" w:rsidRPr="0077783F" w:rsidRDefault="00270EAC" w:rsidP="00270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2D">
        <w:rPr>
          <w:rFonts w:ascii="Times New Roman" w:eastAsia="Times New Roman" w:hAnsi="Times New Roman"/>
          <w:sz w:val="28"/>
          <w:szCs w:val="28"/>
        </w:rPr>
        <w:t>«</w:t>
      </w:r>
      <w:r w:rsidRPr="0077783F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70EAC" w:rsidRPr="0077783F" w:rsidRDefault="00270EAC" w:rsidP="0027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77783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1" w:history="1">
        <w:r w:rsidRPr="009C6C9A">
          <w:rPr>
            <w:rFonts w:ascii="Times New Roman" w:hAnsi="Times New Roman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270EAC" w:rsidRPr="0077783F" w:rsidRDefault="00270EAC" w:rsidP="00270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83F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270EAC" w:rsidRPr="0077783F" w:rsidRDefault="00270EAC" w:rsidP="00270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83F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70EAC" w:rsidRPr="0077783F" w:rsidRDefault="00270EAC" w:rsidP="00270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83F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70EAC" w:rsidRPr="0077783F" w:rsidRDefault="00270EAC" w:rsidP="00270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83F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 xml:space="preserve">законами и иными </w:t>
      </w:r>
      <w:r w:rsidRPr="0077783F">
        <w:rPr>
          <w:rFonts w:ascii="Times New Roman" w:hAnsi="Times New Roman"/>
          <w:sz w:val="28"/>
          <w:szCs w:val="28"/>
        </w:rPr>
        <w:t xml:space="preserve">нормативными правовыми актами Республики Коми, муниципальными правовыми актами; </w:t>
      </w:r>
      <w:proofErr w:type="gramEnd"/>
    </w:p>
    <w:p w:rsidR="00270EAC" w:rsidRPr="0077783F" w:rsidRDefault="00270EAC" w:rsidP="00270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83F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70EAC" w:rsidRDefault="00270EAC" w:rsidP="00270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83F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77783F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hAnsi="Times New Roman"/>
          <w:sz w:val="28"/>
          <w:szCs w:val="28"/>
        </w:rPr>
        <w:t>ленного срока таких исправлений;</w:t>
      </w:r>
      <w:proofErr w:type="gramEnd"/>
    </w:p>
    <w:p w:rsidR="00270EAC" w:rsidRDefault="00270EAC" w:rsidP="00270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A4579" w:rsidRDefault="00270EAC" w:rsidP="007A4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</w:t>
      </w:r>
      <w:r w:rsidRPr="0019682D">
        <w:rPr>
          <w:rFonts w:ascii="Times New Roman" w:eastAsia="Times New Roman" w:hAnsi="Times New Roman"/>
          <w:sz w:val="28"/>
          <w:szCs w:val="28"/>
        </w:rPr>
        <w:t>»;</w:t>
      </w:r>
      <w:proofErr w:type="gramEnd"/>
    </w:p>
    <w:p w:rsidR="007A4579" w:rsidRPr="007A4579" w:rsidRDefault="00227D58" w:rsidP="007A4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7A457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A4579" w:rsidRPr="007A4579">
        <w:rPr>
          <w:rFonts w:ascii="Times New Roman" w:eastAsia="Calibri" w:hAnsi="Times New Roman" w:cs="Times New Roman"/>
          <w:sz w:val="28"/>
          <w:szCs w:val="28"/>
        </w:rPr>
        <w:t>ункт 5.3 изложить в следующей редакции:</w:t>
      </w:r>
    </w:p>
    <w:p w:rsidR="004B64EC" w:rsidRPr="00937882" w:rsidRDefault="007A4579" w:rsidP="007A4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579">
        <w:rPr>
          <w:rFonts w:ascii="Times New Roman" w:eastAsia="Calibri" w:hAnsi="Times New Roman" w:cs="Times New Roman"/>
          <w:sz w:val="28"/>
          <w:szCs w:val="28"/>
        </w:rPr>
        <w:t xml:space="preserve">«5.3.Жалоба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12" w:history="1">
        <w:r w:rsidRPr="00227D58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7A457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</w:t>
      </w:r>
      <w:proofErr w:type="gramStart"/>
      <w:r w:rsidRPr="007A4579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sectPr w:rsidR="004B64EC" w:rsidRPr="00937882" w:rsidSect="004B64EC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DA" w:rsidRDefault="00C421DA" w:rsidP="005B4B7A">
      <w:pPr>
        <w:spacing w:after="0" w:line="240" w:lineRule="auto"/>
      </w:pPr>
      <w:r>
        <w:separator/>
      </w:r>
    </w:p>
  </w:endnote>
  <w:endnote w:type="continuationSeparator" w:id="0">
    <w:p w:rsidR="00C421DA" w:rsidRDefault="00C421DA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DA" w:rsidRDefault="00C421DA" w:rsidP="005B4B7A">
      <w:pPr>
        <w:spacing w:after="0" w:line="240" w:lineRule="auto"/>
      </w:pPr>
      <w:r>
        <w:separator/>
      </w:r>
    </w:p>
  </w:footnote>
  <w:footnote w:type="continuationSeparator" w:id="0">
    <w:p w:rsidR="00C421DA" w:rsidRDefault="00C421DA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C461E"/>
    <w:multiLevelType w:val="hybridMultilevel"/>
    <w:tmpl w:val="6860C4C6"/>
    <w:lvl w:ilvl="0" w:tplc="6010CE4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515A8"/>
    <w:multiLevelType w:val="hybridMultilevel"/>
    <w:tmpl w:val="F5182A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A13FDC"/>
    <w:multiLevelType w:val="hybridMultilevel"/>
    <w:tmpl w:val="D93EB190"/>
    <w:lvl w:ilvl="0" w:tplc="AC863558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A644688"/>
    <w:multiLevelType w:val="hybridMultilevel"/>
    <w:tmpl w:val="9C025FC0"/>
    <w:lvl w:ilvl="0" w:tplc="E7CAF722">
      <w:start w:val="10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0FD46CED"/>
    <w:multiLevelType w:val="hybridMultilevel"/>
    <w:tmpl w:val="E904C85E"/>
    <w:lvl w:ilvl="0" w:tplc="4D4CC244">
      <w:start w:val="1"/>
      <w:numFmt w:val="decimal"/>
      <w:lvlText w:val="%1)"/>
      <w:lvlJc w:val="left"/>
      <w:pPr>
        <w:ind w:left="1984" w:hanging="12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B1AF1"/>
    <w:multiLevelType w:val="hybridMultilevel"/>
    <w:tmpl w:val="62F24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BC74EB"/>
    <w:multiLevelType w:val="hybridMultilevel"/>
    <w:tmpl w:val="62F24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C192853"/>
    <w:multiLevelType w:val="hybridMultilevel"/>
    <w:tmpl w:val="F3FEE6E2"/>
    <w:lvl w:ilvl="0" w:tplc="0952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EAC262C"/>
    <w:multiLevelType w:val="hybridMultilevel"/>
    <w:tmpl w:val="E27AF6D0"/>
    <w:lvl w:ilvl="0" w:tplc="84228878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03F2BD0"/>
    <w:multiLevelType w:val="hybridMultilevel"/>
    <w:tmpl w:val="DEB8D11C"/>
    <w:lvl w:ilvl="0" w:tplc="CF86DB3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2864F3"/>
    <w:multiLevelType w:val="hybridMultilevel"/>
    <w:tmpl w:val="F5182AB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68B3B7A"/>
    <w:multiLevelType w:val="hybridMultilevel"/>
    <w:tmpl w:val="F42E24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C6694A"/>
    <w:multiLevelType w:val="hybridMultilevel"/>
    <w:tmpl w:val="625A9A78"/>
    <w:lvl w:ilvl="0" w:tplc="D46AA6B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F2584C"/>
    <w:multiLevelType w:val="hybridMultilevel"/>
    <w:tmpl w:val="C980B7B8"/>
    <w:lvl w:ilvl="0" w:tplc="4486291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621230"/>
    <w:multiLevelType w:val="hybridMultilevel"/>
    <w:tmpl w:val="D514E8AA"/>
    <w:lvl w:ilvl="0" w:tplc="D4E60736">
      <w:start w:val="1"/>
      <w:numFmt w:val="decimal"/>
      <w:lvlText w:val="%1)"/>
      <w:lvlJc w:val="left"/>
      <w:pPr>
        <w:ind w:left="1939" w:hanging="12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E36D00"/>
    <w:multiLevelType w:val="hybridMultilevel"/>
    <w:tmpl w:val="8F54F7E4"/>
    <w:lvl w:ilvl="0" w:tplc="D85019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35C85"/>
    <w:multiLevelType w:val="hybridMultilevel"/>
    <w:tmpl w:val="73E6B250"/>
    <w:lvl w:ilvl="0" w:tplc="3F32E9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5F43E9"/>
    <w:multiLevelType w:val="hybridMultilevel"/>
    <w:tmpl w:val="966C3FEE"/>
    <w:lvl w:ilvl="0" w:tplc="FB66362C">
      <w:start w:val="1"/>
      <w:numFmt w:val="decimal"/>
      <w:lvlText w:val="%1."/>
      <w:lvlJc w:val="left"/>
      <w:pPr>
        <w:ind w:left="1068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89B58DF"/>
    <w:multiLevelType w:val="hybridMultilevel"/>
    <w:tmpl w:val="1C8457EA"/>
    <w:lvl w:ilvl="0" w:tplc="193A380A">
      <w:start w:val="1"/>
      <w:numFmt w:val="decimal"/>
      <w:lvlText w:val="%1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6DEC4535"/>
    <w:multiLevelType w:val="hybridMultilevel"/>
    <w:tmpl w:val="4CCA7150"/>
    <w:lvl w:ilvl="0" w:tplc="ABD6A5D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theme="minorBidi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370CEF"/>
    <w:multiLevelType w:val="hybridMultilevel"/>
    <w:tmpl w:val="42ECE60C"/>
    <w:lvl w:ilvl="0" w:tplc="B610279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DC39EE"/>
    <w:multiLevelType w:val="hybridMultilevel"/>
    <w:tmpl w:val="C8481088"/>
    <w:lvl w:ilvl="0" w:tplc="F1A04A34">
      <w:start w:val="1"/>
      <w:numFmt w:val="decimal"/>
      <w:lvlText w:val="%1)"/>
      <w:lvlJc w:val="left"/>
      <w:pPr>
        <w:ind w:left="270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461405"/>
    <w:multiLevelType w:val="hybridMultilevel"/>
    <w:tmpl w:val="FECA56FE"/>
    <w:lvl w:ilvl="0" w:tplc="A3EAC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342170"/>
    <w:multiLevelType w:val="hybridMultilevel"/>
    <w:tmpl w:val="FBCA0492"/>
    <w:lvl w:ilvl="0" w:tplc="091603A4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28">
    <w:nsid w:val="7D07499D"/>
    <w:multiLevelType w:val="hybridMultilevel"/>
    <w:tmpl w:val="FBCA0492"/>
    <w:lvl w:ilvl="0" w:tplc="091603A4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10"/>
  </w:num>
  <w:num w:numId="17">
    <w:abstractNumId w:val="16"/>
  </w:num>
  <w:num w:numId="18">
    <w:abstractNumId w:val="11"/>
  </w:num>
  <w:num w:numId="19">
    <w:abstractNumId w:val="14"/>
  </w:num>
  <w:num w:numId="20">
    <w:abstractNumId w:val="2"/>
  </w:num>
  <w:num w:numId="21">
    <w:abstractNumId w:val="7"/>
  </w:num>
  <w:num w:numId="22">
    <w:abstractNumId w:val="22"/>
  </w:num>
  <w:num w:numId="23">
    <w:abstractNumId w:val="6"/>
  </w:num>
  <w:num w:numId="24">
    <w:abstractNumId w:val="13"/>
  </w:num>
  <w:num w:numId="25">
    <w:abstractNumId w:val="4"/>
  </w:num>
  <w:num w:numId="26">
    <w:abstractNumId w:val="3"/>
  </w:num>
  <w:num w:numId="27">
    <w:abstractNumId w:val="25"/>
  </w:num>
  <w:num w:numId="28">
    <w:abstractNumId w:val="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"/>
  </w:num>
  <w:num w:numId="33">
    <w:abstractNumId w:val="12"/>
  </w:num>
  <w:num w:numId="34">
    <w:abstractNumId w:val="18"/>
  </w:num>
  <w:num w:numId="35">
    <w:abstractNumId w:val="24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3"/>
  </w:num>
  <w:num w:numId="39">
    <w:abstractNumId w:val="20"/>
  </w:num>
  <w:num w:numId="40">
    <w:abstractNumId w:val="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21"/>
    <w:rsid w:val="00000CF3"/>
    <w:rsid w:val="000124AE"/>
    <w:rsid w:val="00015DDD"/>
    <w:rsid w:val="000177A2"/>
    <w:rsid w:val="00040602"/>
    <w:rsid w:val="00042B1C"/>
    <w:rsid w:val="00044418"/>
    <w:rsid w:val="00045E91"/>
    <w:rsid w:val="00046580"/>
    <w:rsid w:val="00047387"/>
    <w:rsid w:val="00047BF5"/>
    <w:rsid w:val="00055BB2"/>
    <w:rsid w:val="00060130"/>
    <w:rsid w:val="00064C47"/>
    <w:rsid w:val="00065C07"/>
    <w:rsid w:val="00065EE1"/>
    <w:rsid w:val="00071DF0"/>
    <w:rsid w:val="00073D81"/>
    <w:rsid w:val="00074AFF"/>
    <w:rsid w:val="0008769B"/>
    <w:rsid w:val="00094876"/>
    <w:rsid w:val="00095AE8"/>
    <w:rsid w:val="00096C37"/>
    <w:rsid w:val="000A48B8"/>
    <w:rsid w:val="000C1310"/>
    <w:rsid w:val="000C5CEC"/>
    <w:rsid w:val="000D6EBF"/>
    <w:rsid w:val="000F1849"/>
    <w:rsid w:val="000F7644"/>
    <w:rsid w:val="001001AF"/>
    <w:rsid w:val="0010217D"/>
    <w:rsid w:val="001025A0"/>
    <w:rsid w:val="001054C6"/>
    <w:rsid w:val="001116EA"/>
    <w:rsid w:val="0013080F"/>
    <w:rsid w:val="00145AC9"/>
    <w:rsid w:val="001473B9"/>
    <w:rsid w:val="00153310"/>
    <w:rsid w:val="0015586F"/>
    <w:rsid w:val="00155A2C"/>
    <w:rsid w:val="001576FE"/>
    <w:rsid w:val="0016058F"/>
    <w:rsid w:val="00161592"/>
    <w:rsid w:val="00163A0C"/>
    <w:rsid w:val="00164469"/>
    <w:rsid w:val="0016682F"/>
    <w:rsid w:val="0017406B"/>
    <w:rsid w:val="001740B8"/>
    <w:rsid w:val="00177024"/>
    <w:rsid w:val="00192267"/>
    <w:rsid w:val="001B0F8E"/>
    <w:rsid w:val="001B28EC"/>
    <w:rsid w:val="001B31B5"/>
    <w:rsid w:val="001C2F58"/>
    <w:rsid w:val="001C3BFB"/>
    <w:rsid w:val="001C53FC"/>
    <w:rsid w:val="001D7E86"/>
    <w:rsid w:val="001E1175"/>
    <w:rsid w:val="001F23D5"/>
    <w:rsid w:val="001F42B6"/>
    <w:rsid w:val="001F7E1F"/>
    <w:rsid w:val="002014B9"/>
    <w:rsid w:val="002038EC"/>
    <w:rsid w:val="00210B94"/>
    <w:rsid w:val="002210C8"/>
    <w:rsid w:val="00223F2C"/>
    <w:rsid w:val="00225C03"/>
    <w:rsid w:val="00227D58"/>
    <w:rsid w:val="00234549"/>
    <w:rsid w:val="002359B1"/>
    <w:rsid w:val="002468B7"/>
    <w:rsid w:val="002503BE"/>
    <w:rsid w:val="0025530B"/>
    <w:rsid w:val="002563B2"/>
    <w:rsid w:val="0026453C"/>
    <w:rsid w:val="00264EE2"/>
    <w:rsid w:val="00270EAC"/>
    <w:rsid w:val="00275FE1"/>
    <w:rsid w:val="0028007A"/>
    <w:rsid w:val="00284ED0"/>
    <w:rsid w:val="00291A81"/>
    <w:rsid w:val="00293BD5"/>
    <w:rsid w:val="002A4628"/>
    <w:rsid w:val="002B0824"/>
    <w:rsid w:val="002B1A1F"/>
    <w:rsid w:val="002C2063"/>
    <w:rsid w:val="002C25B9"/>
    <w:rsid w:val="002C3259"/>
    <w:rsid w:val="002C4297"/>
    <w:rsid w:val="002D1F45"/>
    <w:rsid w:val="002D23C5"/>
    <w:rsid w:val="002D2609"/>
    <w:rsid w:val="002E01F7"/>
    <w:rsid w:val="002F2848"/>
    <w:rsid w:val="002F5C17"/>
    <w:rsid w:val="0030069D"/>
    <w:rsid w:val="00302EA0"/>
    <w:rsid w:val="00312C43"/>
    <w:rsid w:val="003133FE"/>
    <w:rsid w:val="003134EB"/>
    <w:rsid w:val="00313518"/>
    <w:rsid w:val="00320A76"/>
    <w:rsid w:val="00322848"/>
    <w:rsid w:val="00332ADA"/>
    <w:rsid w:val="0034310C"/>
    <w:rsid w:val="00346EB8"/>
    <w:rsid w:val="00350B87"/>
    <w:rsid w:val="003558D9"/>
    <w:rsid w:val="0036238A"/>
    <w:rsid w:val="003C40F0"/>
    <w:rsid w:val="003C448B"/>
    <w:rsid w:val="003C6B5F"/>
    <w:rsid w:val="003D2EF2"/>
    <w:rsid w:val="003D53BD"/>
    <w:rsid w:val="003F0492"/>
    <w:rsid w:val="003F1ADC"/>
    <w:rsid w:val="003F392D"/>
    <w:rsid w:val="003F5B72"/>
    <w:rsid w:val="004056C4"/>
    <w:rsid w:val="00410DCF"/>
    <w:rsid w:val="00427E46"/>
    <w:rsid w:val="00432F20"/>
    <w:rsid w:val="00435F3C"/>
    <w:rsid w:val="004420BA"/>
    <w:rsid w:val="00460308"/>
    <w:rsid w:val="004638F8"/>
    <w:rsid w:val="004657C1"/>
    <w:rsid w:val="00471BB9"/>
    <w:rsid w:val="0048090B"/>
    <w:rsid w:val="00480F2C"/>
    <w:rsid w:val="00485F99"/>
    <w:rsid w:val="004A2E10"/>
    <w:rsid w:val="004B64EC"/>
    <w:rsid w:val="004C0F90"/>
    <w:rsid w:val="004C2564"/>
    <w:rsid w:val="004D0A50"/>
    <w:rsid w:val="004D24D1"/>
    <w:rsid w:val="004D4996"/>
    <w:rsid w:val="004D7061"/>
    <w:rsid w:val="004E2095"/>
    <w:rsid w:val="004E71A7"/>
    <w:rsid w:val="004F1BFE"/>
    <w:rsid w:val="004F3A4C"/>
    <w:rsid w:val="00516056"/>
    <w:rsid w:val="005161D0"/>
    <w:rsid w:val="0052094B"/>
    <w:rsid w:val="005368A3"/>
    <w:rsid w:val="005409E3"/>
    <w:rsid w:val="0054240B"/>
    <w:rsid w:val="00545966"/>
    <w:rsid w:val="00547A4E"/>
    <w:rsid w:val="005510DA"/>
    <w:rsid w:val="00552B6C"/>
    <w:rsid w:val="00553A14"/>
    <w:rsid w:val="00554921"/>
    <w:rsid w:val="00560FC8"/>
    <w:rsid w:val="00563241"/>
    <w:rsid w:val="0056423B"/>
    <w:rsid w:val="00570B8B"/>
    <w:rsid w:val="00570D31"/>
    <w:rsid w:val="005803AE"/>
    <w:rsid w:val="00582565"/>
    <w:rsid w:val="00590CD4"/>
    <w:rsid w:val="00592420"/>
    <w:rsid w:val="0059251D"/>
    <w:rsid w:val="00593B6D"/>
    <w:rsid w:val="00596623"/>
    <w:rsid w:val="005A179D"/>
    <w:rsid w:val="005A4E7C"/>
    <w:rsid w:val="005B27CC"/>
    <w:rsid w:val="005B4B7A"/>
    <w:rsid w:val="005B5615"/>
    <w:rsid w:val="005C1921"/>
    <w:rsid w:val="005D5E2E"/>
    <w:rsid w:val="005E7013"/>
    <w:rsid w:val="005F211B"/>
    <w:rsid w:val="00602756"/>
    <w:rsid w:val="00627415"/>
    <w:rsid w:val="00634F6B"/>
    <w:rsid w:val="00645EEB"/>
    <w:rsid w:val="0064648B"/>
    <w:rsid w:val="00653A47"/>
    <w:rsid w:val="00657583"/>
    <w:rsid w:val="00660BE4"/>
    <w:rsid w:val="00660E18"/>
    <w:rsid w:val="006640AA"/>
    <w:rsid w:val="00667D9C"/>
    <w:rsid w:val="0067166A"/>
    <w:rsid w:val="006739B6"/>
    <w:rsid w:val="006845C4"/>
    <w:rsid w:val="00693700"/>
    <w:rsid w:val="00697F50"/>
    <w:rsid w:val="006A0D98"/>
    <w:rsid w:val="006A1830"/>
    <w:rsid w:val="006A1F4F"/>
    <w:rsid w:val="006A6516"/>
    <w:rsid w:val="006B25E1"/>
    <w:rsid w:val="006B2C9F"/>
    <w:rsid w:val="006D01EB"/>
    <w:rsid w:val="006D4431"/>
    <w:rsid w:val="006D613E"/>
    <w:rsid w:val="006D72EF"/>
    <w:rsid w:val="006E734E"/>
    <w:rsid w:val="006F0291"/>
    <w:rsid w:val="006F4F87"/>
    <w:rsid w:val="0070402B"/>
    <w:rsid w:val="007131B9"/>
    <w:rsid w:val="00720733"/>
    <w:rsid w:val="007207EB"/>
    <w:rsid w:val="007234BC"/>
    <w:rsid w:val="00746D81"/>
    <w:rsid w:val="00761098"/>
    <w:rsid w:val="007817EE"/>
    <w:rsid w:val="00782FF3"/>
    <w:rsid w:val="0078766E"/>
    <w:rsid w:val="00796C56"/>
    <w:rsid w:val="007A0E9F"/>
    <w:rsid w:val="007A25FD"/>
    <w:rsid w:val="007A2E08"/>
    <w:rsid w:val="007A4579"/>
    <w:rsid w:val="007A4866"/>
    <w:rsid w:val="007A58C3"/>
    <w:rsid w:val="007A6EB2"/>
    <w:rsid w:val="007A768C"/>
    <w:rsid w:val="007B6456"/>
    <w:rsid w:val="007D1AAC"/>
    <w:rsid w:val="007D4167"/>
    <w:rsid w:val="007D47D3"/>
    <w:rsid w:val="007D66A4"/>
    <w:rsid w:val="007E0144"/>
    <w:rsid w:val="007E2A52"/>
    <w:rsid w:val="007F0008"/>
    <w:rsid w:val="007F55EA"/>
    <w:rsid w:val="00820E73"/>
    <w:rsid w:val="00840B10"/>
    <w:rsid w:val="008414D2"/>
    <w:rsid w:val="008430B3"/>
    <w:rsid w:val="00856C89"/>
    <w:rsid w:val="00866BD4"/>
    <w:rsid w:val="00867A19"/>
    <w:rsid w:val="00874CCD"/>
    <w:rsid w:val="00886DE2"/>
    <w:rsid w:val="00895111"/>
    <w:rsid w:val="008963B5"/>
    <w:rsid w:val="008A0365"/>
    <w:rsid w:val="008C1368"/>
    <w:rsid w:val="008C14B3"/>
    <w:rsid w:val="008D602C"/>
    <w:rsid w:val="008D7F8C"/>
    <w:rsid w:val="008E1421"/>
    <w:rsid w:val="008E6CDB"/>
    <w:rsid w:val="008F4E76"/>
    <w:rsid w:val="00907074"/>
    <w:rsid w:val="00910EFD"/>
    <w:rsid w:val="00922176"/>
    <w:rsid w:val="00927714"/>
    <w:rsid w:val="0092776E"/>
    <w:rsid w:val="009315F7"/>
    <w:rsid w:val="009333E5"/>
    <w:rsid w:val="009343DB"/>
    <w:rsid w:val="0093448D"/>
    <w:rsid w:val="00934F8A"/>
    <w:rsid w:val="00937882"/>
    <w:rsid w:val="009435D0"/>
    <w:rsid w:val="00946814"/>
    <w:rsid w:val="00951C6E"/>
    <w:rsid w:val="009544E8"/>
    <w:rsid w:val="00961446"/>
    <w:rsid w:val="0096154D"/>
    <w:rsid w:val="009644F3"/>
    <w:rsid w:val="0096561F"/>
    <w:rsid w:val="00966067"/>
    <w:rsid w:val="0097122C"/>
    <w:rsid w:val="00972939"/>
    <w:rsid w:val="00976C86"/>
    <w:rsid w:val="009779AE"/>
    <w:rsid w:val="009851D5"/>
    <w:rsid w:val="0099618B"/>
    <w:rsid w:val="009B0ABB"/>
    <w:rsid w:val="009B641E"/>
    <w:rsid w:val="009D074A"/>
    <w:rsid w:val="009D545C"/>
    <w:rsid w:val="009D60A7"/>
    <w:rsid w:val="009E4636"/>
    <w:rsid w:val="009E5853"/>
    <w:rsid w:val="009F2157"/>
    <w:rsid w:val="009F292B"/>
    <w:rsid w:val="00A01CCD"/>
    <w:rsid w:val="00A04215"/>
    <w:rsid w:val="00A21919"/>
    <w:rsid w:val="00A43899"/>
    <w:rsid w:val="00A43BB7"/>
    <w:rsid w:val="00A75B87"/>
    <w:rsid w:val="00A91A56"/>
    <w:rsid w:val="00A95D51"/>
    <w:rsid w:val="00AA6FD0"/>
    <w:rsid w:val="00AB12C1"/>
    <w:rsid w:val="00AB40CC"/>
    <w:rsid w:val="00AB50F1"/>
    <w:rsid w:val="00AD24AD"/>
    <w:rsid w:val="00AD2AD5"/>
    <w:rsid w:val="00AF5D9D"/>
    <w:rsid w:val="00B01367"/>
    <w:rsid w:val="00B014ED"/>
    <w:rsid w:val="00B0187C"/>
    <w:rsid w:val="00B041A7"/>
    <w:rsid w:val="00B114A4"/>
    <w:rsid w:val="00B152C1"/>
    <w:rsid w:val="00B15928"/>
    <w:rsid w:val="00B206CC"/>
    <w:rsid w:val="00B223A2"/>
    <w:rsid w:val="00B32066"/>
    <w:rsid w:val="00B33046"/>
    <w:rsid w:val="00B341F3"/>
    <w:rsid w:val="00B35232"/>
    <w:rsid w:val="00B3654B"/>
    <w:rsid w:val="00B3694B"/>
    <w:rsid w:val="00B43416"/>
    <w:rsid w:val="00B44B42"/>
    <w:rsid w:val="00B53224"/>
    <w:rsid w:val="00B73465"/>
    <w:rsid w:val="00B83DC2"/>
    <w:rsid w:val="00B925BA"/>
    <w:rsid w:val="00B955B5"/>
    <w:rsid w:val="00B968D8"/>
    <w:rsid w:val="00BA4C40"/>
    <w:rsid w:val="00BA6941"/>
    <w:rsid w:val="00BB1FD0"/>
    <w:rsid w:val="00BB5431"/>
    <w:rsid w:val="00BC1D0D"/>
    <w:rsid w:val="00BC1E37"/>
    <w:rsid w:val="00BC31F7"/>
    <w:rsid w:val="00BC3BD4"/>
    <w:rsid w:val="00BE6FD5"/>
    <w:rsid w:val="00BF52C8"/>
    <w:rsid w:val="00BF558F"/>
    <w:rsid w:val="00BF7B87"/>
    <w:rsid w:val="00C05334"/>
    <w:rsid w:val="00C117B9"/>
    <w:rsid w:val="00C14466"/>
    <w:rsid w:val="00C15A2E"/>
    <w:rsid w:val="00C30A00"/>
    <w:rsid w:val="00C3275C"/>
    <w:rsid w:val="00C3327D"/>
    <w:rsid w:val="00C33593"/>
    <w:rsid w:val="00C421DA"/>
    <w:rsid w:val="00C554B5"/>
    <w:rsid w:val="00C60DCC"/>
    <w:rsid w:val="00C64094"/>
    <w:rsid w:val="00C645B8"/>
    <w:rsid w:val="00C65706"/>
    <w:rsid w:val="00C83B66"/>
    <w:rsid w:val="00CA1F1A"/>
    <w:rsid w:val="00CC308D"/>
    <w:rsid w:val="00CD3B3E"/>
    <w:rsid w:val="00CD4BE2"/>
    <w:rsid w:val="00CD60CA"/>
    <w:rsid w:val="00CD719E"/>
    <w:rsid w:val="00CD79C6"/>
    <w:rsid w:val="00CE4AAD"/>
    <w:rsid w:val="00CF162B"/>
    <w:rsid w:val="00D041E5"/>
    <w:rsid w:val="00D146E6"/>
    <w:rsid w:val="00D14F76"/>
    <w:rsid w:val="00D16E04"/>
    <w:rsid w:val="00D21C15"/>
    <w:rsid w:val="00D31434"/>
    <w:rsid w:val="00D33221"/>
    <w:rsid w:val="00D416C7"/>
    <w:rsid w:val="00D44674"/>
    <w:rsid w:val="00D460D8"/>
    <w:rsid w:val="00D46A7F"/>
    <w:rsid w:val="00D52768"/>
    <w:rsid w:val="00D52D28"/>
    <w:rsid w:val="00D53B98"/>
    <w:rsid w:val="00D67522"/>
    <w:rsid w:val="00D8430A"/>
    <w:rsid w:val="00D90CAC"/>
    <w:rsid w:val="00D92FF9"/>
    <w:rsid w:val="00DA1398"/>
    <w:rsid w:val="00DA1EF3"/>
    <w:rsid w:val="00DA4BC5"/>
    <w:rsid w:val="00DA4E63"/>
    <w:rsid w:val="00DA53C7"/>
    <w:rsid w:val="00DA67C5"/>
    <w:rsid w:val="00DB18B5"/>
    <w:rsid w:val="00DB3DAC"/>
    <w:rsid w:val="00DC583C"/>
    <w:rsid w:val="00DD4A39"/>
    <w:rsid w:val="00DD72FB"/>
    <w:rsid w:val="00DD7F56"/>
    <w:rsid w:val="00DE0473"/>
    <w:rsid w:val="00DE4369"/>
    <w:rsid w:val="00DF2B4A"/>
    <w:rsid w:val="00DF4ECB"/>
    <w:rsid w:val="00E01533"/>
    <w:rsid w:val="00E039FC"/>
    <w:rsid w:val="00E21D21"/>
    <w:rsid w:val="00E240B6"/>
    <w:rsid w:val="00E307A8"/>
    <w:rsid w:val="00E30A7F"/>
    <w:rsid w:val="00E34B0F"/>
    <w:rsid w:val="00E44CEC"/>
    <w:rsid w:val="00E50614"/>
    <w:rsid w:val="00E602F8"/>
    <w:rsid w:val="00E6153C"/>
    <w:rsid w:val="00E70B93"/>
    <w:rsid w:val="00E719BF"/>
    <w:rsid w:val="00E80575"/>
    <w:rsid w:val="00E82875"/>
    <w:rsid w:val="00E82E57"/>
    <w:rsid w:val="00E87490"/>
    <w:rsid w:val="00E90296"/>
    <w:rsid w:val="00E97E76"/>
    <w:rsid w:val="00EA75D8"/>
    <w:rsid w:val="00EB37D6"/>
    <w:rsid w:val="00EC3BD1"/>
    <w:rsid w:val="00EC54EE"/>
    <w:rsid w:val="00ED1F31"/>
    <w:rsid w:val="00ED6402"/>
    <w:rsid w:val="00EE7681"/>
    <w:rsid w:val="00EF7AF5"/>
    <w:rsid w:val="00F03544"/>
    <w:rsid w:val="00F147C6"/>
    <w:rsid w:val="00F25A91"/>
    <w:rsid w:val="00F31E10"/>
    <w:rsid w:val="00F60DBF"/>
    <w:rsid w:val="00F66C88"/>
    <w:rsid w:val="00F84504"/>
    <w:rsid w:val="00F86896"/>
    <w:rsid w:val="00F90131"/>
    <w:rsid w:val="00FA5F98"/>
    <w:rsid w:val="00FA7E74"/>
    <w:rsid w:val="00FB41C7"/>
    <w:rsid w:val="00FB5D81"/>
    <w:rsid w:val="00FC0279"/>
    <w:rsid w:val="00FC3266"/>
    <w:rsid w:val="00FD0449"/>
    <w:rsid w:val="00FD4B39"/>
    <w:rsid w:val="00FE3F0E"/>
    <w:rsid w:val="00FF1F83"/>
    <w:rsid w:val="00FF2B0B"/>
    <w:rsid w:val="00FF6642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039F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039FC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039FC"/>
    <w:rPr>
      <w:rFonts w:ascii="Calibri" w:eastAsia="Times New Roman" w:hAnsi="Calibri" w:cs="Times New Roman"/>
      <w:sz w:val="20"/>
      <w:szCs w:val="20"/>
    </w:rPr>
  </w:style>
  <w:style w:type="table" w:customStyle="1" w:styleId="31">
    <w:name w:val="Сетка таблицы3"/>
    <w:basedOn w:val="a1"/>
    <w:next w:val="af3"/>
    <w:uiPriority w:val="59"/>
    <w:rsid w:val="00D92F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3"/>
    <w:uiPriority w:val="59"/>
    <w:rsid w:val="00D92F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D9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039F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039FC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039FC"/>
    <w:rPr>
      <w:rFonts w:ascii="Calibri" w:eastAsia="Times New Roman" w:hAnsi="Calibri" w:cs="Times New Roman"/>
      <w:sz w:val="20"/>
      <w:szCs w:val="20"/>
    </w:rPr>
  </w:style>
  <w:style w:type="table" w:customStyle="1" w:styleId="31">
    <w:name w:val="Сетка таблицы3"/>
    <w:basedOn w:val="a1"/>
    <w:next w:val="af3"/>
    <w:uiPriority w:val="59"/>
    <w:rsid w:val="00D92F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3"/>
    <w:uiPriority w:val="59"/>
    <w:rsid w:val="00D92F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D9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E5F325B9DEAC21F8BB46F1A074EF8E02EF48DA56A357358D06261FA2B8A7EEABF4C4891FDA8B50uE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69CC77AB59D2A9A17D7F62B5B2FBB2A82943ED83D22FCC5CE0DF2926BA1A040AF7DBF90g6d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9FBAEED9E1EBBD02976C4822F206416B486129C7BF6145E49341D8E2251E299419D17C0E83BB71mFT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B6BB-9608-42F7-A355-DB192892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Машбюро</cp:lastModifiedBy>
  <cp:revision>5</cp:revision>
  <cp:lastPrinted>2018-06-15T11:31:00Z</cp:lastPrinted>
  <dcterms:created xsi:type="dcterms:W3CDTF">2018-05-11T09:53:00Z</dcterms:created>
  <dcterms:modified xsi:type="dcterms:W3CDTF">2018-06-15T10:44:00Z</dcterms:modified>
</cp:coreProperties>
</file>