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9D" w:rsidRDefault="00DA3A9D" w:rsidP="008B40D4">
      <w:pPr>
        <w:rPr>
          <w:sz w:val="24"/>
          <w:szCs w:val="24"/>
        </w:rPr>
      </w:pPr>
    </w:p>
    <w:p w:rsidR="00EC44CD" w:rsidRPr="00EC44CD" w:rsidRDefault="00EC44CD" w:rsidP="00EC44CD">
      <w:pPr>
        <w:jc w:val="center"/>
        <w:rPr>
          <w:sz w:val="24"/>
          <w:szCs w:val="24"/>
        </w:rPr>
      </w:pPr>
      <w:r w:rsidRPr="00EC44CD">
        <w:t xml:space="preserve">    </w:t>
      </w:r>
      <w:r w:rsidRPr="00EC44CD">
        <w:rPr>
          <w:noProof/>
          <w:sz w:val="24"/>
          <w:szCs w:val="24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4CD" w:rsidRPr="00EC44CD" w:rsidRDefault="00EC44CD" w:rsidP="00EC44CD">
      <w:pPr>
        <w:jc w:val="center"/>
        <w:rPr>
          <w:b/>
          <w:sz w:val="28"/>
          <w:szCs w:val="28"/>
        </w:rPr>
      </w:pPr>
      <w:r w:rsidRPr="00EC44CD">
        <w:rPr>
          <w:b/>
          <w:sz w:val="28"/>
          <w:szCs w:val="28"/>
        </w:rPr>
        <w:t>«</w:t>
      </w:r>
      <w:proofErr w:type="spellStart"/>
      <w:r w:rsidRPr="00EC44CD">
        <w:rPr>
          <w:b/>
          <w:sz w:val="28"/>
          <w:szCs w:val="28"/>
        </w:rPr>
        <w:t>Кулöмд</w:t>
      </w:r>
      <w:r w:rsidRPr="00EC44CD">
        <w:rPr>
          <w:b/>
          <w:sz w:val="28"/>
          <w:szCs w:val="28"/>
          <w:lang w:val="en-US"/>
        </w:rPr>
        <w:t>i</w:t>
      </w:r>
      <w:proofErr w:type="spellEnd"/>
      <w:r w:rsidRPr="00EC44CD">
        <w:rPr>
          <w:b/>
          <w:sz w:val="28"/>
          <w:szCs w:val="28"/>
        </w:rPr>
        <w:t xml:space="preserve">н» </w:t>
      </w:r>
      <w:proofErr w:type="spellStart"/>
      <w:r w:rsidRPr="00EC44CD">
        <w:rPr>
          <w:b/>
          <w:sz w:val="28"/>
          <w:szCs w:val="28"/>
        </w:rPr>
        <w:t>муниципальнöйрайонсаадминистрациялöн</w:t>
      </w:r>
      <w:proofErr w:type="spellEnd"/>
    </w:p>
    <w:p w:rsidR="00EC44CD" w:rsidRPr="00EC44CD" w:rsidRDefault="00EC44CD" w:rsidP="00EC44CD">
      <w:pPr>
        <w:jc w:val="center"/>
        <w:rPr>
          <w:b/>
          <w:sz w:val="34"/>
          <w:szCs w:val="34"/>
        </w:rPr>
      </w:pPr>
      <w:r w:rsidRPr="00EC44CD">
        <w:rPr>
          <w:b/>
          <w:sz w:val="34"/>
          <w:szCs w:val="34"/>
        </w:rPr>
        <w:t xml:space="preserve">Ш </w:t>
      </w:r>
      <w:proofErr w:type="gramStart"/>
      <w:r w:rsidRPr="00EC44CD">
        <w:rPr>
          <w:b/>
          <w:sz w:val="34"/>
          <w:szCs w:val="34"/>
        </w:rPr>
        <w:t>У</w:t>
      </w:r>
      <w:proofErr w:type="gramEnd"/>
      <w:r w:rsidRPr="00EC44CD">
        <w:rPr>
          <w:b/>
          <w:sz w:val="34"/>
          <w:szCs w:val="34"/>
        </w:rPr>
        <w:t xml:space="preserve"> Ö М</w:t>
      </w:r>
    </w:p>
    <w:p w:rsidR="00EC44CD" w:rsidRPr="00EC44CD" w:rsidRDefault="00EC44CD" w:rsidP="00EC44CD">
      <w:pPr>
        <w:jc w:val="center"/>
        <w:rPr>
          <w:b/>
          <w:sz w:val="28"/>
          <w:szCs w:val="28"/>
        </w:rPr>
      </w:pPr>
      <w:r w:rsidRPr="00EC44CD">
        <w:rPr>
          <w:rFonts w:ascii="Calibri" w:eastAsia="Calibri" w:hAnsi="Calibri"/>
          <w:noProof/>
          <w:sz w:val="22"/>
          <w:szCs w:val="22"/>
          <w:lang w:eastAsia="en-US"/>
        </w:rPr>
        <w:pict>
          <v:line id="Прямая соединительная линия 5" o:spid="_x0000_s1027" style="position:absolute;left:0;text-align:left;flip:y;z-index:251659264;visibility:visible;mso-wrap-distance-top:-17e-5mm;mso-wrap-distance-bottom:-17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EC44CD">
        <w:rPr>
          <w:b/>
          <w:sz w:val="28"/>
          <w:szCs w:val="28"/>
        </w:rPr>
        <w:t>Администрация муниципального района «Усть-Куломский»</w:t>
      </w:r>
    </w:p>
    <w:p w:rsidR="00EC44CD" w:rsidRPr="00EC44CD" w:rsidRDefault="00EC44CD" w:rsidP="00EC44CD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EC44CD">
        <w:rPr>
          <w:b/>
          <w:bCs/>
          <w:spacing w:val="38"/>
          <w:sz w:val="34"/>
          <w:szCs w:val="34"/>
        </w:rPr>
        <w:t>П О С Т А Н О В Л Е Н И Е</w:t>
      </w:r>
    </w:p>
    <w:p w:rsidR="00EC44CD" w:rsidRPr="00EC44CD" w:rsidRDefault="00EC44CD" w:rsidP="00EC44CD">
      <w:pPr>
        <w:keepNext/>
        <w:keepLines/>
        <w:jc w:val="both"/>
        <w:outlineLvl w:val="7"/>
        <w:rPr>
          <w:sz w:val="28"/>
          <w:szCs w:val="28"/>
        </w:rPr>
      </w:pPr>
      <w:r w:rsidRPr="00EC44CD">
        <w:rPr>
          <w:sz w:val="28"/>
          <w:szCs w:val="28"/>
        </w:rPr>
        <w:t xml:space="preserve">23 января 2025 г.                                                                                               № </w:t>
      </w:r>
      <w:r>
        <w:rPr>
          <w:sz w:val="28"/>
          <w:szCs w:val="28"/>
        </w:rPr>
        <w:t>77</w:t>
      </w:r>
    </w:p>
    <w:p w:rsidR="00EC44CD" w:rsidRPr="00EC44CD" w:rsidRDefault="00EC44CD" w:rsidP="00EC44CD">
      <w:pPr>
        <w:widowControl w:val="0"/>
        <w:autoSpaceDE w:val="0"/>
        <w:autoSpaceDN w:val="0"/>
        <w:adjustRightInd w:val="0"/>
        <w:jc w:val="center"/>
      </w:pPr>
      <w:r w:rsidRPr="00EC44CD">
        <w:t>Республика Коми</w:t>
      </w:r>
    </w:p>
    <w:p w:rsidR="00EC44CD" w:rsidRPr="00EC44CD" w:rsidRDefault="00EC44CD" w:rsidP="00EC44CD">
      <w:pPr>
        <w:widowControl w:val="0"/>
        <w:autoSpaceDE w:val="0"/>
        <w:autoSpaceDN w:val="0"/>
        <w:adjustRightInd w:val="0"/>
        <w:jc w:val="center"/>
      </w:pPr>
      <w:r w:rsidRPr="00EC44CD">
        <w:t>с. Усть-Кулом</w:t>
      </w:r>
    </w:p>
    <w:p w:rsidR="00C1231B" w:rsidRDefault="00C1231B" w:rsidP="00C1231B">
      <w:pPr>
        <w:jc w:val="center"/>
        <w:rPr>
          <w:sz w:val="24"/>
          <w:szCs w:val="24"/>
        </w:rPr>
      </w:pPr>
    </w:p>
    <w:p w:rsidR="006137B9" w:rsidRDefault="006137B9" w:rsidP="00EC44CD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постановление администрации муниципального района «Усть-Куломский» от </w:t>
      </w:r>
      <w:r w:rsidR="002774C0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r w:rsidR="002774C0">
        <w:rPr>
          <w:b/>
          <w:sz w:val="28"/>
          <w:szCs w:val="28"/>
        </w:rPr>
        <w:t xml:space="preserve">июля </w:t>
      </w:r>
      <w:r>
        <w:rPr>
          <w:b/>
          <w:sz w:val="28"/>
          <w:szCs w:val="28"/>
        </w:rPr>
        <w:t xml:space="preserve"> 202</w:t>
      </w:r>
      <w:r w:rsidR="002774C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</w:t>
      </w:r>
      <w:r w:rsidR="002774C0">
        <w:rPr>
          <w:b/>
          <w:sz w:val="28"/>
          <w:szCs w:val="28"/>
        </w:rPr>
        <w:t>1020</w:t>
      </w:r>
      <w:r>
        <w:rPr>
          <w:b/>
          <w:sz w:val="28"/>
          <w:szCs w:val="28"/>
        </w:rPr>
        <w:t xml:space="preserve"> «Об утверждении реестра мест (площадок) накопления твердых коммунальных отходов, расположенных на территории муниципального района «Усть-Куломский»</w:t>
      </w:r>
    </w:p>
    <w:bookmarkEnd w:id="0"/>
    <w:p w:rsidR="006137B9" w:rsidRDefault="006137B9" w:rsidP="00EC44CD">
      <w:pPr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137B9" w:rsidRDefault="006137B9" w:rsidP="00EC44CD">
      <w:pPr>
        <w:overflowPunct w:val="0"/>
        <w:autoSpaceDE w:val="0"/>
        <w:autoSpaceDN w:val="0"/>
        <w:adjustRightInd w:val="0"/>
        <w:ind w:left="-426"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 соответст</w:t>
      </w:r>
      <w:r w:rsidR="008F632D">
        <w:rPr>
          <w:sz w:val="28"/>
          <w:szCs w:val="28"/>
        </w:rPr>
        <w:t>вии с Федеральным з</w:t>
      </w:r>
      <w:r>
        <w:rPr>
          <w:sz w:val="28"/>
          <w:szCs w:val="28"/>
        </w:rPr>
        <w:t xml:space="preserve">аконом № 89-ФЗ от 24.06.1998 г. «Об отходах производства и потребления», постановлением Правительства Российской Федерации № 1039 от 31.08.2018 г. «Об утверждении правил мест (площадок) накопления твердых коммунальных отходов и ведения их реестра», администрация муниципального района «Усть-Куломский»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</w:t>
      </w:r>
      <w:r>
        <w:rPr>
          <w:bCs/>
          <w:iCs/>
          <w:sz w:val="28"/>
          <w:szCs w:val="28"/>
        </w:rPr>
        <w:t>:</w:t>
      </w:r>
    </w:p>
    <w:p w:rsidR="00EC44CD" w:rsidRDefault="00EC44CD" w:rsidP="00EC44CD">
      <w:pPr>
        <w:overflowPunct w:val="0"/>
        <w:autoSpaceDE w:val="0"/>
        <w:autoSpaceDN w:val="0"/>
        <w:adjustRightInd w:val="0"/>
        <w:ind w:left="-426" w:firstLine="708"/>
        <w:jc w:val="both"/>
        <w:rPr>
          <w:bCs/>
          <w:iCs/>
          <w:sz w:val="28"/>
          <w:szCs w:val="28"/>
        </w:rPr>
      </w:pPr>
    </w:p>
    <w:p w:rsidR="00A36A6C" w:rsidRDefault="00A36A6C" w:rsidP="00EC44CD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4F2542">
        <w:rPr>
          <w:sz w:val="28"/>
          <w:szCs w:val="28"/>
        </w:rPr>
        <w:t xml:space="preserve"> таблицу приложения к постановлению администрации муниципально</w:t>
      </w:r>
      <w:r>
        <w:rPr>
          <w:sz w:val="28"/>
          <w:szCs w:val="28"/>
        </w:rPr>
        <w:t>го района «Усть-Куломский» от 29 июля 2024 года № 1020</w:t>
      </w:r>
      <w:r w:rsidRPr="004F2542">
        <w:rPr>
          <w:sz w:val="28"/>
          <w:szCs w:val="28"/>
        </w:rPr>
        <w:t xml:space="preserve"> «</w:t>
      </w:r>
      <w:r w:rsidRPr="004F2542">
        <w:rPr>
          <w:bCs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муниципального района «Усть-Куломский» </w:t>
      </w:r>
      <w:r w:rsidR="008F632D">
        <w:rPr>
          <w:bCs/>
          <w:sz w:val="28"/>
          <w:szCs w:val="28"/>
        </w:rPr>
        <w:t xml:space="preserve">(далее – постановление) </w:t>
      </w:r>
      <w:r>
        <w:rPr>
          <w:sz w:val="28"/>
          <w:szCs w:val="28"/>
        </w:rPr>
        <w:t>следующие изменения</w:t>
      </w:r>
      <w:r w:rsidRPr="004F2542">
        <w:rPr>
          <w:sz w:val="28"/>
          <w:szCs w:val="28"/>
        </w:rPr>
        <w:t>:</w:t>
      </w:r>
    </w:p>
    <w:p w:rsidR="000F5609" w:rsidRPr="004A2516" w:rsidRDefault="000F5609" w:rsidP="00EC44CD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85117" w:rsidRDefault="00F41FEA" w:rsidP="00EC44CD">
      <w:pPr>
        <w:pStyle w:val="a7"/>
        <w:numPr>
          <w:ilvl w:val="1"/>
          <w:numId w:val="8"/>
        </w:numPr>
        <w:tabs>
          <w:tab w:val="left" w:pos="1134"/>
        </w:tabs>
        <w:overflowPunct w:val="0"/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52272E">
        <w:rPr>
          <w:sz w:val="28"/>
          <w:szCs w:val="28"/>
        </w:rPr>
        <w:t xml:space="preserve">Дополнить таблицу приложения к постановлению </w:t>
      </w:r>
      <w:r w:rsidR="008F632D" w:rsidRPr="008F632D">
        <w:rPr>
          <w:bCs/>
          <w:sz w:val="28"/>
          <w:szCs w:val="28"/>
        </w:rPr>
        <w:t>строк</w:t>
      </w:r>
      <w:r w:rsidR="00431379">
        <w:rPr>
          <w:bCs/>
          <w:sz w:val="28"/>
          <w:szCs w:val="28"/>
        </w:rPr>
        <w:t>ами</w:t>
      </w:r>
      <w:r w:rsidR="008F632D" w:rsidRPr="008F632D">
        <w:rPr>
          <w:bCs/>
          <w:sz w:val="28"/>
          <w:szCs w:val="28"/>
        </w:rPr>
        <w:t xml:space="preserve"> </w:t>
      </w:r>
      <w:r w:rsidR="00733B6E">
        <w:rPr>
          <w:bCs/>
          <w:sz w:val="28"/>
          <w:szCs w:val="28"/>
        </w:rPr>
        <w:t>7.5.2.10</w:t>
      </w:r>
      <w:r w:rsidR="00431379">
        <w:rPr>
          <w:bCs/>
          <w:sz w:val="28"/>
          <w:szCs w:val="28"/>
        </w:rPr>
        <w:t>;</w:t>
      </w:r>
      <w:r w:rsidR="00A962E3">
        <w:rPr>
          <w:bCs/>
          <w:sz w:val="28"/>
          <w:szCs w:val="28"/>
        </w:rPr>
        <w:t xml:space="preserve"> </w:t>
      </w:r>
      <w:r w:rsidR="00733B6E">
        <w:rPr>
          <w:bCs/>
          <w:sz w:val="28"/>
          <w:szCs w:val="28"/>
        </w:rPr>
        <w:t>7.2.2.10;</w:t>
      </w:r>
      <w:r w:rsidR="00431379">
        <w:rPr>
          <w:bCs/>
          <w:sz w:val="28"/>
          <w:szCs w:val="28"/>
        </w:rPr>
        <w:t xml:space="preserve"> </w:t>
      </w:r>
      <w:r w:rsidR="00733B6E">
        <w:rPr>
          <w:bCs/>
          <w:sz w:val="28"/>
          <w:szCs w:val="28"/>
        </w:rPr>
        <w:t xml:space="preserve">1.3.2.8; </w:t>
      </w:r>
      <w:r w:rsidR="00EF7613">
        <w:rPr>
          <w:bCs/>
          <w:sz w:val="28"/>
          <w:szCs w:val="28"/>
        </w:rPr>
        <w:t>3.1.1.</w:t>
      </w:r>
      <w:r w:rsidR="00733B6E">
        <w:rPr>
          <w:bCs/>
          <w:sz w:val="28"/>
          <w:szCs w:val="28"/>
        </w:rPr>
        <w:t xml:space="preserve">18 </w:t>
      </w:r>
      <w:r w:rsidR="008F632D" w:rsidRPr="008F632D">
        <w:rPr>
          <w:bCs/>
          <w:sz w:val="28"/>
          <w:szCs w:val="28"/>
        </w:rPr>
        <w:t>следующего содержания</w:t>
      </w:r>
      <w:r w:rsidR="008F632D">
        <w:rPr>
          <w:bCs/>
          <w:sz w:val="28"/>
          <w:szCs w:val="28"/>
        </w:rPr>
        <w:t>:</w:t>
      </w:r>
    </w:p>
    <w:p w:rsidR="00F41FEA" w:rsidRPr="00385117" w:rsidRDefault="00385117" w:rsidP="00385117">
      <w:pPr>
        <w:pStyle w:val="a7"/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bCs/>
          <w:sz w:val="28"/>
          <w:szCs w:val="28"/>
        </w:rPr>
      </w:pPr>
      <w:r w:rsidRPr="00385117">
        <w:rPr>
          <w:sz w:val="28"/>
          <w:szCs w:val="28"/>
        </w:rPr>
        <w:t>«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268"/>
        <w:gridCol w:w="1984"/>
        <w:gridCol w:w="2127"/>
      </w:tblGrid>
      <w:tr w:rsidR="00733B6E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B6E" w:rsidRDefault="00733B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7.5.2.10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B6E" w:rsidRDefault="00733B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168074. Республика Коми, Усть-Куломский район п.Смолянка,  кладбище (N 61,595321, E 54,809046)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B6E" w:rsidRDefault="00733B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сведения об используемом покрытии –на грунт; количество контейнеров - 1; объем -  0,75 куб.м.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B6E" w:rsidRDefault="00733B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B6E" w:rsidRDefault="00733B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Отходы, образуемые от кладбища п.Смолянка</w:t>
            </w:r>
          </w:p>
        </w:tc>
      </w:tr>
      <w:tr w:rsidR="00733B6E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B6E" w:rsidRDefault="00733B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7.2.2.10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B6E" w:rsidRDefault="00733B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168074. Республика Коми, Усть-Куломский район п. Белоборск,  кладбище (N 61,494400, E 55,553300)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B6E" w:rsidRDefault="00733B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сведения об используемом покрытии –на грунт; количество контейнеров - 1; объем -  0,75 куб.м.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B6E" w:rsidRDefault="00733B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Администрация муниципального района «Усть-Куломский» ОГРН 1021101033030 Республика Коми, </w:t>
            </w:r>
            <w:r>
              <w:rPr>
                <w:color w:val="000000"/>
              </w:rPr>
              <w:lastRenderedPageBreak/>
              <w:t>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B6E" w:rsidRDefault="00733B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Отходы, образуемые от кладбища </w:t>
            </w:r>
            <w:proofErr w:type="spellStart"/>
            <w:r>
              <w:rPr>
                <w:color w:val="000000"/>
              </w:rPr>
              <w:t>п.Белоборск</w:t>
            </w:r>
            <w:proofErr w:type="spellEnd"/>
          </w:p>
        </w:tc>
      </w:tr>
      <w:tr w:rsidR="00733B6E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B6E" w:rsidRDefault="00733B6E">
            <w:pPr>
              <w:rPr>
                <w:color w:val="000000"/>
              </w:rPr>
            </w:pPr>
            <w:r w:rsidRPr="00733B6E">
              <w:rPr>
                <w:color w:val="000000"/>
              </w:rPr>
              <w:lastRenderedPageBreak/>
              <w:t>1.3.2.8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B6E" w:rsidRDefault="00733B6E">
            <w:pPr>
              <w:jc w:val="both"/>
              <w:rPr>
                <w:color w:val="000000"/>
              </w:rPr>
            </w:pPr>
            <w:r w:rsidRPr="00733B6E">
              <w:rPr>
                <w:color w:val="000000"/>
              </w:rPr>
              <w:t>168060, Республика Коми, Усть-Куломский р-н, с. Носим, кладбище (N 61,7040471, E 53,6075175)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B6E" w:rsidRDefault="00733B6E">
            <w:pPr>
              <w:jc w:val="both"/>
              <w:rPr>
                <w:color w:val="000000"/>
              </w:rPr>
            </w:pPr>
            <w:r w:rsidRPr="00733B6E">
              <w:rPr>
                <w:color w:val="000000"/>
              </w:rPr>
              <w:t>сведения об используемом покрытии –    непосредственно на грунт; площадь – 3,96; количество контейнеров - 3; объем одного контейнера - 0,75куб.м.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B6E" w:rsidRDefault="00733B6E">
            <w:pPr>
              <w:jc w:val="both"/>
              <w:rPr>
                <w:color w:val="000000"/>
              </w:rPr>
            </w:pPr>
            <w:r w:rsidRPr="00733B6E">
              <w:rPr>
                <w:color w:val="000000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B6E" w:rsidRDefault="00733B6E">
            <w:pPr>
              <w:jc w:val="both"/>
              <w:rPr>
                <w:color w:val="000000"/>
              </w:rPr>
            </w:pPr>
            <w:r w:rsidRPr="00733B6E">
              <w:rPr>
                <w:color w:val="000000"/>
              </w:rPr>
              <w:t>Отходы, образуемые от кладбища с. Носим</w:t>
            </w:r>
          </w:p>
        </w:tc>
      </w:tr>
      <w:tr w:rsidR="00733B6E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B6E" w:rsidRPr="00733B6E" w:rsidRDefault="00733B6E">
            <w:pPr>
              <w:rPr>
                <w:color w:val="000000"/>
              </w:rPr>
            </w:pPr>
            <w:r w:rsidRPr="00733B6E">
              <w:rPr>
                <w:color w:val="000000"/>
              </w:rPr>
              <w:t>3.1.1.18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B6E" w:rsidRPr="00733B6E" w:rsidRDefault="00733B6E">
            <w:pPr>
              <w:jc w:val="both"/>
              <w:rPr>
                <w:color w:val="000000"/>
              </w:rPr>
            </w:pPr>
            <w:r w:rsidRPr="00733B6E">
              <w:rPr>
                <w:color w:val="000000"/>
              </w:rPr>
              <w:t>168065, Республика Коми, Усть-Куломский р-н, п. Кебанъёль, ул. Вычегодская, д.3а (61.4380, 53.4143)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B6E" w:rsidRPr="00733B6E" w:rsidRDefault="00733B6E">
            <w:pPr>
              <w:jc w:val="both"/>
              <w:rPr>
                <w:color w:val="000000"/>
              </w:rPr>
            </w:pPr>
            <w:r w:rsidRPr="00733B6E">
              <w:rPr>
                <w:color w:val="000000"/>
              </w:rPr>
              <w:t>сведения об используемом покрытии – площадка с бетонным покрытием и деревянным ограждением; площадь – 1,32 кв.м; количество размещенных контейнеров - 1;  объем 1 контейнера - 075 куб.м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B6E" w:rsidRPr="00733B6E" w:rsidRDefault="00733B6E">
            <w:pPr>
              <w:jc w:val="both"/>
              <w:rPr>
                <w:color w:val="000000"/>
              </w:rPr>
            </w:pPr>
            <w:r w:rsidRPr="00733B6E">
              <w:rPr>
                <w:color w:val="000000"/>
              </w:rPr>
              <w:t xml:space="preserve">ИП </w:t>
            </w:r>
            <w:proofErr w:type="spellStart"/>
            <w:r w:rsidRPr="00733B6E">
              <w:rPr>
                <w:color w:val="000000"/>
              </w:rPr>
              <w:t>Прокушев</w:t>
            </w:r>
            <w:proofErr w:type="spellEnd"/>
            <w:r w:rsidRPr="00733B6E">
              <w:rPr>
                <w:color w:val="000000"/>
              </w:rPr>
              <w:t xml:space="preserve"> И.А. ОГРНИП 313110915800012 Республика Коми, Усть-Куломский район, п. Кебанъёль, ул. Вычегодская, д.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B6E" w:rsidRPr="00733B6E" w:rsidRDefault="00733B6E">
            <w:pPr>
              <w:jc w:val="both"/>
              <w:rPr>
                <w:color w:val="000000"/>
              </w:rPr>
            </w:pPr>
            <w:r w:rsidRPr="00733B6E">
              <w:rPr>
                <w:color w:val="000000"/>
              </w:rPr>
              <w:t>Отходы от здания, расположенного по адресу:168065, Республика Коми, Усть-Куломский, п. Кебанъёль, ул. Вычегодская, д.3а</w:t>
            </w:r>
          </w:p>
        </w:tc>
      </w:tr>
    </w:tbl>
    <w:p w:rsidR="00A36A6C" w:rsidRDefault="00A36A6C" w:rsidP="00F41FEA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7376" w:rsidRDefault="002A7376" w:rsidP="002A7376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522AB">
        <w:rPr>
          <w:sz w:val="28"/>
          <w:szCs w:val="28"/>
        </w:rPr>
        <w:t xml:space="preserve"> ».</w:t>
      </w:r>
    </w:p>
    <w:p w:rsidR="00C1231B" w:rsidRPr="0052272E" w:rsidRDefault="00DC4FB7" w:rsidP="00483FF2">
      <w:pPr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52272E">
        <w:rPr>
          <w:sz w:val="28"/>
          <w:szCs w:val="28"/>
        </w:rPr>
        <w:t xml:space="preserve">2. </w:t>
      </w:r>
      <w:r w:rsidR="000026A8" w:rsidRPr="0052272E">
        <w:rPr>
          <w:sz w:val="28"/>
          <w:szCs w:val="28"/>
        </w:rPr>
        <w:t>Настоящее постановл</w:t>
      </w:r>
      <w:r w:rsidR="009653DA" w:rsidRPr="0052272E">
        <w:rPr>
          <w:sz w:val="28"/>
          <w:szCs w:val="28"/>
        </w:rPr>
        <w:t>ение вступает в силу со дня его</w:t>
      </w:r>
      <w:r w:rsidR="00483FF2">
        <w:rPr>
          <w:sz w:val="28"/>
          <w:szCs w:val="28"/>
        </w:rPr>
        <w:t xml:space="preserve"> </w:t>
      </w:r>
      <w:r w:rsidR="000026A8" w:rsidRPr="0052272E">
        <w:rPr>
          <w:sz w:val="28"/>
          <w:szCs w:val="28"/>
        </w:rPr>
        <w:t>опубликования в информационном вестнике Совета и администрации муниципального района «Усть-Куломский».</w:t>
      </w:r>
    </w:p>
    <w:p w:rsidR="009653DA" w:rsidRDefault="009653DA" w:rsidP="00912AFE">
      <w:pPr>
        <w:pStyle w:val="a3"/>
        <w:jc w:val="both"/>
        <w:rPr>
          <w:szCs w:val="28"/>
        </w:rPr>
      </w:pPr>
    </w:p>
    <w:p w:rsidR="005D103C" w:rsidRPr="0052272E" w:rsidRDefault="005D103C" w:rsidP="00912AFE">
      <w:pPr>
        <w:pStyle w:val="a3"/>
        <w:jc w:val="both"/>
        <w:rPr>
          <w:szCs w:val="28"/>
        </w:rPr>
      </w:pPr>
    </w:p>
    <w:p w:rsidR="00575188" w:rsidRPr="0052272E" w:rsidRDefault="00B5557A" w:rsidP="00F41FEA">
      <w:pPr>
        <w:ind w:left="-426"/>
        <w:jc w:val="both"/>
        <w:rPr>
          <w:sz w:val="28"/>
          <w:szCs w:val="28"/>
          <w:shd w:val="clear" w:color="auto" w:fill="FFFFFF"/>
        </w:rPr>
      </w:pPr>
      <w:r w:rsidRPr="0052272E">
        <w:rPr>
          <w:sz w:val="28"/>
          <w:szCs w:val="28"/>
          <w:shd w:val="clear" w:color="auto" w:fill="FFFFFF"/>
        </w:rPr>
        <w:t xml:space="preserve">Глава МР </w:t>
      </w:r>
      <w:r w:rsidR="00D86495" w:rsidRPr="0052272E">
        <w:rPr>
          <w:sz w:val="28"/>
          <w:szCs w:val="28"/>
          <w:shd w:val="clear" w:color="auto" w:fill="FFFFFF"/>
        </w:rPr>
        <w:t xml:space="preserve">«Усть-Куломский» - </w:t>
      </w:r>
    </w:p>
    <w:p w:rsidR="008F632D" w:rsidRPr="008522AB" w:rsidRDefault="00D86495" w:rsidP="008522AB">
      <w:pPr>
        <w:ind w:left="-426"/>
        <w:jc w:val="both"/>
        <w:rPr>
          <w:sz w:val="28"/>
          <w:szCs w:val="28"/>
          <w:shd w:val="clear" w:color="auto" w:fill="FFFFFF"/>
        </w:rPr>
      </w:pPr>
      <w:r w:rsidRPr="0052272E">
        <w:rPr>
          <w:sz w:val="28"/>
          <w:szCs w:val="28"/>
          <w:shd w:val="clear" w:color="auto" w:fill="FFFFFF"/>
        </w:rPr>
        <w:t>руководитель администрации района</w:t>
      </w:r>
      <w:r w:rsidR="00C1231B" w:rsidRPr="0052272E">
        <w:rPr>
          <w:sz w:val="28"/>
          <w:szCs w:val="28"/>
        </w:rPr>
        <w:t xml:space="preserve">            </w:t>
      </w:r>
      <w:r w:rsidRPr="0052272E">
        <w:rPr>
          <w:sz w:val="28"/>
          <w:szCs w:val="28"/>
        </w:rPr>
        <w:t xml:space="preserve">                          </w:t>
      </w:r>
      <w:r w:rsidR="004E258E" w:rsidRPr="0052272E">
        <w:rPr>
          <w:sz w:val="28"/>
          <w:szCs w:val="28"/>
        </w:rPr>
        <w:t xml:space="preserve">    </w:t>
      </w:r>
      <w:r w:rsidRPr="0052272E">
        <w:rPr>
          <w:sz w:val="28"/>
          <w:szCs w:val="28"/>
        </w:rPr>
        <w:t xml:space="preserve"> </w:t>
      </w:r>
      <w:r w:rsidR="00F41FEA">
        <w:rPr>
          <w:sz w:val="28"/>
          <w:szCs w:val="28"/>
        </w:rPr>
        <w:t xml:space="preserve">         </w:t>
      </w:r>
      <w:r w:rsidR="00C1231B" w:rsidRPr="0052272E">
        <w:rPr>
          <w:sz w:val="28"/>
          <w:szCs w:val="28"/>
        </w:rPr>
        <w:t>С.В. Р</w:t>
      </w:r>
      <w:r w:rsidR="00EF63E6" w:rsidRPr="0052272E">
        <w:rPr>
          <w:sz w:val="28"/>
          <w:szCs w:val="28"/>
        </w:rPr>
        <w:t>убан</w:t>
      </w: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EC44CD" w:rsidRDefault="00EC44CD" w:rsidP="008522AB">
      <w:pPr>
        <w:rPr>
          <w:sz w:val="16"/>
          <w:szCs w:val="16"/>
        </w:rPr>
      </w:pPr>
    </w:p>
    <w:p w:rsidR="00EC44CD" w:rsidRDefault="00EC44CD" w:rsidP="008522AB">
      <w:pPr>
        <w:rPr>
          <w:sz w:val="16"/>
          <w:szCs w:val="16"/>
        </w:rPr>
      </w:pPr>
    </w:p>
    <w:p w:rsidR="00EC44CD" w:rsidRDefault="00EC44CD" w:rsidP="008522AB">
      <w:pPr>
        <w:rPr>
          <w:sz w:val="16"/>
          <w:szCs w:val="16"/>
        </w:rPr>
      </w:pPr>
    </w:p>
    <w:p w:rsidR="00EC44CD" w:rsidRDefault="00EC44CD" w:rsidP="008522AB">
      <w:pPr>
        <w:rPr>
          <w:sz w:val="16"/>
          <w:szCs w:val="16"/>
        </w:rPr>
      </w:pPr>
    </w:p>
    <w:p w:rsidR="00EC44CD" w:rsidRDefault="00EC44CD" w:rsidP="008522AB">
      <w:pPr>
        <w:rPr>
          <w:sz w:val="16"/>
          <w:szCs w:val="16"/>
        </w:rPr>
      </w:pPr>
    </w:p>
    <w:p w:rsidR="00EC44CD" w:rsidRDefault="00EC44CD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Default="00431379" w:rsidP="008522AB">
      <w:pPr>
        <w:rPr>
          <w:sz w:val="16"/>
          <w:szCs w:val="16"/>
        </w:rPr>
      </w:pPr>
    </w:p>
    <w:p w:rsidR="00431379" w:rsidRPr="00EC44CD" w:rsidRDefault="008952F4" w:rsidP="00431379">
      <w:pPr>
        <w:ind w:left="-426"/>
        <w:rPr>
          <w:szCs w:val="16"/>
        </w:rPr>
      </w:pPr>
      <w:r w:rsidRPr="00EC44CD">
        <w:rPr>
          <w:szCs w:val="16"/>
        </w:rPr>
        <w:t xml:space="preserve">Мальцева </w:t>
      </w:r>
      <w:r w:rsidR="00912AFE" w:rsidRPr="00EC44CD">
        <w:rPr>
          <w:szCs w:val="16"/>
        </w:rPr>
        <w:t xml:space="preserve">В.Д. </w:t>
      </w:r>
      <w:r w:rsidR="009653DA" w:rsidRPr="00EC44CD">
        <w:rPr>
          <w:szCs w:val="16"/>
        </w:rPr>
        <w:t>94</w:t>
      </w:r>
      <w:r w:rsidR="00EC44CD">
        <w:rPr>
          <w:szCs w:val="16"/>
        </w:rPr>
        <w:t>-</w:t>
      </w:r>
      <w:r w:rsidR="009653DA" w:rsidRPr="00EC44CD">
        <w:rPr>
          <w:szCs w:val="16"/>
        </w:rPr>
        <w:t>41</w:t>
      </w:r>
      <w:r w:rsidR="00431379" w:rsidRPr="00EC44CD">
        <w:rPr>
          <w:szCs w:val="16"/>
        </w:rPr>
        <w:t>5</w:t>
      </w:r>
    </w:p>
    <w:p w:rsidR="000026A8" w:rsidRDefault="000026A8" w:rsidP="000026A8">
      <w:pPr>
        <w:jc w:val="center"/>
      </w:pPr>
    </w:p>
    <w:sectPr w:rsidR="000026A8" w:rsidSect="0080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417B"/>
    <w:multiLevelType w:val="multilevel"/>
    <w:tmpl w:val="8182D8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8A45F5"/>
    <w:multiLevelType w:val="multilevel"/>
    <w:tmpl w:val="F66661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5EB0857"/>
    <w:multiLevelType w:val="hybridMultilevel"/>
    <w:tmpl w:val="0E8A4B0E"/>
    <w:lvl w:ilvl="0" w:tplc="17D832BE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92"/>
        </w:tabs>
        <w:ind w:left="3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712"/>
        </w:tabs>
        <w:ind w:left="47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152"/>
        </w:tabs>
        <w:ind w:left="61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72"/>
        </w:tabs>
        <w:ind w:left="68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312"/>
        </w:tabs>
        <w:ind w:left="83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032"/>
        </w:tabs>
        <w:ind w:left="9032" w:hanging="360"/>
      </w:pPr>
    </w:lvl>
  </w:abstractNum>
  <w:abstractNum w:abstractNumId="3" w15:restartNumberingAfterBreak="0">
    <w:nsid w:val="554B68AA"/>
    <w:multiLevelType w:val="hybridMultilevel"/>
    <w:tmpl w:val="ADF88EE0"/>
    <w:lvl w:ilvl="0" w:tplc="F3D241C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591A06D5"/>
    <w:multiLevelType w:val="multilevel"/>
    <w:tmpl w:val="B6789FF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2160"/>
      </w:pPr>
      <w:rPr>
        <w:rFonts w:hint="default"/>
      </w:rPr>
    </w:lvl>
  </w:abstractNum>
  <w:abstractNum w:abstractNumId="5" w15:restartNumberingAfterBreak="0">
    <w:nsid w:val="631732D0"/>
    <w:multiLevelType w:val="multilevel"/>
    <w:tmpl w:val="8C483AFC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 w15:restartNumberingAfterBreak="0">
    <w:nsid w:val="656A6686"/>
    <w:multiLevelType w:val="multilevel"/>
    <w:tmpl w:val="C3760B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5C92DCA"/>
    <w:multiLevelType w:val="multilevel"/>
    <w:tmpl w:val="D3FAC1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31B"/>
    <w:rsid w:val="000026A8"/>
    <w:rsid w:val="0003617B"/>
    <w:rsid w:val="00041D83"/>
    <w:rsid w:val="000758D8"/>
    <w:rsid w:val="000769EE"/>
    <w:rsid w:val="00085FE4"/>
    <w:rsid w:val="00092A5C"/>
    <w:rsid w:val="00096CBC"/>
    <w:rsid w:val="00097EC2"/>
    <w:rsid w:val="000C421F"/>
    <w:rsid w:val="000D7958"/>
    <w:rsid w:val="000F5609"/>
    <w:rsid w:val="001020E7"/>
    <w:rsid w:val="00146694"/>
    <w:rsid w:val="00177828"/>
    <w:rsid w:val="00177E06"/>
    <w:rsid w:val="001A2672"/>
    <w:rsid w:val="001C5302"/>
    <w:rsid w:val="001D6C81"/>
    <w:rsid w:val="001E3617"/>
    <w:rsid w:val="00234A1F"/>
    <w:rsid w:val="0026006A"/>
    <w:rsid w:val="00266687"/>
    <w:rsid w:val="00267D15"/>
    <w:rsid w:val="002774C0"/>
    <w:rsid w:val="00285663"/>
    <w:rsid w:val="00294FC8"/>
    <w:rsid w:val="002A7376"/>
    <w:rsid w:val="002C5E2F"/>
    <w:rsid w:val="002C63D7"/>
    <w:rsid w:val="002D7318"/>
    <w:rsid w:val="002E10D0"/>
    <w:rsid w:val="002F41F0"/>
    <w:rsid w:val="00315ECB"/>
    <w:rsid w:val="00315F45"/>
    <w:rsid w:val="00336EC2"/>
    <w:rsid w:val="003745B0"/>
    <w:rsid w:val="0037610C"/>
    <w:rsid w:val="00385117"/>
    <w:rsid w:val="00385AB0"/>
    <w:rsid w:val="003A6E18"/>
    <w:rsid w:val="003D77FB"/>
    <w:rsid w:val="003F27A6"/>
    <w:rsid w:val="00405574"/>
    <w:rsid w:val="00431379"/>
    <w:rsid w:val="0043571F"/>
    <w:rsid w:val="0046250A"/>
    <w:rsid w:val="00466D95"/>
    <w:rsid w:val="00473178"/>
    <w:rsid w:val="00483FF2"/>
    <w:rsid w:val="00486DB6"/>
    <w:rsid w:val="004A2516"/>
    <w:rsid w:val="004C2F8A"/>
    <w:rsid w:val="004D0B60"/>
    <w:rsid w:val="004E258E"/>
    <w:rsid w:val="004F04A9"/>
    <w:rsid w:val="004F10C9"/>
    <w:rsid w:val="004F2542"/>
    <w:rsid w:val="0052272E"/>
    <w:rsid w:val="00575188"/>
    <w:rsid w:val="0057544A"/>
    <w:rsid w:val="00584102"/>
    <w:rsid w:val="005872A6"/>
    <w:rsid w:val="00590FA7"/>
    <w:rsid w:val="00594665"/>
    <w:rsid w:val="005B20AE"/>
    <w:rsid w:val="005D103C"/>
    <w:rsid w:val="005D1CE4"/>
    <w:rsid w:val="005F3A68"/>
    <w:rsid w:val="006137B9"/>
    <w:rsid w:val="006439F2"/>
    <w:rsid w:val="00657041"/>
    <w:rsid w:val="00657671"/>
    <w:rsid w:val="00664AA8"/>
    <w:rsid w:val="00682102"/>
    <w:rsid w:val="006A15D4"/>
    <w:rsid w:val="006A4D6B"/>
    <w:rsid w:val="006A7F6F"/>
    <w:rsid w:val="006B16E1"/>
    <w:rsid w:val="006F4DC9"/>
    <w:rsid w:val="007047AF"/>
    <w:rsid w:val="00705134"/>
    <w:rsid w:val="00733B6E"/>
    <w:rsid w:val="00741B22"/>
    <w:rsid w:val="00760AE8"/>
    <w:rsid w:val="007730C3"/>
    <w:rsid w:val="00780C15"/>
    <w:rsid w:val="00792CC1"/>
    <w:rsid w:val="007A0E8A"/>
    <w:rsid w:val="007C3C06"/>
    <w:rsid w:val="007D1A5C"/>
    <w:rsid w:val="007D71D4"/>
    <w:rsid w:val="0080767F"/>
    <w:rsid w:val="00815D71"/>
    <w:rsid w:val="00831FCC"/>
    <w:rsid w:val="00843AE6"/>
    <w:rsid w:val="008522AB"/>
    <w:rsid w:val="008672C0"/>
    <w:rsid w:val="00874056"/>
    <w:rsid w:val="008803A1"/>
    <w:rsid w:val="008952F4"/>
    <w:rsid w:val="008A1427"/>
    <w:rsid w:val="008B40D4"/>
    <w:rsid w:val="008B7191"/>
    <w:rsid w:val="008D4B9D"/>
    <w:rsid w:val="008F632D"/>
    <w:rsid w:val="00912AFE"/>
    <w:rsid w:val="009231FC"/>
    <w:rsid w:val="00947027"/>
    <w:rsid w:val="009653DA"/>
    <w:rsid w:val="00990D95"/>
    <w:rsid w:val="00992184"/>
    <w:rsid w:val="00996ECF"/>
    <w:rsid w:val="009A1009"/>
    <w:rsid w:val="009E2B87"/>
    <w:rsid w:val="009E5CD1"/>
    <w:rsid w:val="009F382F"/>
    <w:rsid w:val="00A36526"/>
    <w:rsid w:val="00A36A6C"/>
    <w:rsid w:val="00A507AE"/>
    <w:rsid w:val="00A817B8"/>
    <w:rsid w:val="00A94C9A"/>
    <w:rsid w:val="00A962E3"/>
    <w:rsid w:val="00AC53DE"/>
    <w:rsid w:val="00AF1DF8"/>
    <w:rsid w:val="00B412C6"/>
    <w:rsid w:val="00B45710"/>
    <w:rsid w:val="00B5557A"/>
    <w:rsid w:val="00B66E09"/>
    <w:rsid w:val="00B74452"/>
    <w:rsid w:val="00B74B8B"/>
    <w:rsid w:val="00BB3E3F"/>
    <w:rsid w:val="00BC4B32"/>
    <w:rsid w:val="00BC5F96"/>
    <w:rsid w:val="00BE6A4B"/>
    <w:rsid w:val="00BF32B8"/>
    <w:rsid w:val="00C1231B"/>
    <w:rsid w:val="00C1231F"/>
    <w:rsid w:val="00C13B35"/>
    <w:rsid w:val="00C578CB"/>
    <w:rsid w:val="00C63AE7"/>
    <w:rsid w:val="00C777F9"/>
    <w:rsid w:val="00C86D94"/>
    <w:rsid w:val="00C97705"/>
    <w:rsid w:val="00CA4AF6"/>
    <w:rsid w:val="00CF7605"/>
    <w:rsid w:val="00D12BF5"/>
    <w:rsid w:val="00D330C7"/>
    <w:rsid w:val="00D442C0"/>
    <w:rsid w:val="00D75B62"/>
    <w:rsid w:val="00D86495"/>
    <w:rsid w:val="00D90E53"/>
    <w:rsid w:val="00D9344B"/>
    <w:rsid w:val="00DA3A9D"/>
    <w:rsid w:val="00DC4FB7"/>
    <w:rsid w:val="00E11423"/>
    <w:rsid w:val="00E450D8"/>
    <w:rsid w:val="00E50365"/>
    <w:rsid w:val="00E54973"/>
    <w:rsid w:val="00E61D47"/>
    <w:rsid w:val="00E66D47"/>
    <w:rsid w:val="00E72A4E"/>
    <w:rsid w:val="00E72CA3"/>
    <w:rsid w:val="00E7307B"/>
    <w:rsid w:val="00E75AC2"/>
    <w:rsid w:val="00EC44CD"/>
    <w:rsid w:val="00EF63E6"/>
    <w:rsid w:val="00EF7613"/>
    <w:rsid w:val="00F41FEA"/>
    <w:rsid w:val="00FB7D7F"/>
    <w:rsid w:val="00FD2B7A"/>
    <w:rsid w:val="00FD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62CFA2"/>
  <w15:docId w15:val="{98B6D22C-13AC-401F-AF75-A6CEADE1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1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31B"/>
    <w:rPr>
      <w:sz w:val="28"/>
    </w:rPr>
  </w:style>
  <w:style w:type="character" w:customStyle="1" w:styleId="a4">
    <w:name w:val="Основной текст Знак"/>
    <w:basedOn w:val="a0"/>
    <w:link w:val="a3"/>
    <w:rsid w:val="00C12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3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3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3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FE5B-81BE-43FA-A8D7-28D84C76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Pavel-PC</dc:creator>
  <cp:lastModifiedBy>MASHBURO</cp:lastModifiedBy>
  <cp:revision>60</cp:revision>
  <cp:lastPrinted>2025-01-30T11:03:00Z</cp:lastPrinted>
  <dcterms:created xsi:type="dcterms:W3CDTF">2021-02-12T12:43:00Z</dcterms:created>
  <dcterms:modified xsi:type="dcterms:W3CDTF">2025-01-30T11:03:00Z</dcterms:modified>
</cp:coreProperties>
</file>