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E0" w:rsidRDefault="00C34CE0" w:rsidP="00330E9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37F7" w:rsidRPr="000C37F7" w:rsidRDefault="000C37F7" w:rsidP="000C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7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F7" w:rsidRPr="000C37F7" w:rsidRDefault="000C37F7" w:rsidP="000C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3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0C3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0C37F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0C3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0C3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0C3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0C37F7" w:rsidRPr="000C37F7" w:rsidRDefault="00206C79" w:rsidP="000C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206C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0C37F7" w:rsidRPr="000C37F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0C37F7" w:rsidRPr="000C37F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0C37F7" w:rsidRPr="000C37F7" w:rsidRDefault="000C37F7" w:rsidP="000C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3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C37F7" w:rsidRPr="000C37F7" w:rsidRDefault="000C37F7" w:rsidP="000C37F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0C37F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0C37F7" w:rsidRPr="000C37F7" w:rsidRDefault="000C37F7" w:rsidP="000C37F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0C3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2024 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818</w:t>
      </w:r>
    </w:p>
    <w:p w:rsidR="000C37F7" w:rsidRPr="000C37F7" w:rsidRDefault="000C37F7" w:rsidP="000C37F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37F7" w:rsidRPr="000C37F7" w:rsidRDefault="000C37F7" w:rsidP="000C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C37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Республика Коми </w:t>
      </w:r>
    </w:p>
    <w:p w:rsidR="000C37F7" w:rsidRPr="000C37F7" w:rsidRDefault="000C37F7" w:rsidP="000C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7F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C34CE0" w:rsidRPr="00A92AA2" w:rsidRDefault="00C34CE0" w:rsidP="00C34CE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05F4" w:rsidRPr="004D5FD4" w:rsidRDefault="00B92FEE" w:rsidP="004D5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проведении</w:t>
      </w:r>
      <w:r w:rsidR="00F23CDF" w:rsidRPr="004D5F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районного </w:t>
      </w:r>
      <w:r w:rsidR="005A05F4" w:rsidRPr="004D5FD4">
        <w:rPr>
          <w:rFonts w:ascii="Times New Roman" w:hAnsi="Times New Roman" w:cs="Times New Roman"/>
          <w:b/>
          <w:sz w:val="28"/>
          <w:szCs w:val="28"/>
        </w:rPr>
        <w:t xml:space="preserve">творческого фестиваля ветеранских коллективов, посвященного Году семьи и 95-летию со дня образования </w:t>
      </w:r>
    </w:p>
    <w:p w:rsidR="005A05F4" w:rsidRPr="004D5FD4" w:rsidRDefault="005A05F4" w:rsidP="004D5F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FD4">
        <w:rPr>
          <w:rFonts w:ascii="Times New Roman" w:hAnsi="Times New Roman" w:cs="Times New Roman"/>
          <w:b/>
          <w:sz w:val="28"/>
          <w:szCs w:val="28"/>
        </w:rPr>
        <w:t>Усть-Куломского района</w:t>
      </w:r>
    </w:p>
    <w:p w:rsidR="00C34CE0" w:rsidRDefault="00C34CE0" w:rsidP="005A05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153D0" w:rsidRPr="00A92AA2" w:rsidRDefault="007153D0" w:rsidP="005A05F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34CE0" w:rsidRDefault="00C34CE0" w:rsidP="0005422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</w:t>
      </w:r>
      <w:r w:rsidR="000C0F78" w:rsidRPr="005A0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="005A05F4" w:rsidRPr="005A05F4">
        <w:rPr>
          <w:rFonts w:ascii="Times New Roman" w:hAnsi="Times New Roman" w:cs="Times New Roman"/>
          <w:sz w:val="28"/>
          <w:szCs w:val="28"/>
        </w:rPr>
        <w:t>П</w:t>
      </w:r>
      <w:r w:rsidR="005A05F4"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5A05F4" w:rsidRPr="005A05F4">
        <w:rPr>
          <w:rFonts w:ascii="Times New Roman" w:hAnsi="Times New Roman" w:cs="Times New Roman"/>
          <w:sz w:val="28"/>
          <w:szCs w:val="28"/>
        </w:rPr>
        <w:t>Управления культуры и национальной политики администрации МР «Усть-Куломский</w:t>
      </w:r>
      <w:proofErr w:type="gramStart"/>
      <w:r w:rsidR="005A05F4" w:rsidRPr="005A05F4">
        <w:rPr>
          <w:rFonts w:ascii="Times New Roman" w:hAnsi="Times New Roman" w:cs="Times New Roman"/>
          <w:sz w:val="28"/>
          <w:szCs w:val="28"/>
        </w:rPr>
        <w:t>»</w:t>
      </w:r>
      <w:r w:rsidR="000E43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4332">
        <w:rPr>
          <w:rFonts w:ascii="Times New Roman" w:hAnsi="Times New Roman" w:cs="Times New Roman"/>
          <w:sz w:val="28"/>
          <w:szCs w:val="28"/>
        </w:rPr>
        <w:t xml:space="preserve"> </w:t>
      </w:r>
      <w:r w:rsidR="000E4332" w:rsidRPr="005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4332" w:rsidRPr="0050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естной общественной организаци</w:t>
      </w:r>
      <w:r w:rsidR="000E4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E4332" w:rsidRPr="0050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Усть-Куломского района</w:t>
      </w:r>
      <w:r w:rsidR="005A05F4" w:rsidRPr="005A05F4">
        <w:rPr>
          <w:rFonts w:ascii="Times New Roman" w:hAnsi="Times New Roman" w:cs="Times New Roman"/>
          <w:sz w:val="28"/>
          <w:szCs w:val="28"/>
        </w:rPr>
        <w:t>на 2024 год</w:t>
      </w:r>
      <w:r w:rsidR="00D238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«Усть-Куломский» постановляет:</w:t>
      </w:r>
    </w:p>
    <w:p w:rsidR="00F34BD3" w:rsidRDefault="00F34BD3" w:rsidP="00C03F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E0" w:rsidRPr="00C34CE0" w:rsidRDefault="00C34CE0" w:rsidP="002620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Провести</w:t>
      </w:r>
      <w:r w:rsidR="00B92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 сентября 2024 года</w:t>
      </w:r>
      <w:r w:rsidR="00F23C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</w:t>
      </w:r>
      <w:r w:rsidR="005A05F4" w:rsidRPr="005A05F4">
        <w:rPr>
          <w:rFonts w:ascii="Times New Roman" w:hAnsi="Times New Roman" w:cs="Times New Roman"/>
          <w:sz w:val="28"/>
          <w:szCs w:val="28"/>
        </w:rPr>
        <w:t>творческ</w:t>
      </w:r>
      <w:r w:rsidR="005A05F4">
        <w:rPr>
          <w:rFonts w:ascii="Times New Roman" w:hAnsi="Times New Roman" w:cs="Times New Roman"/>
          <w:sz w:val="28"/>
          <w:szCs w:val="28"/>
        </w:rPr>
        <w:t xml:space="preserve">ий </w:t>
      </w:r>
      <w:r w:rsidR="005A05F4" w:rsidRPr="005A05F4">
        <w:rPr>
          <w:rFonts w:ascii="Times New Roman" w:hAnsi="Times New Roman" w:cs="Times New Roman"/>
          <w:sz w:val="28"/>
          <w:szCs w:val="28"/>
        </w:rPr>
        <w:t>фестивал</w:t>
      </w:r>
      <w:r w:rsidR="005A05F4">
        <w:rPr>
          <w:rFonts w:ascii="Times New Roman" w:hAnsi="Times New Roman" w:cs="Times New Roman"/>
          <w:sz w:val="28"/>
          <w:szCs w:val="28"/>
        </w:rPr>
        <w:t>ь</w:t>
      </w:r>
      <w:r w:rsidR="005A05F4" w:rsidRPr="005A05F4">
        <w:rPr>
          <w:rFonts w:ascii="Times New Roman" w:hAnsi="Times New Roman" w:cs="Times New Roman"/>
          <w:sz w:val="28"/>
          <w:szCs w:val="28"/>
        </w:rPr>
        <w:t xml:space="preserve"> ветеранских </w:t>
      </w:r>
      <w:r w:rsidR="005A05F4">
        <w:rPr>
          <w:rFonts w:ascii="Times New Roman" w:hAnsi="Times New Roman" w:cs="Times New Roman"/>
          <w:sz w:val="28"/>
          <w:szCs w:val="28"/>
        </w:rPr>
        <w:t>к</w:t>
      </w:r>
      <w:r w:rsidR="005A05F4" w:rsidRPr="005A05F4">
        <w:rPr>
          <w:rFonts w:ascii="Times New Roman" w:hAnsi="Times New Roman" w:cs="Times New Roman"/>
          <w:sz w:val="28"/>
          <w:szCs w:val="28"/>
        </w:rPr>
        <w:t>оллективов, посвященного Г</w:t>
      </w:r>
      <w:r w:rsidR="005A05F4">
        <w:rPr>
          <w:rFonts w:ascii="Times New Roman" w:hAnsi="Times New Roman" w:cs="Times New Roman"/>
          <w:sz w:val="28"/>
          <w:szCs w:val="28"/>
        </w:rPr>
        <w:t>оду с</w:t>
      </w:r>
      <w:r w:rsidR="005A05F4" w:rsidRPr="005A05F4">
        <w:rPr>
          <w:rFonts w:ascii="Times New Roman" w:hAnsi="Times New Roman" w:cs="Times New Roman"/>
          <w:sz w:val="28"/>
          <w:szCs w:val="28"/>
        </w:rPr>
        <w:t>емьи и 95-летию со дня образования Усть-Куломского района</w:t>
      </w:r>
      <w:r w:rsidR="005A05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B92FEE" w:rsidRDefault="003720B4" w:rsidP="002620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</w:t>
      </w:r>
      <w:r w:rsidR="00B92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0B4" w:rsidRDefault="00B92FEE" w:rsidP="002620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4A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  <w:r w:rsidR="00F2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="005A05F4" w:rsidRPr="005A05F4">
        <w:rPr>
          <w:rFonts w:ascii="Times New Roman" w:hAnsi="Times New Roman" w:cs="Times New Roman"/>
          <w:sz w:val="28"/>
          <w:szCs w:val="28"/>
        </w:rPr>
        <w:t xml:space="preserve">творческого фестиваля ветеранских </w:t>
      </w:r>
      <w:r w:rsidR="005A05F4">
        <w:rPr>
          <w:rFonts w:ascii="Times New Roman" w:hAnsi="Times New Roman" w:cs="Times New Roman"/>
          <w:sz w:val="28"/>
          <w:szCs w:val="28"/>
        </w:rPr>
        <w:t>к</w:t>
      </w:r>
      <w:r w:rsidR="005A05F4" w:rsidRPr="005A05F4">
        <w:rPr>
          <w:rFonts w:ascii="Times New Roman" w:hAnsi="Times New Roman" w:cs="Times New Roman"/>
          <w:sz w:val="28"/>
          <w:szCs w:val="28"/>
        </w:rPr>
        <w:t>оллективов, посвященного Г</w:t>
      </w:r>
      <w:r w:rsidR="005A05F4">
        <w:rPr>
          <w:rFonts w:ascii="Times New Roman" w:hAnsi="Times New Roman" w:cs="Times New Roman"/>
          <w:sz w:val="28"/>
          <w:szCs w:val="28"/>
        </w:rPr>
        <w:t>оду с</w:t>
      </w:r>
      <w:r w:rsidR="005A05F4" w:rsidRPr="005A05F4">
        <w:rPr>
          <w:rFonts w:ascii="Times New Roman" w:hAnsi="Times New Roman" w:cs="Times New Roman"/>
          <w:sz w:val="28"/>
          <w:szCs w:val="28"/>
        </w:rPr>
        <w:t>емьи и 95-летию со дня образованияУсть-Куломского района</w:t>
      </w:r>
      <w:r w:rsidR="00505194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="00F34BD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к настоящему постановлению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FEE" w:rsidRDefault="008F4AF9" w:rsidP="002620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9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оргкомитета </w:t>
      </w:r>
      <w:r w:rsidR="00B92FEE" w:rsidRPr="005A05F4">
        <w:rPr>
          <w:rFonts w:ascii="Times New Roman" w:hAnsi="Times New Roman" w:cs="Times New Roman"/>
          <w:sz w:val="28"/>
          <w:szCs w:val="28"/>
        </w:rPr>
        <w:t>фестиваля</w:t>
      </w:r>
      <w:r w:rsidR="00B92FEE">
        <w:rPr>
          <w:rFonts w:ascii="Times New Roman" w:hAnsi="Times New Roman" w:cs="Times New Roman"/>
          <w:sz w:val="28"/>
          <w:szCs w:val="28"/>
        </w:rPr>
        <w:t>,</w:t>
      </w:r>
      <w:r w:rsidR="00B9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B92FEE" w:rsidRPr="00505194" w:rsidRDefault="00B92FEE" w:rsidP="002620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05194" w:rsidRPr="005A05F4">
        <w:rPr>
          <w:rFonts w:ascii="Times New Roman" w:hAnsi="Times New Roman" w:cs="Times New Roman"/>
          <w:sz w:val="28"/>
          <w:szCs w:val="28"/>
        </w:rPr>
        <w:t>Управлени</w:t>
      </w:r>
      <w:r w:rsidR="00505194">
        <w:rPr>
          <w:rFonts w:ascii="Times New Roman" w:hAnsi="Times New Roman" w:cs="Times New Roman"/>
          <w:sz w:val="28"/>
          <w:szCs w:val="28"/>
        </w:rPr>
        <w:t>ю</w:t>
      </w:r>
      <w:r w:rsidR="00505194" w:rsidRPr="005A05F4">
        <w:rPr>
          <w:rFonts w:ascii="Times New Roman" w:hAnsi="Times New Roman" w:cs="Times New Roman"/>
          <w:sz w:val="28"/>
          <w:szCs w:val="28"/>
        </w:rPr>
        <w:t xml:space="preserve"> культуры и национальной политики администрации МР «Усть-Куломский»</w:t>
      </w:r>
      <w:r w:rsidR="00505194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5051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0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естной общественной организаци</w:t>
      </w:r>
      <w:r w:rsidR="0050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505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Усть-Куломского района</w:t>
      </w:r>
      <w:r w:rsidR="00505194" w:rsidRPr="00C34CE0">
        <w:rPr>
          <w:rFonts w:ascii="Times New Roman" w:eastAsia="Times New Roman" w:hAnsi="Times New Roman" w:cs="Times New Roman"/>
          <w:sz w:val="28"/>
          <w:szCs w:val="28"/>
          <w:lang/>
        </w:rPr>
        <w:t>организовать работу по подготовке и проведению</w:t>
      </w:r>
      <w:r w:rsidR="00505194">
        <w:rPr>
          <w:rFonts w:ascii="Times New Roman" w:eastAsia="Times New Roman" w:hAnsi="Times New Roman" w:cs="Times New Roman"/>
          <w:sz w:val="28"/>
          <w:szCs w:val="28"/>
          <w:lang/>
        </w:rPr>
        <w:t xml:space="preserve"> фестиваля.</w:t>
      </w:r>
    </w:p>
    <w:p w:rsidR="00C34CE0" w:rsidRPr="00C34CE0" w:rsidRDefault="00505194" w:rsidP="002620B2">
      <w:pPr>
        <w:tabs>
          <w:tab w:val="left" w:pos="567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0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</w:t>
      </w:r>
      <w:r w:rsidR="0051216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стоящего постановления возложить на заместителя руководителя администрации МР </w:t>
      </w:r>
      <w:r w:rsidR="00C34CE0"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C34CE0" w:rsidRPr="00C34C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 Наталью Анатольевну.</w:t>
      </w:r>
    </w:p>
    <w:p w:rsidR="00C34CE0" w:rsidRPr="00C34CE0" w:rsidRDefault="00505194" w:rsidP="002620B2">
      <w:pPr>
        <w:tabs>
          <w:tab w:val="left" w:pos="567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.Настоящее постановление всту</w:t>
      </w:r>
      <w:r w:rsidR="008F4AF9">
        <w:rPr>
          <w:rFonts w:ascii="Times New Roman" w:eastAsia="Times New Roman" w:hAnsi="Times New Roman" w:cs="Times New Roman"/>
          <w:sz w:val="28"/>
          <w:szCs w:val="28"/>
          <w:lang w:eastAsia="ar-SA"/>
        </w:rPr>
        <w:t>пает</w:t>
      </w:r>
      <w:r w:rsidR="000C3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силу со дня опубликования в и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ионном</w:t>
      </w:r>
      <w:r w:rsidR="000C37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F4AF9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естнике Совета и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МР «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ED0C7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34CE0" w:rsidRDefault="00C34CE0" w:rsidP="00C34C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05F4" w:rsidRPr="00C34CE0" w:rsidRDefault="005A05F4" w:rsidP="00C34C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34CE0" w:rsidRPr="00C34CE0" w:rsidRDefault="00C34CE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р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айона «</w:t>
      </w:r>
      <w:r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Усть-Куломский</w:t>
      </w:r>
      <w:r w:rsidR="000C0F7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C34CE0" w:rsidRPr="00C34CE0" w:rsidRDefault="00512160" w:rsidP="00C34C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</w:t>
      </w:r>
      <w:r w:rsidR="00C34CE0" w:rsidRPr="00C34C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района</w:t>
      </w:r>
      <w:r w:rsidR="00C34CE0" w:rsidRPr="00C34C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7F23AC" w:rsidRDefault="007F23AC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05F4" w:rsidRDefault="005A05F4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37F7" w:rsidRDefault="000C37F7" w:rsidP="005A05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4332" w:rsidRPr="000C37F7" w:rsidRDefault="000C37F7" w:rsidP="000C3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Башурина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А.А. </w:t>
      </w:r>
      <w:r w:rsidRPr="000C37F7"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C37F7">
        <w:rPr>
          <w:rFonts w:ascii="Times New Roman" w:hAnsi="Times New Roman" w:cs="Times New Roman"/>
          <w:sz w:val="20"/>
          <w:szCs w:val="20"/>
        </w:rPr>
        <w:t>503</w:t>
      </w:r>
    </w:p>
    <w:p w:rsidR="0095334E" w:rsidRPr="004D5E1B" w:rsidRDefault="008F4AF9" w:rsidP="000C37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95334E" w:rsidRPr="004D5E1B" w:rsidRDefault="000C37F7" w:rsidP="000C37F7">
      <w:pPr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95334E" w:rsidRPr="004D5E1B" w:rsidRDefault="000C37F7" w:rsidP="000C37F7">
      <w:pPr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МР </w:t>
      </w:r>
      <w:r w:rsidRP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</w:t>
      </w:r>
    </w:p>
    <w:p w:rsidR="0095334E" w:rsidRPr="004D5E1B" w:rsidRDefault="0095334E" w:rsidP="000C37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48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4D5E1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818</w:t>
      </w:r>
    </w:p>
    <w:p w:rsidR="002620B2" w:rsidRDefault="0053481F" w:rsidP="000C37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о проведении районного творческого фестиваля ветеранских коллективов,посвященного Году Семьи и 95-летию со дня образования Усть-Куломского района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153D0" w:rsidRDefault="007153D0" w:rsidP="007153D0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53D0" w:rsidRPr="0036368B" w:rsidRDefault="007153D0" w:rsidP="007153D0">
      <w:pPr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определяет статус, цели и задачи, порядок организации и проведения районного </w:t>
      </w:r>
      <w:r w:rsidRPr="0036368B">
        <w:rPr>
          <w:rFonts w:ascii="Times New Roman" w:hAnsi="Times New Roman" w:cs="Times New Roman"/>
          <w:sz w:val="28"/>
          <w:szCs w:val="28"/>
        </w:rPr>
        <w:t xml:space="preserve">творческого фестиваля ветеранских коллективов, посвященного Году Семьи и 95-летию со дня образования Усть-Куломского района (далее – фестиваль). 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2. Учредители, организаторы, участники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2.1. Учредитель Фестиваля: 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53D0" w:rsidRPr="0036368B" w:rsidRDefault="007153D0" w:rsidP="007153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368B">
        <w:rPr>
          <w:rFonts w:ascii="Times New Roman" w:eastAsia="Calibri" w:hAnsi="Times New Roman" w:cs="Times New Roman"/>
          <w:i/>
          <w:sz w:val="28"/>
          <w:szCs w:val="28"/>
        </w:rPr>
        <w:t>2.2. Организаторы Фестиваля:</w:t>
      </w:r>
    </w:p>
    <w:p w:rsidR="007153D0" w:rsidRPr="0036368B" w:rsidRDefault="007153D0" w:rsidP="007153D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- Управление культуры и национальной политики администрации муниципального района «Усть-Куломский»;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Муниципальное Бюджетное Учреждение Культуры «Усть-Куломская централизованная клубная система»;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Муниципальное Бюджетное Учреждение Культуры «Усть-Куломский Районный Дом культуры»;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- Муниципальное Бюджетное Учреждение Культуры «Усть-Куломская Межпоселенческая библиотека»;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36368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6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</w:t>
      </w:r>
      <w:r w:rsidR="008F4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органов Усть-Куломского района (по согласованию).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2.3. Участники фестиваля</w:t>
      </w: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фестивале приглашаются творческие коллективы сельских поселений</w:t>
      </w:r>
      <w:r w:rsidR="008F4AF9">
        <w:rPr>
          <w:rFonts w:ascii="Times New Roman" w:eastAsia="Times New Roman" w:hAnsi="Times New Roman" w:cs="Times New Roman"/>
          <w:sz w:val="28"/>
          <w:szCs w:val="28"/>
          <w:lang w:eastAsia="ar-SA"/>
        </w:rPr>
        <w:t>, входящих в состав</w:t>
      </w: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 МР «Усть-Куломский». Возраст участников от 50 лет и старше. Количественный состав творческой делегации не ограничен.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фестиваля возлагается на оргкомитет, который решает вопросы финансирования и другие вопросы, связанные с подготовкой и проведением фестиваля, формирует имидж мероприятия.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3D0" w:rsidRPr="0036368B" w:rsidRDefault="007153D0" w:rsidP="007153D0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36368B">
        <w:rPr>
          <w:rFonts w:ascii="Times New Roman" w:hAnsi="Times New Roman" w:cs="Times New Roman"/>
          <w:b/>
          <w:sz w:val="28"/>
          <w:szCs w:val="28"/>
        </w:rPr>
        <w:t>. Цели и задачифестиваля</w:t>
      </w:r>
    </w:p>
    <w:p w:rsidR="007153D0" w:rsidRPr="0036368B" w:rsidRDefault="007153D0" w:rsidP="007153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368B">
        <w:rPr>
          <w:rFonts w:ascii="Times New Roman" w:hAnsi="Times New Roman" w:cs="Times New Roman"/>
          <w:sz w:val="28"/>
          <w:szCs w:val="28"/>
        </w:rPr>
        <w:t>Цель:</w:t>
      </w:r>
      <w:r w:rsidRPr="0036368B">
        <w:rPr>
          <w:rFonts w:ascii="Times New Roman" w:hAnsi="Times New Roman" w:cs="Times New Roman"/>
          <w:sz w:val="28"/>
          <w:szCs w:val="28"/>
          <w:lang w:bidi="ru-RU"/>
        </w:rPr>
        <w:t xml:space="preserve"> поддержка талантливых, творческих людей среди лиц старшего возраста из числа жителей </w:t>
      </w:r>
      <w:proofErr w:type="spellStart"/>
      <w:r w:rsidRPr="0036368B">
        <w:rPr>
          <w:rFonts w:ascii="Times New Roman" w:hAnsi="Times New Roman" w:cs="Times New Roman"/>
          <w:sz w:val="28"/>
          <w:szCs w:val="28"/>
          <w:lang w:bidi="ru-RU"/>
        </w:rPr>
        <w:t>Усть</w:t>
      </w:r>
      <w:proofErr w:type="spellEnd"/>
      <w:r w:rsidRPr="0036368B">
        <w:rPr>
          <w:rFonts w:ascii="Times New Roman" w:hAnsi="Times New Roman" w:cs="Times New Roman"/>
          <w:sz w:val="28"/>
          <w:szCs w:val="28"/>
          <w:lang w:bidi="ru-RU"/>
        </w:rPr>
        <w:t>–</w:t>
      </w:r>
      <w:proofErr w:type="spellStart"/>
      <w:r w:rsidRPr="0036368B">
        <w:rPr>
          <w:rFonts w:ascii="Times New Roman" w:hAnsi="Times New Roman" w:cs="Times New Roman"/>
          <w:sz w:val="28"/>
          <w:szCs w:val="28"/>
          <w:lang w:bidi="ru-RU"/>
        </w:rPr>
        <w:t>Куломского</w:t>
      </w:r>
      <w:proofErr w:type="spellEnd"/>
      <w:r w:rsidRPr="0036368B">
        <w:rPr>
          <w:rFonts w:ascii="Times New Roman" w:hAnsi="Times New Roman" w:cs="Times New Roman"/>
          <w:sz w:val="28"/>
          <w:szCs w:val="28"/>
          <w:lang w:bidi="ru-RU"/>
        </w:rPr>
        <w:t xml:space="preserve"> района. 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-</w:t>
      </w:r>
      <w:r w:rsidRPr="0036368B">
        <w:rPr>
          <w:rFonts w:ascii="Times New Roman" w:hAnsi="Times New Roman" w:cs="Times New Roman"/>
          <w:sz w:val="28"/>
          <w:szCs w:val="28"/>
        </w:rPr>
        <w:tab/>
        <w:t>Содействие заинтересованности жителей Усть-Куломского  района занятиями художественным творчеством;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-</w:t>
      </w:r>
      <w:r w:rsidRPr="0036368B">
        <w:rPr>
          <w:rFonts w:ascii="Times New Roman" w:hAnsi="Times New Roman" w:cs="Times New Roman"/>
          <w:sz w:val="28"/>
          <w:szCs w:val="28"/>
        </w:rPr>
        <w:tab/>
        <w:t xml:space="preserve">Установление и укрепление прочных творческих и дружеских связей между ветеранами </w:t>
      </w:r>
      <w:proofErr w:type="spellStart"/>
      <w:r w:rsidRPr="0036368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6368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6368B">
        <w:rPr>
          <w:rFonts w:ascii="Times New Roman" w:hAnsi="Times New Roman" w:cs="Times New Roman"/>
          <w:sz w:val="28"/>
          <w:szCs w:val="28"/>
        </w:rPr>
        <w:t>Куломского</w:t>
      </w:r>
      <w:proofErr w:type="spellEnd"/>
      <w:r w:rsidRPr="0036368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-</w:t>
      </w:r>
      <w:r w:rsidRPr="0036368B">
        <w:rPr>
          <w:rFonts w:ascii="Times New Roman" w:hAnsi="Times New Roman" w:cs="Times New Roman"/>
          <w:sz w:val="28"/>
          <w:szCs w:val="28"/>
        </w:rPr>
        <w:tab/>
        <w:t>Активизация работы администраций посе</w:t>
      </w:r>
      <w:r>
        <w:rPr>
          <w:rFonts w:ascii="Times New Roman" w:hAnsi="Times New Roman" w:cs="Times New Roman"/>
          <w:sz w:val="28"/>
          <w:szCs w:val="28"/>
        </w:rPr>
        <w:t>лений по привлечению людей с</w:t>
      </w:r>
      <w:r w:rsidRPr="0036368B">
        <w:rPr>
          <w:rFonts w:ascii="Times New Roman" w:hAnsi="Times New Roman" w:cs="Times New Roman"/>
          <w:sz w:val="28"/>
          <w:szCs w:val="28"/>
        </w:rPr>
        <w:t>таршего возраста к ведению здорового образа жизни, повышению мастерства в части декоративно-прикладного искусства;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-</w:t>
      </w:r>
      <w:r w:rsidRPr="0036368B">
        <w:rPr>
          <w:rFonts w:ascii="Times New Roman" w:hAnsi="Times New Roman" w:cs="Times New Roman"/>
          <w:sz w:val="28"/>
          <w:szCs w:val="28"/>
        </w:rPr>
        <w:tab/>
        <w:t>Повышение художественного уровня репертуара коллективов и исполнительского мастерства участников;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-</w:t>
      </w:r>
      <w:r w:rsidRPr="0036368B">
        <w:rPr>
          <w:rFonts w:ascii="Times New Roman" w:hAnsi="Times New Roman" w:cs="Times New Roman"/>
          <w:sz w:val="28"/>
          <w:szCs w:val="28"/>
        </w:rPr>
        <w:tab/>
        <w:t>Обмен творческими идеями и практическим опытом, знакомство с новыми направлениями в жизни.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6368B">
        <w:rPr>
          <w:rFonts w:ascii="Times New Roman" w:hAnsi="Times New Roman" w:cs="Times New Roman"/>
          <w:b/>
          <w:sz w:val="28"/>
          <w:szCs w:val="28"/>
        </w:rPr>
        <w:t>. Место и время проведения фести</w:t>
      </w:r>
      <w:r>
        <w:rPr>
          <w:rFonts w:ascii="Times New Roman" w:hAnsi="Times New Roman" w:cs="Times New Roman"/>
          <w:b/>
          <w:sz w:val="28"/>
          <w:szCs w:val="28"/>
        </w:rPr>
        <w:t>валя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Фестиваль проводится 30 сентября 2024 года с 10.00 часов, на базе МБУК «Усть-Куломский РДК», расположенный по адресу: с. Усть-Кулом, ул. Советская д. 35.</w:t>
      </w:r>
    </w:p>
    <w:p w:rsidR="00054226" w:rsidRDefault="00054226" w:rsidP="007153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153D0" w:rsidRPr="0036368B" w:rsidRDefault="007153D0" w:rsidP="007153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63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Тема фестиваля.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Творческим коллективам – участникам фестиваля </w:t>
      </w:r>
      <w:r w:rsidR="0005422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рекомендуется</w:t>
      </w:r>
      <w:r w:rsidRPr="003636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подготовке к мероприятию использовать темы, направленные Году семьи, </w:t>
      </w:r>
      <w:r w:rsidRPr="0036368B">
        <w:rPr>
          <w:rFonts w:ascii="Times New Roman" w:hAnsi="Times New Roman" w:cs="Times New Roman"/>
          <w:sz w:val="28"/>
          <w:szCs w:val="28"/>
        </w:rPr>
        <w:t>95-летию со дня образования Усть-Куломского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6. Условия и порядок проведения фестиваля.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68B">
        <w:rPr>
          <w:rFonts w:ascii="Times New Roman" w:hAnsi="Times New Roman" w:cs="Times New Roman"/>
          <w:i/>
          <w:sz w:val="28"/>
          <w:szCs w:val="28"/>
        </w:rPr>
        <w:t>6.1. Творческий блок</w:t>
      </w:r>
    </w:p>
    <w:p w:rsidR="007153D0" w:rsidRDefault="007153D0" w:rsidP="000E433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Коллективу нужно подготовить творческий номер (стихотворение, танец, песня, сценка и иное). Продолжительность номера не более 5 минут. </w:t>
      </w:r>
    </w:p>
    <w:p w:rsidR="000E4332" w:rsidRPr="0036368B" w:rsidRDefault="000E4332" w:rsidP="000E433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68B">
        <w:rPr>
          <w:rFonts w:ascii="Times New Roman" w:hAnsi="Times New Roman" w:cs="Times New Roman"/>
          <w:i/>
          <w:sz w:val="28"/>
          <w:szCs w:val="28"/>
        </w:rPr>
        <w:t>6.2. Выставка.</w:t>
      </w:r>
    </w:p>
    <w:p w:rsidR="00361189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6.2.1.</w:t>
      </w:r>
      <w:r w:rsidR="000E4332">
        <w:rPr>
          <w:rFonts w:ascii="Times New Roman" w:hAnsi="Times New Roman" w:cs="Times New Roman"/>
          <w:sz w:val="28"/>
          <w:szCs w:val="28"/>
        </w:rPr>
        <w:t xml:space="preserve"> Приветствуется представление творческих работ</w:t>
      </w:r>
      <w:r w:rsidR="00361189">
        <w:rPr>
          <w:rFonts w:ascii="Times New Roman" w:hAnsi="Times New Roman" w:cs="Times New Roman"/>
          <w:sz w:val="28"/>
          <w:szCs w:val="28"/>
        </w:rPr>
        <w:t>, кулинарных изделий, приготовленные по традиционным рецептам</w:t>
      </w:r>
      <w:r w:rsidR="000E4332">
        <w:rPr>
          <w:rFonts w:ascii="Times New Roman" w:hAnsi="Times New Roman" w:cs="Times New Roman"/>
          <w:sz w:val="28"/>
          <w:szCs w:val="28"/>
        </w:rPr>
        <w:t xml:space="preserve"> каждой команды, направленные заданной теме. Готовым работа</w:t>
      </w:r>
      <w:r w:rsidR="008F4AF9">
        <w:rPr>
          <w:rFonts w:ascii="Times New Roman" w:hAnsi="Times New Roman" w:cs="Times New Roman"/>
          <w:sz w:val="28"/>
          <w:szCs w:val="28"/>
        </w:rPr>
        <w:t>м необходимо иметь эстетический вид.</w:t>
      </w:r>
    </w:p>
    <w:p w:rsidR="007153D0" w:rsidRPr="004D3B89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3B89">
        <w:rPr>
          <w:rFonts w:ascii="Times New Roman" w:hAnsi="Times New Roman" w:cs="Times New Roman"/>
          <w:sz w:val="28"/>
          <w:szCs w:val="28"/>
          <w:u w:val="single"/>
        </w:rPr>
        <w:t>6.2.</w:t>
      </w:r>
      <w:r w:rsidR="0036118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3B89">
        <w:rPr>
          <w:rFonts w:ascii="Times New Roman" w:hAnsi="Times New Roman" w:cs="Times New Roman"/>
          <w:sz w:val="28"/>
          <w:szCs w:val="28"/>
          <w:u w:val="single"/>
        </w:rPr>
        <w:t xml:space="preserve">. Требования к работам: </w:t>
      </w: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Работы должны быть подписаны (название работы, техника исполнения, ф.и.о. автора, населенный пункт), согласно приложению№ 2 к положению.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C15" w:rsidRDefault="00B80C15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C15" w:rsidRDefault="00B80C15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7. Финансовые условия.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Участие в фестивале в конкурсе бесплатное. Финансирование организации и проведения фестиваля производится за счет учредителя и организаторов. </w:t>
      </w: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Командировочные расходы – за счет направляющей стороны.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9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153D0" w:rsidRPr="004D3B89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189" w:rsidRPr="005A4807" w:rsidRDefault="007153D0" w:rsidP="0036118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Все участники фестиваля награждаются </w:t>
      </w:r>
      <w:r w:rsidR="00361189">
        <w:rPr>
          <w:rFonts w:ascii="Times New Roman" w:hAnsi="Times New Roman" w:cs="Times New Roman"/>
          <w:sz w:val="28"/>
          <w:szCs w:val="28"/>
        </w:rPr>
        <w:t>дипломами участника</w:t>
      </w:r>
      <w:r w:rsidRPr="0036368B">
        <w:rPr>
          <w:rFonts w:ascii="Times New Roman" w:hAnsi="Times New Roman" w:cs="Times New Roman"/>
          <w:sz w:val="28"/>
          <w:szCs w:val="28"/>
        </w:rPr>
        <w:t>.</w:t>
      </w:r>
      <w:r w:rsidR="00361189"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фестиваля оставля</w:t>
      </w:r>
      <w:r w:rsidR="003611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1189" w:rsidRPr="005A4807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 собой право отметить особыми призами участников Фестиваля.</w:t>
      </w:r>
    </w:p>
    <w:p w:rsidR="007153D0" w:rsidRDefault="007153D0" w:rsidP="00361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Pr="0036368B" w:rsidRDefault="00361189" w:rsidP="003611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Порядок и сроки подачи заявок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Предварительные заявки для участия в фестивале подаются первичными организациями ветеранов</w:t>
      </w:r>
      <w:r w:rsidRPr="004D3B89">
        <w:rPr>
          <w:rFonts w:ascii="Times New Roman" w:hAnsi="Times New Roman" w:cs="Times New Roman"/>
          <w:sz w:val="28"/>
          <w:szCs w:val="28"/>
        </w:rPr>
        <w:t>сельских поселений до 23 сентября 2024 г</w:t>
      </w:r>
      <w:r>
        <w:rPr>
          <w:rFonts w:ascii="Times New Roman" w:hAnsi="Times New Roman" w:cs="Times New Roman"/>
          <w:sz w:val="28"/>
          <w:szCs w:val="28"/>
        </w:rPr>
        <w:t xml:space="preserve">ода, согласно приложению № 1 к положению, направляются на эл. почту </w:t>
      </w:r>
      <w:hyperlink r:id="rId6" w:history="1">
        <w:r w:rsidRPr="00311AC9">
          <w:rPr>
            <w:rStyle w:val="a3"/>
            <w:rFonts w:ascii="Times New Roman" w:hAnsi="Times New Roman" w:cs="Times New Roman"/>
            <w:sz w:val="28"/>
            <w:szCs w:val="28"/>
          </w:rPr>
          <w:t>uk.veteran@mail.ru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410" w:rsidRDefault="00DA041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189" w:rsidRPr="0036368B" w:rsidRDefault="00361189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Приложение № 1 к положению 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районного творческого фестиваля 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ветеранских коллективов, 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посвященного Году Семьи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 и 95-летию со дня образования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 Усть-Куломского района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7153D0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368B">
        <w:rPr>
          <w:rFonts w:ascii="Times New Roman" w:hAnsi="Times New Roman" w:cs="Times New Roman"/>
          <w:b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6368B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6368B">
        <w:rPr>
          <w:rFonts w:ascii="Times New Roman" w:hAnsi="Times New Roman" w:cs="Times New Roman"/>
          <w:b/>
          <w:sz w:val="28"/>
          <w:szCs w:val="28"/>
        </w:rPr>
        <w:t xml:space="preserve"> ветеранских коллективов,посвященного Году Семьи и 95-летию со дня образования </w:t>
      </w:r>
    </w:p>
    <w:p w:rsidR="007153D0" w:rsidRPr="0036368B" w:rsidRDefault="007153D0" w:rsidP="007153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68B">
        <w:rPr>
          <w:rFonts w:ascii="Times New Roman" w:hAnsi="Times New Roman" w:cs="Times New Roman"/>
          <w:b/>
          <w:sz w:val="28"/>
          <w:szCs w:val="28"/>
        </w:rPr>
        <w:t>Усть-Куломского района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3805"/>
        <w:gridCol w:w="5017"/>
      </w:tblGrid>
      <w:tr w:rsidR="007153D0" w:rsidRPr="00311AC9" w:rsidTr="00F402D6"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rPr>
          <w:trHeight w:val="457"/>
        </w:trPr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rPr>
          <w:trHeight w:val="457"/>
        </w:trPr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Ф.И.О. руководителя коллектива/сотовый телефон/эл. почта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Ф.И.О председателя Совета ветеранов/сотовый телефон/ эл. почта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Название творческого блока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оформление (носитель фонограммы: </w:t>
            </w:r>
            <w:proofErr w:type="spellStart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флеш-Ф</w:t>
            </w:r>
            <w:proofErr w:type="spellEnd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1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31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акап</w:t>
            </w:r>
            <w:proofErr w:type="spellEnd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, аккомпанемент – АК)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rPr>
          <w:trHeight w:val="505"/>
        </w:trPr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Хронометраж выступления (мин: сек)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микрофонов (радио – Р, шнуровые – Ш, стойка – </w:t>
            </w:r>
            <w:proofErr w:type="spellStart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на сцене при выступлении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Выставки: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Номинация «Семье посвящается» / «Любимому району посвящается»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F402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Гастрономический конкурс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D0" w:rsidRPr="00311AC9" w:rsidTr="00F402D6">
        <w:tc>
          <w:tcPr>
            <w:tcW w:w="642" w:type="dxa"/>
          </w:tcPr>
          <w:p w:rsidR="007153D0" w:rsidRPr="00311AC9" w:rsidRDefault="007153D0" w:rsidP="007153D0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</w:tcPr>
          <w:p w:rsidR="007153D0" w:rsidRPr="00311AC9" w:rsidRDefault="007153D0" w:rsidP="00F40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C9">
              <w:rPr>
                <w:rFonts w:ascii="Times New Roman" w:hAnsi="Times New Roman" w:cs="Times New Roman"/>
                <w:sz w:val="24"/>
                <w:szCs w:val="24"/>
              </w:rPr>
              <w:t>Требуется ли стол, стул, другие предметы для выставки и их количество</w:t>
            </w:r>
          </w:p>
        </w:tc>
        <w:tc>
          <w:tcPr>
            <w:tcW w:w="5017" w:type="dxa"/>
          </w:tcPr>
          <w:p w:rsidR="007153D0" w:rsidRPr="00311AC9" w:rsidRDefault="007153D0" w:rsidP="00F40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3D0" w:rsidRPr="0036368B" w:rsidRDefault="007153D0" w:rsidP="007153D0">
      <w:pPr>
        <w:tabs>
          <w:tab w:val="left" w:pos="3544"/>
          <w:tab w:val="left" w:pos="3686"/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715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153D0" w:rsidRDefault="007153D0" w:rsidP="00715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сельского поселения ________________________</w:t>
      </w:r>
    </w:p>
    <w:p w:rsidR="007153D0" w:rsidRDefault="007153D0" w:rsidP="00715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3D0" w:rsidRPr="00D25DF9" w:rsidRDefault="007153D0" w:rsidP="007153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                         Подпись                      (Ф.И.О)</w:t>
      </w:r>
    </w:p>
    <w:p w:rsidR="007153D0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0F5" w:rsidRDefault="00FD10F5" w:rsidP="00FD10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FD10F5" w:rsidRDefault="00FD10F5" w:rsidP="00FD10F5">
      <w:pPr>
        <w:pStyle w:val="aa"/>
        <w:rPr>
          <w:sz w:val="16"/>
          <w:szCs w:val="16"/>
        </w:rPr>
      </w:pPr>
    </w:p>
    <w:p w:rsidR="00FD10F5" w:rsidRPr="004E01F3" w:rsidRDefault="00FD10F5" w:rsidP="00FD10F5">
      <w:pPr>
        <w:pStyle w:val="aa"/>
        <w:rPr>
          <w:sz w:val="16"/>
          <w:szCs w:val="16"/>
        </w:rPr>
      </w:pPr>
    </w:p>
    <w:p w:rsidR="00FD10F5" w:rsidRPr="004E01F3" w:rsidRDefault="00FD10F5" w:rsidP="00FD10F5">
      <w:pPr>
        <w:jc w:val="center"/>
        <w:rPr>
          <w:rFonts w:ascii="Times New Roman" w:hAnsi="Times New Roman"/>
          <w:b/>
          <w:sz w:val="28"/>
          <w:szCs w:val="28"/>
        </w:rPr>
      </w:pPr>
      <w:r w:rsidRPr="004E01F3">
        <w:rPr>
          <w:rFonts w:ascii="Times New Roman" w:hAnsi="Times New Roman"/>
          <w:b/>
          <w:sz w:val="28"/>
          <w:szCs w:val="28"/>
        </w:rPr>
        <w:t>Согласие на участие в Конкурсе</w:t>
      </w:r>
    </w:p>
    <w:p w:rsidR="00FD10F5" w:rsidRPr="004E01F3" w:rsidRDefault="00FD10F5" w:rsidP="00FD10F5">
      <w:pPr>
        <w:pStyle w:val="aa"/>
        <w:rPr>
          <w:sz w:val="16"/>
          <w:szCs w:val="16"/>
        </w:rPr>
      </w:pPr>
    </w:p>
    <w:p w:rsidR="00FD10F5" w:rsidRDefault="00FD10F5" w:rsidP="00FD1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</w:t>
      </w:r>
    </w:p>
    <w:p w:rsidR="00FD10F5" w:rsidRPr="00377B28" w:rsidRDefault="00FD10F5" w:rsidP="00FD10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7B28">
        <w:rPr>
          <w:rFonts w:ascii="Times New Roman" w:hAnsi="Times New Roman"/>
          <w:sz w:val="28"/>
          <w:szCs w:val="28"/>
        </w:rPr>
        <w:t>подтверждаю согласие на участие</w:t>
      </w:r>
      <w:r>
        <w:rPr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Районном</w:t>
      </w:r>
      <w:r>
        <w:rPr>
          <w:rFonts w:ascii="Times New Roman" w:hAnsi="Times New Roman"/>
          <w:sz w:val="28"/>
          <w:szCs w:val="28"/>
        </w:rPr>
        <w:t>творческом фестивале</w:t>
      </w:r>
      <w:r w:rsidRPr="00377B28">
        <w:rPr>
          <w:rFonts w:ascii="Times New Roman" w:hAnsi="Times New Roman"/>
          <w:sz w:val="28"/>
          <w:szCs w:val="28"/>
        </w:rPr>
        <w:t xml:space="preserve"> ветеранских коллективов, посвященного Году семьи и 95-летию со дня образования Усть-Куломского района(далее - Конкурс).</w:t>
      </w:r>
    </w:p>
    <w:p w:rsidR="00FD10F5" w:rsidRPr="004E01F3" w:rsidRDefault="00FD10F5" w:rsidP="00FD10F5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40" w:lineRule="auto"/>
        <w:ind w:firstLine="425"/>
        <w:jc w:val="both"/>
        <w:rPr>
          <w:b w:val="0"/>
          <w:sz w:val="28"/>
          <w:szCs w:val="28"/>
        </w:rPr>
      </w:pPr>
      <w:r w:rsidRPr="004E01F3">
        <w:rPr>
          <w:b w:val="0"/>
          <w:sz w:val="28"/>
          <w:szCs w:val="28"/>
        </w:rPr>
        <w:t>Подтверждаю правильность изложенной в Заявке информации.</w:t>
      </w:r>
    </w:p>
    <w:p w:rsidR="00FD10F5" w:rsidRPr="004E01F3" w:rsidRDefault="00FD10F5" w:rsidP="00FD10F5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FD10F5" w:rsidRPr="004E01F3" w:rsidRDefault="00FD10F5" w:rsidP="00FD10F5">
      <w:pPr>
        <w:pStyle w:val="6"/>
        <w:numPr>
          <w:ilvl w:val="0"/>
          <w:numId w:val="16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зарегистрировать в базе данных участников конкурсных мероприятий путем записи персональных данных участника;</w:t>
      </w:r>
    </w:p>
    <w:p w:rsidR="00FD10F5" w:rsidRPr="004E01F3" w:rsidRDefault="00FD10F5" w:rsidP="00FD10F5">
      <w:pPr>
        <w:pStyle w:val="6"/>
        <w:numPr>
          <w:ilvl w:val="0"/>
          <w:numId w:val="16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FD10F5" w:rsidRPr="004E01F3" w:rsidRDefault="00FD10F5" w:rsidP="00FD10F5">
      <w:pPr>
        <w:pStyle w:val="6"/>
        <w:shd w:val="clear" w:color="auto" w:fill="auto"/>
        <w:tabs>
          <w:tab w:val="left" w:pos="70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3.Р</w:t>
      </w:r>
      <w:r w:rsidRPr="004E01F3">
        <w:rPr>
          <w:sz w:val="28"/>
          <w:szCs w:val="28"/>
        </w:rPr>
        <w:t>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FD10F5" w:rsidRPr="004E01F3" w:rsidRDefault="00FD10F5" w:rsidP="00FD10F5">
      <w:pPr>
        <w:pStyle w:val="6"/>
        <w:numPr>
          <w:ilvl w:val="0"/>
          <w:numId w:val="18"/>
        </w:numPr>
        <w:shd w:val="clear" w:color="auto" w:fill="auto"/>
        <w:tabs>
          <w:tab w:val="left" w:pos="142"/>
          <w:tab w:val="left" w:pos="709"/>
          <w:tab w:val="left" w:pos="970"/>
          <w:tab w:val="left" w:pos="9638"/>
        </w:tabs>
        <w:spacing w:before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>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FD10F5" w:rsidRPr="004E01F3" w:rsidRDefault="00FD10F5" w:rsidP="00FD10F5">
      <w:pPr>
        <w:pStyle w:val="6"/>
        <w:numPr>
          <w:ilvl w:val="0"/>
          <w:numId w:val="18"/>
        </w:numPr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Р</w:t>
      </w:r>
      <w:r w:rsidRPr="004E01F3">
        <w:rPr>
          <w:sz w:val="28"/>
          <w:szCs w:val="28"/>
        </w:rPr>
        <w:t xml:space="preserve">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</w:t>
      </w:r>
      <w:r>
        <w:rPr>
          <w:sz w:val="28"/>
          <w:szCs w:val="28"/>
        </w:rPr>
        <w:t>листов оценки работ экспертов</w:t>
      </w:r>
      <w:r w:rsidRPr="004E01F3">
        <w:rPr>
          <w:sz w:val="28"/>
          <w:szCs w:val="28"/>
        </w:rPr>
        <w:t>, итоговых бюллетеней и каталогах;</w:t>
      </w:r>
    </w:p>
    <w:p w:rsidR="00FD10F5" w:rsidRPr="004E01F3" w:rsidRDefault="00FD10F5" w:rsidP="00FD10F5">
      <w:pPr>
        <w:pStyle w:val="6"/>
        <w:numPr>
          <w:ilvl w:val="0"/>
          <w:numId w:val="18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40" w:lineRule="auto"/>
        <w:ind w:left="0" w:firstLine="425"/>
        <w:rPr>
          <w:sz w:val="28"/>
          <w:szCs w:val="28"/>
        </w:rPr>
      </w:pPr>
      <w:r w:rsidRPr="004E01F3">
        <w:rPr>
          <w:sz w:val="28"/>
          <w:szCs w:val="28"/>
        </w:rPr>
        <w:t>гарантирую соблюдение авторских прав при подготовке материалов, представленных на Конкурс.</w:t>
      </w:r>
    </w:p>
    <w:p w:rsidR="00FD10F5" w:rsidRPr="004E01F3" w:rsidRDefault="00FD10F5" w:rsidP="00FD10F5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При этом:</w:t>
      </w:r>
    </w:p>
    <w:p w:rsidR="00FD10F5" w:rsidRPr="004E01F3" w:rsidRDefault="00FD10F5" w:rsidP="00FD10F5">
      <w:pPr>
        <w:pStyle w:val="6"/>
        <w:numPr>
          <w:ilvl w:val="0"/>
          <w:numId w:val="17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Pr="004E01F3">
        <w:rPr>
          <w:sz w:val="28"/>
          <w:szCs w:val="28"/>
        </w:rPr>
        <w:t xml:space="preserve"> Конкурса гарантирует обеспечение сохранности базы данных участников от несанкционированного доступа.</w:t>
      </w:r>
    </w:p>
    <w:p w:rsidR="00FD10F5" w:rsidRPr="004E01F3" w:rsidRDefault="00FD10F5" w:rsidP="00FD10F5">
      <w:pPr>
        <w:pStyle w:val="6"/>
        <w:numPr>
          <w:ilvl w:val="0"/>
          <w:numId w:val="17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>Оператор Конкурса гарантирует, что персональные данные участника Конкурса будут использованы только для целей организации и проведения указанных конкурсных мероприятий.</w:t>
      </w:r>
    </w:p>
    <w:p w:rsidR="00FD10F5" w:rsidRPr="004E01F3" w:rsidRDefault="00FD10F5" w:rsidP="00FD10F5">
      <w:pPr>
        <w:pStyle w:val="6"/>
        <w:numPr>
          <w:ilvl w:val="0"/>
          <w:numId w:val="17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40" w:lineRule="auto"/>
        <w:ind w:firstLine="425"/>
        <w:rPr>
          <w:sz w:val="28"/>
          <w:szCs w:val="28"/>
        </w:rPr>
      </w:pPr>
      <w:r w:rsidRPr="004E01F3">
        <w:rPr>
          <w:sz w:val="28"/>
          <w:szCs w:val="28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 </w:t>
      </w:r>
    </w:p>
    <w:p w:rsidR="00FD10F5" w:rsidRDefault="00FD10F5" w:rsidP="00FD10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Подпись_________________/_______________________ Дата______________</w:t>
      </w:r>
    </w:p>
    <w:p w:rsidR="00FD10F5" w:rsidRPr="004E01F3" w:rsidRDefault="00FD10F5" w:rsidP="00FD10F5">
      <w:pPr>
        <w:spacing w:after="0"/>
        <w:rPr>
          <w:rFonts w:ascii="Times New Roman" w:hAnsi="Times New Roman"/>
        </w:rPr>
      </w:pPr>
      <w:r w:rsidRPr="004E01F3">
        <w:rPr>
          <w:rFonts w:ascii="Times New Roman" w:hAnsi="Times New Roman"/>
        </w:rPr>
        <w:t>Ф.И.О.</w:t>
      </w:r>
    </w:p>
    <w:p w:rsidR="00FD10F5" w:rsidRDefault="00FD10F5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0410" w:rsidRDefault="00DA041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Приложение № 2 к положению 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районного творческого фестиваля 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ветеранских коллективов, 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>посвященного Году Семьи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 и 95-летию со дня образования</w:t>
      </w:r>
    </w:p>
    <w:p w:rsidR="007153D0" w:rsidRPr="0036368B" w:rsidRDefault="007153D0" w:rsidP="007153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68B">
        <w:rPr>
          <w:rFonts w:ascii="Times New Roman" w:hAnsi="Times New Roman" w:cs="Times New Roman"/>
          <w:sz w:val="28"/>
          <w:szCs w:val="28"/>
        </w:rPr>
        <w:t xml:space="preserve"> Усть-Куломского района</w:t>
      </w:r>
    </w:p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Pr="0036368B" w:rsidRDefault="007153D0" w:rsidP="007153D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6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Форма этикетажа</w:t>
      </w:r>
    </w:p>
    <w:p w:rsidR="007153D0" w:rsidRPr="0036368B" w:rsidRDefault="007153D0" w:rsidP="00715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3"/>
      </w:tblGrid>
      <w:tr w:rsidR="007153D0" w:rsidRPr="0036368B" w:rsidTr="00F402D6">
        <w:tc>
          <w:tcPr>
            <w:tcW w:w="4633" w:type="dxa"/>
            <w:shd w:val="clear" w:color="auto" w:fill="auto"/>
          </w:tcPr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3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работы</w:t>
            </w:r>
          </w:p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153D0" w:rsidRPr="0036368B" w:rsidTr="00F402D6">
        <w:tc>
          <w:tcPr>
            <w:tcW w:w="4633" w:type="dxa"/>
            <w:shd w:val="clear" w:color="auto" w:fill="auto"/>
          </w:tcPr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3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Техника исполнения</w:t>
            </w:r>
          </w:p>
        </w:tc>
      </w:tr>
      <w:tr w:rsidR="007153D0" w:rsidRPr="0036368B" w:rsidTr="00F402D6">
        <w:tc>
          <w:tcPr>
            <w:tcW w:w="4633" w:type="dxa"/>
            <w:shd w:val="clear" w:color="auto" w:fill="auto"/>
          </w:tcPr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3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</w:t>
            </w:r>
          </w:p>
        </w:tc>
      </w:tr>
      <w:tr w:rsidR="007153D0" w:rsidRPr="0036368B" w:rsidTr="00F402D6">
        <w:tc>
          <w:tcPr>
            <w:tcW w:w="4633" w:type="dxa"/>
            <w:shd w:val="clear" w:color="auto" w:fill="auto"/>
          </w:tcPr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63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Автор работы</w:t>
            </w:r>
          </w:p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153D0" w:rsidRPr="0036368B" w:rsidTr="00F402D6">
        <w:tc>
          <w:tcPr>
            <w:tcW w:w="4633" w:type="dxa"/>
            <w:shd w:val="clear" w:color="auto" w:fill="auto"/>
          </w:tcPr>
          <w:p w:rsidR="007153D0" w:rsidRPr="0036368B" w:rsidRDefault="007153D0" w:rsidP="00F402D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636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Сельское поселение/населенный пункт</w:t>
            </w:r>
          </w:p>
        </w:tc>
      </w:tr>
    </w:tbl>
    <w:p w:rsidR="007153D0" w:rsidRPr="0036368B" w:rsidRDefault="007153D0" w:rsidP="00715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3D0" w:rsidRDefault="007153D0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0B2" w:rsidRDefault="002620B2" w:rsidP="00C34C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53D0" w:rsidRPr="004D5E1B" w:rsidRDefault="00FD10F5" w:rsidP="000C37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153D0" w:rsidRPr="004D5E1B" w:rsidRDefault="007153D0" w:rsidP="000C37F7">
      <w:pPr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153D0" w:rsidRPr="004D5E1B" w:rsidRDefault="007153D0" w:rsidP="000C37F7">
      <w:pPr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«Усть-Куломский»</w:t>
      </w:r>
    </w:p>
    <w:p w:rsidR="007153D0" w:rsidRDefault="0053481F" w:rsidP="000C37F7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июня</w:t>
      </w:r>
      <w:r w:rsidR="007153D0" w:rsidRPr="004D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818</w:t>
      </w:r>
    </w:p>
    <w:p w:rsidR="0053481F" w:rsidRPr="004D5E1B" w:rsidRDefault="0053481F" w:rsidP="000C37F7">
      <w:pPr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7153D0" w:rsidRPr="004D5E1B" w:rsidRDefault="007153D0" w:rsidP="007153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3D0" w:rsidRPr="00DA0410" w:rsidRDefault="007153D0" w:rsidP="00DA0410">
      <w:pPr>
        <w:tabs>
          <w:tab w:val="left" w:pos="3544"/>
          <w:tab w:val="left" w:pos="3686"/>
          <w:tab w:val="left" w:pos="396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04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Оргкомитета по подготовке и проведению</w:t>
      </w:r>
    </w:p>
    <w:p w:rsidR="007153D0" w:rsidRPr="00DA0410" w:rsidRDefault="007153D0" w:rsidP="00DA0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10">
        <w:rPr>
          <w:rFonts w:ascii="Times New Roman" w:hAnsi="Times New Roman" w:cs="Times New Roman"/>
          <w:b/>
          <w:sz w:val="28"/>
          <w:szCs w:val="28"/>
        </w:rPr>
        <w:t xml:space="preserve">районного творческого фестиваля ветеранских коллективов, </w:t>
      </w:r>
    </w:p>
    <w:p w:rsidR="007153D0" w:rsidRPr="00DA0410" w:rsidRDefault="007153D0" w:rsidP="00DA0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10">
        <w:rPr>
          <w:rFonts w:ascii="Times New Roman" w:hAnsi="Times New Roman" w:cs="Times New Roman"/>
          <w:b/>
          <w:sz w:val="28"/>
          <w:szCs w:val="28"/>
        </w:rPr>
        <w:t xml:space="preserve">посвященного Году семьи и 95-летию со дня образования </w:t>
      </w:r>
    </w:p>
    <w:p w:rsidR="007153D0" w:rsidRPr="00DA0410" w:rsidRDefault="007153D0" w:rsidP="00DA0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10">
        <w:rPr>
          <w:rFonts w:ascii="Times New Roman" w:hAnsi="Times New Roman" w:cs="Times New Roman"/>
          <w:b/>
          <w:sz w:val="28"/>
          <w:szCs w:val="28"/>
        </w:rPr>
        <w:t>Усть-Куломского района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312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Левченко Наталья Анатольевна – Председатель Оргкомитета, заместитель руководителя администрации МР «Усть-Куломский»;</w:t>
      </w:r>
    </w:p>
    <w:p w:rsidR="007153D0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Башурина Анна Андреевна - Заместитель председателя Оргкомитета, начальник Управления культуры и национальной политики администрации МР «Усть-Куломский»;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Наталья Александровна - </w:t>
      </w:r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руководителя администрации МР «Усть-Куломский»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Касева Александра Ивановна - директор МБУК «Усть-Куломская ЦКС»;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Пашнина Галина Егоровна - директор МБУК «Усть-Куломская МБ»;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Апостолиди Кристина Юрьевна – директор МБУК «Усть-Куломский РДК»;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Сазанович</w:t>
      </w:r>
      <w:proofErr w:type="spellEnd"/>
      <w:r w:rsidRPr="004D5E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Александровна - </w:t>
      </w:r>
      <w:r w:rsidRPr="004D5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Усть-Куломского района</w:t>
      </w:r>
      <w:r w:rsidR="00FD1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согласованию).</w:t>
      </w: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53D0" w:rsidRPr="004D5E1B" w:rsidRDefault="007153D0" w:rsidP="007153D0">
      <w:pPr>
        <w:tabs>
          <w:tab w:val="left" w:pos="3544"/>
          <w:tab w:val="left" w:pos="3686"/>
          <w:tab w:val="left" w:pos="3969"/>
        </w:tabs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5E1B" w:rsidRDefault="004D5E1B" w:rsidP="00C34CE0"/>
    <w:sectPr w:rsidR="004D5E1B" w:rsidSect="000542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50"/>
    <w:multiLevelType w:val="hybridMultilevel"/>
    <w:tmpl w:val="3E3CD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7329"/>
    <w:multiLevelType w:val="hybridMultilevel"/>
    <w:tmpl w:val="ACEE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8D9"/>
    <w:multiLevelType w:val="hybridMultilevel"/>
    <w:tmpl w:val="F246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27AF5"/>
    <w:multiLevelType w:val="multilevel"/>
    <w:tmpl w:val="CD385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16A15"/>
    <w:multiLevelType w:val="multilevel"/>
    <w:tmpl w:val="081EDA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B335DC9"/>
    <w:multiLevelType w:val="hybridMultilevel"/>
    <w:tmpl w:val="EE14081A"/>
    <w:lvl w:ilvl="0" w:tplc="04190011">
      <w:start w:val="1"/>
      <w:numFmt w:val="decimal"/>
      <w:lvlText w:val="%1)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5396B"/>
    <w:multiLevelType w:val="hybridMultilevel"/>
    <w:tmpl w:val="41B0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D472D"/>
    <w:multiLevelType w:val="hybridMultilevel"/>
    <w:tmpl w:val="F0BE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C1893"/>
    <w:multiLevelType w:val="multilevel"/>
    <w:tmpl w:val="C21AE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0084B"/>
    <w:multiLevelType w:val="hybridMultilevel"/>
    <w:tmpl w:val="6FB4B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20FE4"/>
    <w:multiLevelType w:val="hybridMultilevel"/>
    <w:tmpl w:val="04D81496"/>
    <w:lvl w:ilvl="0" w:tplc="23BC59C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53F4E"/>
    <w:multiLevelType w:val="hybridMultilevel"/>
    <w:tmpl w:val="2AB6E0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E0719"/>
    <w:multiLevelType w:val="hybridMultilevel"/>
    <w:tmpl w:val="8F7C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F1F50"/>
    <w:multiLevelType w:val="hybridMultilevel"/>
    <w:tmpl w:val="EA5A0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472D2"/>
    <w:multiLevelType w:val="hybridMultilevel"/>
    <w:tmpl w:val="3426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0"/>
  </w:num>
  <w:num w:numId="11">
    <w:abstractNumId w:val="1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7"/>
  </w:num>
  <w:num w:numId="16">
    <w:abstractNumId w:val="9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1D4E"/>
    <w:rsid w:val="000106DE"/>
    <w:rsid w:val="00014C3B"/>
    <w:rsid w:val="00041D4E"/>
    <w:rsid w:val="00054226"/>
    <w:rsid w:val="00064D8B"/>
    <w:rsid w:val="00090D6B"/>
    <w:rsid w:val="000C0F78"/>
    <w:rsid w:val="000C37F7"/>
    <w:rsid w:val="000E4332"/>
    <w:rsid w:val="00190C43"/>
    <w:rsid w:val="001F6C82"/>
    <w:rsid w:val="00206C79"/>
    <w:rsid w:val="00206FCF"/>
    <w:rsid w:val="00255C64"/>
    <w:rsid w:val="002620B2"/>
    <w:rsid w:val="00280B17"/>
    <w:rsid w:val="00290748"/>
    <w:rsid w:val="002A4180"/>
    <w:rsid w:val="002D07BE"/>
    <w:rsid w:val="002F6818"/>
    <w:rsid w:val="003052BF"/>
    <w:rsid w:val="00330E90"/>
    <w:rsid w:val="00331F03"/>
    <w:rsid w:val="0033329B"/>
    <w:rsid w:val="0033459B"/>
    <w:rsid w:val="00361189"/>
    <w:rsid w:val="0036622F"/>
    <w:rsid w:val="003720B4"/>
    <w:rsid w:val="00376911"/>
    <w:rsid w:val="003A5467"/>
    <w:rsid w:val="003E7450"/>
    <w:rsid w:val="00425823"/>
    <w:rsid w:val="00437688"/>
    <w:rsid w:val="00450F32"/>
    <w:rsid w:val="00486F8E"/>
    <w:rsid w:val="004A1718"/>
    <w:rsid w:val="004B629A"/>
    <w:rsid w:val="004D08EB"/>
    <w:rsid w:val="004D5DCE"/>
    <w:rsid w:val="004D5E1B"/>
    <w:rsid w:val="004D5FD4"/>
    <w:rsid w:val="004F005A"/>
    <w:rsid w:val="004F270C"/>
    <w:rsid w:val="005012BE"/>
    <w:rsid w:val="00505194"/>
    <w:rsid w:val="00512160"/>
    <w:rsid w:val="00513622"/>
    <w:rsid w:val="0053481F"/>
    <w:rsid w:val="005348C4"/>
    <w:rsid w:val="0057198F"/>
    <w:rsid w:val="00594C71"/>
    <w:rsid w:val="005A05F4"/>
    <w:rsid w:val="005A4807"/>
    <w:rsid w:val="005B1566"/>
    <w:rsid w:val="005B331D"/>
    <w:rsid w:val="005E0CDB"/>
    <w:rsid w:val="005F58E1"/>
    <w:rsid w:val="00601243"/>
    <w:rsid w:val="006226F5"/>
    <w:rsid w:val="006567E7"/>
    <w:rsid w:val="006E7C08"/>
    <w:rsid w:val="007153D0"/>
    <w:rsid w:val="00736DFE"/>
    <w:rsid w:val="007B707A"/>
    <w:rsid w:val="007C4054"/>
    <w:rsid w:val="007E09E3"/>
    <w:rsid w:val="007F23AC"/>
    <w:rsid w:val="00817204"/>
    <w:rsid w:val="00820EF8"/>
    <w:rsid w:val="008324D0"/>
    <w:rsid w:val="00867754"/>
    <w:rsid w:val="008B0EDA"/>
    <w:rsid w:val="008E2ECF"/>
    <w:rsid w:val="008F2E24"/>
    <w:rsid w:val="008F4AF9"/>
    <w:rsid w:val="008F4CD4"/>
    <w:rsid w:val="008F6F92"/>
    <w:rsid w:val="009205FD"/>
    <w:rsid w:val="00934E46"/>
    <w:rsid w:val="00940237"/>
    <w:rsid w:val="00941C0C"/>
    <w:rsid w:val="0095334E"/>
    <w:rsid w:val="00996927"/>
    <w:rsid w:val="009A7CCA"/>
    <w:rsid w:val="009D3743"/>
    <w:rsid w:val="009E36A9"/>
    <w:rsid w:val="00A257A0"/>
    <w:rsid w:val="00A56DD4"/>
    <w:rsid w:val="00A66FA4"/>
    <w:rsid w:val="00A92AA2"/>
    <w:rsid w:val="00A92ECE"/>
    <w:rsid w:val="00A96DB8"/>
    <w:rsid w:val="00AA58AA"/>
    <w:rsid w:val="00AC2C14"/>
    <w:rsid w:val="00AD6A6A"/>
    <w:rsid w:val="00B3793B"/>
    <w:rsid w:val="00B4496A"/>
    <w:rsid w:val="00B80C15"/>
    <w:rsid w:val="00B92FEE"/>
    <w:rsid w:val="00BB70C4"/>
    <w:rsid w:val="00BD3251"/>
    <w:rsid w:val="00C03FBB"/>
    <w:rsid w:val="00C1701B"/>
    <w:rsid w:val="00C339A4"/>
    <w:rsid w:val="00C34CE0"/>
    <w:rsid w:val="00C555D3"/>
    <w:rsid w:val="00C55E37"/>
    <w:rsid w:val="00CA7D4F"/>
    <w:rsid w:val="00CB2A34"/>
    <w:rsid w:val="00CD7EA7"/>
    <w:rsid w:val="00CE4629"/>
    <w:rsid w:val="00D15278"/>
    <w:rsid w:val="00D238D3"/>
    <w:rsid w:val="00D852A8"/>
    <w:rsid w:val="00DA0410"/>
    <w:rsid w:val="00DA7963"/>
    <w:rsid w:val="00E136F2"/>
    <w:rsid w:val="00E2432F"/>
    <w:rsid w:val="00E355D6"/>
    <w:rsid w:val="00ED0C77"/>
    <w:rsid w:val="00F06BAD"/>
    <w:rsid w:val="00F23CDF"/>
    <w:rsid w:val="00F34BD3"/>
    <w:rsid w:val="00F6134F"/>
    <w:rsid w:val="00F67833"/>
    <w:rsid w:val="00FA57DE"/>
    <w:rsid w:val="00FB0CB8"/>
    <w:rsid w:val="00FB6ABF"/>
    <w:rsid w:val="00FD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E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5823"/>
    <w:pPr>
      <w:ind w:left="720"/>
      <w:contextualSpacing/>
    </w:pPr>
  </w:style>
  <w:style w:type="table" w:styleId="a5">
    <w:name w:val="Table Grid"/>
    <w:basedOn w:val="a1"/>
    <w:uiPriority w:val="39"/>
    <w:rsid w:val="00AD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4CE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C64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153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6"/>
    <w:rsid w:val="00FD1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10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rsid w:val="00FD10F5"/>
    <w:pPr>
      <w:widowControl w:val="0"/>
      <w:shd w:val="clear" w:color="auto" w:fill="FFFFFF"/>
      <w:spacing w:before="660" w:after="0" w:line="475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D10F5"/>
    <w:pPr>
      <w:widowControl w:val="0"/>
      <w:shd w:val="clear" w:color="auto" w:fill="FFFFFF"/>
      <w:spacing w:before="420" w:after="0" w:line="479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k.vetera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1684</Words>
  <Characters>9605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UKiNP</dc:creator>
  <cp:lastModifiedBy>Spec3</cp:lastModifiedBy>
  <cp:revision>2</cp:revision>
  <cp:lastPrinted>2024-06-26T13:18:00Z</cp:lastPrinted>
  <dcterms:created xsi:type="dcterms:W3CDTF">2024-07-04T11:21:00Z</dcterms:created>
  <dcterms:modified xsi:type="dcterms:W3CDTF">2024-07-04T11:21:00Z</dcterms:modified>
</cp:coreProperties>
</file>