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2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524E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52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52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24EA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524EA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524EA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0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52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524EA1" w:rsidRPr="00524EA1" w:rsidRDefault="00524EA1" w:rsidP="00524E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524EA1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762B9A" w:rsidRDefault="00762B9A" w:rsidP="00524EA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A1" w:rsidRPr="00524EA1" w:rsidRDefault="00524EA1" w:rsidP="00524EA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2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г.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24EA1">
        <w:rPr>
          <w:rFonts w:ascii="Times New Roman" w:eastAsia="Times New Roman" w:hAnsi="Times New Roman" w:cs="Times New Roman"/>
          <w:sz w:val="16"/>
          <w:szCs w:val="20"/>
          <w:lang w:eastAsia="ru-RU"/>
        </w:rPr>
        <w:t>Республика Коми</w:t>
      </w:r>
    </w:p>
    <w:p w:rsidR="00524EA1" w:rsidRPr="00524EA1" w:rsidRDefault="00524EA1" w:rsidP="0052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24EA1">
        <w:rPr>
          <w:rFonts w:ascii="Times New Roman" w:eastAsia="Times New Roman" w:hAnsi="Times New Roman" w:cs="Times New Roman"/>
          <w:sz w:val="16"/>
          <w:szCs w:val="20"/>
          <w:lang w:eastAsia="ru-RU"/>
        </w:rPr>
        <w:t>с. Усть-Кулом</w:t>
      </w:r>
    </w:p>
    <w:p w:rsidR="008D5C50" w:rsidRPr="008D5C50" w:rsidRDefault="008D5C50" w:rsidP="008D5C5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D5C50" w:rsidRPr="008D5C50" w:rsidRDefault="008D5C50" w:rsidP="008D5C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C5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(спорт) </w:t>
      </w:r>
    </w:p>
    <w:p w:rsidR="00762B9A" w:rsidRDefault="008D5C50" w:rsidP="008D5C5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50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прави</w:t>
      </w:r>
      <w:r w:rsidR="00354837">
        <w:rPr>
          <w:rFonts w:ascii="Times New Roman" w:eastAsia="Times New Roman" w:hAnsi="Times New Roman" w:cs="Times New Roman"/>
          <w:sz w:val="28"/>
          <w:szCs w:val="28"/>
        </w:rPr>
        <w:t>лами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Pr="00BB5D94">
        <w:rPr>
          <w:rFonts w:ascii="Times New Roman" w:eastAsia="Times New Roman" w:hAnsi="Times New Roman" w:cs="Times New Roman"/>
          <w:sz w:val="28"/>
          <w:szCs w:val="28"/>
        </w:rPr>
        <w:t>поселения «Дон»</w:t>
      </w:r>
      <w:r w:rsidR="00BB5D94" w:rsidRPr="00BB5D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5D94" w:rsidRPr="00BB5D94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354837">
        <w:rPr>
          <w:rFonts w:ascii="Times New Roman" w:hAnsi="Times New Roman" w:cs="Times New Roman"/>
          <w:sz w:val="28"/>
          <w:szCs w:val="28"/>
        </w:rPr>
        <w:t>ми</w:t>
      </w:r>
      <w:r w:rsidR="00BB5D94" w:rsidRPr="00BB5D9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B5D94" w:rsidRPr="00BB5D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«Усть-Куло</w:t>
      </w:r>
      <w:r w:rsidR="0035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мский» от 29 декабря 2021 №1815, и </w:t>
      </w:r>
      <w:r w:rsidRPr="00BB5D9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публичных </w:t>
      </w:r>
      <w:r w:rsidRPr="00BB5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слушаний</w:t>
      </w:r>
      <w:r w:rsidR="00354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23 января 2025 года </w:t>
      </w:r>
      <w:r w:rsidRPr="008D5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«Усть-Куломский» п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C5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8D5C50" w:rsidRPr="008D5C50" w:rsidRDefault="008D5C50" w:rsidP="008D5C5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C50" w:rsidRPr="008D5C50" w:rsidRDefault="00762B9A" w:rsidP="008D5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C50" w:rsidRPr="008D5C5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Предоставить администрации сельского поселения «Дон» разрешение на условно разрешенный вид использования земельного участка</w:t>
      </w:r>
      <w:r w:rsidR="008D5C50" w:rsidRPr="008D5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с кадастровым номером 11:07:</w:t>
      </w:r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3801001:217, </w:t>
      </w:r>
      <w:r w:rsidR="008D5C50" w:rsidRPr="008D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D5C50" w:rsidRPr="008D5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«спорт»</w:t>
      </w:r>
      <w:r w:rsidR="008D5C50" w:rsidRPr="008D5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8D5C50" w:rsidRPr="008D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Коми, муниципальный район Усть-Куломский, </w:t>
      </w:r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сельское поселение «Дон», </w:t>
      </w:r>
      <w:proofErr w:type="spellStart"/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п.Шэръяг</w:t>
      </w:r>
      <w:proofErr w:type="spellEnd"/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площадью 1500 </w:t>
      </w:r>
      <w:proofErr w:type="spellStart"/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кв.м</w:t>
      </w:r>
      <w:proofErr w:type="spellEnd"/>
      <w:r w:rsidR="008D5C50" w:rsidRPr="008D5C5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8D5C50" w:rsidRPr="008D5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Ж-1</w:t>
      </w:r>
      <w:r w:rsidR="008D5C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 xml:space="preserve"> Зона застройки малоэтажными жилыми домами.</w:t>
      </w:r>
    </w:p>
    <w:p w:rsidR="008D5C50" w:rsidRPr="008D5C50" w:rsidRDefault="008D5C50" w:rsidP="008D5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5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>Настоящее постан</w:t>
      </w:r>
      <w:r w:rsidR="00762B9A">
        <w:rPr>
          <w:rFonts w:ascii="Times New Roman" w:eastAsia="Times New Roman" w:hAnsi="Times New Roman" w:cs="Times New Roman"/>
          <w:sz w:val="28"/>
          <w:szCs w:val="28"/>
        </w:rPr>
        <w:t>овление вступает в силу со дня опубликования в и</w:t>
      </w:r>
      <w:r w:rsidRPr="008D5C5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8D5C50" w:rsidRDefault="008D5C50" w:rsidP="008D5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9A" w:rsidRPr="008D5C50" w:rsidRDefault="00762B9A" w:rsidP="008D5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9A" w:rsidRDefault="00762B9A" w:rsidP="008D5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ть-Куломский»-</w:t>
      </w:r>
    </w:p>
    <w:p w:rsidR="008D5C50" w:rsidRPr="008D5C50" w:rsidRDefault="00762B9A" w:rsidP="00762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С.В.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C50" w:rsidRPr="008D5C50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9841A0" w:rsidRDefault="009841A0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62B9A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9A" w:rsidRPr="009841A0" w:rsidRDefault="00762B9A" w:rsidP="0098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075" w:rsidRPr="00762B9A" w:rsidRDefault="009841A0" w:rsidP="00762B9A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 w:rsidR="00762B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 w:rsidR="00762B9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762B9A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1A0"/>
    <w:rsid w:val="002F2C80"/>
    <w:rsid w:val="00315191"/>
    <w:rsid w:val="00354837"/>
    <w:rsid w:val="00524EA1"/>
    <w:rsid w:val="00762B9A"/>
    <w:rsid w:val="007B4D9A"/>
    <w:rsid w:val="008D5C50"/>
    <w:rsid w:val="009841A0"/>
    <w:rsid w:val="00BB5D94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79747C"/>
  <w15:docId w15:val="{EEA7179C-B014-420B-8DE4-9FCAE06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7</cp:revision>
  <cp:lastPrinted>2025-01-23T12:22:00Z</cp:lastPrinted>
  <dcterms:created xsi:type="dcterms:W3CDTF">2025-01-23T12:23:00Z</dcterms:created>
  <dcterms:modified xsi:type="dcterms:W3CDTF">2025-01-24T10:48:00Z</dcterms:modified>
</cp:coreProperties>
</file>