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B13A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B13AD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B13AD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D17C11" w:rsidRPr="00B13AD8" w:rsidRDefault="00712C90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C9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6" style="position:absolute;left:0;text-align:left;flip:y;z-index:251659264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="00D17C11"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D17C11" w:rsidRPr="00B13AD8" w:rsidRDefault="00D17C11" w:rsidP="00D17C1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B13AD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B13AD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7C11" w:rsidRDefault="00D17C11" w:rsidP="00D17C1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1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2018 г.                                                                                                № 9</w:t>
      </w:r>
      <w:r w:rsidR="00A4403A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A4403A" w:rsidRPr="00B13AD8" w:rsidRDefault="00A4403A" w:rsidP="00D17C11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17C11" w:rsidRPr="00B13AD8" w:rsidRDefault="00D17C11" w:rsidP="00D17C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E69A0" w:rsidRPr="00D17C11" w:rsidRDefault="001E69A0" w:rsidP="001E69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17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«Усть-Куломский» от 18 января 2016 года № 18 «</w:t>
      </w:r>
      <w:r w:rsidRPr="00D17C1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 утверждении административного регламента предоставления муниципальной услуги «Выдача (ордера) разрешения на производство земляных работ»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A0" w:rsidRPr="00EA5CF7" w:rsidRDefault="001E69A0" w:rsidP="00D17C11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от 27 июля 2010 года № 210-ФЗ «Об организации предоставления  государственных и муниципальных услуг» администрация МР «Усть-Куломский»  </w:t>
      </w:r>
      <w:proofErr w:type="gramStart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  </w:t>
      </w:r>
    </w:p>
    <w:p w:rsidR="001E69A0" w:rsidRPr="001E69A0" w:rsidRDefault="001E69A0" w:rsidP="00D17C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административный регламент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муниципальной услуги </w:t>
      </w:r>
      <w:r w:rsidRPr="001E69A0">
        <w:rPr>
          <w:rFonts w:ascii="Times New Roman" w:eastAsia="Times New Roman" w:hAnsi="Times New Roman" w:cs="Times New Roman"/>
          <w:sz w:val="28"/>
          <w:szCs w:val="24"/>
          <w:lang w:eastAsia="ru-RU"/>
        </w:rPr>
        <w:t>«Выдача (ордера) разрешения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производство земляных работ», 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муниципального  района «Усть-Куломский»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января 2016 года № 18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согласно приложению к настоящему постановлению.</w:t>
      </w:r>
    </w:p>
    <w:p w:rsidR="001E69A0" w:rsidRPr="00EA5CF7" w:rsidRDefault="001E69A0" w:rsidP="00D17C11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1E69A0" w:rsidRDefault="001E69A0" w:rsidP="001E69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C11" w:rsidRPr="00EA5CF7" w:rsidRDefault="00D17C11" w:rsidP="001E69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 о. руководителя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>МР «</w:t>
      </w:r>
      <w:proofErr w:type="spellStart"/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Усть-Куломский</w:t>
      </w:r>
      <w:proofErr w:type="spellEnd"/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Стяжкина</w:t>
      </w:r>
      <w:proofErr w:type="spellEnd"/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9A0" w:rsidRPr="00D17C11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C11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Коноплева Г.О.</w:t>
      </w:r>
    </w:p>
    <w:p w:rsidR="001E69A0" w:rsidRPr="00D17C11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7C1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94-410</w:t>
      </w:r>
    </w:p>
    <w:p w:rsidR="001E69A0" w:rsidRPr="00EA5CF7" w:rsidRDefault="001E69A0" w:rsidP="001E69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Утверждены</w:t>
      </w:r>
    </w:p>
    <w:p w:rsidR="001E69A0" w:rsidRPr="00EA5CF7" w:rsidRDefault="001E69A0" w:rsidP="001E69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1E69A0" w:rsidRPr="00EA5CF7" w:rsidRDefault="001E69A0" w:rsidP="001E69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МР «Усть-Куломский»</w:t>
      </w:r>
    </w:p>
    <w:p w:rsidR="001E69A0" w:rsidRPr="00EA5CF7" w:rsidRDefault="001E69A0" w:rsidP="001E69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от</w:t>
      </w:r>
      <w:r w:rsidR="00D17C1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31 июля</w:t>
      </w: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2018 г. №</w:t>
      </w:r>
      <w:r w:rsidR="00D17C11">
        <w:rPr>
          <w:rFonts w:ascii="Times New Roman" w:eastAsia="Calibri" w:hAnsi="Times New Roman" w:cs="Times New Roman"/>
          <w:sz w:val="28"/>
          <w:szCs w:val="28"/>
          <w:lang w:eastAsia="zh-CN"/>
        </w:rPr>
        <w:t>990</w:t>
      </w:r>
      <w:bookmarkStart w:id="0" w:name="_GoBack"/>
      <w:bookmarkEnd w:id="0"/>
    </w:p>
    <w:p w:rsidR="001E69A0" w:rsidRPr="00EA5CF7" w:rsidRDefault="001E69A0" w:rsidP="001E69A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(приложение)</w:t>
      </w:r>
    </w:p>
    <w:p w:rsidR="001E69A0" w:rsidRPr="00EA5CF7" w:rsidRDefault="001E69A0" w:rsidP="001E69A0">
      <w:pPr>
        <w:spacing w:after="65" w:line="312" w:lineRule="atLeast"/>
        <w:ind w:firstLine="709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</w:p>
    <w:p w:rsidR="001E69A0" w:rsidRPr="00EA5CF7" w:rsidRDefault="001E69A0" w:rsidP="001E69A0">
      <w:pPr>
        <w:spacing w:after="65" w:line="312" w:lineRule="atLeast"/>
        <w:ind w:firstLine="709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</w:p>
    <w:p w:rsidR="001E69A0" w:rsidRPr="001E69A0" w:rsidRDefault="001E69A0" w:rsidP="001E69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 административный регламент предоставления муниципальной услуги</w:t>
      </w:r>
      <w:r w:rsidRPr="001E69A0">
        <w:rPr>
          <w:rFonts w:ascii="Times New Roman" w:eastAsia="Times New Roman" w:hAnsi="Times New Roman" w:cs="Times New Roman"/>
          <w:sz w:val="28"/>
          <w:szCs w:val="24"/>
          <w:lang w:eastAsia="ru-RU"/>
        </w:rPr>
        <w:t>«Выдача (ордера) разрешения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производство земляных работ»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муниципального  района «Усть-Куломский»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 января 2016 года № 18</w:t>
      </w:r>
    </w:p>
    <w:p w:rsidR="001E69A0" w:rsidRPr="00EA5CF7" w:rsidRDefault="001E69A0" w:rsidP="001E69A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Наименование раздела 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Pr="00EA5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1.1 статьи 16</w:t>
        </w:r>
      </w:hyperlink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работников».</w:t>
      </w:r>
    </w:p>
    <w:p w:rsidR="001E69A0" w:rsidRPr="00EA5CF7" w:rsidRDefault="001E69A0" w:rsidP="001E69A0">
      <w:pPr>
        <w:suppressAutoHyphens/>
        <w:overflowPunct w:val="0"/>
        <w:autoSpaceDE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Пункт 5.2. изложить в следующей редакции: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1E69A0" w:rsidRPr="00EA5CF7" w:rsidRDefault="001E69A0" w:rsidP="001E6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1) нарушение срока регистрации запроса о предоставлении муниципальной услуги, запроса, указанного в </w:t>
      </w:r>
      <w:hyperlink r:id="rId6" w:history="1">
        <w:r w:rsidRPr="00EA5CF7">
          <w:rPr>
            <w:rFonts w:ascii="Times New Roman" w:eastAsiaTheme="minorEastAsia" w:hAnsi="Times New Roman"/>
            <w:sz w:val="28"/>
            <w:szCs w:val="28"/>
            <w:lang w:eastAsia="ru-RU"/>
          </w:rPr>
          <w:t>статье 15.1</w:t>
        </w:r>
      </w:hyperlink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закона № 210-ФЗ;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 </w:t>
      </w:r>
      <w:proofErr w:type="gramEnd"/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E69A0" w:rsidRPr="00EA5CF7" w:rsidRDefault="001E69A0" w:rsidP="001E6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1E69A0" w:rsidRPr="00EA5CF7" w:rsidRDefault="001E69A0" w:rsidP="001E6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</w:t>
      </w: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1E69A0" w:rsidRPr="00EA5CF7" w:rsidRDefault="001E69A0" w:rsidP="001E6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EA5CF7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>Пункт 5.3 изложить в следующей редакции:</w:t>
      </w:r>
    </w:p>
    <w:p w:rsidR="001E69A0" w:rsidRPr="00EA5CF7" w:rsidRDefault="001E69A0" w:rsidP="001E6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«5.3.Жалоба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7" w:history="1">
        <w:r w:rsidRPr="00EA5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1E69A0" w:rsidRDefault="001E69A0" w:rsidP="001E69A0"/>
    <w:p w:rsidR="00F14E25" w:rsidRDefault="00A4403A"/>
    <w:sectPr w:rsidR="00F14E25" w:rsidSect="00712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B0"/>
    <w:rsid w:val="001E69A0"/>
    <w:rsid w:val="003C67EF"/>
    <w:rsid w:val="006324B6"/>
    <w:rsid w:val="00712C90"/>
    <w:rsid w:val="008C5AD5"/>
    <w:rsid w:val="00A4403A"/>
    <w:rsid w:val="00D17C11"/>
    <w:rsid w:val="00E21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7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E5F325B9DEAC21F8BB46F1A074EF8E02EF48DA56A357358D06261FA2B8A7EEABF4C4891FDA8B50uEa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D69CC77AB59D2A9A17D7F62B5B2FBB2A82943ED83D22FCC5CE0DF2926BA1A040AF7DBF90g6d3I" TargetMode="External"/><Relationship Id="rId5" Type="http://schemas.openxmlformats.org/officeDocument/2006/relationships/hyperlink" Target="consultantplus://offline/ref=809FBAEED9E1EBBD02976C4822F206416B486129C7BF6145E49341D8E2251E299419D17C0E83BB71mFTEI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Spec6</cp:lastModifiedBy>
  <cp:revision>4</cp:revision>
  <cp:lastPrinted>2018-08-03T07:26:00Z</cp:lastPrinted>
  <dcterms:created xsi:type="dcterms:W3CDTF">2018-08-03T07:21:00Z</dcterms:created>
  <dcterms:modified xsi:type="dcterms:W3CDTF">2022-11-29T09:41:00Z</dcterms:modified>
</cp:coreProperties>
</file>