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CB" w:rsidRPr="00137BCB" w:rsidRDefault="00137BCB" w:rsidP="00137B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BC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137BC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137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137BCB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38" style="position:absolute;left:0;text-align:left;z-index:25174220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v&#10;oSm82gAAAAgBAAAPAAAAAAAAAAAAAAAAAKcEAABkcnMvZG93bnJldi54bWxQSwUGAAAAAAQABADz&#10;AAAArgUAAAAA&#10;"/>
        </w:pict>
      </w:r>
      <w:r w:rsidRPr="00137BC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37BCB" w:rsidRPr="00137BCB" w:rsidRDefault="00137BCB" w:rsidP="00137B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37BCB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37BCB" w:rsidRPr="00137BCB" w:rsidRDefault="00137BCB" w:rsidP="00137BCB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3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января 2024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37BCB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137BCB" w:rsidRPr="00137BCB" w:rsidRDefault="00137BCB" w:rsidP="00137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37BC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137BCB" w:rsidRPr="00137BCB" w:rsidRDefault="00137BCB" w:rsidP="00137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7801" w:rsidRPr="003D7801" w:rsidRDefault="003D7801" w:rsidP="003D7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80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«Усть-Куломский» от 15 октября 2021 года № 1383 «Об утверждении муниципальной программы «Муниципальное управление»</w:t>
      </w:r>
    </w:p>
    <w:p w:rsidR="009325B3" w:rsidRDefault="009325B3" w:rsidP="0093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6BA" w:rsidRPr="00B956BA" w:rsidRDefault="00B956BA" w:rsidP="00B956BA">
      <w:pPr>
        <w:pStyle w:val="a9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B956BA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муниципального района «Усть-Куломский» от 14 декабря 2023 г. № </w:t>
      </w:r>
      <w:r w:rsidRPr="00B956BA">
        <w:rPr>
          <w:rFonts w:ascii="Times New Roman" w:hAnsi="Times New Roman"/>
          <w:sz w:val="28"/>
          <w:szCs w:val="28"/>
          <w:lang w:val="en-US"/>
        </w:rPr>
        <w:t>XXVII</w:t>
      </w:r>
      <w:r w:rsidRPr="00B956BA">
        <w:rPr>
          <w:rFonts w:ascii="Times New Roman" w:hAnsi="Times New Roman"/>
          <w:sz w:val="28"/>
          <w:szCs w:val="28"/>
        </w:rPr>
        <w:t>-455 «О внесении изменений в решение Совета муниципального района «Усть-Куломский» от 14 декабря 2022 г. №Х</w:t>
      </w:r>
      <w:r w:rsidRPr="00B956BA">
        <w:rPr>
          <w:rFonts w:ascii="Times New Roman" w:hAnsi="Times New Roman"/>
          <w:sz w:val="28"/>
          <w:szCs w:val="28"/>
          <w:lang w:val="en-US"/>
        </w:rPr>
        <w:t>I</w:t>
      </w:r>
      <w:r w:rsidRPr="00B956BA">
        <w:rPr>
          <w:rFonts w:ascii="Times New Roman" w:hAnsi="Times New Roman"/>
          <w:sz w:val="28"/>
          <w:szCs w:val="28"/>
        </w:rPr>
        <w:t xml:space="preserve">Х-332 «О бюджете муниципального образования муниципального района «Усть-Куломский» на 2023 год и плановый период 2024 и 2025 годов», решением Совета муниципального района «Усть-Куломский» от 14 декабря 2023 г. № </w:t>
      </w:r>
      <w:r w:rsidRPr="00B956BA">
        <w:rPr>
          <w:rFonts w:ascii="Times New Roman" w:hAnsi="Times New Roman"/>
          <w:sz w:val="28"/>
          <w:szCs w:val="28"/>
          <w:lang w:val="en-US"/>
        </w:rPr>
        <w:t>XXVII</w:t>
      </w:r>
      <w:r w:rsidRPr="00B956BA">
        <w:rPr>
          <w:rFonts w:ascii="Times New Roman" w:hAnsi="Times New Roman"/>
          <w:sz w:val="28"/>
          <w:szCs w:val="28"/>
        </w:rPr>
        <w:t>-439 «О бюджете муниципального образования муниципального района «Усть-Куломский»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6BA">
        <w:rPr>
          <w:rFonts w:ascii="Times New Roman" w:hAnsi="Times New Roman"/>
          <w:sz w:val="28"/>
          <w:szCs w:val="28"/>
        </w:rPr>
        <w:t xml:space="preserve">администрация муниципального района «Усть-Куломский» </w:t>
      </w:r>
      <w:r w:rsidR="00137BCB">
        <w:rPr>
          <w:rFonts w:ascii="Times New Roman" w:hAnsi="Times New Roman"/>
          <w:sz w:val="28"/>
          <w:szCs w:val="28"/>
        </w:rPr>
        <w:t xml:space="preserve">                      </w:t>
      </w:r>
      <w:r w:rsidRPr="00B956BA">
        <w:rPr>
          <w:rFonts w:ascii="Times New Roman" w:hAnsi="Times New Roman"/>
          <w:sz w:val="28"/>
          <w:szCs w:val="28"/>
        </w:rPr>
        <w:t>п о с т а н о в л я е т:</w:t>
      </w:r>
    </w:p>
    <w:p w:rsidR="00B956BA" w:rsidRPr="00B956BA" w:rsidRDefault="00B956BA" w:rsidP="00B956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56BA" w:rsidRDefault="00B956BA" w:rsidP="00B956B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6C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района «Усть-Куломский» от 15 октября 2021 года № 1383 «Об утверждении муниципальной программы «Муниципальное управление» (далее-постановление) следующее изменение:</w:t>
      </w:r>
    </w:p>
    <w:p w:rsidR="00B956BA" w:rsidRPr="006206C6" w:rsidRDefault="00B956BA" w:rsidP="00B956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изложить в редакции </w:t>
      </w:r>
      <w:r w:rsidRPr="006206C6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956BA" w:rsidRPr="00BC65D9" w:rsidRDefault="00B956BA" w:rsidP="00B9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65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в </w:t>
      </w:r>
      <w:r w:rsidRPr="00BC65D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вестнике Совета и </w:t>
      </w:r>
      <w:r w:rsidRPr="00BC65D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«Усть-Куломский»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06B" w:rsidRDefault="002D506B" w:rsidP="0093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6BA" w:rsidRDefault="00B956BA" w:rsidP="0093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B3" w:rsidRPr="00C75DA1" w:rsidRDefault="009325B3" w:rsidP="0093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A1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9325B3" w:rsidRDefault="009325B3" w:rsidP="0093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A1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оводитель администрации района                     </w:t>
      </w:r>
      <w:r w:rsidR="00AD7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7B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7146">
        <w:rPr>
          <w:rFonts w:ascii="Times New Roman" w:hAnsi="Times New Roman" w:cs="Times New Roman"/>
          <w:sz w:val="28"/>
          <w:szCs w:val="28"/>
        </w:rPr>
        <w:t xml:space="preserve">         С.В. Рубан</w:t>
      </w:r>
    </w:p>
    <w:p w:rsidR="00B956BA" w:rsidRDefault="00B956BA" w:rsidP="0093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835" w:rsidRPr="00137BCB" w:rsidRDefault="007B4835" w:rsidP="00932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BCB">
        <w:rPr>
          <w:rFonts w:ascii="Times New Roman" w:hAnsi="Times New Roman" w:cs="Times New Roman"/>
          <w:sz w:val="20"/>
          <w:szCs w:val="20"/>
        </w:rPr>
        <w:t>Удоратина О.В.</w:t>
      </w:r>
    </w:p>
    <w:p w:rsidR="007B4835" w:rsidRPr="00137BCB" w:rsidRDefault="007B4835" w:rsidP="00932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BCB">
        <w:rPr>
          <w:rFonts w:ascii="Times New Roman" w:hAnsi="Times New Roman" w:cs="Times New Roman"/>
          <w:sz w:val="20"/>
          <w:szCs w:val="20"/>
        </w:rPr>
        <w:t xml:space="preserve">94766 </w:t>
      </w:r>
    </w:p>
    <w:p w:rsidR="00B956BA" w:rsidRDefault="00B956BA" w:rsidP="00F26E3F">
      <w:pPr>
        <w:pStyle w:val="a7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56BA" w:rsidRPr="0027178D" w:rsidRDefault="00B956BA" w:rsidP="00B956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956BA" w:rsidRPr="0027178D" w:rsidRDefault="00B956BA" w:rsidP="00B956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7178D">
        <w:rPr>
          <w:rFonts w:ascii="Times New Roman" w:eastAsia="Calibri" w:hAnsi="Times New Roman" w:cs="Times New Roman"/>
          <w:sz w:val="28"/>
          <w:szCs w:val="28"/>
        </w:rPr>
        <w:t>администрации МР «Усть-Куломский»</w:t>
      </w:r>
    </w:p>
    <w:p w:rsidR="00B956BA" w:rsidRPr="0027178D" w:rsidRDefault="003D7801" w:rsidP="00B956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37BCB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2024</w:t>
      </w:r>
      <w:r w:rsidR="00B956BA" w:rsidRPr="0027178D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95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BCB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956BA" w:rsidRDefault="00B956BA" w:rsidP="00F26E3F">
      <w:pPr>
        <w:pStyle w:val="a7"/>
        <w:spacing w:after="0"/>
        <w:jc w:val="right"/>
        <w:rPr>
          <w:sz w:val="28"/>
          <w:szCs w:val="28"/>
        </w:rPr>
      </w:pPr>
    </w:p>
    <w:p w:rsidR="00F26E3F" w:rsidRPr="00C50632" w:rsidRDefault="00C50632" w:rsidP="00F26E3F">
      <w:pPr>
        <w:pStyle w:val="a7"/>
        <w:spacing w:after="0"/>
        <w:jc w:val="right"/>
        <w:rPr>
          <w:sz w:val="28"/>
          <w:szCs w:val="28"/>
        </w:rPr>
      </w:pPr>
      <w:r w:rsidRPr="00C50632">
        <w:rPr>
          <w:sz w:val="28"/>
          <w:szCs w:val="28"/>
        </w:rPr>
        <w:t>Утверждена</w:t>
      </w:r>
    </w:p>
    <w:p w:rsidR="00F26E3F" w:rsidRPr="00C50632" w:rsidRDefault="00C50632" w:rsidP="00F26E3F">
      <w:pPr>
        <w:pStyle w:val="a7"/>
        <w:spacing w:after="0"/>
        <w:jc w:val="right"/>
        <w:rPr>
          <w:sz w:val="28"/>
          <w:szCs w:val="28"/>
        </w:rPr>
      </w:pPr>
      <w:r w:rsidRPr="00C50632">
        <w:rPr>
          <w:sz w:val="28"/>
          <w:szCs w:val="28"/>
        </w:rPr>
        <w:t>постановлением</w:t>
      </w:r>
      <w:r w:rsidR="00F26E3F" w:rsidRPr="00C50632">
        <w:rPr>
          <w:sz w:val="28"/>
          <w:szCs w:val="28"/>
        </w:rPr>
        <w:t xml:space="preserve"> администрации</w:t>
      </w:r>
    </w:p>
    <w:p w:rsidR="00F26E3F" w:rsidRPr="00C50632" w:rsidRDefault="00F26E3F" w:rsidP="00F26E3F">
      <w:pPr>
        <w:pStyle w:val="a7"/>
        <w:spacing w:after="0"/>
        <w:jc w:val="right"/>
        <w:rPr>
          <w:sz w:val="28"/>
          <w:szCs w:val="28"/>
        </w:rPr>
      </w:pPr>
      <w:r w:rsidRPr="00C50632">
        <w:rPr>
          <w:sz w:val="28"/>
          <w:szCs w:val="28"/>
        </w:rPr>
        <w:t>МР «Усть-Куломский»</w:t>
      </w:r>
    </w:p>
    <w:p w:rsidR="00F26E3F" w:rsidRPr="00C50632" w:rsidRDefault="00121DC6" w:rsidP="00F26E3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F61356">
        <w:rPr>
          <w:rFonts w:ascii="Times New Roman" w:hAnsi="Times New Roman" w:cs="Times New Roman"/>
          <w:sz w:val="28"/>
          <w:szCs w:val="28"/>
        </w:rPr>
        <w:t xml:space="preserve"> </w:t>
      </w:r>
      <w:r w:rsidR="00C50632" w:rsidRPr="00C506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2021 г. № 1383</w:t>
      </w:r>
    </w:p>
    <w:p w:rsidR="00C50632" w:rsidRDefault="00C50632" w:rsidP="00C50632">
      <w:pPr>
        <w:pStyle w:val="a7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C50632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F26E3F" w:rsidRPr="001E7433" w:rsidRDefault="00F26E3F" w:rsidP="00F26E3F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6E3F" w:rsidRDefault="00F26E3F" w:rsidP="002D506B">
      <w:pPr>
        <w:pStyle w:val="a9"/>
      </w:pPr>
    </w:p>
    <w:p w:rsidR="00F26E3F" w:rsidRPr="00700039" w:rsidRDefault="00F26E3F" w:rsidP="00F26E3F">
      <w:pPr>
        <w:pStyle w:val="a9"/>
        <w:rPr>
          <w:rFonts w:ascii="Times New Roman" w:hAnsi="Times New Roman"/>
          <w:sz w:val="28"/>
          <w:szCs w:val="28"/>
        </w:rPr>
      </w:pPr>
      <w:r w:rsidRPr="00700039">
        <w:rPr>
          <w:rFonts w:ascii="Times New Roman" w:hAnsi="Times New Roman"/>
          <w:sz w:val="28"/>
          <w:szCs w:val="28"/>
        </w:rPr>
        <w:t xml:space="preserve">   Муниципальная программа МО МР «Усть-Куломский»</w:t>
      </w:r>
    </w:p>
    <w:p w:rsidR="00F26E3F" w:rsidRPr="00700039" w:rsidRDefault="00F26E3F" w:rsidP="00F26E3F">
      <w:pPr>
        <w:pStyle w:val="31"/>
        <w:ind w:left="0"/>
        <w:jc w:val="center"/>
        <w:rPr>
          <w:b/>
          <w:sz w:val="28"/>
          <w:szCs w:val="28"/>
        </w:rPr>
      </w:pPr>
      <w:r w:rsidRPr="00700039">
        <w:rPr>
          <w:b/>
          <w:sz w:val="28"/>
          <w:szCs w:val="28"/>
        </w:rPr>
        <w:t>«Муниципальное управление»</w:t>
      </w:r>
    </w:p>
    <w:p w:rsidR="00F26E3F" w:rsidRDefault="00F26E3F" w:rsidP="00F26E3F">
      <w:pPr>
        <w:pStyle w:val="ConsPlusNonformat"/>
        <w:jc w:val="both"/>
      </w:pPr>
    </w:p>
    <w:p w:rsidR="00700039" w:rsidRPr="00700039" w:rsidRDefault="00F26E3F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039">
        <w:rPr>
          <w:rFonts w:ascii="Times New Roman" w:hAnsi="Times New Roman" w:cs="Times New Roman"/>
          <w:sz w:val="28"/>
          <w:szCs w:val="28"/>
        </w:rPr>
        <w:t>Ответственный исполнитель Администрация МР «Усть-Куломский» в лице</w:t>
      </w:r>
      <w:r w:rsidR="00700039" w:rsidRPr="00700039">
        <w:rPr>
          <w:rFonts w:ascii="Times New Roman" w:hAnsi="Times New Roman" w:cs="Times New Roman"/>
          <w:sz w:val="28"/>
          <w:szCs w:val="28"/>
        </w:rPr>
        <w:t>:</w:t>
      </w:r>
    </w:p>
    <w:p w:rsidR="00700039" w:rsidRPr="00700039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39">
        <w:rPr>
          <w:rFonts w:ascii="Times New Roman" w:hAnsi="Times New Roman"/>
          <w:sz w:val="28"/>
          <w:szCs w:val="28"/>
        </w:rPr>
        <w:t>отдела правовой и кадровой работы, общего отдела, организационного отдела, отдела социальной политики</w:t>
      </w:r>
    </w:p>
    <w:p w:rsidR="00700039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039" w:rsidRPr="008D00D0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</w:t>
      </w:r>
      <w:r w:rsidRPr="008D00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0039" w:rsidRPr="008D00D0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Наталия Леонидовна</w:t>
      </w:r>
      <w:r w:rsidRPr="008D00D0">
        <w:rPr>
          <w:rFonts w:ascii="Times New Roman" w:hAnsi="Times New Roman"/>
          <w:sz w:val="28"/>
          <w:szCs w:val="28"/>
        </w:rPr>
        <w:t xml:space="preserve"> – заведующий отделом </w:t>
      </w:r>
      <w:r>
        <w:rPr>
          <w:rFonts w:ascii="Times New Roman" w:hAnsi="Times New Roman"/>
          <w:sz w:val="28"/>
          <w:szCs w:val="28"/>
        </w:rPr>
        <w:t xml:space="preserve">правовой и кадровой </w:t>
      </w:r>
      <w:r w:rsidR="00E019A0">
        <w:rPr>
          <w:rFonts w:ascii="Times New Roman" w:hAnsi="Times New Roman"/>
          <w:sz w:val="28"/>
          <w:szCs w:val="28"/>
        </w:rPr>
        <w:t>работы /тел.: 88213794788</w:t>
      </w:r>
      <w:r w:rsidRPr="008D00D0">
        <w:rPr>
          <w:rFonts w:ascii="Times New Roman" w:hAnsi="Times New Roman"/>
          <w:sz w:val="28"/>
          <w:szCs w:val="28"/>
        </w:rPr>
        <w:t>/ эл. адрес</w:t>
      </w:r>
      <w:r w:rsidRPr="00441A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>opkr.adm.ukulom@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yandex</w:t>
      </w:r>
      <w:r w:rsidRPr="00441A13">
        <w:rPr>
          <w:rFonts w:ascii="Times New Roman" w:hAnsi="Times New Roman" w:cs="Times New Roman"/>
          <w:color w:val="333333"/>
          <w:sz w:val="28"/>
          <w:szCs w:val="28"/>
        </w:rPr>
        <w:t>.ru</w:t>
      </w:r>
      <w:r w:rsidRPr="008D00D0">
        <w:rPr>
          <w:rFonts w:ascii="Times New Roman" w:hAnsi="Times New Roman"/>
          <w:sz w:val="28"/>
          <w:szCs w:val="28"/>
        </w:rPr>
        <w:t xml:space="preserve"> (подпрограмма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D4BC2">
        <w:rPr>
          <w:rFonts w:ascii="Times New Roman" w:hAnsi="Times New Roman"/>
          <w:sz w:val="28"/>
          <w:szCs w:val="28"/>
        </w:rPr>
        <w:t>Развитие кадрового потенциала системы муниципального управления</w:t>
      </w:r>
      <w:r>
        <w:rPr>
          <w:rFonts w:ascii="Times New Roman" w:hAnsi="Times New Roman"/>
          <w:sz w:val="28"/>
          <w:szCs w:val="28"/>
        </w:rPr>
        <w:t>»</w:t>
      </w:r>
      <w:r w:rsidRPr="008D00D0">
        <w:rPr>
          <w:rFonts w:ascii="Times New Roman" w:hAnsi="Times New Roman"/>
          <w:sz w:val="28"/>
          <w:szCs w:val="28"/>
        </w:rPr>
        <w:t>);</w:t>
      </w:r>
    </w:p>
    <w:p w:rsidR="00700039" w:rsidRPr="008D00D0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Зезегова Ирина Дмитриевна</w:t>
      </w:r>
      <w:r w:rsidRPr="008D00D0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sz w:val="28"/>
          <w:szCs w:val="28"/>
        </w:rPr>
        <w:t>общим отделом /тел.: 88213794691</w:t>
      </w:r>
      <w:r w:rsidRPr="008D00D0">
        <w:rPr>
          <w:rFonts w:ascii="Times New Roman" w:hAnsi="Times New Roman" w:cs="Times New Roman"/>
          <w:sz w:val="28"/>
          <w:szCs w:val="28"/>
        </w:rPr>
        <w:t>/ эл. адрес:</w:t>
      </w:r>
      <w:r w:rsidR="00A979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00039">
          <w:rPr>
            <w:rStyle w:val="ab"/>
            <w:sz w:val="28"/>
            <w:szCs w:val="28"/>
          </w:rPr>
          <w:t>zezegova.irina@yandex.ru</w:t>
        </w:r>
      </w:hyperlink>
      <w:hyperlink r:id="rId10" w:history="1">
        <w:r w:rsidRPr="00700039">
          <w:rPr>
            <w:rStyle w:val="ab"/>
            <w:sz w:val="28"/>
            <w:szCs w:val="28"/>
          </w:rPr>
          <w:t>/</w:t>
        </w:r>
      </w:hyperlink>
      <w:r w:rsidR="00A97925">
        <w:t xml:space="preserve"> </w:t>
      </w:r>
      <w:r w:rsidRPr="008D00D0">
        <w:rPr>
          <w:rFonts w:ascii="Times New Roman" w:hAnsi="Times New Roman" w:cs="Times New Roman"/>
          <w:sz w:val="28"/>
          <w:szCs w:val="28"/>
        </w:rPr>
        <w:t xml:space="preserve">(подпрограмма </w:t>
      </w:r>
      <w:r>
        <w:rPr>
          <w:rFonts w:ascii="Times New Roman" w:hAnsi="Times New Roman" w:cs="Times New Roman"/>
          <w:sz w:val="28"/>
          <w:szCs w:val="28"/>
        </w:rPr>
        <w:t>«Электронный муниципалитет»</w:t>
      </w:r>
      <w:r w:rsidRPr="008D00D0">
        <w:rPr>
          <w:rFonts w:ascii="Times New Roman" w:hAnsi="Times New Roman" w:cs="Times New Roman"/>
          <w:sz w:val="28"/>
          <w:szCs w:val="28"/>
        </w:rPr>
        <w:t>);</w:t>
      </w:r>
    </w:p>
    <w:p w:rsidR="00700039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>Лодыги</w:t>
      </w:r>
      <w:r>
        <w:rPr>
          <w:rFonts w:ascii="Times New Roman" w:hAnsi="Times New Roman" w:cs="Times New Roman"/>
          <w:sz w:val="28"/>
          <w:szCs w:val="28"/>
        </w:rPr>
        <w:t>на Ирина Валерьевна – заведующий</w:t>
      </w:r>
      <w:r w:rsidRPr="008D00D0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 /тел.: 88213793350/ эл. адрес: </w:t>
      </w:r>
      <w:hyperlink r:id="rId11" w:history="1">
        <w:r w:rsidRPr="00700039">
          <w:rPr>
            <w:rStyle w:val="ab"/>
            <w:sz w:val="28"/>
            <w:szCs w:val="28"/>
          </w:rPr>
          <w:t>lodygina_irina@mail.ru</w:t>
        </w:r>
      </w:hyperlink>
      <w:r w:rsidRPr="007000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="00D200E6" w:rsidRPr="00D200E6">
        <w:rPr>
          <w:rFonts w:ascii="Times New Roman" w:hAnsi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8D00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E6" w:rsidRDefault="00D200E6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 Юлиана Ивановна </w:t>
      </w:r>
      <w:r w:rsidR="00341BB4">
        <w:rPr>
          <w:rFonts w:ascii="Times New Roman" w:hAnsi="Times New Roman" w:cs="Times New Roman"/>
          <w:sz w:val="28"/>
          <w:szCs w:val="28"/>
        </w:rPr>
        <w:t>–</w:t>
      </w:r>
      <w:r w:rsidR="00A97925">
        <w:rPr>
          <w:rFonts w:ascii="Times New Roman" w:hAnsi="Times New Roman" w:cs="Times New Roman"/>
          <w:sz w:val="28"/>
          <w:szCs w:val="28"/>
        </w:rPr>
        <w:t xml:space="preserve"> </w:t>
      </w:r>
      <w:r w:rsidR="00341BB4">
        <w:rPr>
          <w:rFonts w:ascii="Times New Roman" w:hAnsi="Times New Roman" w:cs="Times New Roman"/>
          <w:sz w:val="28"/>
          <w:szCs w:val="28"/>
        </w:rPr>
        <w:t xml:space="preserve">заведующий отделом по управлению муниципальным имуществом/ тел.: 88213793266/ эл. адрес: </w:t>
      </w:r>
      <w:hyperlink r:id="rId12" w:history="1">
        <w:r w:rsidR="00341BB4" w:rsidRPr="00BB4432">
          <w:rPr>
            <w:rStyle w:val="ab"/>
            <w:rFonts w:ascii="Times New Roman" w:hAnsi="Times New Roman"/>
            <w:sz w:val="28"/>
            <w:szCs w:val="28"/>
          </w:rPr>
          <w:t>u.guber@mail.ru</w:t>
        </w:r>
      </w:hyperlink>
      <w:r w:rsidR="00341BB4">
        <w:rPr>
          <w:rFonts w:ascii="Times New Roman" w:hAnsi="Times New Roman" w:cs="Times New Roman"/>
          <w:sz w:val="28"/>
          <w:szCs w:val="28"/>
        </w:rPr>
        <w:t xml:space="preserve"> (</w:t>
      </w:r>
      <w:r w:rsidR="00341BB4" w:rsidRPr="00341BB4">
        <w:rPr>
          <w:rFonts w:ascii="Times New Roman" w:hAnsi="Times New Roman" w:cs="Times New Roman"/>
          <w:sz w:val="28"/>
          <w:szCs w:val="28"/>
        </w:rPr>
        <w:t>подпрограмма «</w:t>
      </w:r>
      <w:r w:rsidR="00341BB4" w:rsidRPr="00341BB4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 w:rsidR="00341BB4" w:rsidRPr="00341BB4">
        <w:rPr>
          <w:rFonts w:ascii="Times New Roman" w:hAnsi="Times New Roman" w:cs="Times New Roman"/>
          <w:sz w:val="28"/>
          <w:szCs w:val="28"/>
        </w:rPr>
        <w:t>»</w:t>
      </w:r>
      <w:r w:rsidR="00341BB4">
        <w:rPr>
          <w:rFonts w:ascii="Times New Roman" w:hAnsi="Times New Roman" w:cs="Times New Roman"/>
          <w:sz w:val="28"/>
          <w:szCs w:val="28"/>
        </w:rPr>
        <w:t>);</w:t>
      </w:r>
    </w:p>
    <w:p w:rsidR="00700039" w:rsidRPr="008D00D0" w:rsidRDefault="00700039" w:rsidP="0070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Надежда Алексеевна – заведующий организационным отделом </w:t>
      </w:r>
      <w:r>
        <w:rPr>
          <w:rFonts w:ascii="Times New Roman" w:hAnsi="Times New Roman"/>
          <w:sz w:val="28"/>
          <w:szCs w:val="28"/>
        </w:rPr>
        <w:t>/тел.: 88213794363</w:t>
      </w:r>
      <w:r w:rsidRPr="008D00D0">
        <w:rPr>
          <w:rFonts w:ascii="Times New Roman" w:hAnsi="Times New Roman"/>
          <w:sz w:val="28"/>
          <w:szCs w:val="28"/>
        </w:rPr>
        <w:t>/ эл. адрес:</w:t>
      </w:r>
      <w:r w:rsidR="00F61356">
        <w:rPr>
          <w:rFonts w:ascii="Times New Roman" w:hAnsi="Times New Roman"/>
          <w:sz w:val="28"/>
          <w:szCs w:val="28"/>
        </w:rPr>
        <w:t xml:space="preserve"> </w:t>
      </w:r>
      <w:r w:rsidRPr="00441A13">
        <w:rPr>
          <w:rFonts w:ascii="Times New Roman" w:hAnsi="Times New Roman"/>
          <w:sz w:val="28"/>
          <w:szCs w:val="28"/>
        </w:rPr>
        <w:t>ukulom_orgotdel@mail.ru</w:t>
      </w:r>
      <w:r w:rsidRPr="008D00D0">
        <w:rPr>
          <w:rFonts w:ascii="Times New Roman" w:hAnsi="Times New Roman"/>
          <w:sz w:val="28"/>
          <w:szCs w:val="28"/>
        </w:rPr>
        <w:t xml:space="preserve"> (подпро</w:t>
      </w:r>
      <w:r>
        <w:rPr>
          <w:rFonts w:ascii="Times New Roman" w:hAnsi="Times New Roman"/>
          <w:sz w:val="28"/>
          <w:szCs w:val="28"/>
        </w:rPr>
        <w:t>грамма «Электронный муниципалитет»)</w:t>
      </w:r>
      <w:r w:rsidRPr="008D00D0">
        <w:rPr>
          <w:rFonts w:ascii="Times New Roman" w:hAnsi="Times New Roman" w:cs="Times New Roman"/>
          <w:sz w:val="28"/>
          <w:szCs w:val="28"/>
        </w:rPr>
        <w:t>.</w:t>
      </w:r>
    </w:p>
    <w:p w:rsidR="00F26E3F" w:rsidRDefault="00F26E3F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6E3F" w:rsidRDefault="00F26E3F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6E3F" w:rsidRPr="00842787" w:rsidRDefault="00F26E3F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87">
        <w:rPr>
          <w:rFonts w:ascii="Times New Roman" w:hAnsi="Times New Roman" w:cs="Times New Roman"/>
          <w:sz w:val="28"/>
          <w:szCs w:val="28"/>
        </w:rPr>
        <w:t xml:space="preserve">Дата составления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06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»августа</w:t>
      </w:r>
      <w:r w:rsidRPr="0084278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27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6E3F" w:rsidRDefault="00F26E3F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6BA" w:rsidRPr="00842787" w:rsidRDefault="00B956BA" w:rsidP="00F26E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6E3F" w:rsidRPr="007F47CF" w:rsidRDefault="00F26E3F" w:rsidP="00700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7CF">
        <w:rPr>
          <w:rFonts w:ascii="Times New Roman" w:hAnsi="Times New Roman"/>
          <w:sz w:val="28"/>
          <w:szCs w:val="28"/>
        </w:rPr>
        <w:t xml:space="preserve">Глава МР «Усть-Куломский – </w:t>
      </w:r>
    </w:p>
    <w:p w:rsidR="00F26E3F" w:rsidRPr="007F47CF" w:rsidRDefault="00F26E3F" w:rsidP="00700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7CF">
        <w:rPr>
          <w:rFonts w:ascii="Times New Roman" w:hAnsi="Times New Roman"/>
          <w:sz w:val="28"/>
          <w:szCs w:val="28"/>
        </w:rPr>
        <w:t>руководитель администрации района                                              С.В. Рубан</w:t>
      </w:r>
    </w:p>
    <w:p w:rsidR="00F26E3F" w:rsidRDefault="00F26E3F" w:rsidP="00341BB4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0039" w:rsidRPr="00700039" w:rsidRDefault="00700039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39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700039" w:rsidRDefault="00700039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700039">
        <w:rPr>
          <w:rFonts w:ascii="Times New Roman" w:hAnsi="Times New Roman"/>
          <w:sz w:val="28"/>
          <w:szCs w:val="28"/>
        </w:rPr>
        <w:t>»</w:t>
      </w:r>
    </w:p>
    <w:p w:rsidR="00A97925" w:rsidRPr="00700039" w:rsidRDefault="00A97925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039" w:rsidRPr="00700039" w:rsidRDefault="00700039" w:rsidP="00700039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700039">
        <w:rPr>
          <w:rFonts w:ascii="Times New Roman" w:hAnsi="Times New Roman"/>
          <w:color w:val="auto"/>
        </w:rPr>
        <w:t>ПАСПОРТ</w:t>
      </w:r>
    </w:p>
    <w:p w:rsidR="00700039" w:rsidRDefault="00700039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039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700039">
        <w:rPr>
          <w:rFonts w:ascii="Times New Roman" w:hAnsi="Times New Roman"/>
          <w:sz w:val="28"/>
          <w:szCs w:val="28"/>
        </w:rPr>
        <w:t>»</w:t>
      </w:r>
    </w:p>
    <w:p w:rsidR="00700039" w:rsidRDefault="00700039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Программа)</w:t>
      </w:r>
    </w:p>
    <w:p w:rsidR="00A97925" w:rsidRPr="00700039" w:rsidRDefault="00A97925" w:rsidP="00700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376"/>
        <w:gridCol w:w="7194"/>
      </w:tblGrid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4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района </w:t>
            </w:r>
            <w:r w:rsidRPr="00700039">
              <w:rPr>
                <w:rFonts w:ascii="Times New Roman" w:hAnsi="Times New Roman"/>
                <w:sz w:val="28"/>
                <w:szCs w:val="28"/>
              </w:rPr>
              <w:t>«Усть-Куломский»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4" w:type="dxa"/>
          </w:tcPr>
          <w:p w:rsidR="00B22E95" w:rsidRPr="00700039" w:rsidRDefault="00B22E95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«Усть-Куломский»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94" w:type="dxa"/>
          </w:tcPr>
          <w:p w:rsidR="00B22E95" w:rsidRPr="002607AE" w:rsidRDefault="00B22E95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развитие кадрового потенциала системы муниципального управления в муниципальном образовании муниципального района «Усть-Куломский» (далее по тексту - развитие кадрового потенциала системы муниципального управления);</w:t>
            </w:r>
          </w:p>
          <w:p w:rsidR="00B22E95" w:rsidRDefault="00B22E95" w:rsidP="001C5DB9">
            <w:pPr>
              <w:pStyle w:val="a3"/>
              <w:tabs>
                <w:tab w:val="left" w:pos="318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2) электронный муниципалитет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2E95" w:rsidRPr="00700039" w:rsidRDefault="00B22E95" w:rsidP="001C5DB9">
            <w:pPr>
              <w:pStyle w:val="a3"/>
              <w:tabs>
                <w:tab w:val="left" w:pos="318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1151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оддержка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94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муниципального управления в муниципальном образовании муниципального района «Усть-Куломский»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4" w:type="dxa"/>
          </w:tcPr>
          <w:p w:rsidR="00B22E95" w:rsidRPr="00DA442B" w:rsidRDefault="00B22E95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42B">
              <w:rPr>
                <w:rFonts w:ascii="Times New Roman" w:hAnsi="Times New Roman"/>
                <w:sz w:val="28"/>
                <w:szCs w:val="28"/>
              </w:rPr>
              <w:t>1) создание и развитие эффективной системы кадрового обеспечения системы муниципального управления, повышение эффективности и результативности деятельности органов местного самоуправления;</w:t>
            </w:r>
          </w:p>
          <w:p w:rsidR="00B22E95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42B">
              <w:rPr>
                <w:rFonts w:ascii="Times New Roman" w:hAnsi="Times New Roman"/>
                <w:sz w:val="28"/>
                <w:szCs w:val="28"/>
              </w:rPr>
              <w:t>2) повышение открытости и прозрачности деятельности органов местного самоуправления, качества межведомственного информационного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E95" w:rsidRPr="004D2B5F" w:rsidRDefault="00B22E95" w:rsidP="002A5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5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3) </w:t>
            </w:r>
            <w:r w:rsidR="002A5D80">
              <w:rPr>
                <w:rFonts w:ascii="Times New Roman" w:hAnsi="Times New Roman"/>
                <w:sz w:val="28"/>
                <w:szCs w:val="28"/>
              </w:rPr>
              <w:t>р</w:t>
            </w:r>
            <w:r w:rsidR="002A5D80" w:rsidRPr="00B37CA1">
              <w:rPr>
                <w:rFonts w:ascii="Times New Roman" w:hAnsi="Times New Roman"/>
                <w:sz w:val="28"/>
                <w:szCs w:val="28"/>
              </w:rPr>
              <w:t>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7194" w:type="dxa"/>
          </w:tcPr>
          <w:p w:rsidR="00B22E95" w:rsidRDefault="0057686B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B2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удовлетворенности </w:t>
            </w:r>
            <w:r w:rsidR="00B22E95"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</w:t>
            </w:r>
            <w:r w:rsidR="00B2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местного самоуправления МО МР «Усть-Куломский»</w:t>
            </w:r>
            <w:r w:rsidR="00B22E95"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опрошенных);</w:t>
            </w:r>
          </w:p>
          <w:p w:rsidR="00B22E95" w:rsidRPr="00700039" w:rsidRDefault="0057686B" w:rsidP="0057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2) 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количество социально ориентированных некоммерческих организаций, которым оказана финансовая и/или имущественная по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ддержка в течение года (единиц).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</w:t>
            </w:r>
          </w:p>
        </w:tc>
        <w:tc>
          <w:tcPr>
            <w:tcW w:w="7194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>Программа реализуется в период с 2022 по 2026 годы. Этапы реализации не выделяются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r w:rsidRPr="00700039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7194" w:type="dxa"/>
          </w:tcPr>
          <w:p w:rsidR="009944EA" w:rsidRPr="0027178D" w:rsidRDefault="009944EA" w:rsidP="0099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в 2022-2026 годах за счет средств бюджета МО М</w:t>
            </w:r>
            <w:r w:rsidR="00A97925">
              <w:rPr>
                <w:rFonts w:ascii="Times New Roman" w:hAnsi="Times New Roman"/>
                <w:sz w:val="28"/>
                <w:szCs w:val="28"/>
              </w:rPr>
              <w:t>Р «Усть-</w:t>
            </w:r>
            <w:r w:rsidR="00A97925">
              <w:rPr>
                <w:rFonts w:ascii="Times New Roman" w:hAnsi="Times New Roman"/>
                <w:sz w:val="28"/>
                <w:szCs w:val="28"/>
              </w:rPr>
              <w:lastRenderedPageBreak/>
              <w:t>Куломский» составит 23 63</w:t>
            </w:r>
            <w:r>
              <w:rPr>
                <w:rFonts w:ascii="Times New Roman" w:hAnsi="Times New Roman"/>
                <w:sz w:val="28"/>
                <w:szCs w:val="28"/>
              </w:rPr>
              <w:t>5, 548 25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2022 год-  3 481, 510 13 тыс. руб.;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5 514, 038 12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- 4 88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>0, 000 00  тыс. руб.;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3401F5">
              <w:rPr>
                <w:rFonts w:ascii="Times New Roman" w:hAnsi="Times New Roman"/>
                <w:sz w:val="28"/>
                <w:szCs w:val="28"/>
              </w:rPr>
              <w:t xml:space="preserve"> 4 88</w:t>
            </w:r>
            <w:r w:rsidR="003401F5" w:rsidRPr="0027178D">
              <w:rPr>
                <w:rFonts w:ascii="Times New Roman" w:hAnsi="Times New Roman"/>
                <w:sz w:val="28"/>
                <w:szCs w:val="28"/>
              </w:rPr>
              <w:t>0, 000 00</w:t>
            </w:r>
            <w:r w:rsidR="00340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3401F5">
              <w:rPr>
                <w:rFonts w:ascii="Times New Roman" w:hAnsi="Times New Roman"/>
                <w:sz w:val="28"/>
                <w:szCs w:val="28"/>
              </w:rPr>
              <w:t>4 88</w:t>
            </w:r>
            <w:r w:rsidR="003401F5" w:rsidRPr="0027178D">
              <w:rPr>
                <w:rFonts w:ascii="Times New Roman" w:hAnsi="Times New Roman"/>
                <w:sz w:val="28"/>
                <w:szCs w:val="28"/>
              </w:rPr>
              <w:t>0, 000 00</w:t>
            </w:r>
            <w:r w:rsidR="00340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«Развитие кадрового потенциала системы муниципального управления»: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 «Усть-Куломский» соста</w:t>
            </w:r>
            <w:r w:rsidR="00603B9E">
              <w:rPr>
                <w:rFonts w:ascii="Times New Roman" w:hAnsi="Times New Roman"/>
                <w:sz w:val="28"/>
                <w:szCs w:val="28"/>
              </w:rPr>
              <w:t>вит  2 61</w:t>
            </w:r>
            <w:r>
              <w:rPr>
                <w:rFonts w:ascii="Times New Roman" w:hAnsi="Times New Roman"/>
                <w:sz w:val="28"/>
                <w:szCs w:val="28"/>
              </w:rPr>
              <w:t>9, 363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2022 год- 783, 140 00 тыс. руб.;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год- 426, 223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2024 год – 4</w:t>
            </w:r>
            <w:r w:rsidR="003401F5">
              <w:rPr>
                <w:rFonts w:ascii="Times New Roman" w:hAnsi="Times New Roman"/>
                <w:sz w:val="28"/>
                <w:szCs w:val="28"/>
              </w:rPr>
              <w:t>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 000 00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- 47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>0, 000 00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0, 000 00 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Подпрограмма «Электронный муниципалитет»: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 w:rsidR="00603B9E">
              <w:rPr>
                <w:rFonts w:ascii="Times New Roman" w:hAnsi="Times New Roman"/>
                <w:sz w:val="28"/>
                <w:szCs w:val="28"/>
              </w:rPr>
              <w:t xml:space="preserve"> «Усть-Куломский» составит 3 3</w:t>
            </w:r>
            <w:r>
              <w:rPr>
                <w:rFonts w:ascii="Times New Roman" w:hAnsi="Times New Roman"/>
                <w:sz w:val="28"/>
                <w:szCs w:val="28"/>
              </w:rPr>
              <w:t>80, 327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B956BA" w:rsidRPr="0027178D" w:rsidRDefault="00B956BA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2022 год -   656, 550 00 тыс. руб.;</w:t>
            </w:r>
          </w:p>
          <w:p w:rsidR="00B956BA" w:rsidRPr="0027178D" w:rsidRDefault="00B956BA" w:rsidP="00B9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923, 777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6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- 6</w:t>
            </w:r>
            <w:r w:rsidR="00B956BA"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3401F5">
              <w:rPr>
                <w:rFonts w:ascii="Times New Roman" w:hAnsi="Times New Roman"/>
                <w:sz w:val="28"/>
                <w:szCs w:val="28"/>
              </w:rPr>
              <w:t>6</w:t>
            </w:r>
            <w:r w:rsidR="003401F5" w:rsidRPr="0027178D">
              <w:rPr>
                <w:rFonts w:ascii="Times New Roman" w:hAnsi="Times New Roman"/>
                <w:sz w:val="28"/>
                <w:szCs w:val="28"/>
              </w:rPr>
              <w:t xml:space="preserve">00, 000 00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2717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 w:rsidR="002815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«Усть-Куломский» составит 17 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858 25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2022 год -   2 041, 820 13 тыс. руб.;</w:t>
            </w:r>
          </w:p>
          <w:p w:rsidR="00B956BA" w:rsidRPr="0027178D" w:rsidRDefault="00B956BA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-   4 164, 038 12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3 81</w:t>
            </w:r>
            <w:r w:rsidR="00B956BA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 тыс. руб.;</w:t>
            </w:r>
          </w:p>
          <w:p w:rsidR="00B956BA" w:rsidRPr="0027178D" w:rsidRDefault="003401F5" w:rsidP="00B956B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3 81</w:t>
            </w:r>
            <w:r w:rsidR="00B956BA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56BA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22E95" w:rsidRPr="002C0C74" w:rsidRDefault="003401F5" w:rsidP="00B9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="00B956BA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56BA"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B22E95" w:rsidRPr="00700039" w:rsidTr="00B956BA">
        <w:tc>
          <w:tcPr>
            <w:tcW w:w="2376" w:type="dxa"/>
          </w:tcPr>
          <w:p w:rsidR="00B22E95" w:rsidRPr="00700039" w:rsidRDefault="00B22E95" w:rsidP="001C5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03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 (показатели конечного результата Программы)</w:t>
            </w:r>
          </w:p>
        </w:tc>
        <w:tc>
          <w:tcPr>
            <w:tcW w:w="7194" w:type="dxa"/>
          </w:tcPr>
          <w:p w:rsidR="00CD5C75" w:rsidRDefault="00CD5C75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5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программы позволит к 2026 г. достичь следующих показателей:</w:t>
            </w:r>
          </w:p>
          <w:p w:rsidR="00B22E95" w:rsidRPr="00135F10" w:rsidRDefault="00B22E95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5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1) повышение уровня удовлетворенности деятельностью органов местного самоуправления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МР «Усть-Куломский» до 54,7</w:t>
            </w:r>
            <w:r w:rsidRPr="00135F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%;</w:t>
            </w:r>
          </w:p>
          <w:p w:rsidR="00CD5C75" w:rsidRPr="00CD5C75" w:rsidRDefault="00CD5C75" w:rsidP="00CD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оличество муниципальных служащих и лиц, замещающих муниципальные должности, прошедших профессиональнуюпереподготовку и повышение</w:t>
            </w:r>
          </w:p>
          <w:p w:rsidR="00B22E95" w:rsidRDefault="00D8240B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квалификации </w:t>
            </w:r>
            <w:r w:rsidR="00CD5C75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CD5C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оля органов местного самоуправления охваченных внедрением современных методов управления кадровыми ресурсами</w:t>
            </w:r>
            <w:r w:rsidR="009A2858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оля должностей муниципальной службы, для которых утверждены должностные инструкции, содержащие показатели эффективности и результативности профессиональной деятельности</w:t>
            </w:r>
            <w:r w:rsidR="008B7448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тепень полноты регулирования вопросов организации муниципальной службы, отнесенных к компетенции органов местного самоуправления, от требуемого количества</w:t>
            </w:r>
            <w:r w:rsidR="008B7448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Pr="00CD5C75" w:rsidRDefault="00CD5C75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оля рабочих мест в системе электронного документооборота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100%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оля рабочих мест сотрудников   администрации МР «Усть-Куломский», оснащенных современными компьютерами</w:t>
            </w:r>
            <w:r w:rsidR="0046356B">
              <w:rPr>
                <w:rFonts w:ascii="Times New Roman" w:hAnsi="Times New Roman"/>
                <w:sz w:val="28"/>
                <w:szCs w:val="28"/>
              </w:rPr>
              <w:t>до 95%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у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 xml:space="preserve">ровень удовлетворенности населения, проживающего на территории МО МР "Усть-Куломский", качеством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90%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CD5C75" w:rsidP="00C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75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D5C75">
              <w:rPr>
                <w:rFonts w:ascii="Times New Roman" w:hAnsi="Times New Roman"/>
                <w:sz w:val="28"/>
                <w:szCs w:val="28"/>
              </w:rPr>
              <w:t>оличество действующих многофункциональных центров предоставления государственных и муниципальных услуг на территории МО МР «Усть-Куломский»</w:t>
            </w:r>
            <w:r w:rsidR="0046356B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Default="000C38C5" w:rsidP="00C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8C5">
              <w:rPr>
                <w:rFonts w:ascii="Times New Roman" w:hAnsi="Times New Roman"/>
                <w:sz w:val="28"/>
                <w:szCs w:val="28"/>
              </w:rPr>
              <w:t>10) 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8</w:t>
            </w:r>
            <w:r w:rsidRPr="000C38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38C5" w:rsidRDefault="000C38C5" w:rsidP="00C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8C5">
              <w:rPr>
                <w:rFonts w:ascii="Times New Roman" w:hAnsi="Times New Roman"/>
                <w:sz w:val="28"/>
                <w:szCs w:val="28"/>
              </w:rPr>
              <w:t>11) доля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40%</w:t>
            </w:r>
            <w:r w:rsidRPr="000C38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38C5" w:rsidRDefault="000C38C5" w:rsidP="00C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8C5">
              <w:rPr>
                <w:rFonts w:ascii="Times New Roman" w:hAnsi="Times New Roman"/>
                <w:sz w:val="28"/>
                <w:szCs w:val="28"/>
              </w:rPr>
              <w:t>12) количество информационных материалов, размещенных в средствах массовой информации и информационно-телекоммуникационной сети «Интернет» о деятельности социально ориентированных некоммерческих организаций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50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C75" w:rsidRPr="00CD5C75" w:rsidRDefault="000C38C5" w:rsidP="000C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8C5">
              <w:rPr>
                <w:rFonts w:ascii="Times New Roman" w:hAnsi="Times New Roman"/>
                <w:sz w:val="28"/>
                <w:szCs w:val="28"/>
              </w:rPr>
              <w:t>13) доля социально ориентированных некоммерческих организаций, получивших информационно-консультационную и/или методическую поддержку</w:t>
            </w:r>
            <w:r w:rsidR="0046356B">
              <w:rPr>
                <w:rFonts w:ascii="Times New Roman" w:hAnsi="Times New Roman"/>
                <w:sz w:val="28"/>
                <w:szCs w:val="28"/>
              </w:rPr>
              <w:t xml:space="preserve"> от администрации муниципального района «Усть-Куломский» </w:t>
            </w:r>
            <w:r w:rsidRPr="000C38C5">
              <w:rPr>
                <w:rFonts w:ascii="Times New Roman" w:hAnsi="Times New Roman"/>
                <w:sz w:val="28"/>
                <w:szCs w:val="28"/>
              </w:rPr>
              <w:t>от общего числа социально ориентированных некоммерческих организаций</w:t>
            </w:r>
            <w:r w:rsidR="00D8240B">
              <w:rPr>
                <w:rFonts w:ascii="Times New Roman" w:hAnsi="Times New Roman"/>
                <w:sz w:val="28"/>
                <w:szCs w:val="28"/>
              </w:rPr>
              <w:t xml:space="preserve"> до 70%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26E3F" w:rsidRDefault="00F26E3F" w:rsidP="00F26E3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7925" w:rsidRDefault="00A97925" w:rsidP="00F26E3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85D" w:rsidRPr="002607AE" w:rsidRDefault="00E019A0" w:rsidP="001108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1085D" w:rsidRPr="002607AE">
        <w:rPr>
          <w:rFonts w:ascii="Times New Roman" w:eastAsia="Times New Roman" w:hAnsi="Times New Roman" w:cs="Times New Roman"/>
          <w:sz w:val="28"/>
          <w:szCs w:val="28"/>
        </w:rPr>
        <w:t>. Приоритеты и цели реализуемой в МО МР «Усть-Куломский»</w:t>
      </w:r>
    </w:p>
    <w:p w:rsidR="0011085D" w:rsidRPr="002607AE" w:rsidRDefault="0011085D" w:rsidP="0011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политики в сфере муниципального управления, описание основных целей</w:t>
      </w:r>
    </w:p>
    <w:p w:rsidR="0011085D" w:rsidRPr="002607AE" w:rsidRDefault="0011085D" w:rsidP="0011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и задач Программы. Прогноз развития сферы муниципального управления в МО МР «Усть-Куломский»</w:t>
      </w:r>
    </w:p>
    <w:p w:rsidR="0011085D" w:rsidRPr="002607AE" w:rsidRDefault="0011085D" w:rsidP="0011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85D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Стратегией социально-экономического развития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утвержденной постановлением Правительства РК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8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2019 г. №</w:t>
      </w:r>
      <w:r w:rsidRPr="008530D2">
        <w:rPr>
          <w:rFonts w:ascii="Times New Roman" w:eastAsia="Times New Roman" w:hAnsi="Times New Roman" w:cs="Times New Roman"/>
          <w:sz w:val="28"/>
          <w:szCs w:val="28"/>
        </w:rPr>
        <w:t xml:space="preserve"> 185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>, создание системы государственного и муниципального управления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еспублике 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>, ориентированной на результат, отнесено к приоритетам государственной политики в сфере государственного и муниципального управления.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Основными целями государственной политики в сфере муниципального управления являются: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1) повышение эффективности муниципального управления;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2) создание механизмов ответственности местной власти перед населением.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совершенствование муниципального управления в муниципальном образовании муниципального района «Усть-Куломский».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7AE">
        <w:rPr>
          <w:rFonts w:ascii="Times New Roman" w:hAnsi="Times New Roman"/>
          <w:sz w:val="28"/>
          <w:szCs w:val="28"/>
        </w:rPr>
        <w:t>Достижение цели Программы обеспечивается путем решения следующих задач:</w:t>
      </w:r>
    </w:p>
    <w:p w:rsidR="0011085D" w:rsidRPr="002607AE" w:rsidRDefault="0011085D" w:rsidP="00110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7AE">
        <w:rPr>
          <w:rFonts w:ascii="Times New Roman" w:hAnsi="Times New Roman"/>
          <w:sz w:val="28"/>
          <w:szCs w:val="28"/>
        </w:rPr>
        <w:t xml:space="preserve">1) создание и развитие эффективной системы кадрового обеспечения системы муниципального </w:t>
      </w:r>
      <w:r>
        <w:rPr>
          <w:rFonts w:ascii="Times New Roman" w:hAnsi="Times New Roman"/>
          <w:sz w:val="28"/>
          <w:szCs w:val="28"/>
        </w:rPr>
        <w:t xml:space="preserve">управления, </w:t>
      </w:r>
      <w:r w:rsidRPr="002607AE">
        <w:rPr>
          <w:rFonts w:ascii="Times New Roman" w:hAnsi="Times New Roman"/>
          <w:sz w:val="28"/>
          <w:szCs w:val="28"/>
        </w:rPr>
        <w:t>повышение эффективности и результативности деятельности органов местного самоуправления;</w:t>
      </w:r>
    </w:p>
    <w:p w:rsidR="0011085D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07AE">
        <w:rPr>
          <w:rFonts w:ascii="Times New Roman" w:hAnsi="Times New Roman"/>
          <w:sz w:val="28"/>
          <w:szCs w:val="28"/>
        </w:rPr>
        <w:t>) повышение открытости и прозрачности деятельности органов местного самоуправления, качества межведомственного информационного взаимодействия</w:t>
      </w:r>
      <w:r w:rsidR="004D2B5F">
        <w:rPr>
          <w:rFonts w:ascii="Times New Roman" w:hAnsi="Times New Roman"/>
          <w:sz w:val="28"/>
          <w:szCs w:val="28"/>
        </w:rPr>
        <w:t>;</w:t>
      </w:r>
    </w:p>
    <w:p w:rsidR="004D2B5F" w:rsidRPr="002607AE" w:rsidRDefault="004D2B5F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B5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3) </w:t>
      </w:r>
      <w:r w:rsidR="001F739B">
        <w:rPr>
          <w:rFonts w:ascii="Times New Roman" w:hAnsi="Times New Roman"/>
          <w:sz w:val="28"/>
          <w:szCs w:val="28"/>
        </w:rPr>
        <w:t>р</w:t>
      </w:r>
      <w:r w:rsidR="001F739B" w:rsidRPr="00B37CA1">
        <w:rPr>
          <w:rFonts w:ascii="Times New Roman" w:hAnsi="Times New Roman"/>
          <w:sz w:val="28"/>
          <w:szCs w:val="28"/>
        </w:rPr>
        <w:t>азвитие социально ориентированных некоммерческих организаций, деятельность которых направлена на решение социальных проблем</w:t>
      </w:r>
      <w:r w:rsidR="001F739B">
        <w:rPr>
          <w:rFonts w:ascii="Times New Roman" w:hAnsi="Times New Roman"/>
          <w:sz w:val="28"/>
          <w:szCs w:val="28"/>
        </w:rPr>
        <w:t>.</w:t>
      </w:r>
    </w:p>
    <w:p w:rsidR="0011085D" w:rsidRPr="002607AE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Реализация вышеуказанных задач позволит к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07AE">
        <w:rPr>
          <w:rFonts w:ascii="Times New Roman" w:eastAsia="Times New Roman" w:hAnsi="Times New Roman" w:cs="Times New Roman"/>
          <w:sz w:val="28"/>
          <w:szCs w:val="28"/>
        </w:rPr>
        <w:t xml:space="preserve"> году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затратами, в том числе и кадровых ресурсов.При этом качество кадровых ресурсов системы муниципального управления будет расти.</w:t>
      </w:r>
    </w:p>
    <w:p w:rsidR="0011085D" w:rsidRDefault="0011085D" w:rsidP="00110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Рост эффективности и результативности системы муниципального управления в муниципальном образовании муниципального района «Усть-Куломский» будет также отражаться в снижении административных барьеров при осуществлении муниципального контроля.</w:t>
      </w:r>
    </w:p>
    <w:p w:rsidR="003425E5" w:rsidRDefault="003425E5" w:rsidP="003425E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DE">
        <w:rPr>
          <w:rFonts w:ascii="Times New Roman" w:hAnsi="Times New Roman" w:cs="Times New Roman"/>
          <w:sz w:val="28"/>
          <w:szCs w:val="28"/>
        </w:rPr>
        <w:t>2.</w:t>
      </w:r>
      <w:hyperlink w:anchor="P673" w:history="1">
        <w:r w:rsidRPr="005961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61DE">
        <w:rPr>
          <w:rFonts w:ascii="Times New Roman" w:hAnsi="Times New Roman" w:cs="Times New Roman"/>
          <w:sz w:val="28"/>
          <w:szCs w:val="28"/>
        </w:rPr>
        <w:t>показателейПрограммы представлены в приложении 1 «Система показателей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«Муниципальное управление</w:t>
      </w:r>
      <w:r w:rsidRPr="005961DE">
        <w:rPr>
          <w:rFonts w:ascii="Times New Roman" w:hAnsi="Times New Roman" w:cs="Times New Roman"/>
          <w:sz w:val="28"/>
          <w:szCs w:val="28"/>
        </w:rPr>
        <w:t>»</w:t>
      </w:r>
      <w:r w:rsidR="00A97925">
        <w:rPr>
          <w:rFonts w:ascii="Times New Roman" w:hAnsi="Times New Roman" w:cs="Times New Roman"/>
          <w:sz w:val="28"/>
          <w:szCs w:val="28"/>
        </w:rPr>
        <w:t xml:space="preserve"> </w:t>
      </w:r>
      <w:r w:rsidRPr="005961DE">
        <w:rPr>
          <w:rFonts w:ascii="Times New Roman" w:hAnsi="Times New Roman" w:cs="Times New Roman"/>
          <w:sz w:val="28"/>
          <w:szCs w:val="28"/>
        </w:rPr>
        <w:t>к Программе (таблица 1).</w:t>
      </w:r>
    </w:p>
    <w:p w:rsidR="003425E5" w:rsidRDefault="003425E5" w:rsidP="003425E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и характеристики основных мероприятий Программы представлены в приложении 2 «</w:t>
      </w: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ы» к Программе (таблица 2).</w:t>
      </w:r>
    </w:p>
    <w:p w:rsidR="003425E5" w:rsidRDefault="003425E5" w:rsidP="003425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961DE">
        <w:rPr>
          <w:rFonts w:ascii="Times New Roman" w:hAnsi="Times New Roman"/>
          <w:sz w:val="28"/>
          <w:szCs w:val="28"/>
        </w:rPr>
        <w:t>.</w:t>
      </w:r>
      <w:hyperlink w:anchor="P1966" w:history="1">
        <w:r w:rsidRPr="005961DE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5961DE">
        <w:rPr>
          <w:rFonts w:ascii="Times New Roman" w:hAnsi="Times New Roman"/>
          <w:sz w:val="28"/>
          <w:szCs w:val="28"/>
        </w:rPr>
        <w:t xml:space="preserve"> по финансовому обеспечению </w:t>
      </w:r>
      <w:r>
        <w:rPr>
          <w:rFonts w:ascii="Times New Roman" w:hAnsi="Times New Roman"/>
          <w:sz w:val="28"/>
          <w:szCs w:val="28"/>
        </w:rPr>
        <w:t>Программы</w:t>
      </w:r>
      <w:r w:rsidRPr="005961DE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бюджета муниципального образования муниципального района «Усть-Куломский»</w:t>
      </w:r>
      <w:r w:rsidRPr="005961DE">
        <w:rPr>
          <w:rFonts w:ascii="Times New Roman" w:hAnsi="Times New Roman"/>
          <w:sz w:val="28"/>
          <w:szCs w:val="28"/>
        </w:rPr>
        <w:t xml:space="preserve"> (с учетом средств </w:t>
      </w:r>
      <w:r>
        <w:rPr>
          <w:rFonts w:ascii="Times New Roman" w:hAnsi="Times New Roman"/>
          <w:sz w:val="28"/>
          <w:szCs w:val="28"/>
        </w:rPr>
        <w:t>республиканского и федерального бюджетов</w:t>
      </w:r>
      <w:r w:rsidRPr="005961DE">
        <w:rPr>
          <w:rFonts w:ascii="Times New Roman" w:hAnsi="Times New Roman"/>
          <w:sz w:val="28"/>
          <w:szCs w:val="28"/>
        </w:rPr>
        <w:t>) представле</w:t>
      </w:r>
      <w:r>
        <w:rPr>
          <w:rFonts w:ascii="Times New Roman" w:hAnsi="Times New Roman"/>
          <w:sz w:val="28"/>
          <w:szCs w:val="28"/>
        </w:rPr>
        <w:t xml:space="preserve">на в приложении 3 </w:t>
      </w:r>
      <w:r w:rsidRPr="005961DE">
        <w:rPr>
          <w:rFonts w:ascii="Times New Roman" w:hAnsi="Times New Roman"/>
          <w:sz w:val="28"/>
          <w:szCs w:val="28"/>
        </w:rPr>
        <w:t xml:space="preserve">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финансирования»к Программе  (таблица </w:t>
      </w:r>
      <w:r>
        <w:rPr>
          <w:rFonts w:ascii="Times New Roman" w:hAnsi="Times New Roman"/>
          <w:sz w:val="28"/>
          <w:szCs w:val="28"/>
        </w:rPr>
        <w:t>3</w:t>
      </w:r>
      <w:r w:rsidRPr="005961DE">
        <w:rPr>
          <w:rFonts w:ascii="Times New Roman" w:hAnsi="Times New Roman"/>
          <w:sz w:val="28"/>
          <w:szCs w:val="28"/>
        </w:rPr>
        <w:t>).</w:t>
      </w:r>
    </w:p>
    <w:p w:rsidR="003425E5" w:rsidRDefault="003425E5" w:rsidP="00E01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Информация по ресурсному обеспечению</w:t>
      </w:r>
      <w:r w:rsidRPr="0083162A">
        <w:rPr>
          <w:rFonts w:ascii="Times New Roman" w:hAnsi="Times New Roman"/>
          <w:sz w:val="28"/>
          <w:szCs w:val="24"/>
        </w:rPr>
        <w:t xml:space="preserve"> реализации </w:t>
      </w:r>
      <w:r>
        <w:rPr>
          <w:rFonts w:ascii="Times New Roman" w:hAnsi="Times New Roman"/>
          <w:sz w:val="28"/>
          <w:szCs w:val="24"/>
        </w:rPr>
        <w:t xml:space="preserve">Программы </w:t>
      </w:r>
      <w:r w:rsidRPr="0083162A">
        <w:rPr>
          <w:rFonts w:ascii="Times New Roman" w:hAnsi="Times New Roman"/>
          <w:sz w:val="28"/>
          <w:szCs w:val="24"/>
        </w:rPr>
        <w:t xml:space="preserve">за счет средств бюджета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Pr="0083162A">
        <w:rPr>
          <w:rFonts w:ascii="Times New Roman" w:hAnsi="Times New Roman"/>
          <w:sz w:val="28"/>
          <w:szCs w:val="24"/>
        </w:rPr>
        <w:t>муниципального района «Усть-Куломский»(с учетом средств безвозмездных поступлений из других уровней бюджетов)</w:t>
      </w:r>
      <w:r>
        <w:rPr>
          <w:rFonts w:ascii="Times New Roman" w:hAnsi="Times New Roman"/>
          <w:sz w:val="28"/>
          <w:szCs w:val="24"/>
        </w:rPr>
        <w:t xml:space="preserve"> представлена в приложении 4 к программе (таблица 4).</w:t>
      </w:r>
    </w:p>
    <w:p w:rsidR="00E019A0" w:rsidRPr="00DF2BF5" w:rsidRDefault="00E019A0" w:rsidP="00E019A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F2BF5">
        <w:rPr>
          <w:rFonts w:ascii="Times New Roman" w:hAnsi="Times New Roman"/>
          <w:sz w:val="28"/>
          <w:szCs w:val="28"/>
        </w:rPr>
        <w:t>. Методика оценки эффективности муниципальной программы.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1) степени достижения целей и решения задач программы;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1675" cy="228600"/>
            <wp:effectExtent l="0" t="0" r="0" b="0"/>
            <wp:docPr id="2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2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может рассчитываться по формуле: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85825" cy="228600"/>
            <wp:effectExtent l="0" t="0" r="0" b="0"/>
            <wp:docPr id="29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209550" cy="219075"/>
            <wp:effectExtent l="19050" t="0" r="0" b="0"/>
            <wp:docPr id="30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фактическое значение показателя (индикатора) программы,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209550" cy="219075"/>
            <wp:effectExtent l="19050" t="0" r="0" b="0"/>
            <wp:docPr id="31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или,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847725" cy="228600"/>
            <wp:effectExtent l="0" t="0" r="0" b="0"/>
            <wp:docPr id="3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МО МР «Усть-Куломский».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МО МР «Усть-Куломский»  определяется путем сопоставления плановых и фактических объемов финансирования программы по формуле: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219075"/>
            <wp:effectExtent l="0" t="0" r="0" b="0"/>
            <wp:docPr id="3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>где: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228600" cy="219075"/>
            <wp:effectExtent l="19050" t="0" r="0" b="0"/>
            <wp:docPr id="34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уровень финансирования реализации программы,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35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"/>
          <w:sz w:val="28"/>
          <w:szCs w:val="28"/>
        </w:rPr>
        <w:lastRenderedPageBreak/>
        <w:drawing>
          <wp:inline distT="0" distB="0" distL="0" distR="0">
            <wp:extent cx="228600" cy="219075"/>
            <wp:effectExtent l="0" t="0" r="0" b="0"/>
            <wp:docPr id="36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F5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228600"/>
            <wp:effectExtent l="19050" t="0" r="0" b="0"/>
            <wp:docPr id="37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A0" w:rsidRPr="00DF2BF5" w:rsidRDefault="00E019A0" w:rsidP="00E01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BF5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E019A0" w:rsidRPr="00DF2BF5" w:rsidTr="004269BB">
        <w:tc>
          <w:tcPr>
            <w:tcW w:w="5211" w:type="dxa"/>
          </w:tcPr>
          <w:p w:rsidR="00E019A0" w:rsidRPr="00500646" w:rsidRDefault="00E019A0" w:rsidP="00E019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Вывод об эффективности реализации</w:t>
            </w:r>
          </w:p>
          <w:p w:rsidR="00E019A0" w:rsidRPr="00500646" w:rsidRDefault="00E019A0" w:rsidP="00E019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3" w:type="dxa"/>
          </w:tcPr>
          <w:p w:rsidR="00E019A0" w:rsidRPr="00500646" w:rsidRDefault="00E019A0" w:rsidP="00E019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64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оценки эффективности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E019A0" w:rsidRPr="00DF2BF5" w:rsidTr="004269BB">
        <w:tc>
          <w:tcPr>
            <w:tcW w:w="5211" w:type="dxa"/>
          </w:tcPr>
          <w:p w:rsidR="00E019A0" w:rsidRPr="00381D66" w:rsidRDefault="00E019A0" w:rsidP="00E019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53" w:type="dxa"/>
          </w:tcPr>
          <w:p w:rsidR="00E019A0" w:rsidRPr="00381D66" w:rsidRDefault="00E019A0" w:rsidP="00E019A0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E019A0" w:rsidRPr="00DF2BF5" w:rsidTr="004269BB">
        <w:tc>
          <w:tcPr>
            <w:tcW w:w="5211" w:type="dxa"/>
          </w:tcPr>
          <w:p w:rsidR="00E019A0" w:rsidRPr="00381D66" w:rsidRDefault="00E019A0" w:rsidP="00E019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3" w:type="dxa"/>
          </w:tcPr>
          <w:p w:rsidR="00E019A0" w:rsidRPr="00381D66" w:rsidRDefault="00E019A0" w:rsidP="00E019A0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0,5 - 0,79</w:t>
            </w:r>
          </w:p>
        </w:tc>
      </w:tr>
      <w:tr w:rsidR="00E019A0" w:rsidRPr="00DF2BF5" w:rsidTr="004269BB">
        <w:tc>
          <w:tcPr>
            <w:tcW w:w="5211" w:type="dxa"/>
          </w:tcPr>
          <w:p w:rsidR="00E019A0" w:rsidRPr="00381D66" w:rsidRDefault="00E019A0" w:rsidP="00E019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253" w:type="dxa"/>
          </w:tcPr>
          <w:p w:rsidR="00E019A0" w:rsidRPr="00381D66" w:rsidRDefault="00E019A0" w:rsidP="00E019A0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0,8 - 1</w:t>
            </w:r>
          </w:p>
        </w:tc>
      </w:tr>
      <w:tr w:rsidR="00E019A0" w:rsidRPr="00DF2BF5" w:rsidTr="004269BB">
        <w:tc>
          <w:tcPr>
            <w:tcW w:w="5211" w:type="dxa"/>
          </w:tcPr>
          <w:p w:rsidR="00E019A0" w:rsidRPr="00381D66" w:rsidRDefault="00E019A0" w:rsidP="00E019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53" w:type="dxa"/>
          </w:tcPr>
          <w:p w:rsidR="00E019A0" w:rsidRPr="00381D66" w:rsidRDefault="00E019A0" w:rsidP="00E019A0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D66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447A1B" w:rsidRDefault="00447A1B" w:rsidP="00447A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B4835" w:rsidRDefault="007B4835" w:rsidP="007B48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Подпрограмма</w:t>
      </w:r>
      <w:r w:rsidRPr="002607A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«Развитие кадрового потенциала системы муниципального управления»</w:t>
      </w:r>
    </w:p>
    <w:p w:rsidR="007B4835" w:rsidRDefault="007B4835" w:rsidP="00BC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4FE" w:rsidRPr="002607AE" w:rsidRDefault="00BC54FE" w:rsidP="00BC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C54FE" w:rsidRDefault="00BC54FE" w:rsidP="00BC5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подпрограммы</w:t>
      </w:r>
      <w:r w:rsidRPr="002607A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«Развитие кадрового потенциала системы муниципального управления»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487"/>
      </w:tblGrid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правовой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адровой работы администрации муниципального района 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«Усть-Куломский»</w:t>
            </w:r>
          </w:p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«Усть-Куломский»</w:t>
            </w:r>
          </w:p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hAnsi="Times New Roman"/>
                <w:sz w:val="28"/>
                <w:szCs w:val="28"/>
              </w:rPr>
              <w:t xml:space="preserve">создание и развитие эффективной системы кадрового обеспечения системы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управления, </w:t>
            </w:r>
            <w:r w:rsidRPr="002607AE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и результативности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87" w:type="dxa"/>
          </w:tcPr>
          <w:p w:rsidR="00BC54FE" w:rsidRPr="002607AE" w:rsidRDefault="00BC54FE" w:rsidP="00BC54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развития кадрового потенциала органов местного самоуправления в муниципальном образовании муниципального района «Усть-Куломский»;</w:t>
            </w:r>
          </w:p>
          <w:p w:rsidR="00BC54FE" w:rsidRPr="002607AE" w:rsidRDefault="00BC54FE" w:rsidP="00BC54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методов управления кадровыми ресурсами органов местного самоуправления в муниципальном образовании муниципального района «Усть-Куломский»;</w:t>
            </w:r>
          </w:p>
          <w:p w:rsidR="00BC54FE" w:rsidRPr="002607AE" w:rsidRDefault="00BC54FE" w:rsidP="00BC54F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357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развитие институтов общественного контроля и совершенствование взаимодействия структур 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гражданского общества и органов местного самоуправления;</w:t>
            </w:r>
          </w:p>
          <w:p w:rsidR="00BC54FE" w:rsidRPr="002607AE" w:rsidRDefault="00BC54FE" w:rsidP="00BC54F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4" w:hanging="357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>совершенствование нормативно-правового регулирования деятельности с органами местного самоуправления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>1) количество муниципальных служащих и лиц, замещающих муниципальные должности, прошедших профессиональную переподг</w:t>
            </w:r>
            <w:r w:rsidR="001F739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отовку и повышение квалификации 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>(ед.);</w:t>
            </w:r>
          </w:p>
          <w:p w:rsidR="00BC54FE" w:rsidRPr="002607AE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>) доля органов местного самоуправления</w:t>
            </w:r>
            <w:r w:rsidR="001F739B">
              <w:rPr>
                <w:rFonts w:ascii="Times New Roman" w:eastAsia="Times New Roman" w:hAnsi="Times New Roman" w:cs="Calibri"/>
                <w:sz w:val="28"/>
                <w:szCs w:val="28"/>
              </w:rPr>
              <w:t>,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охваченных внедрением современных методов управления кадровыми ресурсами (%);</w:t>
            </w:r>
          </w:p>
          <w:p w:rsidR="00BC54FE" w:rsidRPr="002607AE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>)  доля должностей муниципальной службы, для которых утверждены должностные инструкции, содержащие показатели эффективности и результативности профессиональной деятельности (%);</w:t>
            </w:r>
          </w:p>
          <w:p w:rsidR="00BC54FE" w:rsidRPr="00A91290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  <w:r w:rsidRPr="002607A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) степень полноты правового регулирования вопросов организации, отнесенных к компетенции органов местного </w:t>
            </w:r>
            <w:r w:rsidR="001F739B">
              <w:rPr>
                <w:rFonts w:ascii="Times New Roman" w:eastAsia="Times New Roman" w:hAnsi="Times New Roman" w:cs="Calibri"/>
                <w:sz w:val="28"/>
                <w:szCs w:val="28"/>
              </w:rPr>
              <w:t>самоуправления, от требуемого количества (%).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583BE5" w:rsidRPr="00BC65D9" w:rsidRDefault="00583BE5" w:rsidP="0058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5D9">
              <w:rPr>
                <w:rFonts w:ascii="Times New Roman" w:hAnsi="Times New Roman"/>
                <w:sz w:val="28"/>
                <w:szCs w:val="28"/>
              </w:rPr>
              <w:t>Подпрограмма «Развитие кадрового потенциала системы муниципального управления»:</w:t>
            </w:r>
          </w:p>
          <w:p w:rsidR="002815E3" w:rsidRPr="0027178D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 «Усть-Куломский» соста</w:t>
            </w:r>
            <w:r>
              <w:rPr>
                <w:rFonts w:ascii="Times New Roman" w:hAnsi="Times New Roman"/>
                <w:sz w:val="28"/>
                <w:szCs w:val="28"/>
              </w:rPr>
              <w:t>вит  2 619, 363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2815E3" w:rsidRPr="0027178D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2022 год- 783, 140 00 тыс. руб.;</w:t>
            </w:r>
          </w:p>
          <w:p w:rsidR="002815E3" w:rsidRPr="0027178D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год- 426, 223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2024 год – 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 000 00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 000 00 тыс. руб.;</w:t>
            </w:r>
          </w:p>
          <w:p w:rsidR="00BC54FE" w:rsidRPr="002607AE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0, 000 00 тыс. руб.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87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1) внедрение компетентностного подхода к организации работы с кадрами, направленного на подбор квалифицированных кадров для муниципальной службы, повышение их профессиональной компетентности, создание условий для их результативной профессиональной служебной деятельности и должностного (служебного) роста;</w:t>
            </w:r>
          </w:p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2) создание эффективной системы поиска и отбора кандидатов на должности муниципальной службы, основанной на принципах открытости, объективности и равного доступа граждан к муниципальной службе;</w:t>
            </w:r>
          </w:p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3) повышение эффективности работы муниципальных служащих;</w:t>
            </w:r>
          </w:p>
          <w:p w:rsidR="00BC54FE" w:rsidRPr="002607AE" w:rsidRDefault="00BC54FE" w:rsidP="00930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 повышение квалификации муниципал</w:t>
            </w:r>
            <w:r w:rsidR="00930C23">
              <w:rPr>
                <w:rFonts w:ascii="Times New Roman" w:eastAsia="Times New Roman" w:hAnsi="Times New Roman" w:cs="Times New Roman"/>
                <w:sz w:val="28"/>
                <w:szCs w:val="28"/>
              </w:rPr>
              <w:t>ьных служащих.</w:t>
            </w:r>
          </w:p>
        </w:tc>
      </w:tr>
    </w:tbl>
    <w:p w:rsidR="00BC54FE" w:rsidRPr="002607AE" w:rsidRDefault="00BC54FE" w:rsidP="00BC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835" w:rsidRPr="002607AE" w:rsidRDefault="007B4835" w:rsidP="007B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Подпрограмма</w:t>
      </w:r>
    </w:p>
    <w:p w:rsidR="007B4835" w:rsidRDefault="007B4835" w:rsidP="007B4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«</w:t>
      </w:r>
      <w:r>
        <w:rPr>
          <w:rFonts w:ascii="Times New Roman" w:eastAsia="Times New Roman" w:hAnsi="Times New Roman" w:cs="Calibri"/>
          <w:bCs/>
          <w:sz w:val="28"/>
          <w:szCs w:val="28"/>
        </w:rPr>
        <w:t>Электронный муниципалитет</w:t>
      </w:r>
      <w:r w:rsidRPr="002607AE">
        <w:rPr>
          <w:rFonts w:ascii="Times New Roman" w:eastAsia="Times New Roman" w:hAnsi="Times New Roman" w:cs="Calibri"/>
          <w:sz w:val="28"/>
          <w:szCs w:val="28"/>
        </w:rPr>
        <w:t>»</w:t>
      </w:r>
    </w:p>
    <w:p w:rsidR="007B4835" w:rsidRDefault="007B4835" w:rsidP="00BC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</w:p>
    <w:p w:rsidR="00BC54FE" w:rsidRPr="002607AE" w:rsidRDefault="00BC54FE" w:rsidP="00BC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ПАСПОРТ</w:t>
      </w:r>
    </w:p>
    <w:p w:rsidR="00BC54FE" w:rsidRPr="002607AE" w:rsidRDefault="00BC54FE" w:rsidP="00BC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подпрограммы «Электронный муниципалитет»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5368"/>
      </w:tblGrid>
      <w:tr w:rsidR="00BC54FE" w:rsidRPr="002607AE" w:rsidTr="007B4835">
        <w:tc>
          <w:tcPr>
            <w:tcW w:w="4202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68" w:type="dxa"/>
          </w:tcPr>
          <w:p w:rsidR="00BC54FE" w:rsidRPr="002607A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района «Усть-Куломский»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</w:tcPr>
          <w:p w:rsidR="00BC54FE" w:rsidRPr="004E3DAF" w:rsidRDefault="00BC54FE" w:rsidP="0013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района «Усть-Куломский»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68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368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hAnsi="Times New Roman"/>
                <w:sz w:val="28"/>
                <w:szCs w:val="28"/>
              </w:rPr>
              <w:t>повышение открытости и прозрачности деятельности органов местного самоуправления, качества межведомственного информационного взаимодействия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</w:tcPr>
          <w:p w:rsidR="00BC54F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единой 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альной  (корпоративной)  сети; </w:t>
            </w:r>
          </w:p>
          <w:p w:rsidR="00BC54F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единого электронного  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ооборота и хранилищ баз данных;</w:t>
            </w:r>
          </w:p>
          <w:p w:rsidR="00BC54F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возможностей официального сайта МО МР «Усть-Куломский»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54FE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информационных материалов по вопросам деятельности МО в средствах массовой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сайте МР «Усть-Куломский»;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печение безопасности информации;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6) создание условий для обеспечения предоставления государственных и муниципальных услуг на территории МОМР "Усть-Куломский" по принципу "одного окна", оказание государственных и муниципальных услуг многофункциональным центром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68" w:type="dxa"/>
          </w:tcPr>
          <w:p w:rsidR="00BC54FE" w:rsidRPr="004E3DAF" w:rsidRDefault="007B4835" w:rsidP="00BC54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C54FE"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рабочих мест в системе электронного документооборота;</w:t>
            </w:r>
          </w:p>
          <w:p w:rsidR="00BC54FE" w:rsidRPr="004E3DAF" w:rsidRDefault="007B4835" w:rsidP="00BC54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t xml:space="preserve">доля рабочих мест сотрудников   администрации МР «Усть-Куломский», 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lastRenderedPageBreak/>
              <w:t>оснащенных современными компьютерами;</w:t>
            </w:r>
          </w:p>
          <w:p w:rsidR="00BC54FE" w:rsidRPr="004E3DAF" w:rsidRDefault="007B4835" w:rsidP="001C5D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t>уровень удовлетворенности населения, проживающего на территорииМОМР «Усть-Куломский», качеством предоставления муниципальных услуг;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C54FE" w:rsidRPr="004E3DAF" w:rsidRDefault="007B4835" w:rsidP="001C5D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t>количество действующих многофункциональных центров предоставления государственных и муниципальных услуг на территории МО</w:t>
            </w:r>
            <w:r w:rsidR="00BC54FE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BC54FE" w:rsidRPr="004E3DAF">
              <w:rPr>
                <w:rFonts w:ascii="Times New Roman" w:hAnsi="Times New Roman"/>
                <w:sz w:val="28"/>
                <w:szCs w:val="28"/>
              </w:rPr>
              <w:t xml:space="preserve"> "Усть-Куломский"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68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E860B3" w:rsidP="00E8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368" w:type="dxa"/>
          </w:tcPr>
          <w:p w:rsidR="00583BE5" w:rsidRPr="00BC65D9" w:rsidRDefault="00583BE5" w:rsidP="0058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5D9">
              <w:rPr>
                <w:rFonts w:ascii="Times New Roman" w:hAnsi="Times New Roman"/>
                <w:sz w:val="28"/>
                <w:szCs w:val="28"/>
              </w:rPr>
              <w:t>Подпрограмма «Электронный муниципалитет»:</w:t>
            </w:r>
          </w:p>
          <w:p w:rsidR="002815E3" w:rsidRPr="0027178D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«Усть-Куломский» составит 3 380, 327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руб., в том числе по годам:</w:t>
            </w:r>
          </w:p>
          <w:p w:rsidR="002815E3" w:rsidRPr="0027178D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>2022 год -   656, 550 00 тыс. руб.;</w:t>
            </w:r>
          </w:p>
          <w:p w:rsidR="002815E3" w:rsidRPr="0027178D" w:rsidRDefault="002815E3" w:rsidP="002815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923, 777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 xml:space="preserve"> 00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руб.;</w:t>
            </w:r>
          </w:p>
          <w:p w:rsidR="00BC54FE" w:rsidRPr="004E3DAF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178D">
              <w:rPr>
                <w:rFonts w:ascii="Times New Roman" w:hAnsi="Times New Roman"/>
                <w:sz w:val="28"/>
                <w:szCs w:val="28"/>
              </w:rPr>
              <w:t>00, 000 00 тыс. руб.</w:t>
            </w:r>
          </w:p>
        </w:tc>
      </w:tr>
      <w:tr w:rsidR="00BC54FE" w:rsidRPr="002607AE" w:rsidTr="007B4835">
        <w:tc>
          <w:tcPr>
            <w:tcW w:w="4202" w:type="dxa"/>
          </w:tcPr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BC54FE" w:rsidRPr="004E3DAF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</w:tcPr>
          <w:p w:rsidR="00BC54FE" w:rsidRPr="004E3DAF" w:rsidRDefault="00BC54FE" w:rsidP="00BC54FE">
            <w:pPr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удовлетворенности населения качеством получаемых муниципальных услуг, повышение доверия к органам местного самоуправления со стороны населения и организаций муниципального района;</w:t>
            </w:r>
          </w:p>
          <w:p w:rsidR="00BC54FE" w:rsidRPr="004E3DAF" w:rsidRDefault="00BC54FE" w:rsidP="001C5DB9">
            <w:pPr>
              <w:widowControl w:val="0"/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граждан о возможности получения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пальных услуг, деятельности органов местного самоуправления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54FE" w:rsidRPr="004E3DAF" w:rsidRDefault="00BC54FE" w:rsidP="001C5DB9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аппарата, сокращения времени и повышения качества принятия управленческих решений посредством использования ИКТ, исключения дублирования бумажных и электронных документов;</w:t>
            </w:r>
          </w:p>
          <w:p w:rsidR="00BC54FE" w:rsidRDefault="00BC54FE" w:rsidP="001C5DB9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системы «межструктурного» электронного взаимодействия. </w:t>
            </w:r>
          </w:p>
          <w:p w:rsidR="00BC54FE" w:rsidRPr="004E3DAF" w:rsidRDefault="00BC54FE" w:rsidP="001C5DB9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структурных подразделений</w:t>
            </w:r>
            <w:r w:rsidR="001232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включенных в </w:t>
            </w: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корпоративную сеть;</w:t>
            </w:r>
          </w:p>
          <w:p w:rsidR="00BC54FE" w:rsidRPr="004E3DAF" w:rsidRDefault="00BC54FE" w:rsidP="00BC54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DAF">
              <w:rPr>
                <w:rFonts w:ascii="Times New Roman" w:eastAsia="Times New Roman" w:hAnsi="Times New Roman" w:cs="Times New Roman"/>
                <w:sz w:val="28"/>
                <w:szCs w:val="28"/>
              </w:rPr>
              <w:t>6)устойчивое развитие безопасности и хранения информации.</w:t>
            </w:r>
          </w:p>
        </w:tc>
      </w:tr>
    </w:tbl>
    <w:p w:rsidR="007B4835" w:rsidRDefault="007B4835" w:rsidP="00BC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BC54FE" w:rsidRPr="002607AE" w:rsidRDefault="00BC54FE" w:rsidP="00BC5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Подпрограмма</w:t>
      </w:r>
    </w:p>
    <w:p w:rsidR="00BC54FE" w:rsidRDefault="00BC54FE" w:rsidP="00BC5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2607AE">
        <w:rPr>
          <w:rFonts w:ascii="Times New Roman" w:eastAsia="Times New Roman" w:hAnsi="Times New Roman" w:cs="Calibri"/>
          <w:sz w:val="28"/>
          <w:szCs w:val="28"/>
        </w:rPr>
        <w:t>«</w:t>
      </w:r>
      <w:r w:rsidRPr="00F564C9">
        <w:rPr>
          <w:rFonts w:ascii="Times New Roman" w:eastAsia="Times New Roman" w:hAnsi="Times New Roman" w:cs="Calibri"/>
          <w:bCs/>
          <w:sz w:val="28"/>
          <w:szCs w:val="28"/>
        </w:rPr>
        <w:t>Поддержка социально ориентированных некоммерческих организаций</w:t>
      </w:r>
      <w:r w:rsidRPr="002607AE">
        <w:rPr>
          <w:rFonts w:ascii="Times New Roman" w:eastAsia="Times New Roman" w:hAnsi="Times New Roman" w:cs="Calibri"/>
          <w:sz w:val="28"/>
          <w:szCs w:val="28"/>
        </w:rPr>
        <w:t>»</w:t>
      </w:r>
    </w:p>
    <w:p w:rsidR="00BC54FE" w:rsidRDefault="00BC54FE" w:rsidP="00BC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4FE" w:rsidRPr="002607AE" w:rsidRDefault="00BC54FE" w:rsidP="00BC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07AE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C54FE" w:rsidRDefault="00A97925" w:rsidP="00BC5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C54FE">
        <w:rPr>
          <w:rFonts w:ascii="Times New Roman" w:eastAsia="Times New Roman" w:hAnsi="Times New Roman" w:cs="Times New Roman"/>
          <w:bCs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54FE">
        <w:rPr>
          <w:rFonts w:ascii="Times New Roman" w:eastAsia="Times New Roman" w:hAnsi="Times New Roman" w:cs="Times New Roman"/>
          <w:bCs/>
          <w:sz w:val="28"/>
          <w:szCs w:val="28"/>
        </w:rPr>
        <w:t>«Поддержка социально ориентированных некоммерческих организаций</w:t>
      </w:r>
      <w:r w:rsidR="00BC54FE" w:rsidRPr="002607A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97925" w:rsidRPr="002607AE" w:rsidRDefault="00A97925" w:rsidP="00BC5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487"/>
      </w:tblGrid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социальной политики администрации муниципального района «Усть-Куломский»</w:t>
            </w:r>
          </w:p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района «Усть-Куломский»</w:t>
            </w:r>
          </w:p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hAnsi="Times New Roman"/>
                <w:sz w:val="28"/>
                <w:szCs w:val="28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1)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организаций;</w:t>
            </w:r>
          </w:p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2)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организаций;</w:t>
            </w:r>
          </w:p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3) предоставление</w:t>
            </w:r>
            <w:r w:rsidR="00A9792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информационно-консультационной и методической поддержки социально ориентированным некоммерческим организациям.</w:t>
            </w: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1) количество социально ориентированных некоммерческих организаций, которым оказана финансовая и/или имущественная поддержка в течение года (единиц);</w:t>
            </w:r>
          </w:p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2) доля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 (процент);</w:t>
            </w:r>
          </w:p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3) количество информационных материалов, размещенных 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в средствах массовой информации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и информационно-телекоммуникационной сети «Интернет»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о деятельности социально ориентированных некоммерческих организаций (единиц);</w:t>
            </w:r>
          </w:p>
          <w:p w:rsidR="00BC54FE" w:rsidRPr="00B37CA1" w:rsidRDefault="00BC54FE" w:rsidP="001C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4) доля социально ориентированных некоммерческих организаций, получивших</w:t>
            </w:r>
            <w:r w:rsidR="00A9792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>информационно-консультационную и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/или</w:t>
            </w:r>
            <w:r w:rsidRPr="00B37CA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методическую поддержку от общего числа социально ориентированных некоммерческих организаций (процент).</w:t>
            </w: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BC54FE" w:rsidRPr="00B37CA1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9944EA" w:rsidRPr="0027178D" w:rsidRDefault="009944EA" w:rsidP="009944EA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Pr="002717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в 2022-2026 годах объем бюджетных ассигнований за счет средств бюджета МО МР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«Усть-Куломский» составит 17 635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858 25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2022 год -   2 041, 820 13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-   4 164, 038 12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 тыс. руб.;</w:t>
            </w:r>
          </w:p>
          <w:p w:rsidR="002815E3" w:rsidRPr="0027178D" w:rsidRDefault="002815E3" w:rsidP="002815E3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C54FE" w:rsidRPr="00B37CA1" w:rsidRDefault="002815E3" w:rsidP="00281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3 81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0, 000 00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178D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BC54FE" w:rsidRPr="002607AE" w:rsidTr="001C5DB9">
        <w:tc>
          <w:tcPr>
            <w:tcW w:w="2083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487" w:type="dxa"/>
          </w:tcPr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к 2026 году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увеличить</w:t>
            </w: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C54FE" w:rsidRPr="00B37CA1" w:rsidRDefault="00E15DDC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C54FE"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организаций, получивших финансовую и/или имущественную поддержку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администрации муниципального района «Усть-Куломский» </w:t>
            </w:r>
            <w:r w:rsidR="00BC54FE"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года, </w:t>
            </w:r>
            <w:r w:rsidR="00BC54FE" w:rsidRPr="00062879">
              <w:rPr>
                <w:rFonts w:ascii="Times New Roman" w:eastAsia="Times New Roman" w:hAnsi="Times New Roman" w:cs="Times New Roman"/>
                <w:sz w:val="28"/>
                <w:szCs w:val="28"/>
              </w:rPr>
              <w:t>с 6 в 2021 году до 8 в 2026 году;</w:t>
            </w:r>
          </w:p>
          <w:p w:rsidR="00BC54FE" w:rsidRPr="00B37CA1" w:rsidRDefault="00BC54FE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>долю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40,0 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2026</w:t>
            </w:r>
            <w:r w:rsidRPr="00B37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BC54FE" w:rsidRDefault="00E15DDC" w:rsidP="001C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C54FE"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информационных материалов, размещенных в средствах массовой информации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4FE"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>и информационно-телекоммуникационной сети «Интернет» о деятельности социально ориентированных некоммерческих организаций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4FE" w:rsidRPr="006E4D35">
              <w:rPr>
                <w:rFonts w:ascii="Times New Roman" w:eastAsia="Times New Roman" w:hAnsi="Times New Roman" w:cs="Times New Roman"/>
                <w:sz w:val="28"/>
                <w:szCs w:val="28"/>
              </w:rPr>
              <w:t>с 35 до 50;</w:t>
            </w:r>
          </w:p>
          <w:p w:rsidR="00BC54FE" w:rsidRPr="002607AE" w:rsidRDefault="00BC54FE" w:rsidP="00E15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>долю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 ориентированных некоммерческих организаций, получивших</w:t>
            </w:r>
            <w:r w:rsidR="00A97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информационно-консультационную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/или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методическую поддержку 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администрации муниципального района «Усть-Куломский» 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>от общего числа социально ориентированных неком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мерческих организаций </w:t>
            </w:r>
            <w:r w:rsidR="00E15DDC">
              <w:rPr>
                <w:rFonts w:ascii="Times New Roman" w:eastAsia="Times New Roman" w:hAnsi="Times New Roman" w:cs="Times New Roman"/>
                <w:sz w:val="28"/>
                <w:szCs w:val="28"/>
              </w:rPr>
              <w:t>до 70 %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2026 году</w:t>
            </w:r>
            <w:r w:rsidRPr="007324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69BB" w:rsidRDefault="004269BB" w:rsidP="004269BB">
      <w:pPr>
        <w:sectPr w:rsidR="004269BB" w:rsidSect="00137B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269BB" w:rsidRPr="0083162A" w:rsidRDefault="004269B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4269BB" w:rsidRPr="0083162A" w:rsidRDefault="004269B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</w:t>
      </w:r>
      <w:r>
        <w:rPr>
          <w:rFonts w:ascii="Times New Roman" w:hAnsi="Times New Roman"/>
          <w:sz w:val="24"/>
          <w:szCs w:val="24"/>
        </w:rPr>
        <w:t>Муниципальное управление</w:t>
      </w:r>
      <w:r w:rsidRPr="0083162A">
        <w:rPr>
          <w:rFonts w:ascii="Times New Roman" w:hAnsi="Times New Roman"/>
          <w:sz w:val="24"/>
          <w:szCs w:val="24"/>
        </w:rPr>
        <w:t>»</w:t>
      </w:r>
    </w:p>
    <w:p w:rsidR="004269BB" w:rsidRDefault="004269BB" w:rsidP="00137BCB">
      <w:pPr>
        <w:shd w:val="clear" w:color="auto" w:fill="FFFFFF"/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4269BB" w:rsidRPr="005E6A18" w:rsidRDefault="004269BB" w:rsidP="00137BC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E860B3">
        <w:rPr>
          <w:rFonts w:ascii="Times New Roman" w:hAnsi="Times New Roman"/>
          <w:sz w:val="24"/>
          <w:szCs w:val="24"/>
        </w:rPr>
        <w:t>15 октября 2021 г. № 1383</w:t>
      </w:r>
      <w:r>
        <w:rPr>
          <w:rFonts w:ascii="Times New Roman" w:hAnsi="Times New Roman"/>
          <w:sz w:val="24"/>
          <w:szCs w:val="24"/>
        </w:rPr>
        <w:t>)</w:t>
      </w:r>
    </w:p>
    <w:p w:rsidR="004269BB" w:rsidRDefault="004269BB" w:rsidP="00137BCB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4269BB" w:rsidRPr="00F7410C" w:rsidRDefault="004269BB" w:rsidP="004269BB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 xml:space="preserve">Система </w:t>
      </w:r>
    </w:p>
    <w:p w:rsidR="004269BB" w:rsidRPr="00F7410C" w:rsidRDefault="004269BB" w:rsidP="004269BB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  <w:r w:rsidRPr="00F7410C">
        <w:rPr>
          <w:rFonts w:ascii="Times New Roman" w:hAnsi="Times New Roman" w:cs="Times New Roman"/>
          <w:sz w:val="28"/>
          <w:szCs w:val="24"/>
        </w:rPr>
        <w:t>показателей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«Муниципальное управление»</w:t>
      </w:r>
    </w:p>
    <w:p w:rsidR="004269BB" w:rsidRDefault="004269BB" w:rsidP="004269B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2F7C">
        <w:rPr>
          <w:rFonts w:ascii="Times New Roman" w:hAnsi="Times New Roman" w:cs="Times New Roman"/>
          <w:sz w:val="24"/>
          <w:szCs w:val="24"/>
        </w:rPr>
        <w:t>(таблица 1)</w:t>
      </w:r>
    </w:p>
    <w:p w:rsidR="00F64039" w:rsidRPr="00F32F7C" w:rsidRDefault="00F64039" w:rsidP="004269B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CellSpacing w:w="5" w:type="nil"/>
        <w:tblInd w:w="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993"/>
        <w:gridCol w:w="850"/>
        <w:gridCol w:w="851"/>
        <w:gridCol w:w="1134"/>
        <w:gridCol w:w="1275"/>
        <w:gridCol w:w="851"/>
        <w:gridCol w:w="851"/>
        <w:gridCol w:w="851"/>
        <w:gridCol w:w="851"/>
        <w:gridCol w:w="851"/>
      </w:tblGrid>
      <w:tr w:rsidR="004269BB" w:rsidRPr="00B06B65" w:rsidTr="004269BB">
        <w:trPr>
          <w:trHeight w:val="290"/>
          <w:tblHeader/>
          <w:tblCellSpacing w:w="5" w:type="nil"/>
        </w:trPr>
        <w:tc>
          <w:tcPr>
            <w:tcW w:w="709" w:type="dxa"/>
            <w:vMerge w:val="restart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Наименование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показателя,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 единица   </w:t>
            </w:r>
            <w:r w:rsidRPr="00B06B65">
              <w:rPr>
                <w:rFonts w:ascii="Times New Roman" w:hAnsi="Times New Roman" w:cs="Times New Roman"/>
                <w:b/>
              </w:rPr>
              <w:br/>
              <w:t xml:space="preserve"> измерения</w:t>
            </w:r>
          </w:p>
        </w:tc>
        <w:tc>
          <w:tcPr>
            <w:tcW w:w="993" w:type="dxa"/>
            <w:vMerge w:val="restart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Направленность,</w:t>
            </w:r>
          </w:p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851" w:type="dxa"/>
            <w:vMerge w:val="restart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Принадлежность</w:t>
            </w:r>
          </w:p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lang w:val="en-US"/>
              </w:rPr>
              <w:t>&lt;2&gt;</w:t>
            </w:r>
          </w:p>
        </w:tc>
        <w:tc>
          <w:tcPr>
            <w:tcW w:w="6664" w:type="dxa"/>
            <w:gridSpan w:val="7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Значения индикатора (показателей)</w:t>
            </w:r>
          </w:p>
        </w:tc>
      </w:tr>
      <w:tr w:rsidR="004269BB" w:rsidRPr="00B06B65" w:rsidTr="004269BB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255" w:type="dxa"/>
            <w:gridSpan w:val="5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Прогнозные значения</w:t>
            </w:r>
          </w:p>
        </w:tc>
      </w:tr>
      <w:tr w:rsidR="004269BB" w:rsidRPr="00B06B65" w:rsidTr="004269BB">
        <w:trPr>
          <w:trHeight w:val="406"/>
          <w:tblHeader/>
          <w:tblCellSpacing w:w="5" w:type="nil"/>
        </w:trPr>
        <w:tc>
          <w:tcPr>
            <w:tcW w:w="709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6B65">
              <w:rPr>
                <w:rFonts w:ascii="Times New Roman" w:hAnsi="Times New Roman" w:cs="Times New Roman"/>
                <w:b/>
              </w:rPr>
              <w:t>Отчетный2020 год</w:t>
            </w:r>
          </w:p>
        </w:tc>
        <w:tc>
          <w:tcPr>
            <w:tcW w:w="1275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Текущий 2021 год</w: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4269BB" w:rsidRPr="00B06B65" w:rsidTr="004269BB">
        <w:trPr>
          <w:trHeight w:val="20"/>
          <w:tblHeader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69BB" w:rsidRPr="00B06B65" w:rsidRDefault="004269BB" w:rsidP="00426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9BB" w:rsidRPr="00B06B65" w:rsidTr="004269BB">
        <w:trPr>
          <w:trHeight w:val="588"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B06B65">
              <w:rPr>
                <w:rFonts w:ascii="Times New Roman" w:hAnsi="Times New Roman" w:cs="Times New Roman"/>
                <w:b/>
              </w:rPr>
              <w:t>Муниципальн</w:t>
            </w:r>
            <w:r w:rsidR="00EA55B9">
              <w:rPr>
                <w:rFonts w:ascii="Times New Roman" w:hAnsi="Times New Roman" w:cs="Times New Roman"/>
                <w:b/>
              </w:rPr>
              <w:t>ая программа «Муниципальное управление</w:t>
            </w:r>
            <w:r w:rsidRPr="00B06B6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269BB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269BB" w:rsidRPr="00B06B65" w:rsidRDefault="00EA55B9" w:rsidP="0050446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A55B9">
              <w:rPr>
                <w:rFonts w:ascii="Times New Roman" w:hAnsi="Times New Roman" w:cs="Times New Roman"/>
              </w:rPr>
              <w:t>Уров</w:t>
            </w:r>
            <w:r w:rsidR="0034526A">
              <w:rPr>
                <w:rFonts w:ascii="Times New Roman" w:hAnsi="Times New Roman" w:cs="Times New Roman"/>
              </w:rPr>
              <w:t xml:space="preserve">ень удовлетворенности </w:t>
            </w:r>
            <w:r w:rsidRPr="00EA55B9">
              <w:rPr>
                <w:rFonts w:ascii="Times New Roman" w:hAnsi="Times New Roman" w:cs="Times New Roman"/>
              </w:rPr>
              <w:t>деятельностью органов местного самоуправления</w:t>
            </w:r>
            <w:r w:rsidR="0034526A">
              <w:rPr>
                <w:rFonts w:ascii="Times New Roman" w:hAnsi="Times New Roman" w:cs="Times New Roman"/>
              </w:rPr>
              <w:t xml:space="preserve"> МО МР «Усть-Куломский»</w:t>
            </w:r>
          </w:p>
        </w:tc>
        <w:tc>
          <w:tcPr>
            <w:tcW w:w="993" w:type="dxa"/>
          </w:tcPr>
          <w:p w:rsidR="004269BB" w:rsidRPr="00B06B65" w:rsidRDefault="00EA55B9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269BB" w:rsidRPr="00B06B65" w:rsidRDefault="00E705B1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6" type="#_x0000_t32" style="position:absolute;left:0;text-align:left;margin-left:17.2pt;margin-top:4.85pt;width:0;height:17.3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ИС</w:t>
            </w:r>
            <w:r w:rsidR="00EA55B9">
              <w:rPr>
                <w:rFonts w:ascii="Times New Roman" w:hAnsi="Times New Roman" w:cs="Times New Roman"/>
              </w:rPr>
              <w:t>, ИЗ</w:t>
            </w:r>
          </w:p>
        </w:tc>
        <w:tc>
          <w:tcPr>
            <w:tcW w:w="1134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75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51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1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851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1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851" w:type="dxa"/>
            <w:vAlign w:val="center"/>
          </w:tcPr>
          <w:p w:rsidR="004269BB" w:rsidRPr="00B06B65" w:rsidRDefault="00C95564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</w:tr>
      <w:tr w:rsidR="004269BB" w:rsidRPr="00B06B65" w:rsidTr="004269BB">
        <w:trPr>
          <w:trHeight w:val="576"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  <w:vAlign w:val="center"/>
          </w:tcPr>
          <w:p w:rsidR="004269BB" w:rsidRPr="004A1AB8" w:rsidRDefault="00EA55B9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4A1AB8">
              <w:rPr>
                <w:rFonts w:ascii="Times New Roman" w:hAnsi="Times New Roman" w:cs="Times New Roman"/>
                <w:b/>
                <w:u w:val="single"/>
              </w:rPr>
              <w:t>Подпрограмма 1 «</w:t>
            </w:r>
            <w:r w:rsidR="004A1AB8" w:rsidRPr="004A1AB8">
              <w:rPr>
                <w:rFonts w:ascii="Times New Roman" w:hAnsi="Times New Roman"/>
                <w:b/>
                <w:u w:val="single"/>
              </w:rPr>
              <w:t>. «Развитие кадрового потенциала системы муниципального управления»</w:t>
            </w:r>
          </w:p>
        </w:tc>
      </w:tr>
      <w:tr w:rsidR="004269BB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4269BB" w:rsidRPr="004A1AB8" w:rsidRDefault="004A1AB8" w:rsidP="004269BB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A1AB8">
              <w:rPr>
                <w:rFonts w:ascii="Times New Roman" w:hAnsi="Times New Roman"/>
                <w:b/>
                <w:sz w:val="20"/>
                <w:szCs w:val="20"/>
              </w:rPr>
              <w:t>Задача 1.1. Обеспечение развития кадрового потенциала органов местного самоуправления в МО МР «Усть-Куломский»</w:t>
            </w:r>
          </w:p>
        </w:tc>
      </w:tr>
      <w:tr w:rsidR="004269BB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4269BB" w:rsidRPr="00B06B65" w:rsidRDefault="004269BB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A1AB8" w:rsidRPr="00AE58EE" w:rsidRDefault="004A1AB8" w:rsidP="004A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муниципальных служащих и лиц, замещающих муниципальные должности, прошедших 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>профессиональную</w:t>
            </w:r>
          </w:p>
          <w:p w:rsidR="004A1AB8" w:rsidRPr="00AE58EE" w:rsidRDefault="004A1AB8" w:rsidP="004A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переподготовку и 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4269BB" w:rsidRPr="004A1AB8" w:rsidRDefault="00CD5C75" w:rsidP="004A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993" w:type="dxa"/>
          </w:tcPr>
          <w:p w:rsidR="004269BB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850" w:type="dxa"/>
          </w:tcPr>
          <w:p w:rsidR="004269BB" w:rsidRPr="00B06B65" w:rsidRDefault="00E705B1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37" type="#_x0000_t32" style="position:absolute;left:0;text-align:left;margin-left:14.45pt;margin-top:9pt;width:0;height:17.3pt;flip: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4269BB" w:rsidRPr="00B06B65" w:rsidRDefault="004269BB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4269BB" w:rsidRPr="00B06B65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A1AB8" w:rsidRPr="00B06B65" w:rsidTr="006F52A7">
        <w:trPr>
          <w:trHeight w:val="20"/>
          <w:tblCellSpacing w:w="5" w:type="nil"/>
        </w:trPr>
        <w:tc>
          <w:tcPr>
            <w:tcW w:w="709" w:type="dxa"/>
          </w:tcPr>
          <w:p w:rsidR="004A1AB8" w:rsidRPr="00B06B65" w:rsidRDefault="004A1AB8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4A1AB8" w:rsidRDefault="004A1AB8" w:rsidP="004A1AB8">
            <w:pPr>
              <w:pStyle w:val="ConsPlusCell"/>
              <w:spacing w:before="60" w:after="60"/>
              <w:rPr>
                <w:rFonts w:ascii="Times New Roman" w:hAnsi="Times New Roman"/>
              </w:rPr>
            </w:pPr>
          </w:p>
          <w:p w:rsidR="004A1AB8" w:rsidRPr="004A1AB8" w:rsidRDefault="004A1AB8" w:rsidP="004A1AB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A1AB8">
              <w:rPr>
                <w:rFonts w:ascii="Times New Roman" w:hAnsi="Times New Roman"/>
                <w:b/>
              </w:rPr>
              <w:t>Задача 1.2. Внедрение современных методов управления кадровыми ресурсами органов местного самоуправления</w:t>
            </w:r>
          </w:p>
        </w:tc>
      </w:tr>
      <w:tr w:rsidR="004A1AB8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4A1AB8" w:rsidRPr="00B06B65" w:rsidRDefault="004A1AB8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A1AB8" w:rsidRPr="00AE58EE" w:rsidRDefault="004A1AB8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Доля органов местного самоуправления</w:t>
            </w:r>
            <w:r w:rsidR="00504464">
              <w:rPr>
                <w:rFonts w:ascii="Times New Roman" w:hAnsi="Times New Roman"/>
                <w:sz w:val="20"/>
                <w:szCs w:val="20"/>
              </w:rPr>
              <w:t>,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 xml:space="preserve"> охваченных внедрением современных методов управления кадровыми ресурсами</w:t>
            </w:r>
          </w:p>
        </w:tc>
        <w:tc>
          <w:tcPr>
            <w:tcW w:w="993" w:type="dxa"/>
          </w:tcPr>
          <w:p w:rsidR="004A1AB8" w:rsidRPr="00AE58EE" w:rsidRDefault="004A1AB8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4A1AB8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6" o:spid="_x0000_s1036" type="#_x0000_t32" style="position:absolute;left:0;text-align:left;margin-left:14.45pt;margin-top:9pt;width:0;height:17.3pt;flip:y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sKEQmmcCAACB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1AB8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4A1AB8" w:rsidRPr="00B06B65" w:rsidRDefault="004A1AB8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A1AB8" w:rsidRPr="00AE58EE" w:rsidRDefault="004A1AB8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 xml:space="preserve">Доля должностей муниципальной службы, для которых утверждены должностные </w:t>
            </w:r>
            <w:r w:rsidRPr="00AE58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инструкции, содержащие показатели эффективности и результативности профессиональной деятельности </w:t>
            </w:r>
          </w:p>
        </w:tc>
        <w:tc>
          <w:tcPr>
            <w:tcW w:w="993" w:type="dxa"/>
          </w:tcPr>
          <w:p w:rsidR="004A1AB8" w:rsidRPr="00AE58EE" w:rsidRDefault="004A1AB8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4A1AB8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7" o:spid="_x0000_s1035" type="#_x0000_t32" style="position:absolute;left:0;text-align:left;margin-left:14.45pt;margin-top:9pt;width:0;height:17.3pt;flip:y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cCKZ2mcCAACB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1AB8" w:rsidRPr="00B06B65" w:rsidRDefault="004A1AB8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01518" w:rsidRPr="00B06B65" w:rsidTr="006F52A7">
        <w:trPr>
          <w:trHeight w:val="20"/>
          <w:tblCellSpacing w:w="5" w:type="nil"/>
        </w:trPr>
        <w:tc>
          <w:tcPr>
            <w:tcW w:w="709" w:type="dxa"/>
          </w:tcPr>
          <w:p w:rsidR="00001518" w:rsidRPr="00B06B65" w:rsidRDefault="00001518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001518" w:rsidRPr="00001518" w:rsidRDefault="00001518" w:rsidP="00001518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Задача </w:t>
            </w:r>
            <w:r w:rsidRPr="00001518">
              <w:rPr>
                <w:rFonts w:ascii="Times New Roman" w:hAnsi="Times New Roman"/>
                <w:b/>
              </w:rPr>
              <w:t>1.4. Совершенствование нормативно-правового регулирования деятельности органов местного самоуправления</w:t>
            </w:r>
          </w:p>
        </w:tc>
      </w:tr>
      <w:tr w:rsidR="00C955A1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C955A1" w:rsidRPr="00B06B65" w:rsidRDefault="00C955A1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955A1" w:rsidRPr="00AE58EE" w:rsidRDefault="00C955A1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 xml:space="preserve">Степень полноты </w:t>
            </w:r>
            <w:r w:rsidR="00EA6072">
              <w:rPr>
                <w:rFonts w:ascii="Times New Roman" w:hAnsi="Times New Roman"/>
                <w:sz w:val="20"/>
                <w:szCs w:val="20"/>
              </w:rPr>
              <w:t xml:space="preserve">правового 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>регулирования вопросов организации муниципальной службы, отнесенных к компетенции органов местного самоуправления, от требуемого количества</w:t>
            </w:r>
          </w:p>
        </w:tc>
        <w:tc>
          <w:tcPr>
            <w:tcW w:w="993" w:type="dxa"/>
          </w:tcPr>
          <w:p w:rsidR="00C955A1" w:rsidRPr="00AE58EE" w:rsidRDefault="00C955A1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955A1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0" o:spid="_x0000_s1034" type="#_x0000_t32" style="position:absolute;left:0;text-align:left;margin-left:14.45pt;margin-top:9pt;width:0;height:17.3pt;flip:y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ZXRJtGcCAACB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955A1" w:rsidRPr="00B06B65" w:rsidRDefault="00C955A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7C55" w:rsidRPr="00B06B65" w:rsidTr="006F52A7">
        <w:trPr>
          <w:trHeight w:val="20"/>
          <w:tblCellSpacing w:w="5" w:type="nil"/>
        </w:trPr>
        <w:tc>
          <w:tcPr>
            <w:tcW w:w="709" w:type="dxa"/>
          </w:tcPr>
          <w:p w:rsidR="006D7C55" w:rsidRPr="00B06B65" w:rsidRDefault="006D7C55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6D7C55" w:rsidRPr="006D7C55" w:rsidRDefault="006D7C55" w:rsidP="006D7C55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6D7C55">
              <w:rPr>
                <w:rFonts w:ascii="Times New Roman" w:hAnsi="Times New Roman" w:cs="Times New Roman"/>
                <w:b/>
                <w:u w:val="single"/>
              </w:rPr>
              <w:t>Подпрограмма 2. «Электронный муниципалитет»</w:t>
            </w:r>
          </w:p>
        </w:tc>
      </w:tr>
      <w:tr w:rsidR="00D426C7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D426C7" w:rsidRPr="00B06B65" w:rsidRDefault="00D426C7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6C7">
              <w:rPr>
                <w:rFonts w:ascii="Times New Roman" w:hAnsi="Times New Roman"/>
                <w:sz w:val="20"/>
                <w:szCs w:val="20"/>
              </w:rPr>
              <w:t>Доля рабочих мест в системе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электронного документооборота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426C7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1" o:spid="_x0000_s1033" type="#_x0000_t32" style="position:absolute;left:0;text-align:left;margin-left:14.45pt;margin-top:9pt;width:0;height:17.3pt;flip:y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pffA9GcCAACB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D426C7" w:rsidRPr="00B06B65" w:rsidRDefault="00D426C7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426C7" w:rsidRDefault="00E15DDC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426C7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D426C7" w:rsidRPr="00B06B65" w:rsidRDefault="00D426C7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  <w:tc>
          <w:tcPr>
            <w:tcW w:w="993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426C7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2" o:spid="_x0000_s1032" type="#_x0000_t32" style="position:absolute;left:0;text-align:left;margin-left:14.45pt;margin-top:9pt;width:0;height:17.3pt;flip:y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D426C7" w:rsidRPr="00B06B65" w:rsidRDefault="00D426C7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vAlign w:val="center"/>
          </w:tcPr>
          <w:p w:rsidR="00D426C7" w:rsidRDefault="00EA6072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426C7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D426C7" w:rsidRPr="00B06B65" w:rsidRDefault="00D426C7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426C7" w:rsidRPr="00AE58EE" w:rsidRDefault="00D426C7" w:rsidP="00EA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населения, проживающего на территории МОМР "Усть-Куломский", качеством предоставления </w:t>
            </w:r>
            <w:r w:rsidR="00CD5C75"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93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426C7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3" o:spid="_x0000_s1031" type="#_x0000_t32" style="position:absolute;left:0;text-align:left;margin-left:14.45pt;margin-top:9pt;width:0;height:17.3pt;flip:y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D426C7" w:rsidRPr="00B06B65" w:rsidRDefault="00D426C7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426C7" w:rsidRPr="00B06B65" w:rsidTr="004269BB">
        <w:trPr>
          <w:trHeight w:val="20"/>
          <w:tblCellSpacing w:w="5" w:type="nil"/>
        </w:trPr>
        <w:tc>
          <w:tcPr>
            <w:tcW w:w="709" w:type="dxa"/>
          </w:tcPr>
          <w:p w:rsidR="00D426C7" w:rsidRPr="00B06B65" w:rsidRDefault="00D426C7" w:rsidP="004269BB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Количество действующих многофункциональных центров предоставления государственных и муниципальных услуг на территории МОМР «Усть-Куломский»</w:t>
            </w:r>
          </w:p>
        </w:tc>
        <w:tc>
          <w:tcPr>
            <w:tcW w:w="993" w:type="dxa"/>
          </w:tcPr>
          <w:p w:rsidR="00D426C7" w:rsidRPr="00AE58EE" w:rsidRDefault="00D426C7" w:rsidP="006F52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D426C7" w:rsidRPr="00B06B65" w:rsidRDefault="00E705B1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4" o:spid="_x0000_s1030" type="#_x0000_t32" style="position:absolute;left:0;text-align:left;margin-left:14.45pt;margin-top:9pt;width:0;height:17.3pt;flip:y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D426C7" w:rsidRPr="00B06B65" w:rsidRDefault="00D426C7" w:rsidP="006F52A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D426C7" w:rsidRPr="00D426C7" w:rsidRDefault="00D426C7" w:rsidP="00D426C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1-МФЦ</w:t>
            </w:r>
          </w:p>
          <w:p w:rsidR="00D426C7" w:rsidRPr="00D426C7" w:rsidRDefault="00D426C7" w:rsidP="00D426C7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1-МФЦ</w:t>
            </w:r>
          </w:p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1-МФЦ</w:t>
            </w:r>
          </w:p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1-МФЦ</w:t>
            </w:r>
          </w:p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1-МФЦ</w:t>
            </w:r>
          </w:p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1-МФЦ</w:t>
            </w:r>
          </w:p>
          <w:p w:rsidR="00D426C7" w:rsidRPr="00D426C7" w:rsidRDefault="00D426C7" w:rsidP="00D4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C7">
              <w:rPr>
                <w:rFonts w:ascii="Times New Roman" w:eastAsia="Times New Roman" w:hAnsi="Times New Roman" w:cs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26C7" w:rsidRPr="00AE58EE" w:rsidRDefault="00D426C7" w:rsidP="00D42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1-МФЦ</w:t>
            </w:r>
          </w:p>
          <w:p w:rsidR="00D426C7" w:rsidRPr="00AE58EE" w:rsidRDefault="00D426C7" w:rsidP="00D42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6-УРМ</w:t>
            </w:r>
          </w:p>
          <w:p w:rsidR="00D426C7" w:rsidRDefault="00D426C7" w:rsidP="004269BB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B7A" w:rsidRPr="00B06B65" w:rsidTr="00C50632">
        <w:trPr>
          <w:trHeight w:val="576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  <w:vAlign w:val="center"/>
          </w:tcPr>
          <w:p w:rsidR="00265B7A" w:rsidRPr="004A1AB8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Подпрограмма 3 </w:t>
            </w:r>
            <w:r>
              <w:rPr>
                <w:rFonts w:ascii="Times New Roman" w:hAnsi="Times New Roman"/>
                <w:b/>
                <w:u w:val="single"/>
              </w:rPr>
              <w:t>«</w:t>
            </w:r>
            <w:r w:rsidRPr="00884BCD">
              <w:rPr>
                <w:rFonts w:ascii="Times New Roman" w:hAnsi="Times New Roman"/>
                <w:b/>
                <w:bCs/>
                <w:u w:val="single"/>
              </w:rPr>
              <w:t>Поддержка социально ориентированных некоммерческих организаций</w:t>
            </w:r>
            <w:r w:rsidRPr="004A1AB8">
              <w:rPr>
                <w:rFonts w:ascii="Times New Roman" w:hAnsi="Times New Roman"/>
                <w:b/>
                <w:u w:val="single"/>
              </w:rPr>
              <w:t>»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265B7A" w:rsidRPr="004A1AB8" w:rsidRDefault="00265B7A" w:rsidP="00C50632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Задача 3</w:t>
            </w:r>
            <w:r w:rsidRPr="004A1AB8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884BCD">
              <w:rPr>
                <w:rFonts w:ascii="Times New Roman" w:hAnsi="Times New Roman"/>
                <w:b/>
                <w:sz w:val="20"/>
                <w:szCs w:val="20"/>
              </w:rPr>
              <w:t>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B7A" w:rsidRPr="004A1AB8" w:rsidRDefault="00265B7A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84BCD">
              <w:rPr>
                <w:rFonts w:ascii="Times New Roman" w:hAnsi="Times New Roman"/>
                <w:sz w:val="20"/>
                <w:szCs w:val="20"/>
              </w:rPr>
              <w:t xml:space="preserve">оличество социально ориентированных некоммерческих организаций, которым оказана финансовая и/или имущественная поддержка </w:t>
            </w:r>
            <w:r w:rsidR="00EA6072"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района «Усть-Куломский» </w:t>
            </w:r>
            <w:r w:rsidRPr="00884BC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265B7A" w:rsidRPr="00B06B65" w:rsidRDefault="00E705B1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2" o:spid="_x0000_s1029" type="#_x0000_t32" style="position:absolute;left:0;text-align:left;margin-left:14.45pt;margin-top:9pt;width:0;height:17.3pt;flip:y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 xml:space="preserve">Доля граждан, принявших участие в мероприятиях, проводимых социально ориентированными некоммерческими организациями на территории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AE58EE">
              <w:rPr>
                <w:rFonts w:ascii="Times New Roman" w:hAnsi="Times New Roman"/>
                <w:sz w:val="20"/>
                <w:szCs w:val="20"/>
              </w:rPr>
              <w:t xml:space="preserve">, от общей численности населения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993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8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65B7A" w:rsidRPr="00B06B65" w:rsidRDefault="00E705B1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3" o:spid="_x0000_s1028" type="#_x0000_t32" style="position:absolute;left:0;text-align:left;margin-left:14.45pt;margin-top:9pt;width:0;height:17.3pt;flip:y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OE3B0mcCAAB/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265B7A" w:rsidRPr="004A1AB8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</w:t>
            </w:r>
            <w:r w:rsidRPr="004A1AB8">
              <w:rPr>
                <w:rFonts w:ascii="Times New Roman" w:hAnsi="Times New Roman"/>
                <w:b/>
              </w:rPr>
              <w:t xml:space="preserve">.2. </w:t>
            </w:r>
            <w:r>
              <w:rPr>
                <w:rFonts w:ascii="Times New Roman" w:hAnsi="Times New Roman"/>
                <w:b/>
              </w:rPr>
              <w:t>С</w:t>
            </w:r>
            <w:r w:rsidRPr="006E4D35">
              <w:rPr>
                <w:rFonts w:ascii="Times New Roman" w:hAnsi="Times New Roman"/>
                <w:b/>
              </w:rPr>
              <w:t>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E4D35">
              <w:rPr>
                <w:rFonts w:ascii="Times New Roman" w:hAnsi="Times New Roman"/>
                <w:sz w:val="20"/>
                <w:szCs w:val="20"/>
              </w:rPr>
              <w:t>оличество информационных материалов, размещенных в средствах массовой информации и информационно-телекоммуникационной сети «Интернет» о деятельности социально ориентированных некоммерческих организаций</w:t>
            </w:r>
          </w:p>
        </w:tc>
        <w:tc>
          <w:tcPr>
            <w:tcW w:w="993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75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65B7A" w:rsidRPr="00B06B65" w:rsidTr="00C50632">
        <w:trPr>
          <w:trHeight w:val="20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610" w:type="dxa"/>
            <w:gridSpan w:val="11"/>
          </w:tcPr>
          <w:p w:rsidR="00265B7A" w:rsidRPr="00001518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</w:t>
            </w:r>
            <w:r w:rsidRPr="00001518">
              <w:rPr>
                <w:rFonts w:ascii="Times New Roman" w:hAnsi="Times New Roman"/>
                <w:b/>
              </w:rPr>
              <w:t xml:space="preserve">.3. </w:t>
            </w:r>
            <w:r>
              <w:rPr>
                <w:rFonts w:ascii="Times New Roman" w:hAnsi="Times New Roman"/>
                <w:b/>
              </w:rPr>
              <w:t>П</w:t>
            </w:r>
            <w:r w:rsidRPr="006E4D35">
              <w:rPr>
                <w:rFonts w:ascii="Times New Roman" w:hAnsi="Times New Roman"/>
                <w:b/>
              </w:rPr>
              <w:t>редоставление информационно-консультационной и методической поддержки социально ориентированн</w:t>
            </w:r>
            <w:r>
              <w:rPr>
                <w:rFonts w:ascii="Times New Roman" w:hAnsi="Times New Roman"/>
                <w:b/>
              </w:rPr>
              <w:t>ым некоммерческим организациям</w:t>
            </w:r>
          </w:p>
        </w:tc>
      </w:tr>
      <w:tr w:rsidR="00265B7A" w:rsidRPr="00B06B65" w:rsidTr="000C38C5">
        <w:trPr>
          <w:trHeight w:val="696"/>
          <w:tblCellSpacing w:w="5" w:type="nil"/>
        </w:trPr>
        <w:tc>
          <w:tcPr>
            <w:tcW w:w="709" w:type="dxa"/>
          </w:tcPr>
          <w:p w:rsidR="00265B7A" w:rsidRPr="00B06B65" w:rsidRDefault="00265B7A" w:rsidP="00C50632">
            <w:pPr>
              <w:pStyle w:val="ConsPlusCell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E4D35">
              <w:rPr>
                <w:rFonts w:ascii="Times New Roman" w:hAnsi="Times New Roman"/>
                <w:sz w:val="20"/>
                <w:szCs w:val="20"/>
              </w:rPr>
              <w:t xml:space="preserve">оля социально ориентированных некоммерческих организаций, получившихинформационно-консультационную и/или методическую поддержку от </w:t>
            </w:r>
            <w:r w:rsidR="00EA6072"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района «Усть-Куломский» </w:t>
            </w:r>
            <w:r w:rsidRPr="006E4D35">
              <w:rPr>
                <w:rFonts w:ascii="Times New Roman" w:hAnsi="Times New Roman"/>
                <w:sz w:val="20"/>
                <w:szCs w:val="20"/>
              </w:rPr>
              <w:t>общего числа социально ориентированных некоммерческих организаций</w:t>
            </w:r>
          </w:p>
        </w:tc>
        <w:tc>
          <w:tcPr>
            <w:tcW w:w="993" w:type="dxa"/>
          </w:tcPr>
          <w:p w:rsidR="00265B7A" w:rsidRPr="00AE58EE" w:rsidRDefault="00265B7A" w:rsidP="00C50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65B7A" w:rsidRPr="00B06B65" w:rsidRDefault="00E705B1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8" o:spid="_x0000_s1027" type="#_x0000_t32" style="position:absolute;left:0;text-align:left;margin-left:14.45pt;margin-top:9pt;width:0;height:17.3pt;flip:y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851" w:type="dxa"/>
            <w:vAlign w:val="center"/>
          </w:tcPr>
          <w:p w:rsidR="00265B7A" w:rsidRPr="00B06B65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265B7A" w:rsidRDefault="00265B7A" w:rsidP="00C50632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4269BB" w:rsidRPr="00FD5C73" w:rsidRDefault="004269BB" w:rsidP="00265B7A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&lt;1&gt; Направленность показателя обозначается: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рост, т.е. позитивно рассматривается рост значения целевого индикатора (показателя);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снижение, т.е. позитивно рассматривается снижение значения целевого индикатора (показателя);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ИЦ - целевой индикатор и показатель цели муниципальной программы;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ИЗ - целевой индикатор и показатель задачи подпрограммы;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lastRenderedPageBreak/>
        <w:t>ИМ - целевой индикатор и показатель основного мероприятия и (или) мероприятия;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ИС - целевой индикатор и показатель Стратегии;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ИРП - целевой индикатор и показатель регионального проекта;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таблице 5;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ИМЗ - целевой индикатор и показатель муниципального задания;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&lt;3&gt; Отчетный год - год, предшествующий текущему году.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&lt;4&gt; Текущий год - год, в котором осуществляется формирование муниципальной программы.</w:t>
      </w:r>
    </w:p>
    <w:p w:rsidR="004269BB" w:rsidRPr="00FD5C73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&lt;5&gt; Очередной год - год, следующий за текущим годом формирования муниципальной программы.</w:t>
      </w:r>
    </w:p>
    <w:p w:rsidR="004269BB" w:rsidRDefault="004269BB" w:rsidP="004269BB">
      <w:pPr>
        <w:pStyle w:val="ConsPlusNormal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&lt;6&gt; Первый год планового периода - год, следующий за очередным годом.</w:t>
      </w:r>
    </w:p>
    <w:p w:rsidR="004269BB" w:rsidRDefault="004269BB" w:rsidP="004269BB"/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6C7" w:rsidRPr="0083162A" w:rsidRDefault="00F64039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426C7">
        <w:rPr>
          <w:rFonts w:ascii="Times New Roman" w:hAnsi="Times New Roman"/>
          <w:sz w:val="24"/>
          <w:szCs w:val="24"/>
        </w:rPr>
        <w:t>риложение  2</w:t>
      </w:r>
    </w:p>
    <w:p w:rsidR="00D426C7" w:rsidRPr="0083162A" w:rsidRDefault="00D426C7" w:rsidP="00137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«Муниципальное управление</w:t>
      </w:r>
      <w:r w:rsidRPr="0083162A">
        <w:rPr>
          <w:rFonts w:ascii="Times New Roman" w:hAnsi="Times New Roman"/>
          <w:sz w:val="24"/>
          <w:szCs w:val="24"/>
        </w:rPr>
        <w:t>»</w:t>
      </w:r>
    </w:p>
    <w:p w:rsidR="00D426C7" w:rsidRDefault="00D426C7" w:rsidP="00137BCB">
      <w:pPr>
        <w:shd w:val="clear" w:color="auto" w:fill="FFFFFF"/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(утверждены</w:t>
      </w:r>
      <w:r w:rsidRPr="0083162A">
        <w:rPr>
          <w:rFonts w:ascii="Times New Roman" w:hAnsi="Times New Roman"/>
          <w:sz w:val="24"/>
          <w:szCs w:val="24"/>
        </w:rPr>
        <w:t xml:space="preserve"> приложением к постановлению администрации </w:t>
      </w:r>
    </w:p>
    <w:p w:rsidR="00D426C7" w:rsidRPr="005E6A18" w:rsidRDefault="00D426C7" w:rsidP="00137BC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E860B3">
        <w:rPr>
          <w:rFonts w:ascii="Times New Roman" w:hAnsi="Times New Roman"/>
          <w:sz w:val="24"/>
          <w:szCs w:val="24"/>
        </w:rPr>
        <w:t>15 октября 2021 г. № 1383</w:t>
      </w:r>
      <w:r>
        <w:rPr>
          <w:rFonts w:ascii="Times New Roman" w:hAnsi="Times New Roman"/>
          <w:sz w:val="24"/>
          <w:szCs w:val="24"/>
        </w:rPr>
        <w:t>)</w:t>
      </w:r>
    </w:p>
    <w:p w:rsidR="00D426C7" w:rsidRDefault="00D426C7" w:rsidP="00D426C7">
      <w:pPr>
        <w:pStyle w:val="ConsPlusNormal0"/>
        <w:jc w:val="center"/>
        <w:rPr>
          <w:rFonts w:ascii="Times New Roman" w:hAnsi="Times New Roman" w:cs="Times New Roman"/>
          <w:sz w:val="28"/>
          <w:szCs w:val="24"/>
        </w:rPr>
      </w:pPr>
    </w:p>
    <w:p w:rsidR="00D426C7" w:rsidRPr="00FE1E3D" w:rsidRDefault="00D426C7" w:rsidP="00D426C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E1E3D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программы</w:t>
      </w:r>
    </w:p>
    <w:p w:rsidR="00D426C7" w:rsidRDefault="00D426C7" w:rsidP="00D426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(таблица 2)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705"/>
        <w:gridCol w:w="1985"/>
        <w:gridCol w:w="3685"/>
        <w:gridCol w:w="709"/>
        <w:gridCol w:w="708"/>
        <w:gridCol w:w="2269"/>
        <w:gridCol w:w="3118"/>
      </w:tblGrid>
      <w:tr w:rsidR="00D426C7" w:rsidRPr="00D426C7" w:rsidTr="00703FD6">
        <w:trPr>
          <w:trHeight w:val="2530"/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 xml:space="preserve">Номер и наименование основного мероприятия,  контрольного события программы </w:t>
            </w:r>
          </w:p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&lt;7&gt;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Ответственное структурное подразделение ОМСУ – исполнитель мероприятия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 xml:space="preserve">Срок окончания реализации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&lt;8&gt;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D426C7" w:rsidRPr="00D426C7" w:rsidTr="00703FD6">
        <w:trPr>
          <w:tblHeader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26C7">
              <w:rPr>
                <w:rFonts w:ascii="Times New Roman" w:hAnsi="Times New Roman" w:cs="Times New Roman"/>
              </w:rPr>
              <w:t>8</w:t>
            </w:r>
          </w:p>
        </w:tc>
      </w:tr>
      <w:tr w:rsidR="00D426C7" w:rsidRPr="00D426C7" w:rsidTr="00703FD6">
        <w:trPr>
          <w:cantSplit/>
          <w:trHeight w:val="243"/>
        </w:trPr>
        <w:tc>
          <w:tcPr>
            <w:tcW w:w="556" w:type="dxa"/>
            <w:vAlign w:val="center"/>
          </w:tcPr>
          <w:p w:rsidR="00D426C7" w:rsidRPr="00D426C7" w:rsidRDefault="00D426C7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Развитие кадрового потенциала системы муниципального управления</w:t>
            </w:r>
          </w:p>
        </w:tc>
      </w:tr>
      <w:tr w:rsidR="00D426C7" w:rsidRPr="00B06B65" w:rsidTr="00703FD6">
        <w:trPr>
          <w:cantSplit/>
          <w:trHeight w:val="208"/>
        </w:trPr>
        <w:tc>
          <w:tcPr>
            <w:tcW w:w="556" w:type="dxa"/>
            <w:vAlign w:val="center"/>
          </w:tcPr>
          <w:p w:rsidR="00D426C7" w:rsidRPr="00B06B65" w:rsidRDefault="00D426C7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right w:val="single" w:sz="12" w:space="0" w:color="auto"/>
            </w:tcBorders>
          </w:tcPr>
          <w:p w:rsidR="00D426C7" w:rsidRPr="00D426C7" w:rsidRDefault="00D426C7" w:rsidP="006F52A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C7">
              <w:rPr>
                <w:rFonts w:ascii="Times New Roman" w:hAnsi="Times New Roman" w:cs="Times New Roman"/>
                <w:sz w:val="24"/>
                <w:szCs w:val="24"/>
              </w:rPr>
              <w:t xml:space="preserve"> Задача 1.1. Обеспечение развития кадрового потенциала органов местного самоуправления</w:t>
            </w:r>
          </w:p>
        </w:tc>
      </w:tr>
      <w:tr w:rsidR="00D426C7" w:rsidRPr="00B06B65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D426C7" w:rsidRPr="00B06B65" w:rsidRDefault="00D426C7" w:rsidP="00BA103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D426C7" w:rsidRPr="00B06B65" w:rsidRDefault="00BA103D" w:rsidP="00BA103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1.1.1. Организация обучения лиц, замещающих муниципальные должности, муниципальных служащих и лиц, включенных в резерв управленческих кадров МО МР "Усть-Куломский"</w:t>
            </w:r>
          </w:p>
        </w:tc>
        <w:tc>
          <w:tcPr>
            <w:tcW w:w="1985" w:type="dxa"/>
          </w:tcPr>
          <w:p w:rsidR="00D426C7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D426C7" w:rsidRPr="00B06B65" w:rsidRDefault="00BA103D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правовой и кадровой работы администрации МР «Усть-Куломский» </w:t>
            </w:r>
          </w:p>
        </w:tc>
        <w:tc>
          <w:tcPr>
            <w:tcW w:w="709" w:type="dxa"/>
          </w:tcPr>
          <w:p w:rsidR="00D426C7" w:rsidRPr="00B06B65" w:rsidRDefault="00D426C7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426C7" w:rsidRPr="00B06B65" w:rsidRDefault="00D426C7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и профессионализма кадров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муниципального управления;  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замещения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должностей, на которые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резерв,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квалифицированными     </w:t>
            </w:r>
          </w:p>
          <w:p w:rsidR="00D426C7" w:rsidRPr="00B06B65" w:rsidRDefault="00BA103D" w:rsidP="00BA103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кадрами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и лиц, замещающих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переподготовку и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в</w:t>
            </w:r>
          </w:p>
          <w:p w:rsidR="00D426C7" w:rsidRPr="00B06B65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 периоде</w:t>
            </w:r>
          </w:p>
        </w:tc>
      </w:tr>
      <w:tr w:rsidR="00D426C7" w:rsidRPr="00B06B65" w:rsidTr="00703FD6">
        <w:tc>
          <w:tcPr>
            <w:tcW w:w="556" w:type="dxa"/>
          </w:tcPr>
          <w:p w:rsidR="00D426C7" w:rsidRPr="00B06B65" w:rsidRDefault="00D426C7" w:rsidP="006F52A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D426C7" w:rsidRPr="00BA103D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0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1.2. Внедрение современных методов управления кадровыми ресурсамиорганов местного самоуправления</w:t>
            </w:r>
          </w:p>
        </w:tc>
      </w:tr>
      <w:tr w:rsidR="00BA103D" w:rsidRPr="00B06B65" w:rsidTr="00703FD6">
        <w:trPr>
          <w:trHeight w:val="509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1.2.1. Методическое обеспечение прохождения  муниципальной службы</w:t>
            </w:r>
          </w:p>
          <w:p w:rsidR="00BA103D" w:rsidRPr="00B06B65" w:rsidRDefault="00BA103D" w:rsidP="00BA103D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BA103D" w:rsidRDefault="00BA103D" w:rsidP="006F52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правовой и кадровой работы администрации МР «Усть-Куломский»; </w:t>
            </w:r>
          </w:p>
          <w:p w:rsidR="00BA103D" w:rsidRPr="00B06B65" w:rsidRDefault="00BA103D" w:rsidP="00BA10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МР «Усть-Куломский» </w:t>
            </w: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инструментов 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привлечения, развития,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 на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службе;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единообразное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  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законодательства,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современных,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эффективных, научно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обоснованных методов   </w:t>
            </w:r>
          </w:p>
          <w:p w:rsidR="00BA103D" w:rsidRPr="00B06B65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кадровой работы</w:t>
            </w:r>
          </w:p>
        </w:tc>
        <w:tc>
          <w:tcPr>
            <w:tcW w:w="3118" w:type="dxa"/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органов местного самоуправления охваченных внедрением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кадровыми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</w:t>
            </w:r>
          </w:p>
          <w:p w:rsidR="00BA103D" w:rsidRPr="00B06B65" w:rsidRDefault="00BA103D" w:rsidP="006F52A7">
            <w:pPr>
              <w:pStyle w:val="ConsPlusNormal0"/>
              <w:spacing w:after="120"/>
              <w:ind w:firstLine="11"/>
              <w:rPr>
                <w:rFonts w:ascii="Times New Roman" w:hAnsi="Times New Roman" w:cs="Times New Roman"/>
              </w:rPr>
            </w:pPr>
          </w:p>
        </w:tc>
      </w:tr>
      <w:tr w:rsidR="00BA103D" w:rsidRPr="00B06B65" w:rsidTr="00703FD6"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B06B65" w:rsidRDefault="00BA103D" w:rsidP="006F52A7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 Развитие института </w:t>
            </w: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наставничества в органах местного самоуправления</w:t>
            </w:r>
          </w:p>
        </w:tc>
        <w:tc>
          <w:tcPr>
            <w:tcW w:w="1985" w:type="dxa"/>
            <w:vMerge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BA103D" w:rsidRDefault="00BA103D" w:rsidP="00BA103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правовой и кадровой работы администрации МР «Усть-</w:t>
            </w:r>
            <w:r>
              <w:rPr>
                <w:rFonts w:ascii="Times New Roman" w:hAnsi="Times New Roman" w:cs="Times New Roman"/>
              </w:rPr>
              <w:lastRenderedPageBreak/>
              <w:t xml:space="preserve">Куломский»; </w:t>
            </w:r>
          </w:p>
          <w:p w:rsidR="00BA103D" w:rsidRPr="00B06B65" w:rsidRDefault="00BA103D" w:rsidP="006F52A7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Структурные подразделения</w:t>
            </w: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института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наставничества и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передачи знаний в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органов местного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самоуправления;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единообразное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  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законодательства,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современных,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эффективных, научно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обоснованных методов   </w:t>
            </w:r>
          </w:p>
          <w:p w:rsidR="00BA103D" w:rsidRPr="00B06B65" w:rsidRDefault="00BA103D" w:rsidP="00BA103D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кадровой работы        </w:t>
            </w:r>
          </w:p>
        </w:tc>
        <w:tc>
          <w:tcPr>
            <w:tcW w:w="3118" w:type="dxa"/>
          </w:tcPr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органов местного самоуправления охваченных </w:t>
            </w: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внедрением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 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кадровыми        </w:t>
            </w:r>
          </w:p>
          <w:p w:rsidR="00BA103D" w:rsidRPr="002607AE" w:rsidRDefault="00BA103D" w:rsidP="00BA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ресурсами</w:t>
            </w:r>
          </w:p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</w:p>
        </w:tc>
      </w:tr>
      <w:tr w:rsidR="00BA103D" w:rsidRPr="00B06B65" w:rsidTr="00703FD6"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B06B65" w:rsidRDefault="005C1016" w:rsidP="006F52A7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Совершенствование должностных инструкций в части конкретизации показателей эффективности и </w:t>
            </w: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результативности профессиональной деятельности</w:t>
            </w:r>
          </w:p>
        </w:tc>
        <w:tc>
          <w:tcPr>
            <w:tcW w:w="1985" w:type="dxa"/>
            <w:vMerge/>
          </w:tcPr>
          <w:p w:rsidR="00BA103D" w:rsidRPr="00B06B65" w:rsidRDefault="00BA103D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A103D" w:rsidRPr="005C1016" w:rsidRDefault="005C101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B06B65" w:rsidRDefault="005C1016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оптимальных показателей эффективности и результативности профессиональной деятельности</w:t>
            </w:r>
          </w:p>
        </w:tc>
        <w:tc>
          <w:tcPr>
            <w:tcW w:w="3118" w:type="dxa"/>
          </w:tcPr>
          <w:p w:rsidR="005C1016" w:rsidRPr="002607AE" w:rsidRDefault="005C1016" w:rsidP="005C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должностей  </w:t>
            </w:r>
          </w:p>
          <w:p w:rsidR="00BA103D" w:rsidRPr="00B06B65" w:rsidRDefault="005C1016" w:rsidP="005C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службы, для которых утверждены должностные инструкции, содержащие  показатели эффективности и результативности </w:t>
            </w: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A103D" w:rsidRPr="00B06B65" w:rsidTr="00703FD6">
        <w:trPr>
          <w:cantSplit/>
          <w:trHeight w:val="263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BA103D" w:rsidRPr="005C1016" w:rsidRDefault="005C1016" w:rsidP="006F52A7">
            <w:pPr>
              <w:pStyle w:val="ConsPlusNormal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1.3. Развитие институтов общественного контроля  и совершенствование взаимодействия структур гражданского общества, органов местного самоуправления</w:t>
            </w:r>
          </w:p>
        </w:tc>
      </w:tr>
      <w:tr w:rsidR="00BA103D" w:rsidRPr="00B06B65" w:rsidTr="00703FD6">
        <w:trPr>
          <w:cantSplit/>
          <w:trHeight w:val="5566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5C1016" w:rsidRPr="002607AE" w:rsidRDefault="005C1016" w:rsidP="005C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1.3.1.Информационное и иное обеспечение развития гражданских инициатив </w:t>
            </w:r>
          </w:p>
          <w:p w:rsidR="00BA103D" w:rsidRPr="00B06B65" w:rsidRDefault="00BA103D" w:rsidP="005C1016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A103D" w:rsidRPr="005C1016" w:rsidRDefault="005C1016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  <w:vMerge w:val="restart"/>
          </w:tcPr>
          <w:p w:rsidR="00BA103D" w:rsidRPr="005C1016" w:rsidRDefault="005C101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отдел</w:t>
            </w: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3FD6" w:rsidRPr="005C1016" w:rsidRDefault="00703FD6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1016" w:rsidRPr="005C1016" w:rsidRDefault="005C1016" w:rsidP="005C1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103D" w:rsidRPr="005C1016" w:rsidRDefault="00BA103D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B06B65" w:rsidRDefault="005C1016" w:rsidP="005C1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 гражданской активности, политической и правовой культуры населения; участие гражданского общества в разработке, обсуждении проектов управленческих решений, принимаемых в сфере муниципального управления; поддержка структурами гражданского общества социально-экономических преобразований в МО МР "Усть-Куломский"</w:t>
            </w:r>
          </w:p>
        </w:tc>
        <w:tc>
          <w:tcPr>
            <w:tcW w:w="3118" w:type="dxa"/>
          </w:tcPr>
          <w:p w:rsidR="00BA103D" w:rsidRPr="00246319" w:rsidRDefault="005C1016" w:rsidP="00246319">
            <w:pPr>
              <w:pStyle w:val="ConsPlusNormal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</w:t>
            </w:r>
            <w:r w:rsid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</w:t>
            </w:r>
            <w:r w:rsidR="00246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03D" w:rsidRPr="00B06B65" w:rsidTr="00703FD6">
        <w:trPr>
          <w:cantSplit/>
          <w:trHeight w:val="4857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B06B65" w:rsidRDefault="005C1016" w:rsidP="006F52A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1.3.2. Организация деятельности общественного совета при администрации  МР "Усть-Куломский"</w:t>
            </w:r>
          </w:p>
        </w:tc>
        <w:tc>
          <w:tcPr>
            <w:tcW w:w="1985" w:type="dxa"/>
            <w:vMerge/>
          </w:tcPr>
          <w:p w:rsidR="00BA103D" w:rsidRPr="00B06B65" w:rsidRDefault="00BA103D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A103D" w:rsidRPr="00B06B65" w:rsidRDefault="00BA103D" w:rsidP="006F52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B06B65" w:rsidRDefault="005C1016" w:rsidP="006F52A7">
            <w:pPr>
              <w:pStyle w:val="ConsPlusNormal0"/>
              <w:ind w:firstLine="11"/>
              <w:jc w:val="both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процесс обсуждения и выработки  решений значительного количества людей, представляющих противоположные точки зрения и интересы</w:t>
            </w:r>
          </w:p>
        </w:tc>
        <w:tc>
          <w:tcPr>
            <w:tcW w:w="3118" w:type="dxa"/>
          </w:tcPr>
          <w:p w:rsidR="00BA103D" w:rsidRPr="00246319" w:rsidRDefault="005C1016" w:rsidP="00246319">
            <w:pPr>
              <w:pStyle w:val="ConsPlusNormal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</w:t>
            </w:r>
            <w:r w:rsid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</w:t>
            </w:r>
            <w:r w:rsidR="00246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03D" w:rsidRPr="00B06B65" w:rsidTr="00703FD6">
        <w:trPr>
          <w:cantSplit/>
          <w:trHeight w:val="1134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B06B65" w:rsidRDefault="009F5541" w:rsidP="006F52A7">
            <w:pPr>
              <w:pStyle w:val="ConsPlusNormal0"/>
              <w:ind w:left="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  <w:r w:rsidR="00486CC5"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общественного обсуждения проектов муниципальных нормативных правовых актов, в том числе в информационно-телекоммуникационной сети «Интернет», обобщение результатов публичных обсуждений</w:t>
            </w:r>
          </w:p>
        </w:tc>
        <w:tc>
          <w:tcPr>
            <w:tcW w:w="1985" w:type="dxa"/>
            <w:vMerge/>
          </w:tcPr>
          <w:p w:rsidR="00BA103D" w:rsidRPr="00B06B65" w:rsidRDefault="00BA103D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A103D" w:rsidRPr="00486CC5" w:rsidRDefault="00486CC5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B06B65" w:rsidRDefault="00486CC5" w:rsidP="00486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процесс сбора и анализа информации, обсуждения и выработки решений значительного количества людей, представляющих противоположные точки зрения и интересы.</w:t>
            </w:r>
          </w:p>
        </w:tc>
        <w:tc>
          <w:tcPr>
            <w:tcW w:w="3118" w:type="dxa"/>
          </w:tcPr>
          <w:p w:rsidR="00BA103D" w:rsidRPr="00246319" w:rsidRDefault="00486CC5" w:rsidP="00246319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</w:t>
            </w:r>
            <w:r w:rsid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</w:t>
            </w:r>
            <w:r w:rsidR="00246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03D" w:rsidRPr="00B06B65" w:rsidTr="00703FD6">
        <w:trPr>
          <w:cantSplit/>
          <w:trHeight w:val="1134"/>
        </w:trPr>
        <w:tc>
          <w:tcPr>
            <w:tcW w:w="556" w:type="dxa"/>
          </w:tcPr>
          <w:p w:rsidR="00BA103D" w:rsidRPr="00B06B65" w:rsidRDefault="00BA103D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BA103D" w:rsidRPr="00B06B65" w:rsidRDefault="009F5541" w:rsidP="006F52A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  <w:r w:rsidR="00486CC5"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подготовки проекта отчета главы  МР "Усть-Куломский"-руководителя администрации района о результатах своей деятельности, деятельности администрации МР "Усть-Куломский"и иных подведомственных главе муниципального образования органов местного самоуправления, </w:t>
            </w:r>
            <w:r w:rsid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486CC5"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о решении вопросов поставленных представительным органом  муниципального образования</w:t>
            </w:r>
          </w:p>
        </w:tc>
        <w:tc>
          <w:tcPr>
            <w:tcW w:w="1985" w:type="dxa"/>
          </w:tcPr>
          <w:p w:rsidR="00BA103D" w:rsidRPr="00B06B65" w:rsidRDefault="00BA103D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6CC5" w:rsidRPr="005C1016" w:rsidRDefault="00486CC5" w:rsidP="00486C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  <w:p w:rsidR="00BA103D" w:rsidRPr="00B06B65" w:rsidRDefault="00BA103D" w:rsidP="006F52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BA103D" w:rsidRPr="00B06B65" w:rsidRDefault="00BA103D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BA103D" w:rsidRPr="00B06B65" w:rsidRDefault="00486CC5" w:rsidP="006F52A7">
            <w:pPr>
              <w:pStyle w:val="ConsPlusNormal0"/>
              <w:ind w:firstLine="11"/>
              <w:rPr>
                <w:rFonts w:ascii="Times New Roman" w:hAnsi="Times New Roman" w:cs="Times New Roman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представителей гражданского общества о результатах деятельности главы муниципального района, деятельности администрации МР "Усть-Куломский"и иных подведомственных главе муниципального района органов местного самоуправления, том числе о решении вопросов поставленных представительным органом  муниципального образования</w:t>
            </w:r>
          </w:p>
        </w:tc>
        <w:tc>
          <w:tcPr>
            <w:tcW w:w="3118" w:type="dxa"/>
          </w:tcPr>
          <w:p w:rsidR="00BA103D" w:rsidRPr="00246319" w:rsidRDefault="00486CC5" w:rsidP="00246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</w:t>
            </w:r>
            <w:r w:rsid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</w:t>
            </w:r>
            <w:r w:rsidR="00246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CC5" w:rsidRPr="00B06B65" w:rsidTr="00703FD6">
        <w:trPr>
          <w:cantSplit/>
          <w:trHeight w:val="1134"/>
        </w:trPr>
        <w:tc>
          <w:tcPr>
            <w:tcW w:w="556" w:type="dxa"/>
          </w:tcPr>
          <w:p w:rsidR="00486CC5" w:rsidRPr="00B06B65" w:rsidRDefault="00486CC5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86CC5" w:rsidRPr="00736735" w:rsidRDefault="009F5541" w:rsidP="006F52A7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  <w:r w:rsidR="00486CC5"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встреч представителей органов местного самоуправления образования  МО МР "Усть-Куломский" с жителями Усть-Куломского района</w:t>
            </w:r>
          </w:p>
        </w:tc>
        <w:tc>
          <w:tcPr>
            <w:tcW w:w="1985" w:type="dxa"/>
          </w:tcPr>
          <w:p w:rsidR="00486CC5" w:rsidRPr="00B06B65" w:rsidRDefault="00486CC5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6CC5" w:rsidRPr="005C1016" w:rsidRDefault="00486CC5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  <w:p w:rsidR="00486CC5" w:rsidRPr="00B06B65" w:rsidRDefault="00486CC5" w:rsidP="006F52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CC5" w:rsidRPr="00B06B65" w:rsidRDefault="00486CC5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486CC5" w:rsidRPr="00B06B65" w:rsidRDefault="00486CC5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06B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486CC5" w:rsidRPr="00736735" w:rsidRDefault="00486CC5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и организация личного приема граждан, встреч с населением, представителями общественности</w:t>
            </w:r>
          </w:p>
        </w:tc>
        <w:tc>
          <w:tcPr>
            <w:tcW w:w="3118" w:type="dxa"/>
          </w:tcPr>
          <w:p w:rsidR="00486CC5" w:rsidRPr="00736735" w:rsidRDefault="00712FB5" w:rsidP="0071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="00486CC5"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</w:t>
            </w:r>
            <w:r w:rsidR="00246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CC5" w:rsidRPr="00B06B65" w:rsidTr="00703FD6">
        <w:trPr>
          <w:cantSplit/>
          <w:trHeight w:val="373"/>
        </w:trPr>
        <w:tc>
          <w:tcPr>
            <w:tcW w:w="556" w:type="dxa"/>
          </w:tcPr>
          <w:p w:rsidR="00486CC5" w:rsidRPr="00B06B65" w:rsidRDefault="00486CC5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486CC5" w:rsidRPr="00736735" w:rsidRDefault="00486CC5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1.4. Совершенствование нормативно-правового регулирования деятельности органов местного самоуправления     </w:t>
            </w:r>
          </w:p>
        </w:tc>
      </w:tr>
      <w:tr w:rsidR="00486CC5" w:rsidRPr="00B06B65" w:rsidTr="00703FD6">
        <w:trPr>
          <w:cantSplit/>
          <w:trHeight w:val="1134"/>
        </w:trPr>
        <w:tc>
          <w:tcPr>
            <w:tcW w:w="556" w:type="dxa"/>
          </w:tcPr>
          <w:p w:rsidR="00486CC5" w:rsidRPr="00B06B65" w:rsidRDefault="00486CC5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486CC5" w:rsidRPr="00736735" w:rsidRDefault="00486CC5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1.4.1.Совершенствование нормативно – правовой базы, регулирующей вопросы муниципальной службы</w:t>
            </w:r>
          </w:p>
        </w:tc>
        <w:tc>
          <w:tcPr>
            <w:tcW w:w="1985" w:type="dxa"/>
          </w:tcPr>
          <w:p w:rsidR="00486CC5" w:rsidRPr="00B06B65" w:rsidRDefault="00231BBC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486CC5" w:rsidRPr="005C1016" w:rsidRDefault="00486CC5" w:rsidP="001D3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правовой и кадровой работы </w:t>
            </w:r>
          </w:p>
        </w:tc>
        <w:tc>
          <w:tcPr>
            <w:tcW w:w="709" w:type="dxa"/>
          </w:tcPr>
          <w:p w:rsidR="00486CC5" w:rsidRPr="00B06B65" w:rsidRDefault="00486CC5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486CC5" w:rsidRPr="00B06B65" w:rsidRDefault="00486CC5" w:rsidP="006F52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9" w:type="dxa"/>
          </w:tcPr>
          <w:p w:rsidR="00486CC5" w:rsidRPr="00736735" w:rsidRDefault="00486CC5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и оперативности принятия решений в  органах местного самоуправления</w:t>
            </w:r>
          </w:p>
        </w:tc>
        <w:tc>
          <w:tcPr>
            <w:tcW w:w="3118" w:type="dxa"/>
          </w:tcPr>
          <w:p w:rsidR="00486CC5" w:rsidRPr="00736735" w:rsidRDefault="00486CC5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полноты регулирования вопросов организации муниципальной службы, отнесенных к компетенции органов местного самоуправления, от требуемого количества</w:t>
            </w:r>
          </w:p>
        </w:tc>
      </w:tr>
      <w:tr w:rsidR="00486CC5" w:rsidRPr="00B06B65" w:rsidTr="00703FD6">
        <w:trPr>
          <w:cantSplit/>
          <w:trHeight w:val="317"/>
        </w:trPr>
        <w:tc>
          <w:tcPr>
            <w:tcW w:w="556" w:type="dxa"/>
          </w:tcPr>
          <w:p w:rsidR="00486CC5" w:rsidRPr="00B06B65" w:rsidRDefault="00486CC5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486CC5" w:rsidRPr="00486CC5" w:rsidRDefault="00486CC5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C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Подпрограмма 2. Электронный муниципалитет</w:t>
            </w:r>
          </w:p>
        </w:tc>
      </w:tr>
      <w:tr w:rsidR="00486CC5" w:rsidRPr="00B06B65" w:rsidTr="00703FD6">
        <w:trPr>
          <w:cantSplit/>
          <w:trHeight w:val="353"/>
        </w:trPr>
        <w:tc>
          <w:tcPr>
            <w:tcW w:w="556" w:type="dxa"/>
          </w:tcPr>
          <w:p w:rsidR="00486CC5" w:rsidRPr="00B06B65" w:rsidRDefault="00486CC5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486CC5" w:rsidRPr="00080C91" w:rsidRDefault="00486CC5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2.1 Развитие единой муниципальной корпоративной сети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486CC5" w:rsidRDefault="00080C91" w:rsidP="00080C91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C5">
              <w:rPr>
                <w:rFonts w:ascii="Times New Roman" w:eastAsia="Times New Roman" w:hAnsi="Times New Roman" w:cs="Times New Roman"/>
                <w:sz w:val="24"/>
                <w:szCs w:val="24"/>
              </w:rPr>
              <w:t>2.1.1   Приобретение и монтаж сетевого оборудования</w:t>
            </w:r>
          </w:p>
        </w:tc>
        <w:tc>
          <w:tcPr>
            <w:tcW w:w="1985" w:type="dxa"/>
          </w:tcPr>
          <w:p w:rsidR="00080C91" w:rsidRPr="00486CC5" w:rsidRDefault="00080C91" w:rsidP="00C8109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486CC5" w:rsidRDefault="00080C91" w:rsidP="00C81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отдел 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486CC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единой межструктурной сети</w:t>
            </w:r>
          </w:p>
        </w:tc>
        <w:tc>
          <w:tcPr>
            <w:tcW w:w="3118" w:type="dxa"/>
          </w:tcPr>
          <w:p w:rsidR="00F062CF" w:rsidRPr="00486CC5" w:rsidRDefault="00F062CF" w:rsidP="00F0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D75470" w:rsidRDefault="00080C91" w:rsidP="00080C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D7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МР «Усть-Куломский»</w:t>
            </w:r>
          </w:p>
        </w:tc>
        <w:tc>
          <w:tcPr>
            <w:tcW w:w="1985" w:type="dxa"/>
          </w:tcPr>
          <w:p w:rsidR="00080C91" w:rsidRPr="00486CC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486CC5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Повышение оперативности обработки информации служащими</w:t>
            </w:r>
          </w:p>
        </w:tc>
        <w:tc>
          <w:tcPr>
            <w:tcW w:w="3118" w:type="dxa"/>
          </w:tcPr>
          <w:p w:rsidR="00080C91" w:rsidRPr="00736735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</w:tr>
      <w:tr w:rsidR="00080C91" w:rsidRPr="00B06B65" w:rsidTr="00703FD6">
        <w:trPr>
          <w:cantSplit/>
          <w:trHeight w:val="528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080C91" w:rsidRPr="00080C91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C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2.2. Развитие единого электронного документооборота и хранилищ баз данных</w:t>
            </w:r>
          </w:p>
        </w:tc>
      </w:tr>
      <w:tr w:rsidR="00080C91" w:rsidRPr="00B06B65" w:rsidTr="00703FD6">
        <w:trPr>
          <w:cantSplit/>
          <w:trHeight w:val="1597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080C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специалистов внедренному программному обеспечению</w:t>
            </w:r>
          </w:p>
        </w:tc>
        <w:tc>
          <w:tcPr>
            <w:tcW w:w="1985" w:type="dxa"/>
          </w:tcPr>
          <w:p w:rsidR="00080C91" w:rsidRPr="00486CC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486CC5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709" w:type="dxa"/>
          </w:tcPr>
          <w:p w:rsidR="00080C91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2C51E3" w:rsidP="00C8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программы всеми структурными подразделениями</w:t>
            </w:r>
          </w:p>
        </w:tc>
        <w:tc>
          <w:tcPr>
            <w:tcW w:w="3118" w:type="dxa"/>
          </w:tcPr>
          <w:p w:rsidR="00080C91" w:rsidRPr="00736735" w:rsidRDefault="00080C91" w:rsidP="00C8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рабочих мест в системе электронного документооборота</w:t>
            </w:r>
          </w:p>
        </w:tc>
      </w:tr>
      <w:tr w:rsidR="00080C91" w:rsidRPr="00B06B65" w:rsidTr="00703FD6">
        <w:trPr>
          <w:cantSplit/>
          <w:trHeight w:val="451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080C91" w:rsidRPr="00486CC5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C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2.3 Расширение возможностей официального сайта</w:t>
            </w:r>
          </w:p>
        </w:tc>
      </w:tr>
      <w:tr w:rsidR="00080C91" w:rsidRPr="00B06B65" w:rsidTr="00703FD6">
        <w:trPr>
          <w:cantSplit/>
          <w:trHeight w:val="1609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2.3.1. Расширение рабочего пространства</w:t>
            </w:r>
          </w:p>
        </w:tc>
        <w:tc>
          <w:tcPr>
            <w:tcW w:w="1985" w:type="dxa"/>
          </w:tcPr>
          <w:p w:rsidR="00080C91" w:rsidRPr="005C1016" w:rsidRDefault="00080C91" w:rsidP="006F52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709" w:type="dxa"/>
          </w:tcPr>
          <w:p w:rsidR="00080C91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2C51E3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возможностей официального сайта</w:t>
            </w:r>
          </w:p>
        </w:tc>
        <w:tc>
          <w:tcPr>
            <w:tcW w:w="3118" w:type="dxa"/>
          </w:tcPr>
          <w:p w:rsidR="00080C91" w:rsidRPr="00736735" w:rsidRDefault="00F062CF" w:rsidP="00F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</w:tr>
      <w:tr w:rsidR="00080C91" w:rsidRPr="00B06B65" w:rsidTr="00703FD6">
        <w:trPr>
          <w:cantSplit/>
          <w:trHeight w:val="475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080C91" w:rsidRPr="00486CC5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C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2.4. Размещение информационных материалов</w:t>
            </w:r>
          </w:p>
        </w:tc>
      </w:tr>
      <w:tr w:rsidR="00080C91" w:rsidRPr="00B06B65" w:rsidTr="00703FD6">
        <w:trPr>
          <w:cantSplit/>
          <w:trHeight w:val="301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  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информационных материалов по вопросам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и размещение радиороликов на радиоканале) 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 МР «Усть-Куломский»</w:t>
            </w:r>
          </w:p>
        </w:tc>
        <w:tc>
          <w:tcPr>
            <w:tcW w:w="1985" w:type="dxa"/>
          </w:tcPr>
          <w:p w:rsidR="00080C91" w:rsidRPr="00486CC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486CC5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ОМСУ</w:t>
            </w:r>
          </w:p>
        </w:tc>
        <w:tc>
          <w:tcPr>
            <w:tcW w:w="3118" w:type="dxa"/>
          </w:tcPr>
          <w:p w:rsidR="00080C91" w:rsidRPr="00736735" w:rsidRDefault="003934A9" w:rsidP="0085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«Усть-Куломский».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6B6B4C" w:rsidRDefault="00080C91" w:rsidP="006B6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 Обеспечение опубликования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печатных изданиях и размещения </w:t>
            </w:r>
            <w:r w:rsidRPr="002607AE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137FC5">
              <w:rPr>
                <w:rFonts w:ascii="Times New Roman" w:hAnsi="Times New Roman"/>
                <w:sz w:val="24"/>
                <w:szCs w:val="24"/>
              </w:rPr>
              <w:t>муниципальных нормативных правов</w:t>
            </w:r>
            <w:r>
              <w:rPr>
                <w:rFonts w:ascii="Times New Roman" w:hAnsi="Times New Roman"/>
                <w:sz w:val="24"/>
                <w:szCs w:val="24"/>
              </w:rPr>
              <w:t>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1985" w:type="dxa"/>
          </w:tcPr>
          <w:p w:rsidR="00080C91" w:rsidRPr="00486CC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486CC5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ОМСУ</w:t>
            </w:r>
          </w:p>
        </w:tc>
        <w:tc>
          <w:tcPr>
            <w:tcW w:w="3118" w:type="dxa"/>
          </w:tcPr>
          <w:p w:rsidR="00080C91" w:rsidRPr="00736735" w:rsidRDefault="003934A9" w:rsidP="00856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МР «Усть-Куломский».</w:t>
            </w:r>
          </w:p>
        </w:tc>
      </w:tr>
      <w:tr w:rsidR="00080C91" w:rsidRPr="00B06B65" w:rsidTr="00703FD6">
        <w:trPr>
          <w:cantSplit/>
          <w:trHeight w:val="209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080C91" w:rsidRPr="00486CC5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6C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Задача 2.5. Обеспечение безопасности информации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2.5.1.  Разработка документации по защите информации</w:t>
            </w:r>
          </w:p>
        </w:tc>
        <w:tc>
          <w:tcPr>
            <w:tcW w:w="1985" w:type="dxa"/>
          </w:tcPr>
          <w:p w:rsidR="00080C91" w:rsidRPr="00B06B65" w:rsidRDefault="00080C91" w:rsidP="001D3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5C1016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отдел 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инструкций, моделей угроз</w:t>
            </w:r>
          </w:p>
        </w:tc>
        <w:tc>
          <w:tcPr>
            <w:tcW w:w="3118" w:type="dxa"/>
          </w:tcPr>
          <w:p w:rsidR="00080C91" w:rsidRPr="0085666F" w:rsidRDefault="0085666F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6F">
              <w:rPr>
                <w:rFonts w:ascii="Times New Roman" w:hAnsi="Times New Roman"/>
                <w:sz w:val="24"/>
                <w:szCs w:val="24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2.5.2  Приобретение и развертывание средств защиты</w:t>
            </w:r>
          </w:p>
        </w:tc>
        <w:tc>
          <w:tcPr>
            <w:tcW w:w="1985" w:type="dxa"/>
          </w:tcPr>
          <w:p w:rsidR="00080C91" w:rsidRPr="00B06B65" w:rsidRDefault="00080C91" w:rsidP="001D3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5C1016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отдел 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передача данных, защита персональных данных</w:t>
            </w:r>
          </w:p>
        </w:tc>
        <w:tc>
          <w:tcPr>
            <w:tcW w:w="3118" w:type="dxa"/>
          </w:tcPr>
          <w:p w:rsidR="00080C91" w:rsidRPr="0085666F" w:rsidRDefault="0085666F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66F">
              <w:rPr>
                <w:rFonts w:ascii="Times New Roman" w:hAnsi="Times New Roman"/>
                <w:sz w:val="24"/>
                <w:szCs w:val="24"/>
              </w:rPr>
              <w:t>Доля рабочих мест сотрудников   администрации МР «Усть-Куломский», оснащенных современными компьютерами</w:t>
            </w:r>
          </w:p>
        </w:tc>
      </w:tr>
      <w:tr w:rsidR="00080C91" w:rsidRPr="00B06B65" w:rsidTr="00703FD6">
        <w:trPr>
          <w:cantSplit/>
          <w:trHeight w:val="576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</w:tcPr>
          <w:p w:rsidR="00080C91" w:rsidRPr="00736735" w:rsidRDefault="00080C91" w:rsidP="0048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2.6. Создание условий для обеспечения предоставления государственных и муниципальных услуг на территории МОМР "Усть-Куломский" по принципу "одного окна", оказание государственных и муниципальных услуг многофункциональным центром</w:t>
            </w:r>
          </w:p>
        </w:tc>
      </w:tr>
      <w:tr w:rsidR="00080C91" w:rsidRPr="00B06B65" w:rsidTr="00703FD6">
        <w:trPr>
          <w:cantSplit/>
          <w:trHeight w:val="5141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развитие предоставления муниципальных услуг многофункциональным центром предоставления государственных и муниципальных услуг</w:t>
            </w:r>
          </w:p>
        </w:tc>
        <w:tc>
          <w:tcPr>
            <w:tcW w:w="1985" w:type="dxa"/>
          </w:tcPr>
          <w:p w:rsidR="00080C91" w:rsidRDefault="006819D2" w:rsidP="00681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Бадьин В.В.-</w:t>
            </w:r>
            <w:r w:rsidR="00080C91" w:rsidRPr="005C101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администрации МР «Усть-Куломский»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9D2" w:rsidRDefault="006819D2" w:rsidP="00681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Чаланова Н.А. –</w:t>
            </w:r>
          </w:p>
          <w:p w:rsidR="006819D2" w:rsidRDefault="006819D2" w:rsidP="006819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МР «Усть-Куломский»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9D2" w:rsidRPr="00B06B65" w:rsidRDefault="006819D2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819D2" w:rsidRDefault="006819D2" w:rsidP="0068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управлению муниципальным имуществом, отдел архитектуры и градостроительства; архивный отдел;</w:t>
            </w:r>
          </w:p>
          <w:p w:rsidR="006819D2" w:rsidRDefault="006819D2" w:rsidP="0068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социальной политики;</w:t>
            </w:r>
          </w:p>
          <w:p w:rsidR="006819D2" w:rsidRDefault="006819D2" w:rsidP="0068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по дорожной деятельности;</w:t>
            </w:r>
          </w:p>
          <w:p w:rsidR="006819D2" w:rsidRDefault="006819D2" w:rsidP="0068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территориального развития;</w:t>
            </w:r>
          </w:p>
          <w:p w:rsidR="00080C91" w:rsidRPr="005C1016" w:rsidRDefault="006819D2" w:rsidP="00681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1D3AC4">
              <w:rPr>
                <w:rFonts w:ascii="Times New Roman" w:hAnsi="Times New Roman"/>
                <w:color w:val="000000"/>
                <w:sz w:val="24"/>
                <w:szCs w:val="24"/>
              </w:rPr>
              <w:t>; о</w:t>
            </w:r>
            <w:r w:rsidR="001D3AC4" w:rsidRPr="001D3AC4">
              <w:rPr>
                <w:rFonts w:ascii="Times New Roman" w:hAnsi="Times New Roman" w:cs="Times New Roman"/>
                <w:sz w:val="24"/>
                <w:szCs w:val="24"/>
              </w:rPr>
              <w:t>тдел по делам гражданской обороны, чрезвычайным ситуациям и защите населения</w:t>
            </w:r>
            <w:r w:rsidR="001D3AC4">
              <w:rPr>
                <w:rFonts w:ascii="Times New Roman" w:hAnsi="Times New Roman" w:cs="Times New Roman"/>
                <w:sz w:val="24"/>
                <w:szCs w:val="24"/>
              </w:rPr>
              <w:t>; отдел по жилищным вопросам</w:t>
            </w: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 повышение качества предоставляемых муниципальных услуг</w:t>
            </w:r>
          </w:p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C91" w:rsidRPr="00736735" w:rsidRDefault="00080C91" w:rsidP="006F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населения, проживающего на территории МОМР "Усть-Куломский", качеством предоставления </w:t>
            </w:r>
            <w:r w:rsidR="008566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736735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.Обеспечение возможности получения муниципальных услуг в электронном виде</w:t>
            </w:r>
          </w:p>
        </w:tc>
        <w:tc>
          <w:tcPr>
            <w:tcW w:w="1985" w:type="dxa"/>
          </w:tcPr>
          <w:p w:rsidR="00080C91" w:rsidRPr="00B06B6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5C1016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 по предоставлению государственных и муниципальных услуг, сокращение сроков предоставления услуг</w:t>
            </w:r>
          </w:p>
        </w:tc>
        <w:tc>
          <w:tcPr>
            <w:tcW w:w="3118" w:type="dxa"/>
          </w:tcPr>
          <w:p w:rsidR="00080C91" w:rsidRPr="00736735" w:rsidRDefault="00080C91" w:rsidP="006F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многофункциональных центров предоставления государственных и муниципальных услуг на территории МОМР"Усть-Куломский". </w:t>
            </w:r>
          </w:p>
          <w:p w:rsidR="00080C91" w:rsidRPr="00736735" w:rsidRDefault="00080C91" w:rsidP="0071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населения, проживающего на территории МОМР "Усть-Куломский", качеством предоставления </w:t>
            </w:r>
            <w:r w:rsidR="008566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</w:tcPr>
          <w:p w:rsidR="00080C91" w:rsidRPr="00B06B65" w:rsidRDefault="00080C91" w:rsidP="006F52A7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36735" w:rsidRDefault="00080C91" w:rsidP="006F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2.6.3.Организация проведения опроса населения по вопросу удовлетворенности качеством и доступности получения муниципальных услуг</w:t>
            </w:r>
          </w:p>
        </w:tc>
        <w:tc>
          <w:tcPr>
            <w:tcW w:w="1985" w:type="dxa"/>
          </w:tcPr>
          <w:p w:rsidR="00080C91" w:rsidRPr="00B06B65" w:rsidRDefault="00080C91" w:rsidP="006F52A7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016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5C1016" w:rsidRDefault="00080C91" w:rsidP="006F52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080C91" w:rsidRPr="00486CC5" w:rsidRDefault="00080C91" w:rsidP="006F52A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080C91" w:rsidRPr="00736735" w:rsidRDefault="00080C91" w:rsidP="006F52A7">
            <w:pPr>
              <w:pStyle w:val="ConsPlusNormal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Выявление факторов, влияющих на качество предоставления муниципальных услуг</w:t>
            </w:r>
          </w:p>
        </w:tc>
        <w:tc>
          <w:tcPr>
            <w:tcW w:w="3118" w:type="dxa"/>
          </w:tcPr>
          <w:p w:rsidR="00080C91" w:rsidRPr="00736735" w:rsidRDefault="00080C91" w:rsidP="006F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населения, проживающего на территории МОМР "Усть-Куломский", качеством предоставления </w:t>
            </w:r>
            <w:r w:rsidR="008566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080C91" w:rsidRPr="00D426C7" w:rsidTr="00703FD6">
        <w:trPr>
          <w:cantSplit/>
          <w:trHeight w:val="243"/>
        </w:trPr>
        <w:tc>
          <w:tcPr>
            <w:tcW w:w="556" w:type="dxa"/>
            <w:vAlign w:val="center"/>
          </w:tcPr>
          <w:p w:rsidR="00080C91" w:rsidRPr="00D426C7" w:rsidRDefault="00080C91" w:rsidP="00C50632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right w:val="single" w:sz="12" w:space="0" w:color="auto"/>
            </w:tcBorders>
          </w:tcPr>
          <w:p w:rsidR="00080C91" w:rsidRPr="009F5541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  <w:r w:rsidRPr="009F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</w:tr>
      <w:tr w:rsidR="00080C91" w:rsidRPr="00B06B65" w:rsidTr="00703FD6">
        <w:trPr>
          <w:cantSplit/>
          <w:trHeight w:val="208"/>
        </w:trPr>
        <w:tc>
          <w:tcPr>
            <w:tcW w:w="556" w:type="dxa"/>
            <w:vAlign w:val="center"/>
          </w:tcPr>
          <w:p w:rsidR="00080C91" w:rsidRPr="00B06B65" w:rsidRDefault="00080C91" w:rsidP="00C50632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right w:val="single" w:sz="12" w:space="0" w:color="auto"/>
            </w:tcBorders>
          </w:tcPr>
          <w:p w:rsidR="00080C91" w:rsidRPr="00D426C7" w:rsidRDefault="00080C91" w:rsidP="00C5063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 3</w:t>
            </w:r>
            <w:r w:rsidRPr="00D426C7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873081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</w:t>
            </w:r>
          </w:p>
        </w:tc>
      </w:tr>
      <w:tr w:rsidR="00080C91" w:rsidRPr="00B06B65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B06B6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  <w:r w:rsidR="006B6B4C"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Финансовая поддержка социально </w:t>
            </w: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 некоммерческих организаций</w:t>
            </w:r>
          </w:p>
        </w:tc>
        <w:tc>
          <w:tcPr>
            <w:tcW w:w="1985" w:type="dxa"/>
          </w:tcPr>
          <w:p w:rsidR="00080C91" w:rsidRPr="00712FB5" w:rsidRDefault="00703FD6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="00080C91"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МО МР «Усть-Куломский» на реализацию проектов социально ориентированных некоммерческих организаций по итогам конкурсного отбора.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года; доля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образования.</w:t>
            </w:r>
          </w:p>
        </w:tc>
      </w:tr>
      <w:tr w:rsidR="00080C91" w:rsidRPr="00C843BB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C843BB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3.1.2. Содействие деятельности социально ориентированных некоммерческих организаций</w:t>
            </w:r>
          </w:p>
        </w:tc>
        <w:tc>
          <w:tcPr>
            <w:tcW w:w="1985" w:type="dxa"/>
          </w:tcPr>
          <w:p w:rsidR="00080C91" w:rsidRPr="00712FB5" w:rsidRDefault="00703FD6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="00080C91"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администрации МР «Усть-Куломский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субсидий из бюджета МО МР «Усть-Куломский» на реализацию проектов социально ориентированных некоммерческих организаций по итогам конкурсного отбора.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года; доля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образования.</w:t>
            </w:r>
          </w:p>
        </w:tc>
      </w:tr>
      <w:tr w:rsidR="00080C91" w:rsidRPr="00C843BB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C843BB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 </w:t>
            </w: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социально ориентированным некоммерческим организациям в установленном законодательством порядке муниципального имущества МО МР «Усть-Куломский» в безвозмездное пользование или в аренду (в том числе по льготным ставкам арендной платы)</w:t>
            </w:r>
          </w:p>
        </w:tc>
        <w:tc>
          <w:tcPr>
            <w:tcW w:w="1985" w:type="dxa"/>
          </w:tcPr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Бадьин В.В.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Заключение договоров по предоставлению муниципального имущества МО МР «Усть-Куломский» в безвозмездное пользование или аренду социально ориентированным некоммерческим организациям</w:t>
            </w:r>
          </w:p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</w:tr>
      <w:tr w:rsidR="00080C91" w:rsidRPr="00C843BB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C843BB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3.1.4. Мониторинг и оценка показателей эффективности реализации проектов социально ориентированных некоммерческих организаций, поддержанных за счет бюджета МО МР «Усть-Куломский»</w:t>
            </w:r>
          </w:p>
        </w:tc>
        <w:tc>
          <w:tcPr>
            <w:tcW w:w="1985" w:type="dxa"/>
          </w:tcPr>
          <w:p w:rsidR="00080C91" w:rsidRPr="00712FB5" w:rsidRDefault="00703FD6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="00080C91"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 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 информации у социально ориентированных некоммерческих организаций, получивших субсидии из бюджета МО МР «Усть-Куломский», о ходе реализации проектов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года; доля граждан, принявших участие в мероприятиях, проводимых социально ориентированными некоммерческими организациями на территории муниципального образования, от общей численности населения муниципального образования.</w:t>
            </w:r>
          </w:p>
        </w:tc>
      </w:tr>
      <w:tr w:rsidR="00080C91" w:rsidRPr="00B06B65" w:rsidTr="00703FD6">
        <w:tc>
          <w:tcPr>
            <w:tcW w:w="556" w:type="dxa"/>
            <w:tcBorders>
              <w:bottom w:val="single" w:sz="4" w:space="0" w:color="auto"/>
            </w:tcBorders>
          </w:tcPr>
          <w:p w:rsidR="00080C91" w:rsidRPr="00B06B65" w:rsidRDefault="00080C91" w:rsidP="00C50632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bottom w:val="single" w:sz="4" w:space="0" w:color="auto"/>
            </w:tcBorders>
          </w:tcPr>
          <w:p w:rsidR="00080C91" w:rsidRPr="00BA103D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</w:t>
            </w:r>
            <w:r w:rsidRPr="00BA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Pr="00C00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080C91" w:rsidRPr="00C843BB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C843BB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3.2.1. Освещение деятельности социально ориентированных некоммерческих организаций в средствах массовой информации и информационно-телекоммуникационной сети «Интернет»</w:t>
            </w:r>
          </w:p>
        </w:tc>
        <w:tc>
          <w:tcPr>
            <w:tcW w:w="1985" w:type="dxa"/>
          </w:tcPr>
          <w:p w:rsidR="00080C91" w:rsidRPr="00712FB5" w:rsidRDefault="00080C91" w:rsidP="00583B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Чаланова Н.А. – заместитель руководителя администрации МР «Усть-Куломский</w:t>
            </w:r>
            <w:r w:rsidR="00583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МР «Усть-Куломский»; 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   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68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информации о деятельности социально ориентированных некоммерческих организаций в </w:t>
            </w:r>
            <w:r w:rsidR="006819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средствах массовой информации</w:t>
            </w: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информационно-телекоммуникационной сети «Интернет»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материалов, размещенных в средствах массовой информации и информационно-телекоммуникационной сети «Интернет» о деятельности социально ориентированных некоммерческих организаций</w:t>
            </w:r>
          </w:p>
        </w:tc>
      </w:tr>
      <w:tr w:rsidR="00080C91" w:rsidRPr="00B06B65" w:rsidTr="00703FD6">
        <w:tc>
          <w:tcPr>
            <w:tcW w:w="556" w:type="dxa"/>
            <w:tcBorders>
              <w:bottom w:val="single" w:sz="4" w:space="0" w:color="auto"/>
            </w:tcBorders>
          </w:tcPr>
          <w:p w:rsidR="00080C91" w:rsidRPr="00B06B65" w:rsidRDefault="00080C91" w:rsidP="00C50632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79" w:type="dxa"/>
            <w:gridSpan w:val="7"/>
            <w:tcBorders>
              <w:bottom w:val="single" w:sz="4" w:space="0" w:color="auto"/>
            </w:tcBorders>
          </w:tcPr>
          <w:p w:rsidR="00080C91" w:rsidRPr="00BA103D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3.3</w:t>
            </w:r>
            <w:r w:rsidRPr="00BA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538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информационно-консультационной и методической поддержки социально ориентированным некоммерческим организациям</w:t>
            </w:r>
          </w:p>
        </w:tc>
      </w:tr>
      <w:tr w:rsidR="00080C91" w:rsidRPr="00712FB5" w:rsidTr="00703FD6">
        <w:trPr>
          <w:cantSplit/>
          <w:trHeight w:val="1134"/>
        </w:trPr>
        <w:tc>
          <w:tcPr>
            <w:tcW w:w="556" w:type="dxa"/>
            <w:vAlign w:val="center"/>
          </w:tcPr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3.3.1. Организация и проведение районных обучающих и информационных семинаров для социально ориентированных некоммерческих организаций</w:t>
            </w:r>
          </w:p>
        </w:tc>
        <w:tc>
          <w:tcPr>
            <w:tcW w:w="1985" w:type="dxa"/>
          </w:tcPr>
          <w:p w:rsidR="00080C91" w:rsidRPr="00712FB5" w:rsidRDefault="00703FD6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r w:rsidR="00080C91"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3685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   </w:t>
            </w:r>
          </w:p>
        </w:tc>
        <w:tc>
          <w:tcPr>
            <w:tcW w:w="709" w:type="dxa"/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тем обучающих и информационных семинаров, информирование и сбор участников.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/>
                <w:sz w:val="24"/>
                <w:szCs w:val="24"/>
              </w:rPr>
              <w:t>Доля социально ориентированных некоммерческих организаций, получивших информационно-консультационную и/или методическую поддержку от общего числа социально ориентированных некоммерческих организаций</w:t>
            </w:r>
          </w:p>
        </w:tc>
      </w:tr>
      <w:tr w:rsidR="00080C91" w:rsidRPr="00712FB5" w:rsidTr="00703FD6">
        <w:trPr>
          <w:cantSplit/>
          <w:trHeight w:val="11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eastAsia="Times New Roman" w:hAnsi="Times New Roman" w:cs="Times New Roman"/>
                <w:sz w:val="24"/>
                <w:szCs w:val="24"/>
              </w:rPr>
              <w:t>3.3.2. Оказание методической помощи в процессе регистрации социально ориентированных некоммерческих организаций. Консультирование руководителей социально ориентированных некоммерческих организаций по организационным вопросам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62" w:rsidRDefault="00703FD6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080C91" w:rsidRPr="00712FB5" w:rsidRDefault="00080C91" w:rsidP="00C5063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«Усть-Куломский»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C91" w:rsidRPr="00712FB5" w:rsidRDefault="00080C91" w:rsidP="00C5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C91" w:rsidRPr="00712FB5" w:rsidRDefault="00080C91" w:rsidP="00C5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2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информационно-консультационной и методической поддержки социально ориентированным некоммерческим организациям.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C91" w:rsidRPr="00712FB5" w:rsidRDefault="00080C91" w:rsidP="00C5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FB5">
              <w:rPr>
                <w:rFonts w:ascii="Times New Roman" w:hAnsi="Times New Roman"/>
                <w:sz w:val="24"/>
                <w:szCs w:val="24"/>
              </w:rPr>
              <w:t>Доля социально ориентированных некоммерческих организаций, получивших информационно-консультационную и/или методическую поддержку от общего числа социально ориентированных некоммерческих организаций</w:t>
            </w:r>
          </w:p>
        </w:tc>
      </w:tr>
    </w:tbl>
    <w:p w:rsidR="00D426C7" w:rsidRPr="00FD5C73" w:rsidRDefault="00D426C7" w:rsidP="00D426C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D426C7" w:rsidRPr="00FD5C73" w:rsidRDefault="00D426C7" w:rsidP="00D426C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</w:t>
      </w:r>
      <w:r w:rsidRPr="00FD5C73">
        <w:rPr>
          <w:rFonts w:ascii="Times New Roman" w:hAnsi="Times New Roman" w:cs="Times New Roman"/>
        </w:rPr>
        <w:t>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495E3B" w:rsidRDefault="00D426C7" w:rsidP="003E1A1A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8</w:t>
      </w:r>
      <w:r w:rsidRPr="00FD5C73">
        <w:rPr>
          <w:rFonts w:ascii="Times New Roman" w:hAnsi="Times New Roman" w:cs="Times New Roman"/>
        </w:rPr>
        <w:t>&gt; указываются наиболее значимые направления деятельности участников реализации ВЦП, основного мероприятия, раскрывающие его содержание (кратк</w:t>
      </w:r>
      <w:r w:rsidR="003E1A1A">
        <w:rPr>
          <w:rFonts w:ascii="Times New Roman" w:hAnsi="Times New Roman" w:cs="Times New Roman"/>
        </w:rPr>
        <w:t>ая характеристика мероприятия).</w:t>
      </w:r>
    </w:p>
    <w:p w:rsidR="003E1A1A" w:rsidRDefault="003E1A1A" w:rsidP="003E1A1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703FD6" w:rsidRDefault="00703FD6" w:rsidP="00F65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52A7" w:rsidRPr="0083162A" w:rsidRDefault="00C50632" w:rsidP="00F65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6F52A7" w:rsidRPr="0083162A" w:rsidRDefault="006F52A7" w:rsidP="00F65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«Муниципальное управление</w:t>
      </w:r>
      <w:r w:rsidRPr="0083162A">
        <w:rPr>
          <w:rFonts w:ascii="Times New Roman" w:hAnsi="Times New Roman"/>
          <w:sz w:val="24"/>
          <w:szCs w:val="24"/>
        </w:rPr>
        <w:t>»</w:t>
      </w:r>
    </w:p>
    <w:p w:rsidR="006F52A7" w:rsidRDefault="006F52A7" w:rsidP="00F6537D">
      <w:pPr>
        <w:shd w:val="clear" w:color="auto" w:fill="FFFFFF"/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(утверждены</w:t>
      </w:r>
      <w:r w:rsidRPr="0083162A">
        <w:rPr>
          <w:rFonts w:ascii="Times New Roman" w:hAnsi="Times New Roman"/>
          <w:sz w:val="24"/>
          <w:szCs w:val="24"/>
        </w:rPr>
        <w:t xml:space="preserve"> приложением к постановлению администрации </w:t>
      </w:r>
    </w:p>
    <w:p w:rsidR="006F52A7" w:rsidRPr="005E6A18" w:rsidRDefault="006F52A7" w:rsidP="00F6537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E860B3">
        <w:rPr>
          <w:rFonts w:ascii="Times New Roman" w:hAnsi="Times New Roman"/>
          <w:sz w:val="24"/>
          <w:szCs w:val="24"/>
        </w:rPr>
        <w:t>15 октября 2021 г. № 1383</w:t>
      </w:r>
      <w:r>
        <w:rPr>
          <w:rFonts w:ascii="Times New Roman" w:hAnsi="Times New Roman"/>
          <w:sz w:val="24"/>
          <w:szCs w:val="24"/>
        </w:rPr>
        <w:t>)</w:t>
      </w:r>
    </w:p>
    <w:p w:rsidR="006F52A7" w:rsidRDefault="006F52A7" w:rsidP="006F52A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33E00" w:rsidRDefault="00133E00" w:rsidP="00133E0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33E00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F64039" w:rsidRDefault="00F64039" w:rsidP="00F640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64039" w:rsidRPr="00F64039" w:rsidRDefault="00F64039" w:rsidP="00F6403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64039">
        <w:rPr>
          <w:rFonts w:ascii="Times New Roman" w:hAnsi="Times New Roman" w:cs="Times New Roman"/>
          <w:sz w:val="24"/>
          <w:szCs w:val="24"/>
        </w:rPr>
        <w:t>(таблица 3)</w:t>
      </w:r>
    </w:p>
    <w:p w:rsidR="00E860B3" w:rsidRDefault="00E860B3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9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23"/>
        <w:gridCol w:w="1944"/>
        <w:gridCol w:w="4307"/>
        <w:gridCol w:w="1388"/>
        <w:gridCol w:w="1392"/>
        <w:gridCol w:w="1377"/>
        <w:gridCol w:w="1545"/>
        <w:gridCol w:w="1249"/>
      </w:tblGrid>
      <w:tr w:rsidR="00F64039" w:rsidRPr="00DC127F" w:rsidTr="0069222B">
        <w:trPr>
          <w:trHeight w:val="313"/>
          <w:tblHeader/>
        </w:trPr>
        <w:tc>
          <w:tcPr>
            <w:tcW w:w="1451" w:type="dxa"/>
            <w:vMerge w:val="restart"/>
            <w:vAlign w:val="center"/>
          </w:tcPr>
          <w:p w:rsidR="00F64039" w:rsidRPr="00DC127F" w:rsidRDefault="00F64039" w:rsidP="00B956BA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1983" w:type="dxa"/>
            <w:vMerge w:val="restart"/>
            <w:vAlign w:val="center"/>
          </w:tcPr>
          <w:p w:rsidR="00F64039" w:rsidRPr="00DC127F" w:rsidRDefault="00F64039" w:rsidP="00B956BA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:rsidR="00F64039" w:rsidRPr="00DC127F" w:rsidRDefault="00F64039" w:rsidP="00B956BA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39" w:rsidRPr="00DC127F" w:rsidRDefault="00F64039" w:rsidP="00B956BA">
            <w:pPr>
              <w:jc w:val="center"/>
            </w:pPr>
            <w:r w:rsidRPr="00DC127F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F64039" w:rsidRPr="00DC127F" w:rsidTr="0069222B">
        <w:trPr>
          <w:trHeight w:val="1099"/>
          <w:tblHeader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94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15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b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2025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b/>
              </w:rPr>
            </w:pPr>
            <w:r w:rsidRPr="00DC127F">
              <w:rPr>
                <w:rFonts w:ascii="Times New Roman" w:hAnsi="Times New Roman"/>
                <w:b/>
              </w:rPr>
              <w:t>2026</w:t>
            </w:r>
          </w:p>
        </w:tc>
      </w:tr>
      <w:tr w:rsidR="00F64039" w:rsidRPr="00DC127F" w:rsidTr="0069222B">
        <w:trPr>
          <w:trHeight w:val="20"/>
          <w:tblHeader/>
        </w:trPr>
        <w:tc>
          <w:tcPr>
            <w:tcW w:w="1451" w:type="dxa"/>
            <w:vAlign w:val="center"/>
          </w:tcPr>
          <w:p w:rsidR="00F64039" w:rsidRPr="00DC127F" w:rsidRDefault="00F64039" w:rsidP="00B956BA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983" w:type="dxa"/>
            <w:vAlign w:val="center"/>
          </w:tcPr>
          <w:p w:rsidR="00F64039" w:rsidRPr="00DC127F" w:rsidRDefault="00F64039" w:rsidP="00B956BA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4394" w:type="dxa"/>
            <w:vAlign w:val="center"/>
          </w:tcPr>
          <w:p w:rsidR="00F64039" w:rsidRPr="00DC127F" w:rsidRDefault="00F64039" w:rsidP="00B956BA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1983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Муниципальное управление</w:t>
            </w:r>
          </w:p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bottom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</w:rPr>
              <w:t>3 481, 510 13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5 514, 038 12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="00F64039"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="00F64039"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</w:rPr>
              <w:t>3 374, 69000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5 436, 5</w:t>
            </w:r>
            <w:r w:rsidRPr="00DC127F">
              <w:rPr>
                <w:rFonts w:ascii="Times New Roman" w:hAnsi="Times New Roman"/>
              </w:rPr>
              <w:t>00 00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4 88</w:t>
            </w:r>
            <w:r w:rsidRPr="00DC127F">
              <w:rPr>
                <w:rFonts w:ascii="Times New Roman" w:hAnsi="Times New Roman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F64039" w:rsidRPr="00DC127F" w:rsidRDefault="00F6403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106, 820 13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77, 538 12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  <w:vAlign w:val="center"/>
          </w:tcPr>
          <w:p w:rsidR="00F64039" w:rsidRPr="00DC127F" w:rsidRDefault="00F6403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  <w:vAlign w:val="center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Подпрограмм</w:t>
            </w:r>
            <w:r w:rsidRPr="00DC127F">
              <w:rPr>
                <w:rFonts w:ascii="Times New Roman" w:hAnsi="Times New Roman"/>
                <w:b/>
                <w:snapToGrid w:val="0"/>
              </w:rPr>
              <w:lastRenderedPageBreak/>
              <w:t xml:space="preserve">а 1 </w:t>
            </w:r>
          </w:p>
        </w:tc>
        <w:tc>
          <w:tcPr>
            <w:tcW w:w="1983" w:type="dxa"/>
            <w:vMerge w:val="restart"/>
          </w:tcPr>
          <w:p w:rsidR="00F64039" w:rsidRPr="00DC127F" w:rsidRDefault="00F64039" w:rsidP="00B956BA">
            <w:pPr>
              <w:spacing w:after="0" w:line="240" w:lineRule="auto"/>
              <w:ind w:right="-28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Развитие </w:t>
            </w: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кадрового потенциала системы муниципального управления в МО МР «Усть-Куломский»</w:t>
            </w: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783, 140 00</w:t>
            </w:r>
          </w:p>
        </w:tc>
        <w:tc>
          <w:tcPr>
            <w:tcW w:w="1419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426, 223</w:t>
            </w:r>
            <w:r w:rsidR="00F64039"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575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783, 140 00</w:t>
            </w:r>
          </w:p>
        </w:tc>
        <w:tc>
          <w:tcPr>
            <w:tcW w:w="1419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426, 223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575" w:type="dxa"/>
          </w:tcPr>
          <w:p w:rsidR="00F64039" w:rsidRPr="00DC127F" w:rsidRDefault="00F64039" w:rsidP="0069222B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4</w:t>
            </w:r>
            <w:r w:rsidR="0069222B">
              <w:rPr>
                <w:rFonts w:ascii="Times New Roman" w:hAnsi="Times New Roman"/>
                <w:snapToGrid w:val="0"/>
              </w:rPr>
              <w:t>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Основное мероприятие 1.1.1</w:t>
            </w:r>
          </w:p>
        </w:tc>
        <w:tc>
          <w:tcPr>
            <w:tcW w:w="1983" w:type="dxa"/>
            <w:vMerge w:val="restart"/>
          </w:tcPr>
          <w:p w:rsidR="00F64039" w:rsidRPr="00DC127F" w:rsidRDefault="00F64039" w:rsidP="00B956BA">
            <w:pPr>
              <w:spacing w:after="0" w:line="240" w:lineRule="auto"/>
              <w:ind w:right="-28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94, 000 00</w:t>
            </w:r>
          </w:p>
        </w:tc>
        <w:tc>
          <w:tcPr>
            <w:tcW w:w="1419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125, 900</w:t>
            </w:r>
            <w:r w:rsidR="00F64039"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94, 000 00</w:t>
            </w:r>
          </w:p>
        </w:tc>
        <w:tc>
          <w:tcPr>
            <w:tcW w:w="1419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125, 900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100, 000 00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 w:rsidRPr="00DC127F">
              <w:rPr>
                <w:rFonts w:ascii="Times New Roman" w:hAnsi="Times New Roman"/>
                <w:snapToGrid w:val="0"/>
              </w:rPr>
              <w:lastRenderedPageBreak/>
              <w:t>1.2.1</w:t>
            </w:r>
          </w:p>
        </w:tc>
        <w:tc>
          <w:tcPr>
            <w:tcW w:w="1983" w:type="dxa"/>
            <w:vMerge w:val="restart"/>
          </w:tcPr>
          <w:p w:rsidR="00F64039" w:rsidRPr="00DC127F" w:rsidRDefault="00F64039" w:rsidP="00B956BA">
            <w:pPr>
              <w:spacing w:after="0" w:line="240" w:lineRule="auto"/>
              <w:ind w:right="-28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обеспечение прохождения 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689, 140 00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300</w:t>
            </w:r>
            <w:r>
              <w:rPr>
                <w:rFonts w:ascii="Times New Roman" w:hAnsi="Times New Roman"/>
                <w:snapToGrid w:val="0"/>
              </w:rPr>
              <w:t>, 323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575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689, 140 00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jc w:val="center"/>
              <w:rPr>
                <w:rFonts w:ascii="Times New Roman" w:hAnsi="Times New Roman"/>
              </w:rPr>
            </w:pPr>
            <w:r w:rsidRPr="00DC127F">
              <w:rPr>
                <w:rFonts w:ascii="Times New Roman" w:hAnsi="Times New Roman"/>
                <w:snapToGrid w:val="0"/>
              </w:rPr>
              <w:t>30</w:t>
            </w:r>
            <w:r>
              <w:rPr>
                <w:rFonts w:ascii="Times New Roman" w:hAnsi="Times New Roman"/>
                <w:snapToGrid w:val="0"/>
              </w:rPr>
              <w:t>0, 323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575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="00F64039"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  <w:tc>
          <w:tcPr>
            <w:tcW w:w="1273" w:type="dxa"/>
          </w:tcPr>
          <w:p w:rsidR="00F64039" w:rsidRPr="00DC127F" w:rsidRDefault="0069222B" w:rsidP="00B95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37</w:t>
            </w:r>
            <w:r w:rsidRPr="00DC127F">
              <w:rPr>
                <w:rFonts w:ascii="Times New Roman" w:hAnsi="Times New Roman"/>
                <w:snapToGrid w:val="0"/>
              </w:rPr>
              <w:t>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33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51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45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1983" w:type="dxa"/>
            <w:vMerge w:val="restart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b/>
                <w:snapToGrid w:val="0"/>
              </w:rPr>
              <w:t>Электронный муниципалитет</w:t>
            </w: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656, 550 00</w:t>
            </w:r>
          </w:p>
        </w:tc>
        <w:tc>
          <w:tcPr>
            <w:tcW w:w="1419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923, 777</w:t>
            </w:r>
            <w:r w:rsidR="00F64039"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F64039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575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F64039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73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656, 550 00</w:t>
            </w:r>
          </w:p>
        </w:tc>
        <w:tc>
          <w:tcPr>
            <w:tcW w:w="1419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923, 777</w:t>
            </w:r>
            <w:r w:rsidRPr="00DC127F">
              <w:rPr>
                <w:rFonts w:ascii="Times New Roman" w:hAnsi="Times New Roman"/>
                <w:snapToGrid w:val="0"/>
              </w:rPr>
              <w:t xml:space="preserve"> 00</w:t>
            </w:r>
          </w:p>
        </w:tc>
        <w:tc>
          <w:tcPr>
            <w:tcW w:w="1404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F64039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575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F64039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73" w:type="dxa"/>
          </w:tcPr>
          <w:p w:rsidR="00F64039" w:rsidRPr="00DC127F" w:rsidRDefault="00A238D0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F64039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F64039" w:rsidRPr="00DC127F" w:rsidRDefault="00F64039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F64039" w:rsidRPr="00DC127F" w:rsidRDefault="00F64039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 xml:space="preserve">из них за счет средств федерального </w:t>
            </w:r>
            <w:r w:rsidRPr="00DC127F">
              <w:rPr>
                <w:rFonts w:ascii="Times New Roman" w:hAnsi="Times New Roman"/>
                <w:snapToGrid w:val="0"/>
              </w:rPr>
              <w:lastRenderedPageBreak/>
              <w:t>бюджета</w:t>
            </w:r>
          </w:p>
        </w:tc>
        <w:tc>
          <w:tcPr>
            <w:tcW w:w="141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9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F64039" w:rsidRPr="00DC127F" w:rsidRDefault="00F6403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A0685E">
        <w:trPr>
          <w:trHeight w:val="20"/>
        </w:trPr>
        <w:tc>
          <w:tcPr>
            <w:tcW w:w="1451" w:type="dxa"/>
            <w:vMerge w:val="restart"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2.1.2</w:t>
            </w:r>
            <w:r w:rsidRPr="00DC127F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1983" w:type="dxa"/>
            <w:vMerge w:val="restart"/>
          </w:tcPr>
          <w:p w:rsidR="00AB09CB" w:rsidRPr="00DC127F" w:rsidRDefault="00AB09CB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МР «Усть-Куломский»</w:t>
            </w:r>
          </w:p>
        </w:tc>
        <w:tc>
          <w:tcPr>
            <w:tcW w:w="4394" w:type="dxa"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415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324,077 00</w:t>
            </w:r>
          </w:p>
        </w:tc>
        <w:tc>
          <w:tcPr>
            <w:tcW w:w="1404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A0685E">
        <w:trPr>
          <w:trHeight w:val="20"/>
        </w:trPr>
        <w:tc>
          <w:tcPr>
            <w:tcW w:w="1451" w:type="dxa"/>
            <w:vMerge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</w:tcPr>
          <w:p w:rsidR="00AB09CB" w:rsidRPr="00DC127F" w:rsidRDefault="00AB09CB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324,077 00</w:t>
            </w:r>
          </w:p>
        </w:tc>
        <w:tc>
          <w:tcPr>
            <w:tcW w:w="1404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A0685E">
        <w:trPr>
          <w:trHeight w:val="20"/>
        </w:trPr>
        <w:tc>
          <w:tcPr>
            <w:tcW w:w="1451" w:type="dxa"/>
            <w:vMerge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</w:tcPr>
          <w:p w:rsidR="00AB09CB" w:rsidRPr="00DC127F" w:rsidRDefault="00AB09CB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A0685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A0685E">
        <w:trPr>
          <w:trHeight w:val="20"/>
        </w:trPr>
        <w:tc>
          <w:tcPr>
            <w:tcW w:w="1451" w:type="dxa"/>
            <w:vMerge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</w:tcPr>
          <w:p w:rsidR="00AB09CB" w:rsidRPr="00DC127F" w:rsidRDefault="00AB09CB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A0685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 w:val="restart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Основное мероприятие 2.4.1.</w:t>
            </w:r>
          </w:p>
        </w:tc>
        <w:tc>
          <w:tcPr>
            <w:tcW w:w="1983" w:type="dxa"/>
            <w:vMerge w:val="restart"/>
          </w:tcPr>
          <w:p w:rsidR="00AB09CB" w:rsidRPr="00DC127F" w:rsidRDefault="00AB09CB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радиороликов на радиоканале) и на официальном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сайте МОМР «Усть-Куломский»</w:t>
            </w: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19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299, 7</w:t>
            </w:r>
            <w:r w:rsidR="00AB09CB" w:rsidRPr="00DC127F">
              <w:rPr>
                <w:rFonts w:ascii="Times New Roman" w:hAnsi="Times New Roman"/>
                <w:snapToGrid w:val="0"/>
              </w:rPr>
              <w:t>00 00</w:t>
            </w:r>
          </w:p>
        </w:tc>
        <w:tc>
          <w:tcPr>
            <w:tcW w:w="1404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="00AB09CB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575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="00AB09CB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19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299, 7</w:t>
            </w:r>
            <w:r w:rsidR="00AB09CB" w:rsidRPr="00DC127F">
              <w:rPr>
                <w:rFonts w:ascii="Times New Roman" w:hAnsi="Times New Roman"/>
                <w:snapToGrid w:val="0"/>
              </w:rPr>
              <w:t>00 00</w:t>
            </w:r>
          </w:p>
        </w:tc>
        <w:tc>
          <w:tcPr>
            <w:tcW w:w="1404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="00AB09CB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575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  <w:r w:rsidR="00AB09CB" w:rsidRPr="00DC127F">
              <w:rPr>
                <w:rFonts w:ascii="Times New Roman" w:hAnsi="Times New Roman"/>
                <w:snapToGrid w:val="0"/>
              </w:rPr>
              <w:t>00, 000 00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 w:val="restart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lastRenderedPageBreak/>
              <w:t>Основное мероприятие 2.4.2.</w:t>
            </w:r>
          </w:p>
        </w:tc>
        <w:tc>
          <w:tcPr>
            <w:tcW w:w="1983" w:type="dxa"/>
            <w:vMerge w:val="restart"/>
          </w:tcPr>
          <w:p w:rsidR="00AB09CB" w:rsidRPr="00DC127F" w:rsidRDefault="00AB09CB" w:rsidP="00B956BA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опубликования в печатных изданиях и размещения в информационно-телекоммуникационной сети «Интернет» муниципальных нормативных правовых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356, 550 00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356, 550 00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300, 000 00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DC127F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 w:val="restart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983" w:type="dxa"/>
            <w:vMerge w:val="restart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всего, в т.ч.: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2 041, 820 13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4 164, 038 12</w:t>
            </w:r>
          </w:p>
        </w:tc>
        <w:tc>
          <w:tcPr>
            <w:tcW w:w="1404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="00AB09CB"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575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="00AB09CB"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273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1 935, 000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4 086, 5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00 00</w:t>
            </w:r>
          </w:p>
        </w:tc>
        <w:tc>
          <w:tcPr>
            <w:tcW w:w="1404" w:type="dxa"/>
          </w:tcPr>
          <w:p w:rsidR="00AB09CB" w:rsidRPr="00DC127F" w:rsidRDefault="00BB4FF9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575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273" w:type="dxa"/>
          </w:tcPr>
          <w:p w:rsidR="00AB09CB" w:rsidRPr="00DC127F" w:rsidRDefault="00BB4FF9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3 81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106, 820 13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77, 538 12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AB09CB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AB09CB" w:rsidRPr="00DC127F" w:rsidRDefault="00AB09CB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9CB" w:rsidRPr="00DC127F" w:rsidRDefault="00AB09CB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AB09CB" w:rsidRPr="00DC127F" w:rsidRDefault="00AB09CB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 w:val="restart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1983" w:type="dxa"/>
            <w:vMerge w:val="restart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всего, в т.ч.: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966, 820 13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651, 538 12</w:t>
            </w:r>
          </w:p>
        </w:tc>
        <w:tc>
          <w:tcPr>
            <w:tcW w:w="1404" w:type="dxa"/>
          </w:tcPr>
          <w:p w:rsidR="009711AE" w:rsidRPr="00DC127F" w:rsidRDefault="003D7801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1 45</w:t>
            </w:r>
            <w:r w:rsidR="009711AE"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273" w:type="dxa"/>
          </w:tcPr>
          <w:p w:rsidR="009711AE" w:rsidRPr="00DC127F" w:rsidRDefault="009711AE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860, 000 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574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, 000 00</w:t>
            </w:r>
          </w:p>
        </w:tc>
        <w:tc>
          <w:tcPr>
            <w:tcW w:w="1404" w:type="dxa"/>
          </w:tcPr>
          <w:p w:rsidR="009711AE" w:rsidRPr="00DC127F" w:rsidRDefault="003D7801" w:rsidP="00B956BA">
            <w:pPr>
              <w:spacing w:before="60" w:after="6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1 45</w:t>
            </w:r>
            <w:r w:rsidR="009711AE"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  <w:tc>
          <w:tcPr>
            <w:tcW w:w="1273" w:type="dxa"/>
          </w:tcPr>
          <w:p w:rsidR="009711AE" w:rsidRPr="00DC127F" w:rsidRDefault="009711AE" w:rsidP="00A0685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1 47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0, 000 00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106, 820 13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77, 538 12</w:t>
            </w:r>
          </w:p>
        </w:tc>
        <w:tc>
          <w:tcPr>
            <w:tcW w:w="1404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 w:val="restart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Основное 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мероприятие 3.1.2.</w:t>
            </w:r>
          </w:p>
        </w:tc>
        <w:tc>
          <w:tcPr>
            <w:tcW w:w="1983" w:type="dxa"/>
            <w:vMerge w:val="restart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 xml:space="preserve">Содействие </w:t>
            </w:r>
            <w:r w:rsidRPr="00DC127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деятельности социально ориентированных некоммерческих организаций</w:t>
            </w: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ind w:righ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1 075, 000 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3 512, 5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00 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04" w:type="dxa"/>
          </w:tcPr>
          <w:p w:rsidR="009711AE" w:rsidRPr="00DC127F" w:rsidRDefault="003D7801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2 36</w:t>
            </w:r>
            <w:r w:rsidR="009711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0,000 </w:t>
            </w:r>
            <w:r w:rsidR="009711A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2 340,000 00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2 340,000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ind w:left="-3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бюджет МО МР «Усть-Куломский»*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1 075, 000 00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3 512, 5</w:t>
            </w: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00 00</w:t>
            </w:r>
          </w:p>
        </w:tc>
        <w:tc>
          <w:tcPr>
            <w:tcW w:w="1404" w:type="dxa"/>
          </w:tcPr>
          <w:p w:rsidR="009711AE" w:rsidRPr="00DC127F" w:rsidRDefault="003D7801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2 36</w:t>
            </w:r>
            <w:r w:rsidR="009711AE">
              <w:rPr>
                <w:rFonts w:ascii="Times New Roman" w:hAnsi="Times New Roman"/>
                <w:snapToGrid w:val="0"/>
                <w:sz w:val="24"/>
                <w:szCs w:val="24"/>
              </w:rPr>
              <w:t>0,000 00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2 340,000 00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2 340,000 00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9711AE" w:rsidRPr="00DC127F" w:rsidTr="0069222B">
        <w:trPr>
          <w:trHeight w:val="20"/>
        </w:trPr>
        <w:tc>
          <w:tcPr>
            <w:tcW w:w="1451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9711AE" w:rsidRPr="00DC127F" w:rsidRDefault="009711AE" w:rsidP="00B956B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1AE" w:rsidRPr="00DC127F" w:rsidRDefault="009711AE" w:rsidP="00B956BA">
            <w:pPr>
              <w:spacing w:before="60" w:after="6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из них за счет средств федерального бюджета</w:t>
            </w:r>
          </w:p>
        </w:tc>
        <w:tc>
          <w:tcPr>
            <w:tcW w:w="141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9711AE" w:rsidRPr="00DC127F" w:rsidRDefault="009711AE" w:rsidP="00B956B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</w:tbl>
    <w:p w:rsidR="009711AE" w:rsidRDefault="009711AE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BCB" w:rsidRDefault="00137BCB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2766" w:rsidRPr="0083162A" w:rsidRDefault="00ED2766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D2766" w:rsidRPr="0083162A" w:rsidRDefault="00ED2766" w:rsidP="00133E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</w:t>
      </w:r>
      <w:r>
        <w:rPr>
          <w:rFonts w:ascii="Times New Roman" w:hAnsi="Times New Roman"/>
          <w:sz w:val="24"/>
          <w:szCs w:val="24"/>
        </w:rPr>
        <w:t>Муниципальное управление</w:t>
      </w:r>
      <w:r w:rsidRPr="0083162A">
        <w:rPr>
          <w:rFonts w:ascii="Times New Roman" w:hAnsi="Times New Roman"/>
          <w:sz w:val="24"/>
          <w:szCs w:val="24"/>
        </w:rPr>
        <w:t>»</w:t>
      </w:r>
    </w:p>
    <w:p w:rsidR="00ED2766" w:rsidRPr="0083162A" w:rsidRDefault="00ED2766" w:rsidP="00133E00">
      <w:pPr>
        <w:shd w:val="clear" w:color="auto" w:fill="FFFFFF"/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ED2766" w:rsidRPr="0083162A" w:rsidRDefault="00ED2766" w:rsidP="00133E00">
      <w:pPr>
        <w:shd w:val="clear" w:color="auto" w:fill="FFFFFF"/>
        <w:tabs>
          <w:tab w:val="left" w:pos="9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 w:rsidR="00E860B3">
        <w:rPr>
          <w:rFonts w:ascii="Times New Roman" w:hAnsi="Times New Roman"/>
          <w:sz w:val="24"/>
          <w:szCs w:val="24"/>
        </w:rPr>
        <w:t xml:space="preserve"> 15 октября 2021 г. № 1383</w:t>
      </w:r>
      <w:r>
        <w:rPr>
          <w:rFonts w:ascii="Times New Roman" w:hAnsi="Times New Roman"/>
          <w:sz w:val="24"/>
          <w:szCs w:val="24"/>
        </w:rPr>
        <w:t>)</w:t>
      </w:r>
    </w:p>
    <w:p w:rsidR="00133E00" w:rsidRDefault="00133E00" w:rsidP="00133E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</w:p>
    <w:p w:rsidR="00133E00" w:rsidRPr="0083162A" w:rsidRDefault="00133E00" w:rsidP="00133E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133E00" w:rsidRPr="0083162A" w:rsidRDefault="00133E00" w:rsidP="00133E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133E00" w:rsidRPr="0083162A" w:rsidRDefault="00133E00" w:rsidP="00133E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ED2766" w:rsidRPr="00F64039" w:rsidRDefault="00ED2766" w:rsidP="00ED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64039">
        <w:rPr>
          <w:rFonts w:ascii="Times New Roman" w:hAnsi="Times New Roman"/>
          <w:sz w:val="24"/>
          <w:szCs w:val="24"/>
        </w:rPr>
        <w:t>(таблица 4)</w:t>
      </w:r>
    </w:p>
    <w:p w:rsidR="00121E80" w:rsidRDefault="00121E80" w:rsidP="00ED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</w:p>
    <w:tbl>
      <w:tblPr>
        <w:tblW w:w="506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86"/>
        <w:gridCol w:w="1854"/>
        <w:gridCol w:w="2297"/>
        <w:gridCol w:w="1528"/>
        <w:gridCol w:w="1421"/>
        <w:gridCol w:w="1377"/>
        <w:gridCol w:w="1371"/>
        <w:gridCol w:w="1509"/>
        <w:gridCol w:w="1485"/>
      </w:tblGrid>
      <w:tr w:rsidR="00F64039" w:rsidRPr="00DC127F" w:rsidTr="00531947">
        <w:trPr>
          <w:trHeight w:val="20"/>
          <w:tblHeader/>
          <w:jc w:val="center"/>
        </w:trPr>
        <w:tc>
          <w:tcPr>
            <w:tcW w:w="1822" w:type="dxa"/>
            <w:vMerge w:val="restart"/>
            <w:vAlign w:val="center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Статус</w:t>
            </w:r>
          </w:p>
        </w:tc>
        <w:tc>
          <w:tcPr>
            <w:tcW w:w="1891" w:type="dxa"/>
            <w:vMerge w:val="restart"/>
            <w:vAlign w:val="center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343" w:type="dxa"/>
            <w:vMerge w:val="restart"/>
            <w:vAlign w:val="center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 исполнитель, 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соисполнители,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br/>
              <w:t xml:space="preserve">   участники</w:t>
            </w:r>
          </w:p>
        </w:tc>
        <w:tc>
          <w:tcPr>
            <w:tcW w:w="8858" w:type="dxa"/>
            <w:gridSpan w:val="6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Расходы (тыс. рублей), годы</w:t>
            </w:r>
          </w:p>
        </w:tc>
      </w:tr>
      <w:tr w:rsidR="00F64039" w:rsidRPr="00DC127F" w:rsidTr="00531947">
        <w:trPr>
          <w:trHeight w:val="1141"/>
          <w:tblHeader/>
          <w:jc w:val="center"/>
        </w:trPr>
        <w:tc>
          <w:tcPr>
            <w:tcW w:w="1822" w:type="dxa"/>
            <w:vMerge/>
            <w:vAlign w:val="center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3" w:type="dxa"/>
            <w:vMerge/>
            <w:vAlign w:val="center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</w:tr>
      <w:tr w:rsidR="00F64039" w:rsidRPr="00DC127F" w:rsidTr="00531947">
        <w:trPr>
          <w:trHeight w:val="20"/>
          <w:tblHeader/>
          <w:jc w:val="center"/>
        </w:trPr>
        <w:tc>
          <w:tcPr>
            <w:tcW w:w="1822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64039" w:rsidRPr="00DC127F" w:rsidTr="00531947">
        <w:trPr>
          <w:trHeight w:val="555"/>
          <w:jc w:val="center"/>
        </w:trPr>
        <w:tc>
          <w:tcPr>
            <w:tcW w:w="1822" w:type="dxa"/>
            <w:vMerge w:val="restart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  </w:t>
            </w:r>
          </w:p>
        </w:tc>
        <w:tc>
          <w:tcPr>
            <w:tcW w:w="1891" w:type="dxa"/>
            <w:vMerge w:val="restart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>Муниципальное управление</w:t>
            </w: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 xml:space="preserve">всего, в том   </w:t>
            </w:r>
            <w:r w:rsidRPr="00DC127F">
              <w:rPr>
                <w:rFonts w:ascii="Times New Roman" w:eastAsia="Times New Roman" w:hAnsi="Times New Roman" w:cs="Times New Roman"/>
              </w:rPr>
              <w:br/>
              <w:t xml:space="preserve">числе: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6D40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23 63</w:t>
            </w:r>
            <w:r w:rsidR="00F64039">
              <w:rPr>
                <w:rFonts w:ascii="Times New Roman" w:eastAsia="Times New Roman" w:hAnsi="Times New Roman" w:cs="Times New Roman"/>
              </w:rPr>
              <w:t>5, 548 25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3 481, 510</w:t>
            </w:r>
            <w:r w:rsidR="00E26D4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27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5 514, 038 12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5319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  <w:tcBorders>
              <w:bottom w:val="single" w:sz="4" w:space="0" w:color="auto"/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5319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0, 000 00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E26D40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5319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F64039" w:rsidRPr="00DC127F" w:rsidTr="00531947">
        <w:trPr>
          <w:trHeight w:val="20"/>
          <w:jc w:val="center"/>
        </w:trPr>
        <w:tc>
          <w:tcPr>
            <w:tcW w:w="1822" w:type="dxa"/>
            <w:vMerge/>
            <w:vAlign w:val="center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1891" w:type="dxa"/>
            <w:vMerge/>
            <w:vAlign w:val="center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Администрация МР «Усть-Куломский» в лице отдела правовой и кадровой работы, общего отдела, отдела социальной политики, организационного отдела, отдела по управлению муниципальным имуществом</w:t>
            </w:r>
          </w:p>
        </w:tc>
        <w:tc>
          <w:tcPr>
            <w:tcW w:w="1558" w:type="dxa"/>
            <w:vAlign w:val="center"/>
          </w:tcPr>
          <w:p w:rsidR="00E26D40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23 635, 548 25</w:t>
            </w: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3 481, 510 13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5 514, 038 12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5319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5319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E26D40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4 88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F64039" w:rsidRPr="00DC127F" w:rsidTr="00531947">
        <w:trPr>
          <w:trHeight w:val="20"/>
          <w:jc w:val="center"/>
        </w:trPr>
        <w:tc>
          <w:tcPr>
            <w:tcW w:w="1822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Подпрограмма 1           </w:t>
            </w:r>
          </w:p>
        </w:tc>
        <w:tc>
          <w:tcPr>
            <w:tcW w:w="1891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27F">
              <w:rPr>
                <w:rFonts w:ascii="Times New Roman" w:eastAsia="Times New Roman" w:hAnsi="Times New Roman" w:cs="Times New Roman"/>
                <w:b/>
              </w:rPr>
              <w:t xml:space="preserve">Развитие кадрового потенциала системы </w:t>
            </w:r>
            <w:r w:rsidRPr="00DC127F">
              <w:rPr>
                <w:rFonts w:ascii="Times New Roman" w:eastAsia="Times New Roman" w:hAnsi="Times New Roman" w:cs="Times New Roman"/>
                <w:b/>
              </w:rPr>
              <w:lastRenderedPageBreak/>
              <w:t>муниципального управления в МО МР «Усть-Куломский»</w:t>
            </w: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lastRenderedPageBreak/>
              <w:t xml:space="preserve">Всего, в том числе:          </w:t>
            </w:r>
          </w:p>
        </w:tc>
        <w:tc>
          <w:tcPr>
            <w:tcW w:w="1558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2 619, 363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783, 140 00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9196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426, 223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9196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9196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91963" w:rsidRDefault="00D9196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9196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F64039" w:rsidRPr="00DC127F" w:rsidTr="00531947">
        <w:trPr>
          <w:trHeight w:val="20"/>
          <w:jc w:val="center"/>
        </w:trPr>
        <w:tc>
          <w:tcPr>
            <w:tcW w:w="1822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91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Администрация МР «Усть-Куломский» в лице отдела правовой и кадровой работы</w:t>
            </w:r>
          </w:p>
        </w:tc>
        <w:tc>
          <w:tcPr>
            <w:tcW w:w="1558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519, 900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94, 000 00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125, 900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100, 000 00</w:t>
            </w:r>
          </w:p>
        </w:tc>
      </w:tr>
      <w:tr w:rsidR="00F64039" w:rsidRPr="00DC127F" w:rsidTr="00531947">
        <w:trPr>
          <w:trHeight w:val="20"/>
          <w:jc w:val="center"/>
        </w:trPr>
        <w:tc>
          <w:tcPr>
            <w:tcW w:w="1822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891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Методическое обеспечение прохождения  муниципальной службы</w:t>
            </w:r>
          </w:p>
        </w:tc>
        <w:tc>
          <w:tcPr>
            <w:tcW w:w="2343" w:type="dxa"/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 xml:space="preserve">Администрация МР «Усть-Куломский» в лице общего отдела </w:t>
            </w:r>
          </w:p>
        </w:tc>
        <w:tc>
          <w:tcPr>
            <w:tcW w:w="1558" w:type="dxa"/>
          </w:tcPr>
          <w:p w:rsidR="00F64039" w:rsidRPr="00DC127F" w:rsidRDefault="00F64039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2 099</w:t>
            </w:r>
            <w:r w:rsidR="00F64039">
              <w:rPr>
                <w:rFonts w:ascii="Times New Roman" w:eastAsia="Times New Roman" w:hAnsi="Times New Roman" w:cs="Times New Roman"/>
              </w:rPr>
              <w:t>, 463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689, 140 00</w:t>
            </w: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300, 323</w:t>
            </w:r>
            <w:r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Pr="00DC127F" w:rsidRDefault="00DB1F47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DB1F47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039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DB1F47" w:rsidRDefault="00DB1F47" w:rsidP="00DB1F4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1F47" w:rsidRDefault="00DB1F47" w:rsidP="00DB1F4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4039" w:rsidRPr="00DC127F" w:rsidTr="00531947">
        <w:trPr>
          <w:trHeight w:val="347"/>
          <w:jc w:val="center"/>
        </w:trPr>
        <w:tc>
          <w:tcPr>
            <w:tcW w:w="1822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891" w:type="dxa"/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t>Электронный муниципалитет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F64039" w:rsidRPr="00DC127F" w:rsidRDefault="00F64039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64039" w:rsidRPr="00DC127F" w:rsidRDefault="00574F53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3 380, 327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64039" w:rsidRPr="00DC127F" w:rsidRDefault="00F64039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656, 550 00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F64039" w:rsidRPr="00DC127F" w:rsidRDefault="00574F5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923, 777</w:t>
            </w:r>
            <w:r w:rsidR="00F64039" w:rsidRPr="00DC127F">
              <w:rPr>
                <w:rFonts w:ascii="Times New Roman" w:eastAsia="Times New Roman" w:hAnsi="Times New Roman" w:cs="Times New Roman"/>
              </w:rPr>
              <w:t xml:space="preserve"> 00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64039" w:rsidRPr="00DC127F" w:rsidRDefault="00574F5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F64039" w:rsidRPr="00DC127F" w:rsidRDefault="00574F5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64039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64039" w:rsidRPr="00DC127F" w:rsidRDefault="00574F53" w:rsidP="00B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</w:tr>
      <w:tr w:rsidR="00DB1F47" w:rsidRPr="00DC127F" w:rsidTr="00531947">
        <w:trPr>
          <w:trHeight w:val="347"/>
          <w:jc w:val="center"/>
        </w:trPr>
        <w:tc>
          <w:tcPr>
            <w:tcW w:w="1822" w:type="dxa"/>
          </w:tcPr>
          <w:p w:rsidR="00DB1F47" w:rsidRPr="00DC127F" w:rsidRDefault="00DB1F47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2.1.2</w:t>
            </w:r>
            <w:r w:rsidRPr="00DC127F">
              <w:rPr>
                <w:rFonts w:ascii="Times New Roman" w:hAnsi="Times New Roman"/>
                <w:snapToGrid w:val="0"/>
              </w:rPr>
              <w:t>.</w:t>
            </w:r>
          </w:p>
        </w:tc>
        <w:tc>
          <w:tcPr>
            <w:tcW w:w="1891" w:type="dxa"/>
          </w:tcPr>
          <w:p w:rsidR="00DB1F47" w:rsidRPr="00DC127F" w:rsidRDefault="00DB1F47" w:rsidP="00A0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и модернизация </w:t>
            </w:r>
            <w:r w:rsidRPr="00736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 специалистов администрации МР «Усть-Куломский»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МР </w:t>
            </w:r>
            <w:r w:rsidRPr="00DC127F">
              <w:rPr>
                <w:rFonts w:ascii="Times New Roman" w:eastAsia="Times New Roman" w:hAnsi="Times New Roman" w:cs="Times New Roman"/>
              </w:rPr>
              <w:lastRenderedPageBreak/>
              <w:t>«Усть-Куломский» в лице общего отдела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324,077 00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324,077 00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DB1F47" w:rsidRPr="00DC127F" w:rsidRDefault="00DB1F47" w:rsidP="00A068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1F47" w:rsidRPr="00DC127F" w:rsidTr="00531947">
        <w:trPr>
          <w:trHeight w:val="515"/>
          <w:jc w:val="center"/>
        </w:trPr>
        <w:tc>
          <w:tcPr>
            <w:tcW w:w="1822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1891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информационных материалов по вопросам деятельности МО в средствах массовой информации (изготовление и размещение радиороликов на радиоканале) и на официальном сайте МО МР «Усть-Куломский»</w:t>
            </w:r>
          </w:p>
        </w:tc>
        <w:tc>
          <w:tcPr>
            <w:tcW w:w="234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 «Усть-Куломский» в лице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t>организационного отдела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Соисполнители – структурные подразделения</w:t>
            </w:r>
          </w:p>
        </w:tc>
        <w:tc>
          <w:tcPr>
            <w:tcW w:w="155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1 499, 7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4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403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299, 7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397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3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  <w:tc>
          <w:tcPr>
            <w:tcW w:w="1514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C127F">
              <w:rPr>
                <w:rFonts w:ascii="Times New Roman" w:eastAsia="Times New Roman" w:hAnsi="Times New Roman" w:cs="Times New Roman"/>
              </w:rPr>
              <w:t>00, 000 00</w:t>
            </w:r>
          </w:p>
        </w:tc>
      </w:tr>
      <w:tr w:rsidR="00DB1F47" w:rsidRPr="00DC127F" w:rsidTr="00531947">
        <w:trPr>
          <w:trHeight w:val="20"/>
          <w:jc w:val="center"/>
        </w:trPr>
        <w:tc>
          <w:tcPr>
            <w:tcW w:w="1822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1891" w:type="dxa"/>
          </w:tcPr>
          <w:p w:rsidR="00DB1F47" w:rsidRPr="00DC127F" w:rsidRDefault="00DB1F47" w:rsidP="00B9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Обеспечение опубликования в печатных изданиях и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в информационно-телекоммуникационной сети «Интернет» муниципальных нормативных правовых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234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«Усть-Куломский» в лице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t xml:space="preserve">организационного </w:t>
            </w: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отдела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Соисполнители – структурные подразделения</w:t>
            </w:r>
          </w:p>
        </w:tc>
        <w:tc>
          <w:tcPr>
            <w:tcW w:w="155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1 5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56, 550 00</w:t>
            </w:r>
          </w:p>
        </w:tc>
        <w:tc>
          <w:tcPr>
            <w:tcW w:w="144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356, 550 00</w:t>
            </w:r>
          </w:p>
        </w:tc>
        <w:tc>
          <w:tcPr>
            <w:tcW w:w="140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397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53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514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300, 000 00</w:t>
            </w:r>
          </w:p>
        </w:tc>
      </w:tr>
      <w:tr w:rsidR="00DB1F47" w:rsidRPr="00DC127F" w:rsidTr="00531947">
        <w:trPr>
          <w:trHeight w:val="20"/>
          <w:jc w:val="center"/>
        </w:trPr>
        <w:tc>
          <w:tcPr>
            <w:tcW w:w="1822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91" w:type="dxa"/>
          </w:tcPr>
          <w:p w:rsidR="00DB1F47" w:rsidRPr="00DC127F" w:rsidRDefault="00DB1F47" w:rsidP="00B95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34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155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17 63</w:t>
            </w:r>
            <w:r w:rsidR="00DB1F47">
              <w:rPr>
                <w:rFonts w:ascii="Times New Roman" w:eastAsia="Times New Roman" w:hAnsi="Times New Roman" w:cs="Times New Roman"/>
              </w:rPr>
              <w:t>5, 858 25</w:t>
            </w:r>
          </w:p>
        </w:tc>
        <w:tc>
          <w:tcPr>
            <w:tcW w:w="144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2 041, 820 13</w:t>
            </w:r>
          </w:p>
        </w:tc>
        <w:tc>
          <w:tcPr>
            <w:tcW w:w="140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4 164, 038 12</w:t>
            </w:r>
          </w:p>
        </w:tc>
        <w:tc>
          <w:tcPr>
            <w:tcW w:w="1397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3 81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3 81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3 81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DB1F47" w:rsidRPr="00DC127F" w:rsidTr="00531947">
        <w:trPr>
          <w:trHeight w:val="20"/>
          <w:jc w:val="center"/>
        </w:trPr>
        <w:tc>
          <w:tcPr>
            <w:tcW w:w="1822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891" w:type="dxa"/>
          </w:tcPr>
          <w:p w:rsidR="00DB1F47" w:rsidRPr="00DC127F" w:rsidRDefault="00DB1F47" w:rsidP="00B95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t>Финансовая поддержка социально-ориентированн</w:t>
            </w: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ых некоммерческих организаций</w:t>
            </w:r>
          </w:p>
        </w:tc>
        <w:tc>
          <w:tcPr>
            <w:tcW w:w="234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«Усть-Куломский» в лице отдела социальной </w:t>
            </w: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6 0</w:t>
            </w:r>
            <w:r w:rsidR="003D252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B1F47">
              <w:rPr>
                <w:rFonts w:ascii="Times New Roman" w:eastAsia="Times New Roman" w:hAnsi="Times New Roman" w:cs="Times New Roman"/>
              </w:rPr>
              <w:t>, 358 25</w:t>
            </w:r>
          </w:p>
        </w:tc>
        <w:tc>
          <w:tcPr>
            <w:tcW w:w="144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966, 820 13</w:t>
            </w:r>
          </w:p>
        </w:tc>
        <w:tc>
          <w:tcPr>
            <w:tcW w:w="140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651, 538 12</w:t>
            </w:r>
          </w:p>
        </w:tc>
        <w:tc>
          <w:tcPr>
            <w:tcW w:w="1397" w:type="dxa"/>
          </w:tcPr>
          <w:p w:rsidR="00DB1F47" w:rsidRPr="00DC127F" w:rsidRDefault="003D2524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1 45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3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  <w:tc>
          <w:tcPr>
            <w:tcW w:w="1514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1 47</w:t>
            </w:r>
            <w:r w:rsidRPr="00DC127F">
              <w:rPr>
                <w:rFonts w:ascii="Times New Roman" w:eastAsia="Times New Roman" w:hAnsi="Times New Roman" w:cs="Times New Roman"/>
              </w:rPr>
              <w:t>0, 000 00</w:t>
            </w:r>
          </w:p>
        </w:tc>
      </w:tr>
      <w:tr w:rsidR="00DB1F47" w:rsidRPr="00DC127F" w:rsidTr="00531947">
        <w:trPr>
          <w:trHeight w:val="20"/>
          <w:jc w:val="center"/>
        </w:trPr>
        <w:tc>
          <w:tcPr>
            <w:tcW w:w="1822" w:type="dxa"/>
          </w:tcPr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DB1F47" w:rsidRPr="00DC127F" w:rsidRDefault="00DB1F47" w:rsidP="00B9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7F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891" w:type="dxa"/>
          </w:tcPr>
          <w:p w:rsidR="00DB1F47" w:rsidRPr="00DC127F" w:rsidRDefault="00DB1F47" w:rsidP="00B956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27F">
              <w:rPr>
                <w:rFonts w:ascii="Times New Roman" w:hAnsi="Times New Roman"/>
                <w:bCs/>
                <w:sz w:val="24"/>
                <w:szCs w:val="24"/>
              </w:rPr>
              <w:t>Содействие деятельности социально ориентированных некоммерческих организаций</w:t>
            </w:r>
          </w:p>
        </w:tc>
        <w:tc>
          <w:tcPr>
            <w:tcW w:w="234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«Усть-Куломский» в лице отдела социальной политики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B1F47" w:rsidRPr="00DC127F" w:rsidRDefault="007F3B7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11 6</w:t>
            </w:r>
            <w:r w:rsidR="003D2524">
              <w:rPr>
                <w:rFonts w:ascii="Times New Roman" w:eastAsia="Times New Roman" w:hAnsi="Times New Roman" w:cs="Times New Roman"/>
              </w:rPr>
              <w:t>2</w:t>
            </w:r>
            <w:r w:rsidR="00DB1F47">
              <w:rPr>
                <w:rFonts w:ascii="Times New Roman" w:eastAsia="Times New Roman" w:hAnsi="Times New Roman" w:cs="Times New Roman"/>
              </w:rPr>
              <w:t>7, 5</w:t>
            </w:r>
            <w:r w:rsidR="00DB1F47"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448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127F">
              <w:rPr>
                <w:rFonts w:ascii="Times New Roman" w:eastAsia="Times New Roman" w:hAnsi="Times New Roman" w:cs="Times New Roman"/>
              </w:rPr>
              <w:t>1 075, 000 00</w:t>
            </w:r>
          </w:p>
        </w:tc>
        <w:tc>
          <w:tcPr>
            <w:tcW w:w="1403" w:type="dxa"/>
          </w:tcPr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3 512, 5</w:t>
            </w:r>
            <w:r w:rsidRPr="00DC127F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1397" w:type="dxa"/>
          </w:tcPr>
          <w:p w:rsidR="00DB1F47" w:rsidRPr="00DC127F" w:rsidRDefault="00A0685E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2 36</w:t>
            </w:r>
            <w:r w:rsidR="007F3B7E">
              <w:rPr>
                <w:rFonts w:ascii="Times New Roman" w:eastAsia="Times New Roman" w:hAnsi="Times New Roman" w:cs="Times New Roman"/>
              </w:rPr>
              <w:t>0,000 00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7F3B7E" w:rsidRPr="00DC127F" w:rsidRDefault="007F3B7E" w:rsidP="007F3B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2 340,000 00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</w:tcPr>
          <w:p w:rsidR="007F3B7E" w:rsidRPr="00DC127F" w:rsidRDefault="007F3B7E" w:rsidP="007F3B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2 340,000 00</w:t>
            </w:r>
          </w:p>
          <w:p w:rsidR="00DB1F47" w:rsidRPr="00DC127F" w:rsidRDefault="00DB1F47" w:rsidP="00B956B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3E00" w:rsidRDefault="00133E00" w:rsidP="00ED2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</w:p>
    <w:sectPr w:rsidR="00133E00" w:rsidSect="00137B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B1" w:rsidRDefault="00E705B1" w:rsidP="007B4835">
      <w:pPr>
        <w:spacing w:after="0" w:line="240" w:lineRule="auto"/>
      </w:pPr>
      <w:r>
        <w:separator/>
      </w:r>
    </w:p>
  </w:endnote>
  <w:endnote w:type="continuationSeparator" w:id="0">
    <w:p w:rsidR="00E705B1" w:rsidRDefault="00E705B1" w:rsidP="007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B1" w:rsidRDefault="00E705B1" w:rsidP="007B4835">
      <w:pPr>
        <w:spacing w:after="0" w:line="240" w:lineRule="auto"/>
      </w:pPr>
      <w:r>
        <w:separator/>
      </w:r>
    </w:p>
  </w:footnote>
  <w:footnote w:type="continuationSeparator" w:id="0">
    <w:p w:rsidR="00E705B1" w:rsidRDefault="00E705B1" w:rsidP="007B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AF85FF5"/>
    <w:multiLevelType w:val="hybridMultilevel"/>
    <w:tmpl w:val="2838608C"/>
    <w:lvl w:ilvl="0" w:tplc="3034B21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5F"/>
    <w:rsid w:val="00001518"/>
    <w:rsid w:val="00004632"/>
    <w:rsid w:val="0001261E"/>
    <w:rsid w:val="00080C91"/>
    <w:rsid w:val="000B2021"/>
    <w:rsid w:val="000C38C5"/>
    <w:rsid w:val="000F00C8"/>
    <w:rsid w:val="0011085D"/>
    <w:rsid w:val="00110B8C"/>
    <w:rsid w:val="001151AC"/>
    <w:rsid w:val="00117D66"/>
    <w:rsid w:val="00121DC6"/>
    <w:rsid w:val="00121E80"/>
    <w:rsid w:val="00123242"/>
    <w:rsid w:val="00133E00"/>
    <w:rsid w:val="00137BCB"/>
    <w:rsid w:val="001967A2"/>
    <w:rsid w:val="001C5DB9"/>
    <w:rsid w:val="001D3AC4"/>
    <w:rsid w:val="001F739B"/>
    <w:rsid w:val="00206465"/>
    <w:rsid w:val="0022502A"/>
    <w:rsid w:val="00231BBC"/>
    <w:rsid w:val="00234A3B"/>
    <w:rsid w:val="002436FF"/>
    <w:rsid w:val="00246319"/>
    <w:rsid w:val="00265B7A"/>
    <w:rsid w:val="002815E3"/>
    <w:rsid w:val="0029415F"/>
    <w:rsid w:val="002A5D80"/>
    <w:rsid w:val="002A6985"/>
    <w:rsid w:val="002C0C74"/>
    <w:rsid w:val="002C51E3"/>
    <w:rsid w:val="002D40E9"/>
    <w:rsid w:val="002D506B"/>
    <w:rsid w:val="00310F91"/>
    <w:rsid w:val="003330AB"/>
    <w:rsid w:val="003401F5"/>
    <w:rsid w:val="00341BB4"/>
    <w:rsid w:val="00341EF5"/>
    <w:rsid w:val="003425E5"/>
    <w:rsid w:val="0034526A"/>
    <w:rsid w:val="003934A9"/>
    <w:rsid w:val="003D2524"/>
    <w:rsid w:val="003D7801"/>
    <w:rsid w:val="003E1A1A"/>
    <w:rsid w:val="0040521F"/>
    <w:rsid w:val="004269BB"/>
    <w:rsid w:val="00447A1B"/>
    <w:rsid w:val="0046356B"/>
    <w:rsid w:val="004662B0"/>
    <w:rsid w:val="00481381"/>
    <w:rsid w:val="00486CC5"/>
    <w:rsid w:val="00495E3B"/>
    <w:rsid w:val="004A1AB8"/>
    <w:rsid w:val="004A3B32"/>
    <w:rsid w:val="004A5B1C"/>
    <w:rsid w:val="004C1CA7"/>
    <w:rsid w:val="004D2B5F"/>
    <w:rsid w:val="004E3DAF"/>
    <w:rsid w:val="00500D2D"/>
    <w:rsid w:val="00504464"/>
    <w:rsid w:val="00531947"/>
    <w:rsid w:val="00550E04"/>
    <w:rsid w:val="005658CD"/>
    <w:rsid w:val="00574F53"/>
    <w:rsid w:val="0057686B"/>
    <w:rsid w:val="00583BE5"/>
    <w:rsid w:val="005B1A08"/>
    <w:rsid w:val="005B3EDF"/>
    <w:rsid w:val="005C1016"/>
    <w:rsid w:val="005D6F66"/>
    <w:rsid w:val="005F6802"/>
    <w:rsid w:val="00603B9E"/>
    <w:rsid w:val="00620B62"/>
    <w:rsid w:val="00625A8E"/>
    <w:rsid w:val="0062742F"/>
    <w:rsid w:val="006324B6"/>
    <w:rsid w:val="006607AB"/>
    <w:rsid w:val="006819D2"/>
    <w:rsid w:val="0069222B"/>
    <w:rsid w:val="006A6480"/>
    <w:rsid w:val="006B6B4C"/>
    <w:rsid w:val="006D7C55"/>
    <w:rsid w:val="006F52A7"/>
    <w:rsid w:val="006F7F67"/>
    <w:rsid w:val="00700039"/>
    <w:rsid w:val="00703FD6"/>
    <w:rsid w:val="00712FB5"/>
    <w:rsid w:val="00763F0C"/>
    <w:rsid w:val="00775288"/>
    <w:rsid w:val="007B4835"/>
    <w:rsid w:val="007C054A"/>
    <w:rsid w:val="007F3B7E"/>
    <w:rsid w:val="008256F7"/>
    <w:rsid w:val="0085663B"/>
    <w:rsid w:val="0085666F"/>
    <w:rsid w:val="00896648"/>
    <w:rsid w:val="008B7448"/>
    <w:rsid w:val="008C5AD5"/>
    <w:rsid w:val="008F0715"/>
    <w:rsid w:val="00930AA1"/>
    <w:rsid w:val="00930C23"/>
    <w:rsid w:val="009325B3"/>
    <w:rsid w:val="009335A9"/>
    <w:rsid w:val="00935DC4"/>
    <w:rsid w:val="00936C60"/>
    <w:rsid w:val="0096520C"/>
    <w:rsid w:val="009711AE"/>
    <w:rsid w:val="00975D76"/>
    <w:rsid w:val="0097687C"/>
    <w:rsid w:val="00980E25"/>
    <w:rsid w:val="009944EA"/>
    <w:rsid w:val="009A2858"/>
    <w:rsid w:val="009C1844"/>
    <w:rsid w:val="009D4593"/>
    <w:rsid w:val="009E6FE4"/>
    <w:rsid w:val="009F38AC"/>
    <w:rsid w:val="009F3904"/>
    <w:rsid w:val="009F5541"/>
    <w:rsid w:val="00A0685E"/>
    <w:rsid w:val="00A238D0"/>
    <w:rsid w:val="00A267FD"/>
    <w:rsid w:val="00A606F0"/>
    <w:rsid w:val="00A87B74"/>
    <w:rsid w:val="00A96262"/>
    <w:rsid w:val="00A97925"/>
    <w:rsid w:val="00AB09CB"/>
    <w:rsid w:val="00AB3C27"/>
    <w:rsid w:val="00AC5295"/>
    <w:rsid w:val="00AD7146"/>
    <w:rsid w:val="00B146E3"/>
    <w:rsid w:val="00B22E95"/>
    <w:rsid w:val="00B2791E"/>
    <w:rsid w:val="00B46E9E"/>
    <w:rsid w:val="00B956BA"/>
    <w:rsid w:val="00BA103D"/>
    <w:rsid w:val="00BB00A9"/>
    <w:rsid w:val="00BB4FF9"/>
    <w:rsid w:val="00BC54FE"/>
    <w:rsid w:val="00C50632"/>
    <w:rsid w:val="00C51ABE"/>
    <w:rsid w:val="00C8109D"/>
    <w:rsid w:val="00C95564"/>
    <w:rsid w:val="00C955A1"/>
    <w:rsid w:val="00CA3CC2"/>
    <w:rsid w:val="00CC0401"/>
    <w:rsid w:val="00CD5C75"/>
    <w:rsid w:val="00CE26E6"/>
    <w:rsid w:val="00CF525B"/>
    <w:rsid w:val="00D023C1"/>
    <w:rsid w:val="00D200E6"/>
    <w:rsid w:val="00D426C7"/>
    <w:rsid w:val="00D75470"/>
    <w:rsid w:val="00D8240B"/>
    <w:rsid w:val="00D91963"/>
    <w:rsid w:val="00DA2EDF"/>
    <w:rsid w:val="00DB1F47"/>
    <w:rsid w:val="00E019A0"/>
    <w:rsid w:val="00E06041"/>
    <w:rsid w:val="00E15DDC"/>
    <w:rsid w:val="00E26D40"/>
    <w:rsid w:val="00E5080D"/>
    <w:rsid w:val="00E705B1"/>
    <w:rsid w:val="00E860B3"/>
    <w:rsid w:val="00EA55B9"/>
    <w:rsid w:val="00EA6072"/>
    <w:rsid w:val="00EB22A7"/>
    <w:rsid w:val="00ED2766"/>
    <w:rsid w:val="00F062CF"/>
    <w:rsid w:val="00F26E3F"/>
    <w:rsid w:val="00F4272D"/>
    <w:rsid w:val="00F564C9"/>
    <w:rsid w:val="00F61356"/>
    <w:rsid w:val="00F64039"/>
    <w:rsid w:val="00F6537D"/>
    <w:rsid w:val="00F65DE5"/>
    <w:rsid w:val="00FC4994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23"/>
        <o:r id="V:Rule3" type="connector" idref="#Прямая со стрелкой 22"/>
        <o:r id="V:Rule4" type="connector" idref="#Прямая со стрелкой 21"/>
        <o:r id="V:Rule5" type="connector" idref="#Прямая со стрелкой 16"/>
        <o:r id="V:Rule6" type="connector" idref="#Прямая со стрелкой 17"/>
        <o:r id="V:Rule7" type="connector" idref="#Прямая со стрелкой 24"/>
        <o:r id="V:Rule8" type="connector" idref="#Прямая со стрелкой 18"/>
        <o:r id="V:Rule9" type="connector" idref="#Прямая со стрелкой 2"/>
        <o:r id="V:Rule10" type="connector" idref="#Прямая со стрелкой 20"/>
        <o:r id="V:Rule11" type="connector" idref="#Прямая со стрелкой 7"/>
        <o:r id="V:Rule12" type="connector" idref="#Прямая со стрелкой 3"/>
      </o:rules>
    </o:shapelayout>
  </w:shapeDefaults>
  <w:decimalSymbol w:val=","/>
  <w:listSeparator w:val=";"/>
  <w14:docId w14:val="4866F0FA"/>
  <w15:docId w15:val="{533D0824-BCE7-4A79-B33C-26FA9CE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25B3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9325B3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5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2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9325B3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9325B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5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"/>
    <w:uiPriority w:val="99"/>
    <w:rsid w:val="00F26E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26E3F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F26E3F"/>
    <w:rPr>
      <w:rFonts w:ascii="Arial" w:hAnsi="Arial" w:cs="Arial"/>
      <w:lang w:eastAsia="ru-RU"/>
    </w:rPr>
  </w:style>
  <w:style w:type="paragraph" w:styleId="a9">
    <w:name w:val="Title"/>
    <w:basedOn w:val="a"/>
    <w:link w:val="aa"/>
    <w:qFormat/>
    <w:rsid w:val="00F26E3F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a">
    <w:name w:val="Заголовок Знак"/>
    <w:basedOn w:val="a0"/>
    <w:link w:val="a9"/>
    <w:rsid w:val="00F26E3F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2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rsid w:val="00F26E3F"/>
    <w:rPr>
      <w:rFonts w:cs="Times New Roman"/>
      <w:color w:val="0000FF"/>
      <w:u w:val="single"/>
    </w:rPr>
  </w:style>
  <w:style w:type="paragraph" w:customStyle="1" w:styleId="ConsPlusNormal0">
    <w:name w:val="ConsPlusNormal"/>
    <w:link w:val="ConsPlusNormal"/>
    <w:rsid w:val="00F26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2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7"/>
    <w:uiPriority w:val="99"/>
    <w:locked/>
    <w:rsid w:val="00F26E3F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F26E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26E3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426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483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8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mailto:u.guber@mail.ru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lodygina_irina@mail.ru" TargetMode="Externa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hyperlink" Target="mailto:amrust-kulom27@mail.ru/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mailto:zezegova.irina@yandex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664E-832F-400D-96AD-A439338C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53</Pages>
  <Words>8490</Words>
  <Characters>48397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MASHBURO</cp:lastModifiedBy>
  <cp:revision>11</cp:revision>
  <cp:lastPrinted>2023-10-30T06:43:00Z</cp:lastPrinted>
  <dcterms:created xsi:type="dcterms:W3CDTF">2024-01-17T09:56:00Z</dcterms:created>
  <dcterms:modified xsi:type="dcterms:W3CDTF">2024-01-24T12:37:00Z</dcterms:modified>
</cp:coreProperties>
</file>