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9D" w:rsidRDefault="00DA3A9D" w:rsidP="008B40D4">
      <w:pPr>
        <w:rPr>
          <w:sz w:val="24"/>
          <w:szCs w:val="24"/>
        </w:rPr>
      </w:pPr>
    </w:p>
    <w:p w:rsidR="00C1231B" w:rsidRPr="00631C23" w:rsidRDefault="00E61D47" w:rsidP="00C1231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1B" w:rsidRPr="00631C23" w:rsidRDefault="00C1231B" w:rsidP="00C1231B">
      <w:pPr>
        <w:jc w:val="center"/>
        <w:rPr>
          <w:b/>
          <w:sz w:val="28"/>
          <w:szCs w:val="28"/>
        </w:rPr>
      </w:pPr>
      <w:r w:rsidRPr="00631C23">
        <w:rPr>
          <w:b/>
          <w:sz w:val="28"/>
          <w:szCs w:val="28"/>
        </w:rPr>
        <w:t>«</w:t>
      </w:r>
      <w:proofErr w:type="spellStart"/>
      <w:r w:rsidRPr="00631C23">
        <w:rPr>
          <w:b/>
          <w:sz w:val="28"/>
          <w:szCs w:val="28"/>
        </w:rPr>
        <w:t>Кулöмд</w:t>
      </w:r>
      <w:proofErr w:type="gramStart"/>
      <w:r w:rsidRPr="00631C23">
        <w:rPr>
          <w:b/>
          <w:sz w:val="28"/>
          <w:szCs w:val="28"/>
          <w:lang w:val="en-US"/>
        </w:rPr>
        <w:t>i</w:t>
      </w:r>
      <w:proofErr w:type="gramEnd"/>
      <w:r w:rsidRPr="00631C23">
        <w:rPr>
          <w:b/>
          <w:sz w:val="28"/>
          <w:szCs w:val="28"/>
        </w:rPr>
        <w:t>н</w:t>
      </w:r>
      <w:proofErr w:type="spellEnd"/>
      <w:r w:rsidRPr="00631C23">
        <w:rPr>
          <w:b/>
          <w:sz w:val="28"/>
          <w:szCs w:val="28"/>
        </w:rPr>
        <w:t xml:space="preserve">» </w:t>
      </w:r>
      <w:proofErr w:type="spellStart"/>
      <w:r w:rsidRPr="00631C23">
        <w:rPr>
          <w:b/>
          <w:sz w:val="28"/>
          <w:szCs w:val="28"/>
        </w:rPr>
        <w:t>муниципальнöй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районса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администрациялöн</w:t>
      </w:r>
      <w:proofErr w:type="spellEnd"/>
    </w:p>
    <w:p w:rsidR="00C1231B" w:rsidRPr="00631C23" w:rsidRDefault="00C1231B" w:rsidP="00C1231B">
      <w:pPr>
        <w:jc w:val="center"/>
        <w:rPr>
          <w:b/>
          <w:sz w:val="34"/>
          <w:szCs w:val="34"/>
        </w:rPr>
      </w:pPr>
      <w:proofErr w:type="gramStart"/>
      <w:r w:rsidRPr="00631C23">
        <w:rPr>
          <w:b/>
          <w:sz w:val="34"/>
          <w:szCs w:val="34"/>
        </w:rPr>
        <w:t>Ш</w:t>
      </w:r>
      <w:proofErr w:type="gramEnd"/>
      <w:r w:rsidRPr="00631C23">
        <w:rPr>
          <w:b/>
          <w:sz w:val="34"/>
          <w:szCs w:val="34"/>
        </w:rPr>
        <w:t xml:space="preserve"> У Ö М</w:t>
      </w:r>
    </w:p>
    <w:p w:rsidR="00C1231B" w:rsidRPr="00631C23" w:rsidRDefault="009F382F" w:rsidP="00C1231B">
      <w:pPr>
        <w:jc w:val="center"/>
        <w:rPr>
          <w:b/>
          <w:sz w:val="28"/>
          <w:szCs w:val="28"/>
        </w:rPr>
      </w:pPr>
      <w:r w:rsidRPr="009F382F">
        <w:rPr>
          <w:noProof/>
        </w:rPr>
        <w:pict>
          <v:line id="Прямая соединительная линия 3" o:spid="_x0000_s1026" style="position:absolute;left:0;text-align:left;flip:y;z-index:251657728;visibility:visible;mso-wrap-distance-top:-3e-5mm;mso-wrap-distance-bottom:-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C1231B" w:rsidRPr="00631C23">
        <w:rPr>
          <w:b/>
          <w:sz w:val="28"/>
          <w:szCs w:val="28"/>
        </w:rPr>
        <w:t>Администрация муниципального района «Усть-Куломский»</w:t>
      </w:r>
    </w:p>
    <w:p w:rsidR="00C1231B" w:rsidRPr="00631C23" w:rsidRDefault="00C1231B" w:rsidP="00C1231B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631C23">
        <w:rPr>
          <w:b/>
          <w:bCs/>
          <w:spacing w:val="38"/>
          <w:sz w:val="34"/>
          <w:szCs w:val="34"/>
        </w:rPr>
        <w:t>П</w:t>
      </w:r>
      <w:proofErr w:type="gramEnd"/>
      <w:r w:rsidRPr="00631C23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C1231B" w:rsidRPr="00631C23" w:rsidRDefault="00C1231B" w:rsidP="00C1231B">
      <w:pPr>
        <w:jc w:val="center"/>
      </w:pPr>
    </w:p>
    <w:p w:rsidR="00C1231B" w:rsidRDefault="00C1231B" w:rsidP="00D75B62">
      <w:pPr>
        <w:jc w:val="right"/>
        <w:rPr>
          <w:sz w:val="28"/>
          <w:szCs w:val="28"/>
        </w:rPr>
      </w:pPr>
    </w:p>
    <w:p w:rsidR="009653DA" w:rsidRPr="00C578CB" w:rsidRDefault="00C578CB" w:rsidP="00C578CB">
      <w:pPr>
        <w:rPr>
          <w:sz w:val="28"/>
          <w:szCs w:val="28"/>
        </w:rPr>
      </w:pPr>
      <w:r>
        <w:rPr>
          <w:sz w:val="28"/>
          <w:szCs w:val="28"/>
        </w:rPr>
        <w:t xml:space="preserve">11 ноября 2024 г.                                                                                            </w:t>
      </w:r>
      <w:r w:rsidRPr="00C578CB">
        <w:rPr>
          <w:sz w:val="28"/>
          <w:szCs w:val="28"/>
        </w:rPr>
        <w:t>№1577</w:t>
      </w:r>
    </w:p>
    <w:p w:rsidR="00C578CB" w:rsidRDefault="00C578CB" w:rsidP="00C578CB">
      <w:pPr>
        <w:jc w:val="right"/>
        <w:rPr>
          <w:sz w:val="16"/>
          <w:szCs w:val="16"/>
        </w:rPr>
      </w:pPr>
    </w:p>
    <w:p w:rsidR="00C1231B" w:rsidRPr="00631C23" w:rsidRDefault="00C1231B" w:rsidP="00C578CB">
      <w:pPr>
        <w:rPr>
          <w:sz w:val="16"/>
          <w:szCs w:val="16"/>
        </w:rPr>
      </w:pPr>
    </w:p>
    <w:p w:rsidR="00C1231B" w:rsidRPr="00631C23" w:rsidRDefault="00C1231B" w:rsidP="00C1231B">
      <w:pPr>
        <w:jc w:val="center"/>
      </w:pPr>
      <w:r w:rsidRPr="00631C23">
        <w:t>Республика Коми</w:t>
      </w:r>
    </w:p>
    <w:p w:rsidR="00C1231B" w:rsidRPr="0025610B" w:rsidRDefault="00C1231B" w:rsidP="00C1231B">
      <w:pPr>
        <w:jc w:val="center"/>
        <w:rPr>
          <w:b/>
          <w:bCs/>
        </w:rPr>
      </w:pPr>
      <w:r w:rsidRPr="00631C23">
        <w:t>с. 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74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</w:t>
      </w:r>
      <w:r w:rsidR="0027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774C0">
        <w:rPr>
          <w:b/>
          <w:sz w:val="28"/>
          <w:szCs w:val="28"/>
        </w:rPr>
        <w:t>1020</w:t>
      </w:r>
      <w:r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137B9" w:rsidRDefault="006137B9" w:rsidP="004A2516">
      <w:pPr>
        <w:overflowPunct w:val="0"/>
        <w:autoSpaceDE w:val="0"/>
        <w:autoSpaceDN w:val="0"/>
        <w:adjustRightInd w:val="0"/>
        <w:ind w:left="-426"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 xml:space="preserve"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«Усть-Куломский»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Cs/>
          <w:iCs/>
          <w:sz w:val="28"/>
          <w:szCs w:val="28"/>
        </w:rPr>
        <w:t>:</w:t>
      </w:r>
    </w:p>
    <w:p w:rsidR="00A36A6C" w:rsidRDefault="00A36A6C" w:rsidP="004A2516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0F5609" w:rsidRPr="004A2516" w:rsidRDefault="000F5609" w:rsidP="004A251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5117" w:rsidRDefault="00F41FEA" w:rsidP="00A962E3">
      <w:pPr>
        <w:pStyle w:val="a7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52272E">
        <w:rPr>
          <w:sz w:val="28"/>
          <w:szCs w:val="28"/>
        </w:rPr>
        <w:t xml:space="preserve">Дополнить таблицу приложения к постановлению </w:t>
      </w:r>
      <w:r w:rsidR="008F632D" w:rsidRPr="008F632D">
        <w:rPr>
          <w:bCs/>
          <w:sz w:val="28"/>
          <w:szCs w:val="28"/>
        </w:rPr>
        <w:t>строк</w:t>
      </w:r>
      <w:r w:rsidR="00431379">
        <w:rPr>
          <w:bCs/>
          <w:sz w:val="28"/>
          <w:szCs w:val="28"/>
        </w:rPr>
        <w:t>ами</w:t>
      </w:r>
      <w:r w:rsidR="008F632D" w:rsidRPr="008F632D">
        <w:rPr>
          <w:bCs/>
          <w:sz w:val="28"/>
          <w:szCs w:val="28"/>
        </w:rPr>
        <w:t xml:space="preserve"> </w:t>
      </w:r>
      <w:r w:rsidR="00A962E3">
        <w:rPr>
          <w:bCs/>
          <w:sz w:val="28"/>
          <w:szCs w:val="28"/>
        </w:rPr>
        <w:t>7.1.2.13</w:t>
      </w:r>
      <w:r w:rsidR="00431379">
        <w:rPr>
          <w:bCs/>
          <w:sz w:val="28"/>
          <w:szCs w:val="28"/>
        </w:rPr>
        <w:t>;</w:t>
      </w:r>
      <w:r w:rsidR="00A962E3">
        <w:rPr>
          <w:bCs/>
          <w:sz w:val="28"/>
          <w:szCs w:val="28"/>
        </w:rPr>
        <w:t xml:space="preserve"> </w:t>
      </w:r>
      <w:r w:rsidR="00431379">
        <w:rPr>
          <w:bCs/>
          <w:sz w:val="28"/>
          <w:szCs w:val="28"/>
        </w:rPr>
        <w:t>17.</w:t>
      </w:r>
      <w:r w:rsidR="00D75B62">
        <w:rPr>
          <w:bCs/>
          <w:sz w:val="28"/>
          <w:szCs w:val="28"/>
        </w:rPr>
        <w:t>3</w:t>
      </w:r>
      <w:r w:rsidR="00431379">
        <w:rPr>
          <w:bCs/>
          <w:sz w:val="28"/>
          <w:szCs w:val="28"/>
        </w:rPr>
        <w:t>.2.</w:t>
      </w:r>
      <w:r w:rsidR="00D75B62">
        <w:rPr>
          <w:bCs/>
          <w:sz w:val="28"/>
          <w:szCs w:val="28"/>
        </w:rPr>
        <w:t>6</w:t>
      </w:r>
      <w:r w:rsidR="00431379">
        <w:rPr>
          <w:bCs/>
          <w:sz w:val="28"/>
          <w:szCs w:val="28"/>
        </w:rPr>
        <w:t xml:space="preserve"> </w:t>
      </w:r>
      <w:r w:rsidR="008F632D" w:rsidRPr="008F632D">
        <w:rPr>
          <w:bCs/>
          <w:sz w:val="28"/>
          <w:szCs w:val="28"/>
        </w:rPr>
        <w:t>следующего содержания</w:t>
      </w:r>
      <w:r w:rsidR="008F632D">
        <w:rPr>
          <w:bCs/>
          <w:sz w:val="28"/>
          <w:szCs w:val="28"/>
        </w:rPr>
        <w:t>:</w:t>
      </w:r>
    </w:p>
    <w:p w:rsidR="00F41FEA" w:rsidRPr="00385117" w:rsidRDefault="00385117" w:rsidP="00385117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 w:rsidRPr="00385117">
        <w:rPr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410"/>
        <w:gridCol w:w="2268"/>
        <w:gridCol w:w="1984"/>
        <w:gridCol w:w="2127"/>
      </w:tblGrid>
      <w:tr w:rsidR="00A962E3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62E3" w:rsidRPr="00431379" w:rsidRDefault="00A962E3">
            <w:pPr>
              <w:rPr>
                <w:color w:val="000000"/>
                <w:sz w:val="22"/>
                <w:szCs w:val="22"/>
              </w:rPr>
            </w:pPr>
            <w:r w:rsidRPr="00431379">
              <w:rPr>
                <w:color w:val="000000"/>
                <w:sz w:val="22"/>
                <w:szCs w:val="22"/>
              </w:rPr>
              <w:t>7.1.2.13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2E3" w:rsidRPr="00431379" w:rsidRDefault="00A962E3">
            <w:pPr>
              <w:rPr>
                <w:color w:val="000000"/>
                <w:sz w:val="22"/>
                <w:szCs w:val="22"/>
              </w:rPr>
            </w:pPr>
            <w:r w:rsidRPr="00431379">
              <w:rPr>
                <w:color w:val="000000"/>
                <w:sz w:val="22"/>
                <w:szCs w:val="22"/>
              </w:rPr>
              <w:t xml:space="preserve">168074. Республика Коми, Усть-Куломский район, </w:t>
            </w:r>
            <w:proofErr w:type="spellStart"/>
            <w:r w:rsidRPr="00431379">
              <w:rPr>
                <w:color w:val="000000"/>
                <w:sz w:val="22"/>
                <w:szCs w:val="22"/>
              </w:rPr>
              <w:t>пст</w:t>
            </w:r>
            <w:proofErr w:type="spellEnd"/>
            <w:r w:rsidRPr="00431379">
              <w:rPr>
                <w:color w:val="000000"/>
                <w:sz w:val="22"/>
                <w:szCs w:val="22"/>
              </w:rPr>
              <w:t>. Югыдъяг, ул</w:t>
            </w:r>
            <w:proofErr w:type="gramStart"/>
            <w:r w:rsidRPr="00431379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431379">
              <w:rPr>
                <w:color w:val="000000"/>
                <w:sz w:val="22"/>
                <w:szCs w:val="22"/>
              </w:rPr>
              <w:t>злетная, между  домами  № 19 и №20 (N 61,944547, E 54,944547)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2E3" w:rsidRPr="00431379" w:rsidRDefault="00A962E3">
            <w:pPr>
              <w:jc w:val="both"/>
              <w:rPr>
                <w:color w:val="000000"/>
                <w:sz w:val="22"/>
                <w:szCs w:val="22"/>
              </w:rPr>
            </w:pPr>
            <w:r w:rsidRPr="00431379">
              <w:rPr>
                <w:color w:val="000000"/>
                <w:sz w:val="22"/>
                <w:szCs w:val="22"/>
              </w:rPr>
              <w:t>сведения об используемом покрытии – на грунт; количество контейнеров - 1; объем -  0,75 куб.</w:t>
            </w:r>
            <w:proofErr w:type="gramStart"/>
            <w:r w:rsidRPr="00431379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431379">
              <w:rPr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2E3" w:rsidRPr="00431379" w:rsidRDefault="00A962E3">
            <w:pPr>
              <w:jc w:val="both"/>
              <w:rPr>
                <w:color w:val="000000"/>
                <w:sz w:val="22"/>
                <w:szCs w:val="22"/>
              </w:rPr>
            </w:pPr>
            <w:r w:rsidRPr="00431379">
              <w:rPr>
                <w:color w:val="000000"/>
                <w:sz w:val="22"/>
                <w:szCs w:val="22"/>
              </w:rPr>
              <w:t>Администрация муниципального района «Усть-Куломский» ОГРН 1021101033030 Республика Коми, Усть-Куломский район, с</w:t>
            </w:r>
            <w:proofErr w:type="gramStart"/>
            <w:r w:rsidRPr="00431379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431379">
              <w:rPr>
                <w:color w:val="000000"/>
                <w:sz w:val="22"/>
                <w:szCs w:val="22"/>
              </w:rPr>
              <w:t>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2E3" w:rsidRPr="00431379" w:rsidRDefault="00A962E3">
            <w:pPr>
              <w:rPr>
                <w:color w:val="000000"/>
                <w:sz w:val="22"/>
                <w:szCs w:val="22"/>
              </w:rPr>
            </w:pPr>
            <w:r w:rsidRPr="00431379">
              <w:rPr>
                <w:color w:val="000000"/>
                <w:sz w:val="22"/>
                <w:szCs w:val="22"/>
              </w:rPr>
              <w:t>Отходы от жилых домов</w:t>
            </w:r>
          </w:p>
        </w:tc>
      </w:tr>
      <w:tr w:rsidR="00431379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379" w:rsidRPr="00D75B62" w:rsidRDefault="00431379">
            <w:pPr>
              <w:rPr>
                <w:color w:val="000000"/>
                <w:sz w:val="22"/>
                <w:szCs w:val="22"/>
              </w:rPr>
            </w:pPr>
            <w:r w:rsidRPr="00D75B62">
              <w:rPr>
                <w:color w:val="000000"/>
                <w:sz w:val="22"/>
                <w:szCs w:val="22"/>
              </w:rPr>
              <w:lastRenderedPageBreak/>
              <w:t>17.3.2.6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379" w:rsidRPr="00D75B62" w:rsidRDefault="00431379">
            <w:pPr>
              <w:rPr>
                <w:color w:val="000000"/>
                <w:sz w:val="22"/>
                <w:szCs w:val="22"/>
              </w:rPr>
            </w:pPr>
            <w:r w:rsidRPr="00D75B62">
              <w:rPr>
                <w:color w:val="000000"/>
                <w:sz w:val="22"/>
                <w:szCs w:val="22"/>
              </w:rPr>
              <w:t xml:space="preserve">168090, Республика Коми, Усть-Куломский район, с. Помоздино, д. </w:t>
            </w:r>
            <w:proofErr w:type="spellStart"/>
            <w:r w:rsidRPr="00D75B62">
              <w:rPr>
                <w:color w:val="000000"/>
                <w:sz w:val="22"/>
                <w:szCs w:val="22"/>
              </w:rPr>
              <w:t>Выльгорт</w:t>
            </w:r>
            <w:proofErr w:type="spellEnd"/>
            <w:r w:rsidRPr="00D75B62">
              <w:rPr>
                <w:color w:val="000000"/>
                <w:sz w:val="22"/>
                <w:szCs w:val="22"/>
              </w:rPr>
              <w:t>, ул. Дружбы (вначале улицы)  (N 62.120476 , Е 54.095653)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379" w:rsidRPr="00D75B62" w:rsidRDefault="00431379">
            <w:pPr>
              <w:jc w:val="both"/>
              <w:rPr>
                <w:color w:val="000000"/>
                <w:sz w:val="22"/>
                <w:szCs w:val="22"/>
              </w:rPr>
            </w:pPr>
            <w:r w:rsidRPr="00D75B62">
              <w:rPr>
                <w:color w:val="000000"/>
                <w:sz w:val="22"/>
                <w:szCs w:val="22"/>
              </w:rPr>
              <w:t>Сведения об используемом покрытии: непосредственно на грунте, площадь – 2,64 кв.м. Количество контейнеров – 2, объем каждого – 1,1 м3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379" w:rsidRPr="00D75B62" w:rsidRDefault="00431379">
            <w:pPr>
              <w:jc w:val="both"/>
              <w:rPr>
                <w:color w:val="000000"/>
                <w:sz w:val="22"/>
                <w:szCs w:val="22"/>
              </w:rPr>
            </w:pPr>
            <w:r w:rsidRPr="00D75B62">
              <w:rPr>
                <w:color w:val="000000"/>
                <w:sz w:val="22"/>
                <w:szCs w:val="22"/>
              </w:rPr>
              <w:t>Администрация муниципального района «Усть-Куломский» ОГРН 1021101033030 Республика Коми, Усть-Куломский район, с</w:t>
            </w:r>
            <w:proofErr w:type="gramStart"/>
            <w:r w:rsidRPr="00D75B62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D75B62">
              <w:rPr>
                <w:color w:val="000000"/>
                <w:sz w:val="22"/>
                <w:szCs w:val="22"/>
              </w:rPr>
              <w:t>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379" w:rsidRPr="00D75B62" w:rsidRDefault="00431379">
            <w:pPr>
              <w:jc w:val="both"/>
              <w:rPr>
                <w:color w:val="000000"/>
                <w:sz w:val="22"/>
                <w:szCs w:val="22"/>
              </w:rPr>
            </w:pPr>
            <w:r w:rsidRPr="00D75B62">
              <w:rPr>
                <w:color w:val="000000"/>
                <w:sz w:val="22"/>
                <w:szCs w:val="22"/>
              </w:rPr>
              <w:t xml:space="preserve">Отходы от жилых домов  несортированные  </w:t>
            </w:r>
          </w:p>
        </w:tc>
      </w:tr>
    </w:tbl>
    <w:p w:rsidR="00A36A6C" w:rsidRDefault="00A36A6C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376" w:rsidRDefault="002A7376" w:rsidP="002A737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522AB">
        <w:rPr>
          <w:sz w:val="28"/>
          <w:szCs w:val="28"/>
        </w:rPr>
        <w:t xml:space="preserve"> ».</w:t>
      </w: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Pr="0052272E" w:rsidRDefault="009653DA" w:rsidP="00912AFE">
      <w:pPr>
        <w:pStyle w:val="a3"/>
        <w:jc w:val="both"/>
        <w:rPr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8F632D" w:rsidRPr="008522AB" w:rsidRDefault="00D86495" w:rsidP="008522AB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Pr="00431379" w:rsidRDefault="008952F4" w:rsidP="00431379">
      <w:pPr>
        <w:ind w:left="-426"/>
        <w:rPr>
          <w:sz w:val="16"/>
          <w:szCs w:val="16"/>
        </w:rPr>
      </w:pPr>
      <w:r w:rsidRPr="008B40D4">
        <w:rPr>
          <w:sz w:val="16"/>
          <w:szCs w:val="16"/>
        </w:rPr>
        <w:t xml:space="preserve">Мальцева </w:t>
      </w:r>
      <w:r w:rsidR="00912AFE">
        <w:rPr>
          <w:sz w:val="16"/>
          <w:szCs w:val="16"/>
        </w:rPr>
        <w:t xml:space="preserve">В.Д. </w:t>
      </w:r>
      <w:r w:rsidR="009653DA" w:rsidRPr="008B40D4">
        <w:rPr>
          <w:sz w:val="16"/>
          <w:szCs w:val="16"/>
        </w:rPr>
        <w:t>8821379441</w:t>
      </w:r>
      <w:r w:rsidR="00431379">
        <w:rPr>
          <w:sz w:val="16"/>
          <w:szCs w:val="16"/>
        </w:rPr>
        <w:t>5</w:t>
      </w:r>
    </w:p>
    <w:p w:rsidR="000026A8" w:rsidRPr="00141375" w:rsidRDefault="000026A8" w:rsidP="00664AA8">
      <w:pPr>
        <w:jc w:val="center"/>
        <w:rPr>
          <w:b/>
          <w:sz w:val="28"/>
          <w:szCs w:val="28"/>
        </w:rPr>
      </w:pPr>
      <w:r w:rsidRPr="00141375">
        <w:rPr>
          <w:b/>
          <w:sz w:val="28"/>
          <w:szCs w:val="28"/>
        </w:rPr>
        <w:lastRenderedPageBreak/>
        <w:t>Лист согласования</w:t>
      </w:r>
    </w:p>
    <w:p w:rsidR="000026A8" w:rsidRPr="00141375" w:rsidRDefault="000026A8" w:rsidP="000026A8">
      <w:pPr>
        <w:jc w:val="center"/>
        <w:rPr>
          <w:sz w:val="28"/>
          <w:szCs w:val="28"/>
        </w:rPr>
      </w:pPr>
    </w:p>
    <w:p w:rsidR="000026A8" w:rsidRPr="00141375" w:rsidRDefault="000026A8" w:rsidP="000026A8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141375">
        <w:rPr>
          <w:sz w:val="28"/>
          <w:szCs w:val="28"/>
        </w:rPr>
        <w:t>Постановления МР «Усть-Куломский»</w:t>
      </w:r>
      <w:r w:rsidRPr="00141375">
        <w:rPr>
          <w:b/>
          <w:sz w:val="28"/>
          <w:szCs w:val="28"/>
        </w:rPr>
        <w:t xml:space="preserve"> </w:t>
      </w:r>
    </w:p>
    <w:p w:rsidR="00575188" w:rsidRPr="00575188" w:rsidRDefault="00EF63E6" w:rsidP="00EF63E6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575188" w:rsidRPr="00575188">
        <w:rPr>
          <w:bCs/>
          <w:sz w:val="28"/>
          <w:szCs w:val="28"/>
        </w:rPr>
        <w:t xml:space="preserve">О внесении изменений в </w:t>
      </w:r>
      <w:r w:rsidR="00575188" w:rsidRPr="00575188">
        <w:rPr>
          <w:sz w:val="28"/>
          <w:szCs w:val="28"/>
        </w:rPr>
        <w:t xml:space="preserve">постановление администрации муниципального района «Усть-Куломский» от </w:t>
      </w:r>
      <w:r>
        <w:rPr>
          <w:sz w:val="28"/>
          <w:szCs w:val="28"/>
        </w:rPr>
        <w:t>29</w:t>
      </w:r>
      <w:r w:rsidR="00575188" w:rsidRPr="0057518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575188" w:rsidRPr="0057518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75188" w:rsidRPr="0057518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1020</w:t>
      </w:r>
      <w:r w:rsidR="00575188" w:rsidRPr="00575188">
        <w:rPr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0026A8" w:rsidRPr="00631C23" w:rsidRDefault="000026A8" w:rsidP="000026A8">
      <w:pPr>
        <w:jc w:val="center"/>
        <w:rPr>
          <w:b/>
          <w:sz w:val="28"/>
          <w:szCs w:val="28"/>
        </w:rPr>
      </w:pPr>
    </w:p>
    <w:p w:rsidR="000026A8" w:rsidRPr="00141375" w:rsidRDefault="000026A8" w:rsidP="000026A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82"/>
        <w:gridCol w:w="1980"/>
        <w:gridCol w:w="1913"/>
      </w:tblGrid>
      <w:tr w:rsidR="00B5557A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Ф.И.О.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(должностного лица)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Личная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подпись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Дата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согласования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</w:tr>
      <w:tr w:rsidR="008803A1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A1" w:rsidRPr="00F30D43" w:rsidRDefault="008803A1" w:rsidP="00880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Бадьин Василий Витальевич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A1" w:rsidRPr="00F30D43" w:rsidRDefault="008803A1" w:rsidP="00A81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A1" w:rsidRPr="00F30D43" w:rsidRDefault="008803A1" w:rsidP="00A81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A1" w:rsidRPr="00F30D43" w:rsidRDefault="008803A1" w:rsidP="00A817B8">
            <w:pPr>
              <w:jc w:val="center"/>
              <w:rPr>
                <w:sz w:val="28"/>
                <w:szCs w:val="28"/>
              </w:rPr>
            </w:pPr>
          </w:p>
        </w:tc>
      </w:tr>
      <w:tr w:rsidR="00B5557A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Романова Наталия Леонидовна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Заведующий отделом правовой и кадровой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</w:tr>
      <w:tr w:rsidR="00B5557A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184AE3" w:rsidRDefault="00A962E3" w:rsidP="005751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Пашнин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184AE3" w:rsidRDefault="00A962E3" w:rsidP="00A817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заведующего</w:t>
            </w:r>
            <w:r w:rsidR="00B5557A">
              <w:rPr>
                <w:sz w:val="28"/>
                <w:szCs w:val="28"/>
              </w:rPr>
              <w:t xml:space="preserve"> отделом территориального развития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26A8" w:rsidRDefault="000026A8" w:rsidP="000026A8">
      <w:pPr>
        <w:jc w:val="center"/>
      </w:pPr>
    </w:p>
    <w:sectPr w:rsidR="000026A8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91A06D5"/>
    <w:multiLevelType w:val="multilevel"/>
    <w:tmpl w:val="B6789F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2160"/>
      </w:pPr>
      <w:rPr>
        <w:rFonts w:hint="default"/>
      </w:rPr>
    </w:lvl>
  </w:abstractNum>
  <w:abstractNum w:abstractNumId="5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1B"/>
    <w:rsid w:val="000026A8"/>
    <w:rsid w:val="0003617B"/>
    <w:rsid w:val="00041D83"/>
    <w:rsid w:val="000758D8"/>
    <w:rsid w:val="000769EE"/>
    <w:rsid w:val="00085FE4"/>
    <w:rsid w:val="00092A5C"/>
    <w:rsid w:val="00096CBC"/>
    <w:rsid w:val="00097EC2"/>
    <w:rsid w:val="000C421F"/>
    <w:rsid w:val="000D7958"/>
    <w:rsid w:val="000F5609"/>
    <w:rsid w:val="001020E7"/>
    <w:rsid w:val="00146694"/>
    <w:rsid w:val="00177828"/>
    <w:rsid w:val="00177E06"/>
    <w:rsid w:val="001A2672"/>
    <w:rsid w:val="001C5302"/>
    <w:rsid w:val="001D6C81"/>
    <w:rsid w:val="001E3617"/>
    <w:rsid w:val="00234A1F"/>
    <w:rsid w:val="0026006A"/>
    <w:rsid w:val="00266687"/>
    <w:rsid w:val="00267D15"/>
    <w:rsid w:val="002774C0"/>
    <w:rsid w:val="00285663"/>
    <w:rsid w:val="00294FC8"/>
    <w:rsid w:val="002A7376"/>
    <w:rsid w:val="002C5E2F"/>
    <w:rsid w:val="002C63D7"/>
    <w:rsid w:val="002D7318"/>
    <w:rsid w:val="002E10D0"/>
    <w:rsid w:val="002F41F0"/>
    <w:rsid w:val="00315ECB"/>
    <w:rsid w:val="00315F45"/>
    <w:rsid w:val="00336EC2"/>
    <w:rsid w:val="003745B0"/>
    <w:rsid w:val="0037610C"/>
    <w:rsid w:val="00385117"/>
    <w:rsid w:val="00385AB0"/>
    <w:rsid w:val="003A6E18"/>
    <w:rsid w:val="003D77FB"/>
    <w:rsid w:val="003F27A6"/>
    <w:rsid w:val="00405574"/>
    <w:rsid w:val="00431379"/>
    <w:rsid w:val="0043571F"/>
    <w:rsid w:val="0046250A"/>
    <w:rsid w:val="00466D95"/>
    <w:rsid w:val="00473178"/>
    <w:rsid w:val="00483FF2"/>
    <w:rsid w:val="00486DB6"/>
    <w:rsid w:val="004A2516"/>
    <w:rsid w:val="004C2F8A"/>
    <w:rsid w:val="004D0B60"/>
    <w:rsid w:val="004E258E"/>
    <w:rsid w:val="004F04A9"/>
    <w:rsid w:val="004F10C9"/>
    <w:rsid w:val="004F2542"/>
    <w:rsid w:val="0052272E"/>
    <w:rsid w:val="00575188"/>
    <w:rsid w:val="0057544A"/>
    <w:rsid w:val="00584102"/>
    <w:rsid w:val="005872A6"/>
    <w:rsid w:val="00590FA7"/>
    <w:rsid w:val="00594665"/>
    <w:rsid w:val="005B20AE"/>
    <w:rsid w:val="005D1CE4"/>
    <w:rsid w:val="005F3A68"/>
    <w:rsid w:val="006137B9"/>
    <w:rsid w:val="006439F2"/>
    <w:rsid w:val="00657041"/>
    <w:rsid w:val="00657671"/>
    <w:rsid w:val="00664AA8"/>
    <w:rsid w:val="00682102"/>
    <w:rsid w:val="006A15D4"/>
    <w:rsid w:val="006A4D6B"/>
    <w:rsid w:val="006A7F6F"/>
    <w:rsid w:val="006B16E1"/>
    <w:rsid w:val="006F4DC9"/>
    <w:rsid w:val="007047AF"/>
    <w:rsid w:val="00705134"/>
    <w:rsid w:val="00741B22"/>
    <w:rsid w:val="00760AE8"/>
    <w:rsid w:val="007730C3"/>
    <w:rsid w:val="00780C15"/>
    <w:rsid w:val="00792CC1"/>
    <w:rsid w:val="007A0E8A"/>
    <w:rsid w:val="007C3C06"/>
    <w:rsid w:val="007D1A5C"/>
    <w:rsid w:val="0080767F"/>
    <w:rsid w:val="00815D71"/>
    <w:rsid w:val="00831FCC"/>
    <w:rsid w:val="00843AE6"/>
    <w:rsid w:val="008522AB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90D95"/>
    <w:rsid w:val="00992184"/>
    <w:rsid w:val="00996ECF"/>
    <w:rsid w:val="009A1009"/>
    <w:rsid w:val="009E2B87"/>
    <w:rsid w:val="009E5CD1"/>
    <w:rsid w:val="009F382F"/>
    <w:rsid w:val="00A36526"/>
    <w:rsid w:val="00A36A6C"/>
    <w:rsid w:val="00A507AE"/>
    <w:rsid w:val="00A817B8"/>
    <w:rsid w:val="00A94C9A"/>
    <w:rsid w:val="00A962E3"/>
    <w:rsid w:val="00AC53DE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F32B8"/>
    <w:rsid w:val="00C1231B"/>
    <w:rsid w:val="00C1231F"/>
    <w:rsid w:val="00C13B35"/>
    <w:rsid w:val="00C578CB"/>
    <w:rsid w:val="00C63AE7"/>
    <w:rsid w:val="00C777F9"/>
    <w:rsid w:val="00C86D94"/>
    <w:rsid w:val="00C97705"/>
    <w:rsid w:val="00CA4AF6"/>
    <w:rsid w:val="00CF7605"/>
    <w:rsid w:val="00D12BF5"/>
    <w:rsid w:val="00D330C7"/>
    <w:rsid w:val="00D442C0"/>
    <w:rsid w:val="00D75B62"/>
    <w:rsid w:val="00D86495"/>
    <w:rsid w:val="00D90E53"/>
    <w:rsid w:val="00D9344B"/>
    <w:rsid w:val="00DA3A9D"/>
    <w:rsid w:val="00DC4FB7"/>
    <w:rsid w:val="00E11423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F63E6"/>
    <w:rsid w:val="00F41FEA"/>
    <w:rsid w:val="00FB7D7F"/>
    <w:rsid w:val="00FD2B7A"/>
    <w:rsid w:val="00FD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C617-1B8D-498F-B5BB-DDD4118A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OTR</cp:lastModifiedBy>
  <cp:revision>56</cp:revision>
  <cp:lastPrinted>2024-10-18T09:49:00Z</cp:lastPrinted>
  <dcterms:created xsi:type="dcterms:W3CDTF">2021-02-12T12:43:00Z</dcterms:created>
  <dcterms:modified xsi:type="dcterms:W3CDTF">2024-11-20T05:57:00Z</dcterms:modified>
</cp:coreProperties>
</file>