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A5" w:rsidRPr="009E2B56" w:rsidRDefault="00520E99" w:rsidP="006635A5">
      <w:pPr>
        <w:spacing w:after="480"/>
        <w:jc w:val="right"/>
        <w:rPr>
          <w:b/>
          <w:bCs/>
          <w:caps/>
        </w:rPr>
      </w:pPr>
      <w:r>
        <w:t xml:space="preserve"> </w:t>
      </w:r>
      <w:r w:rsidR="006635A5" w:rsidRPr="009E2B56">
        <w:rPr>
          <w:b/>
          <w:bCs/>
          <w:caps/>
        </w:rPr>
        <w:t>Проект</w:t>
      </w:r>
    </w:p>
    <w:p w:rsidR="006635A5" w:rsidRDefault="00D62497" w:rsidP="00592564">
      <w:pPr>
        <w:pStyle w:val="a4"/>
        <w:rPr>
          <w:b w:val="0"/>
          <w:bCs w:val="0"/>
        </w:rPr>
      </w:pPr>
      <w:r w:rsidRPr="007034CD">
        <w:rPr>
          <w:b w:val="0"/>
          <w:bCs w:val="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54pt" o:ole="" fillcolor="window">
            <v:imagedata r:id="rId8" o:title=""/>
          </v:shape>
          <o:OLEObject Type="Embed" ProgID="Word.Picture.8" ShapeID="_x0000_i1025" DrawAspect="Content" ObjectID="_1785064910" r:id="rId9"/>
        </w:object>
      </w:r>
    </w:p>
    <w:p w:rsidR="006635A5" w:rsidRDefault="006635A5" w:rsidP="00592564">
      <w:pPr>
        <w:pStyle w:val="a4"/>
        <w:rPr>
          <w:b w:val="0"/>
          <w:bCs w:val="0"/>
        </w:rPr>
      </w:pP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«КУЛŐМД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Н» МУНИЦИПАЛЬНŐЙ РАЙОНСА СŐВЕТ</w:t>
      </w: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СОВЕТ МУНИЦИПАЛЬНОГО РАЙОНА «УСТЬ-КУЛОМСКИЙ»</w:t>
      </w:r>
    </w:p>
    <w:p w:rsidR="006635A5" w:rsidRDefault="006635A5" w:rsidP="00592564">
      <w:pPr>
        <w:pStyle w:val="a4"/>
        <w:rPr>
          <w:sz w:val="22"/>
          <w:szCs w:val="22"/>
        </w:rPr>
      </w:pP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К Ы В К Ō Р Т Ō Д</w:t>
      </w: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Р Е Ш Е Н И Е</w:t>
      </w: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___ заседание  ___ созыва</w:t>
      </w:r>
    </w:p>
    <w:p w:rsidR="00B422E6" w:rsidRDefault="00B422E6" w:rsidP="00592564">
      <w:pPr>
        <w:pStyle w:val="a4"/>
        <w:rPr>
          <w:sz w:val="22"/>
          <w:szCs w:val="22"/>
        </w:rPr>
      </w:pPr>
    </w:p>
    <w:p w:rsidR="00B422E6" w:rsidRPr="00753E4A" w:rsidRDefault="00B422E6" w:rsidP="00B422E6">
      <w:pPr>
        <w:jc w:val="center"/>
        <w:rPr>
          <w:sz w:val="18"/>
          <w:szCs w:val="18"/>
        </w:rPr>
      </w:pPr>
      <w:r w:rsidRPr="00753E4A">
        <w:rPr>
          <w:sz w:val="18"/>
          <w:szCs w:val="18"/>
        </w:rPr>
        <w:t>Усть-Кулом, Усть-Куломский район, Республика Коми</w:t>
      </w:r>
    </w:p>
    <w:p w:rsidR="006635A5" w:rsidRDefault="006635A5" w:rsidP="006635A5">
      <w:pPr>
        <w:jc w:val="center"/>
        <w:rPr>
          <w:b/>
          <w:bCs/>
        </w:rPr>
      </w:pPr>
    </w:p>
    <w:p w:rsidR="006635A5" w:rsidRPr="00B422E6" w:rsidRDefault="00B422E6" w:rsidP="006635A5">
      <w:pPr>
        <w:jc w:val="both"/>
      </w:pPr>
      <w:r>
        <w:t xml:space="preserve">   «____»_________</w:t>
      </w:r>
      <w:r w:rsidR="006635A5" w:rsidRPr="00B422E6">
        <w:t xml:space="preserve"> </w:t>
      </w:r>
      <w:r w:rsidR="0046561F" w:rsidRPr="00B422E6">
        <w:t>202</w:t>
      </w:r>
      <w:r w:rsidR="00A71936" w:rsidRPr="00B422E6">
        <w:t>4</w:t>
      </w:r>
      <w:r w:rsidR="004E352D" w:rsidRPr="00B422E6">
        <w:t xml:space="preserve"> </w:t>
      </w:r>
      <w:r w:rsidR="006635A5" w:rsidRPr="00B422E6">
        <w:t xml:space="preserve"> года  </w:t>
      </w:r>
      <w:r>
        <w:t xml:space="preserve">                                                                  </w:t>
      </w:r>
      <w:r w:rsidR="006635A5" w:rsidRPr="00B422E6">
        <w:t xml:space="preserve"> №___</w:t>
      </w:r>
      <w:r w:rsidR="00592564" w:rsidRPr="00B422E6">
        <w:t>__________</w:t>
      </w:r>
    </w:p>
    <w:p w:rsidR="006635A5" w:rsidRDefault="006635A5" w:rsidP="006635A5"/>
    <w:p w:rsidR="005D2A6B" w:rsidRDefault="005D2A6B" w:rsidP="005D2A6B"/>
    <w:p w:rsidR="005D2A6B" w:rsidRPr="00C61A4D" w:rsidRDefault="00014B72" w:rsidP="005D2A6B">
      <w:pPr>
        <w:jc w:val="center"/>
        <w:rPr>
          <w:sz w:val="28"/>
          <w:szCs w:val="28"/>
        </w:rPr>
      </w:pPr>
      <w:r w:rsidRPr="00C61A4D">
        <w:rPr>
          <w:sz w:val="28"/>
          <w:szCs w:val="28"/>
        </w:rPr>
        <w:t xml:space="preserve">   </w:t>
      </w:r>
      <w:r w:rsidR="005D2A6B" w:rsidRPr="00C61A4D">
        <w:rPr>
          <w:sz w:val="28"/>
          <w:szCs w:val="28"/>
        </w:rPr>
        <w:t>Об утверждении   перечня государственного имущества Республики Коми, передаваемого в собственность муниципального образования  муниципального района «Усть-Куломский»</w:t>
      </w:r>
    </w:p>
    <w:p w:rsidR="00196370" w:rsidRPr="00C61A4D" w:rsidRDefault="00196370" w:rsidP="005D2A6B">
      <w:pPr>
        <w:rPr>
          <w:sz w:val="28"/>
          <w:szCs w:val="28"/>
        </w:rPr>
      </w:pPr>
    </w:p>
    <w:p w:rsidR="005D2A6B" w:rsidRPr="00C61A4D" w:rsidRDefault="00953EFA" w:rsidP="006F5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п. 3 </w:t>
      </w:r>
      <w:r w:rsidR="004B4459">
        <w:rPr>
          <w:sz w:val="28"/>
          <w:szCs w:val="28"/>
        </w:rPr>
        <w:t xml:space="preserve">части 1 </w:t>
      </w:r>
      <w:r w:rsidR="006F5FDA">
        <w:rPr>
          <w:sz w:val="28"/>
          <w:szCs w:val="28"/>
        </w:rPr>
        <w:t xml:space="preserve"> ст. 50</w:t>
      </w:r>
      <w:r w:rsidR="00822456" w:rsidRPr="00F469D2">
        <w:rPr>
          <w:sz w:val="28"/>
          <w:szCs w:val="28"/>
        </w:rPr>
        <w:t xml:space="preserve"> Федерального закон</w:t>
      </w:r>
      <w:r w:rsidR="006F5FDA">
        <w:rPr>
          <w:sz w:val="28"/>
          <w:szCs w:val="28"/>
        </w:rPr>
        <w:t xml:space="preserve">а Российской Федерации от 06 октября </w:t>
      </w:r>
      <w:r w:rsidR="00822456" w:rsidRPr="00F469D2">
        <w:rPr>
          <w:sz w:val="28"/>
          <w:szCs w:val="28"/>
        </w:rPr>
        <w:t>2003</w:t>
      </w:r>
      <w:r w:rsidR="00822456">
        <w:rPr>
          <w:sz w:val="28"/>
          <w:szCs w:val="28"/>
        </w:rPr>
        <w:t xml:space="preserve"> </w:t>
      </w:r>
      <w:r w:rsidR="00822456" w:rsidRPr="00F469D2">
        <w:rPr>
          <w:sz w:val="28"/>
          <w:szCs w:val="28"/>
        </w:rPr>
        <w:t>г. №131-ФЗ «Об общих принципах организации местного самоуп</w:t>
      </w:r>
      <w:r w:rsidR="006F5FDA">
        <w:rPr>
          <w:sz w:val="28"/>
          <w:szCs w:val="28"/>
        </w:rPr>
        <w:t>равления в Российской Федерации</w:t>
      </w:r>
      <w:r w:rsidR="00DC6D94">
        <w:rPr>
          <w:sz w:val="28"/>
          <w:szCs w:val="28"/>
        </w:rPr>
        <w:t>»</w:t>
      </w:r>
      <w:r w:rsidR="006F5FDA">
        <w:rPr>
          <w:sz w:val="28"/>
          <w:szCs w:val="28"/>
        </w:rPr>
        <w:t xml:space="preserve"> и на </w:t>
      </w:r>
      <w:r w:rsidR="005D2A6B" w:rsidRPr="00C61A4D">
        <w:rPr>
          <w:sz w:val="28"/>
          <w:szCs w:val="28"/>
        </w:rPr>
        <w:t>основании статьи 5  Закона Республики Коми от 07 декабря 200</w:t>
      </w:r>
      <w:r w:rsidR="000E1BD5" w:rsidRPr="00C61A4D">
        <w:rPr>
          <w:sz w:val="28"/>
          <w:szCs w:val="28"/>
        </w:rPr>
        <w:t>5</w:t>
      </w:r>
      <w:r w:rsidR="005D2A6B" w:rsidRPr="00C61A4D">
        <w:rPr>
          <w:sz w:val="28"/>
          <w:szCs w:val="28"/>
        </w:rPr>
        <w:t xml:space="preserve"> года №  134-РЗ  «О порядке передачи государственного имущества Республики Коми в собственность  муниципальных образований»</w:t>
      </w:r>
      <w:r w:rsidR="00513B28" w:rsidRPr="00C61A4D">
        <w:rPr>
          <w:sz w:val="28"/>
          <w:szCs w:val="28"/>
        </w:rPr>
        <w:t>,</w:t>
      </w:r>
      <w:r w:rsidR="00E820D3">
        <w:rPr>
          <w:sz w:val="28"/>
          <w:szCs w:val="28"/>
        </w:rPr>
        <w:t xml:space="preserve"> </w:t>
      </w:r>
      <w:r w:rsidR="005D2A6B" w:rsidRPr="00C61A4D">
        <w:rPr>
          <w:sz w:val="28"/>
          <w:szCs w:val="28"/>
        </w:rPr>
        <w:t>Совет муниципального района «Усть-Куломский» решил:</w:t>
      </w:r>
    </w:p>
    <w:p w:rsidR="00C52636" w:rsidRDefault="005D2A6B" w:rsidP="00C52636">
      <w:pPr>
        <w:ind w:firstLine="709"/>
        <w:jc w:val="both"/>
        <w:rPr>
          <w:sz w:val="28"/>
          <w:szCs w:val="28"/>
        </w:rPr>
      </w:pPr>
      <w:r w:rsidRPr="00C61A4D">
        <w:rPr>
          <w:sz w:val="28"/>
          <w:szCs w:val="28"/>
        </w:rPr>
        <w:t>1. Утвердить перечень государственного имущества Республики Коми, передаваемого в собственность муниципального образования муниципального района «Усть-Куломск</w:t>
      </w:r>
      <w:r w:rsidR="008C1E80" w:rsidRPr="00C61A4D">
        <w:rPr>
          <w:sz w:val="28"/>
          <w:szCs w:val="28"/>
        </w:rPr>
        <w:t>ий»</w:t>
      </w:r>
      <w:r w:rsidR="00112AD0">
        <w:rPr>
          <w:sz w:val="28"/>
          <w:szCs w:val="28"/>
        </w:rPr>
        <w:t xml:space="preserve">, </w:t>
      </w:r>
      <w:r w:rsidR="008C1E80" w:rsidRPr="00C61A4D">
        <w:rPr>
          <w:sz w:val="28"/>
          <w:szCs w:val="28"/>
        </w:rPr>
        <w:t xml:space="preserve"> согласно приложени</w:t>
      </w:r>
      <w:r w:rsidR="00D344F7">
        <w:rPr>
          <w:sz w:val="28"/>
          <w:szCs w:val="28"/>
        </w:rPr>
        <w:t>ю</w:t>
      </w:r>
      <w:r w:rsidR="000B7F77">
        <w:rPr>
          <w:sz w:val="28"/>
          <w:szCs w:val="28"/>
        </w:rPr>
        <w:t xml:space="preserve">  </w:t>
      </w:r>
      <w:r w:rsidR="00717D21" w:rsidRPr="00C61A4D">
        <w:rPr>
          <w:sz w:val="28"/>
          <w:szCs w:val="28"/>
        </w:rPr>
        <w:t>к настоящему решению.</w:t>
      </w:r>
    </w:p>
    <w:p w:rsidR="005D2A6B" w:rsidRPr="00C61A4D" w:rsidRDefault="00B54ACA" w:rsidP="00C52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</w:t>
      </w:r>
      <w:r w:rsidR="005D2A6B" w:rsidRPr="00C61A4D">
        <w:rPr>
          <w:sz w:val="28"/>
          <w:szCs w:val="28"/>
        </w:rPr>
        <w:t>решение вступает в силу со дня   принятия.</w:t>
      </w:r>
    </w:p>
    <w:p w:rsidR="005D2A6B" w:rsidRPr="00C61A4D" w:rsidRDefault="005D2A6B" w:rsidP="005D2A6B">
      <w:pPr>
        <w:jc w:val="both"/>
        <w:rPr>
          <w:sz w:val="28"/>
          <w:szCs w:val="28"/>
        </w:rPr>
      </w:pPr>
    </w:p>
    <w:p w:rsidR="005D2A6B" w:rsidRPr="00C61A4D" w:rsidRDefault="005D2A6B" w:rsidP="005D2A6B">
      <w:pPr>
        <w:jc w:val="both"/>
        <w:rPr>
          <w:sz w:val="28"/>
          <w:szCs w:val="28"/>
        </w:rPr>
      </w:pPr>
    </w:p>
    <w:p w:rsidR="00E15EC7" w:rsidRDefault="00E15EC7" w:rsidP="00E15EC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8C5727">
        <w:rPr>
          <w:sz w:val="28"/>
          <w:szCs w:val="28"/>
        </w:rPr>
        <w:t>МР</w:t>
      </w:r>
      <w:r>
        <w:rPr>
          <w:sz w:val="28"/>
          <w:szCs w:val="28"/>
        </w:rPr>
        <w:t xml:space="preserve"> «Усть-Куломский» -</w:t>
      </w:r>
    </w:p>
    <w:p w:rsidR="00E15EC7" w:rsidRPr="00C61A4D" w:rsidRDefault="00E15EC7" w:rsidP="00E15EC7">
      <w:pPr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С.В. Рубан</w:t>
      </w:r>
    </w:p>
    <w:p w:rsidR="008C5727" w:rsidRDefault="008C5727" w:rsidP="008C5727">
      <w:pPr>
        <w:rPr>
          <w:sz w:val="28"/>
          <w:szCs w:val="28"/>
        </w:rPr>
      </w:pPr>
    </w:p>
    <w:p w:rsidR="008C5727" w:rsidRDefault="008C5727" w:rsidP="008C572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C5727" w:rsidRPr="00C61A4D" w:rsidRDefault="008C5727" w:rsidP="008C5727">
      <w:pPr>
        <w:rPr>
          <w:sz w:val="28"/>
          <w:szCs w:val="28"/>
        </w:rPr>
      </w:pPr>
      <w:r>
        <w:rPr>
          <w:sz w:val="28"/>
          <w:szCs w:val="28"/>
        </w:rPr>
        <w:t>МР «Усть-Куломский»                                                                    С.Б. Шахова</w:t>
      </w:r>
    </w:p>
    <w:p w:rsidR="00E04E27" w:rsidRPr="00C61A4D" w:rsidRDefault="00E04E27" w:rsidP="00E04E27">
      <w:pPr>
        <w:rPr>
          <w:sz w:val="28"/>
          <w:szCs w:val="28"/>
        </w:rPr>
      </w:pPr>
    </w:p>
    <w:p w:rsidR="006F5FDA" w:rsidRPr="00C61A4D" w:rsidRDefault="006F5FDA" w:rsidP="00E04E27">
      <w:pPr>
        <w:rPr>
          <w:sz w:val="28"/>
          <w:szCs w:val="28"/>
        </w:rPr>
      </w:pPr>
    </w:p>
    <w:p w:rsidR="005D2A6B" w:rsidRDefault="005D2A6B" w:rsidP="006F5FDA">
      <w:pPr>
        <w:tabs>
          <w:tab w:val="left" w:pos="1320"/>
        </w:tabs>
      </w:pPr>
    </w:p>
    <w:p w:rsidR="00140CA9" w:rsidRDefault="00B422E6" w:rsidP="005D2A6B">
      <w:pPr>
        <w:rPr>
          <w:sz w:val="20"/>
          <w:szCs w:val="20"/>
        </w:rPr>
      </w:pPr>
      <w:r>
        <w:rPr>
          <w:sz w:val="20"/>
          <w:szCs w:val="20"/>
        </w:rPr>
        <w:t>Канева Е.В.</w:t>
      </w:r>
    </w:p>
    <w:p w:rsidR="005D2A6B" w:rsidRPr="00C61A4D" w:rsidRDefault="00CC3BBF" w:rsidP="005D2A6B">
      <w:pPr>
        <w:rPr>
          <w:sz w:val="20"/>
          <w:szCs w:val="20"/>
        </w:rPr>
      </w:pPr>
      <w:r>
        <w:rPr>
          <w:sz w:val="20"/>
          <w:szCs w:val="20"/>
        </w:rPr>
        <w:t xml:space="preserve">8(82137) </w:t>
      </w:r>
      <w:r w:rsidR="00140CA9">
        <w:rPr>
          <w:sz w:val="20"/>
          <w:szCs w:val="20"/>
        </w:rPr>
        <w:t>93-</w:t>
      </w:r>
      <w:r w:rsidR="005D2A6B" w:rsidRPr="00C61A4D">
        <w:rPr>
          <w:sz w:val="20"/>
          <w:szCs w:val="20"/>
        </w:rPr>
        <w:t>266</w:t>
      </w:r>
    </w:p>
    <w:p w:rsidR="00C52636" w:rsidRDefault="00C52636" w:rsidP="005D2A6B"/>
    <w:p w:rsidR="00D84EE8" w:rsidRDefault="005D2A6B" w:rsidP="005D2A6B">
      <w:r>
        <w:t xml:space="preserve">Рассылка: 1экз. </w:t>
      </w:r>
      <w:r w:rsidR="00AE49C0">
        <w:t>–</w:t>
      </w:r>
      <w:r>
        <w:t xml:space="preserve"> в дело;</w:t>
      </w:r>
      <w:r w:rsidR="00C6389D">
        <w:t xml:space="preserve">  </w:t>
      </w:r>
      <w:r>
        <w:t xml:space="preserve"> </w:t>
      </w:r>
      <w:r w:rsidR="00A97C46">
        <w:t>3</w:t>
      </w:r>
      <w:r w:rsidR="00E71B1F">
        <w:t xml:space="preserve"> </w:t>
      </w:r>
      <w:r>
        <w:t>экз.- О</w:t>
      </w:r>
      <w:r w:rsidR="00140CA9">
        <w:t>УМИ</w:t>
      </w:r>
      <w:r w:rsidR="00B619B4">
        <w:t xml:space="preserve">, </w:t>
      </w:r>
    </w:p>
    <w:p w:rsidR="00E15EC7" w:rsidRDefault="00AD1742" w:rsidP="00E15EC7">
      <w:pPr>
        <w:rPr>
          <w:sz w:val="28"/>
          <w:szCs w:val="28"/>
        </w:rPr>
      </w:pPr>
      <w:r>
        <w:lastRenderedPageBreak/>
        <w:t xml:space="preserve">                                                        </w:t>
      </w:r>
      <w:r w:rsidR="00826B22">
        <w:rPr>
          <w:sz w:val="28"/>
          <w:szCs w:val="28"/>
        </w:rPr>
        <w:t>Лист согласования</w:t>
      </w:r>
    </w:p>
    <w:p w:rsidR="00826B22" w:rsidRDefault="00826B22" w:rsidP="00E15EC7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  решения Совета МР «Усть-Куломский»</w:t>
      </w:r>
    </w:p>
    <w:p w:rsidR="00592A78" w:rsidRDefault="00826B22" w:rsidP="00592A78">
      <w:pPr>
        <w:jc w:val="center"/>
        <w:rPr>
          <w:sz w:val="28"/>
          <w:szCs w:val="28"/>
        </w:rPr>
      </w:pPr>
      <w:r w:rsidRPr="00592A78">
        <w:rPr>
          <w:sz w:val="28"/>
          <w:szCs w:val="28"/>
        </w:rPr>
        <w:t>«</w:t>
      </w:r>
      <w:r w:rsidR="00592A78" w:rsidRPr="00592A78">
        <w:rPr>
          <w:sz w:val="28"/>
          <w:szCs w:val="28"/>
        </w:rPr>
        <w:t>Об утверждении   перечня государственного имущества Республики Коми, передаваемого в собственность муниципального образования  муниципального района «Усть-Куломский»</w:t>
      </w:r>
    </w:p>
    <w:p w:rsidR="00140CA9" w:rsidRPr="00592A78" w:rsidRDefault="00140CA9" w:rsidP="00592A7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444"/>
        <w:gridCol w:w="1980"/>
        <w:gridCol w:w="2340"/>
      </w:tblGrid>
      <w:tr w:rsidR="00E300EE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Ф.И.О.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(должностного лица)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Личная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Дата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согласования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</w:p>
        </w:tc>
      </w:tr>
      <w:tr w:rsidR="00E300EE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B54ACA" w:rsidP="00350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Бадьин </w:t>
            </w:r>
            <w:r w:rsidR="0035031B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A0142B">
            <w:pPr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</w:p>
        </w:tc>
      </w:tr>
      <w:tr w:rsidR="00701621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1" w:rsidRDefault="00701621" w:rsidP="00A01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Чаланова Н.А.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1" w:rsidRPr="00522EA3" w:rsidRDefault="00701621" w:rsidP="00A0142B">
            <w:pPr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1" w:rsidRPr="00522EA3" w:rsidRDefault="00701621" w:rsidP="00683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1" w:rsidRPr="00522EA3" w:rsidRDefault="00701621" w:rsidP="00683AEF">
            <w:pPr>
              <w:jc w:val="center"/>
              <w:rPr>
                <w:sz w:val="28"/>
                <w:szCs w:val="28"/>
              </w:rPr>
            </w:pPr>
          </w:p>
        </w:tc>
      </w:tr>
      <w:tr w:rsidR="00A0142B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B" w:rsidRDefault="004E352D" w:rsidP="00350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 Ю.И.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B" w:rsidRDefault="004E352D" w:rsidP="007A5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0C7539">
              <w:rPr>
                <w:sz w:val="28"/>
                <w:szCs w:val="28"/>
              </w:rPr>
              <w:t>отделом</w:t>
            </w:r>
            <w:r w:rsidR="00A0142B">
              <w:rPr>
                <w:sz w:val="28"/>
                <w:szCs w:val="28"/>
              </w:rPr>
              <w:t xml:space="preserve"> по управлению муниципальным имуществом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B" w:rsidRPr="00522EA3" w:rsidRDefault="00A0142B" w:rsidP="00683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B" w:rsidRPr="00522EA3" w:rsidRDefault="00A0142B" w:rsidP="00683AEF">
            <w:pPr>
              <w:jc w:val="center"/>
              <w:rPr>
                <w:sz w:val="28"/>
                <w:szCs w:val="28"/>
              </w:rPr>
            </w:pPr>
          </w:p>
        </w:tc>
      </w:tr>
      <w:tr w:rsidR="00E300EE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35031B" w:rsidP="00A01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Н.Л.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A01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522EA3">
              <w:rPr>
                <w:sz w:val="28"/>
                <w:szCs w:val="28"/>
              </w:rPr>
              <w:t xml:space="preserve"> от</w:t>
            </w:r>
            <w:r w:rsidR="00A0142B">
              <w:rPr>
                <w:sz w:val="28"/>
                <w:szCs w:val="28"/>
              </w:rPr>
              <w:t>дела</w:t>
            </w:r>
            <w:r w:rsidRPr="00522EA3">
              <w:rPr>
                <w:sz w:val="28"/>
                <w:szCs w:val="28"/>
              </w:rPr>
              <w:t xml:space="preserve"> правовой и кадровой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6B22" w:rsidRPr="00522EA3" w:rsidRDefault="00826B22" w:rsidP="00826B22">
      <w:pPr>
        <w:rPr>
          <w:sz w:val="28"/>
          <w:szCs w:val="28"/>
        </w:rPr>
      </w:pPr>
    </w:p>
    <w:p w:rsidR="00826B22" w:rsidRDefault="00AD1742" w:rsidP="001C391D">
      <w:r>
        <w:t xml:space="preserve">               </w:t>
      </w:r>
    </w:p>
    <w:p w:rsidR="00A1315F" w:rsidRDefault="00826B22" w:rsidP="001C391D">
      <w:r w:rsidRPr="008C24DF">
        <w:t xml:space="preserve">                                                               </w:t>
      </w:r>
      <w:r w:rsidR="006D0269" w:rsidRPr="008C24DF">
        <w:t xml:space="preserve">         </w:t>
      </w:r>
    </w:p>
    <w:p w:rsidR="00F43996" w:rsidRDefault="00F43996" w:rsidP="001C391D"/>
    <w:p w:rsidR="00F43996" w:rsidRDefault="00F43996" w:rsidP="001C391D"/>
    <w:p w:rsidR="00F43996" w:rsidRDefault="00F43996" w:rsidP="001C391D"/>
    <w:p w:rsidR="00F43996" w:rsidRDefault="00F43996" w:rsidP="001C391D"/>
    <w:p w:rsidR="003C42A0" w:rsidRDefault="003C42A0" w:rsidP="001C391D"/>
    <w:p w:rsidR="003C42A0" w:rsidRDefault="003C42A0" w:rsidP="001C391D"/>
    <w:p w:rsidR="00F43996" w:rsidRDefault="00F43996" w:rsidP="001C391D"/>
    <w:p w:rsidR="00F43996" w:rsidRDefault="00F43996" w:rsidP="001C391D"/>
    <w:p w:rsidR="00F43996" w:rsidRDefault="00F43996" w:rsidP="001C391D"/>
    <w:p w:rsidR="00F43996" w:rsidRDefault="00F43996" w:rsidP="001C391D"/>
    <w:p w:rsidR="00F43996" w:rsidRDefault="00F43996" w:rsidP="001C391D"/>
    <w:p w:rsidR="00E15EC7" w:rsidRDefault="00E15EC7" w:rsidP="006A445D"/>
    <w:p w:rsidR="006A445D" w:rsidRDefault="006A445D" w:rsidP="006A445D">
      <w:r>
        <w:t xml:space="preserve">                                                                          </w:t>
      </w:r>
      <w:r w:rsidRPr="008C24DF">
        <w:t xml:space="preserve">    </w:t>
      </w:r>
      <w:r>
        <w:t xml:space="preserve">       </w:t>
      </w:r>
      <w:r w:rsidR="000B210C">
        <w:t xml:space="preserve"> </w:t>
      </w:r>
    </w:p>
    <w:p w:rsidR="00D15DB9" w:rsidRDefault="00D15DB9" w:rsidP="008C0364">
      <w:pPr>
        <w:jc w:val="right"/>
        <w:rPr>
          <w:sz w:val="28"/>
          <w:szCs w:val="28"/>
        </w:rPr>
      </w:pPr>
    </w:p>
    <w:p w:rsidR="00D15DB9" w:rsidRDefault="00D15DB9" w:rsidP="008C0364">
      <w:pPr>
        <w:jc w:val="right"/>
        <w:rPr>
          <w:sz w:val="28"/>
          <w:szCs w:val="28"/>
        </w:rPr>
      </w:pPr>
    </w:p>
    <w:p w:rsidR="00D15DB9" w:rsidRDefault="00D15DB9" w:rsidP="008C0364">
      <w:pPr>
        <w:jc w:val="right"/>
        <w:rPr>
          <w:sz w:val="28"/>
          <w:szCs w:val="28"/>
        </w:rPr>
      </w:pPr>
    </w:p>
    <w:p w:rsidR="00D15DB9" w:rsidRDefault="00D15DB9" w:rsidP="008C0364">
      <w:pPr>
        <w:jc w:val="right"/>
        <w:rPr>
          <w:sz w:val="28"/>
          <w:szCs w:val="28"/>
        </w:rPr>
      </w:pPr>
    </w:p>
    <w:p w:rsidR="00D15DB9" w:rsidRDefault="00D15DB9" w:rsidP="008C0364">
      <w:pPr>
        <w:jc w:val="right"/>
        <w:rPr>
          <w:sz w:val="28"/>
          <w:szCs w:val="28"/>
        </w:rPr>
      </w:pPr>
    </w:p>
    <w:p w:rsidR="00D15DB9" w:rsidRDefault="00D15DB9" w:rsidP="008C0364">
      <w:pPr>
        <w:jc w:val="right"/>
        <w:rPr>
          <w:sz w:val="28"/>
          <w:szCs w:val="28"/>
        </w:rPr>
      </w:pPr>
    </w:p>
    <w:p w:rsidR="00D15DB9" w:rsidRDefault="00D15DB9" w:rsidP="008C0364">
      <w:pPr>
        <w:jc w:val="right"/>
        <w:rPr>
          <w:sz w:val="28"/>
          <w:szCs w:val="28"/>
        </w:rPr>
      </w:pPr>
    </w:p>
    <w:p w:rsidR="00557E1E" w:rsidRPr="003B304A" w:rsidRDefault="00112AD0" w:rsidP="008C0364">
      <w:pPr>
        <w:jc w:val="right"/>
        <w:rPr>
          <w:sz w:val="28"/>
          <w:szCs w:val="28"/>
        </w:rPr>
      </w:pPr>
      <w:r w:rsidRPr="003B304A">
        <w:rPr>
          <w:sz w:val="28"/>
          <w:szCs w:val="28"/>
        </w:rPr>
        <w:lastRenderedPageBreak/>
        <w:t>Утвержден</w:t>
      </w:r>
    </w:p>
    <w:p w:rsidR="00D644BF" w:rsidRPr="003B304A" w:rsidRDefault="00557E1E" w:rsidP="008C0364">
      <w:pPr>
        <w:jc w:val="right"/>
        <w:rPr>
          <w:sz w:val="28"/>
          <w:szCs w:val="28"/>
        </w:rPr>
      </w:pPr>
      <w:r w:rsidRPr="003B304A">
        <w:rPr>
          <w:sz w:val="28"/>
          <w:szCs w:val="28"/>
        </w:rPr>
        <w:t xml:space="preserve">                                                           </w:t>
      </w:r>
      <w:r w:rsidR="003B304A">
        <w:rPr>
          <w:sz w:val="28"/>
          <w:szCs w:val="28"/>
        </w:rPr>
        <w:t xml:space="preserve">   </w:t>
      </w:r>
      <w:r w:rsidR="00112AD0" w:rsidRPr="003B304A">
        <w:rPr>
          <w:sz w:val="28"/>
          <w:szCs w:val="28"/>
        </w:rPr>
        <w:t xml:space="preserve"> </w:t>
      </w:r>
      <w:r w:rsidRPr="003B304A">
        <w:rPr>
          <w:sz w:val="28"/>
          <w:szCs w:val="28"/>
        </w:rPr>
        <w:t>решени</w:t>
      </w:r>
      <w:r w:rsidR="00112AD0" w:rsidRPr="003B304A">
        <w:rPr>
          <w:sz w:val="28"/>
          <w:szCs w:val="28"/>
        </w:rPr>
        <w:t>ем</w:t>
      </w:r>
      <w:r w:rsidRPr="003B304A">
        <w:rPr>
          <w:sz w:val="28"/>
          <w:szCs w:val="28"/>
        </w:rPr>
        <w:t xml:space="preserve"> Совета муниципального</w:t>
      </w:r>
      <w:r w:rsidR="00D644BF" w:rsidRPr="003B304A">
        <w:rPr>
          <w:sz w:val="28"/>
          <w:szCs w:val="28"/>
        </w:rPr>
        <w:t xml:space="preserve">                                                                                    </w:t>
      </w:r>
      <w:r w:rsidRPr="003B304A">
        <w:rPr>
          <w:sz w:val="28"/>
          <w:szCs w:val="28"/>
        </w:rPr>
        <w:t xml:space="preserve">   </w:t>
      </w:r>
      <w:r w:rsidR="00D644BF" w:rsidRPr="003B304A">
        <w:rPr>
          <w:sz w:val="28"/>
          <w:szCs w:val="28"/>
        </w:rPr>
        <w:t xml:space="preserve"> </w:t>
      </w:r>
      <w:r w:rsidRPr="003B304A">
        <w:rPr>
          <w:sz w:val="28"/>
          <w:szCs w:val="28"/>
        </w:rPr>
        <w:t xml:space="preserve">           </w:t>
      </w:r>
    </w:p>
    <w:p w:rsidR="00D644BF" w:rsidRPr="003B304A" w:rsidRDefault="00D644BF" w:rsidP="008C0364">
      <w:pPr>
        <w:jc w:val="right"/>
        <w:rPr>
          <w:sz w:val="28"/>
          <w:szCs w:val="28"/>
        </w:rPr>
      </w:pPr>
      <w:r w:rsidRPr="003B304A">
        <w:rPr>
          <w:sz w:val="28"/>
          <w:szCs w:val="28"/>
        </w:rPr>
        <w:t xml:space="preserve">                                                                              района </w:t>
      </w:r>
      <w:r w:rsidR="00557E1E" w:rsidRPr="003B304A">
        <w:rPr>
          <w:sz w:val="28"/>
          <w:szCs w:val="28"/>
        </w:rPr>
        <w:t xml:space="preserve"> </w:t>
      </w:r>
      <w:r w:rsidRPr="003B304A">
        <w:rPr>
          <w:sz w:val="28"/>
          <w:szCs w:val="28"/>
        </w:rPr>
        <w:t>«Усть-Куломский»</w:t>
      </w:r>
    </w:p>
    <w:p w:rsidR="00D644BF" w:rsidRPr="003B304A" w:rsidRDefault="00D644BF" w:rsidP="008C0364">
      <w:pPr>
        <w:jc w:val="right"/>
        <w:rPr>
          <w:sz w:val="28"/>
          <w:szCs w:val="28"/>
        </w:rPr>
      </w:pPr>
      <w:r w:rsidRPr="003B304A">
        <w:rPr>
          <w:sz w:val="28"/>
          <w:szCs w:val="28"/>
        </w:rPr>
        <w:t xml:space="preserve">                                                           </w:t>
      </w:r>
      <w:r w:rsidR="00B422E6">
        <w:rPr>
          <w:sz w:val="28"/>
          <w:szCs w:val="28"/>
        </w:rPr>
        <w:t xml:space="preserve">           </w:t>
      </w:r>
      <w:r w:rsidR="00592564" w:rsidRPr="003B304A">
        <w:rPr>
          <w:sz w:val="28"/>
          <w:szCs w:val="28"/>
        </w:rPr>
        <w:t>от</w:t>
      </w:r>
      <w:r w:rsidRPr="003B304A">
        <w:rPr>
          <w:sz w:val="28"/>
          <w:szCs w:val="28"/>
        </w:rPr>
        <w:t xml:space="preserve"> ___________</w:t>
      </w:r>
      <w:r w:rsidR="0046561F">
        <w:rPr>
          <w:sz w:val="28"/>
          <w:szCs w:val="28"/>
        </w:rPr>
        <w:t>202</w:t>
      </w:r>
      <w:r w:rsidR="009731B8">
        <w:rPr>
          <w:sz w:val="28"/>
          <w:szCs w:val="28"/>
        </w:rPr>
        <w:t>4</w:t>
      </w:r>
      <w:r w:rsidR="004E352D" w:rsidRPr="003B304A">
        <w:rPr>
          <w:sz w:val="28"/>
          <w:szCs w:val="28"/>
        </w:rPr>
        <w:t xml:space="preserve"> </w:t>
      </w:r>
      <w:r w:rsidRPr="003B304A">
        <w:rPr>
          <w:sz w:val="28"/>
          <w:szCs w:val="28"/>
        </w:rPr>
        <w:t xml:space="preserve"> года  № _____</w:t>
      </w:r>
    </w:p>
    <w:p w:rsidR="004B4459" w:rsidRPr="003B304A" w:rsidRDefault="004B4459" w:rsidP="004B4459">
      <w:pPr>
        <w:jc w:val="right"/>
        <w:rPr>
          <w:sz w:val="28"/>
          <w:szCs w:val="28"/>
        </w:rPr>
      </w:pPr>
      <w:r w:rsidRPr="003B304A">
        <w:rPr>
          <w:sz w:val="28"/>
          <w:szCs w:val="28"/>
        </w:rPr>
        <w:t>(Приложение)</w:t>
      </w:r>
    </w:p>
    <w:p w:rsidR="003B304A" w:rsidRPr="003B304A" w:rsidRDefault="003B304A" w:rsidP="004B4459">
      <w:pPr>
        <w:jc w:val="right"/>
        <w:rPr>
          <w:sz w:val="28"/>
          <w:szCs w:val="28"/>
        </w:rPr>
      </w:pPr>
    </w:p>
    <w:p w:rsidR="00CC3BBF" w:rsidRDefault="00D644BF" w:rsidP="008E4A7A">
      <w:pPr>
        <w:pStyle w:val="20"/>
        <w:jc w:val="center"/>
        <w:rPr>
          <w:sz w:val="28"/>
          <w:szCs w:val="28"/>
        </w:rPr>
      </w:pPr>
      <w:r w:rsidRPr="003B304A">
        <w:rPr>
          <w:sz w:val="28"/>
          <w:szCs w:val="28"/>
        </w:rPr>
        <w:t xml:space="preserve">Перечень  </w:t>
      </w:r>
      <w:r w:rsidR="008E4A7A" w:rsidRPr="003B304A">
        <w:rPr>
          <w:sz w:val="28"/>
          <w:szCs w:val="28"/>
        </w:rPr>
        <w:t xml:space="preserve"> </w:t>
      </w:r>
      <w:r w:rsidRPr="003B304A">
        <w:rPr>
          <w:sz w:val="28"/>
          <w:szCs w:val="28"/>
        </w:rPr>
        <w:t>государственного имущества Республики Коми,</w:t>
      </w:r>
    </w:p>
    <w:p w:rsidR="0035031B" w:rsidRPr="003B304A" w:rsidRDefault="008E4A7A" w:rsidP="008E4A7A">
      <w:pPr>
        <w:pStyle w:val="20"/>
        <w:jc w:val="center"/>
        <w:rPr>
          <w:sz w:val="28"/>
          <w:szCs w:val="28"/>
        </w:rPr>
      </w:pPr>
      <w:r w:rsidRPr="003B304A">
        <w:rPr>
          <w:sz w:val="28"/>
          <w:szCs w:val="28"/>
        </w:rPr>
        <w:t xml:space="preserve"> </w:t>
      </w:r>
      <w:r w:rsidR="00D644BF" w:rsidRPr="003B304A">
        <w:rPr>
          <w:sz w:val="28"/>
          <w:szCs w:val="28"/>
        </w:rPr>
        <w:t>передаваемого в собственность муниципального образования  муниципального</w:t>
      </w:r>
      <w:r w:rsidRPr="003B304A">
        <w:rPr>
          <w:sz w:val="28"/>
          <w:szCs w:val="28"/>
        </w:rPr>
        <w:t xml:space="preserve"> </w:t>
      </w:r>
      <w:r w:rsidR="00D644BF" w:rsidRPr="003B304A">
        <w:rPr>
          <w:sz w:val="28"/>
          <w:szCs w:val="28"/>
        </w:rPr>
        <w:t xml:space="preserve"> района «Усть-Куломский»</w:t>
      </w:r>
    </w:p>
    <w:p w:rsidR="00923749" w:rsidRDefault="00923749" w:rsidP="00923749">
      <w:pPr>
        <w:jc w:val="center"/>
        <w:rPr>
          <w:bCs/>
          <w:sz w:val="28"/>
          <w:szCs w:val="28"/>
          <w:u w:val="single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709"/>
        <w:gridCol w:w="1701"/>
        <w:gridCol w:w="1701"/>
        <w:gridCol w:w="1842"/>
        <w:gridCol w:w="1134"/>
        <w:gridCol w:w="1702"/>
        <w:gridCol w:w="1559"/>
      </w:tblGrid>
      <w:tr w:rsidR="00CE7EEC" w:rsidTr="00CE7EE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Default="00CE7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Pr="00B422E6" w:rsidRDefault="00CE7EEC" w:rsidP="00B422E6">
            <w:pPr>
              <w:jc w:val="center"/>
              <w:rPr>
                <w:lang w:eastAsia="en-US"/>
              </w:rPr>
            </w:pPr>
            <w:r w:rsidRPr="00B422E6">
              <w:rPr>
                <w:lang w:eastAsia="en-US"/>
              </w:rPr>
              <w:t>Наименование 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EC" w:rsidRPr="00B422E6" w:rsidRDefault="00CE7EEC">
            <w:pPr>
              <w:jc w:val="center"/>
              <w:rPr>
                <w:lang w:eastAsia="en-US"/>
              </w:rPr>
            </w:pPr>
            <w:r w:rsidRPr="00B422E6">
              <w:rPr>
                <w:lang w:eastAsia="en-US"/>
              </w:rPr>
              <w:t>Адрес места нахождения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EEC" w:rsidRPr="00B422E6" w:rsidRDefault="00CE7EEC">
            <w:pPr>
              <w:jc w:val="center"/>
              <w:rPr>
                <w:lang w:eastAsia="en-US"/>
              </w:rPr>
            </w:pPr>
            <w:r w:rsidRPr="00B422E6">
              <w:rPr>
                <w:lang w:eastAsia="en-US"/>
              </w:rPr>
              <w:t>Индивидуализирующие характеристики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EEC" w:rsidRPr="00B422E6" w:rsidRDefault="00CE7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Default="00CE7EEC">
            <w:pPr>
              <w:jc w:val="center"/>
              <w:rPr>
                <w:lang w:eastAsia="en-US"/>
              </w:rPr>
            </w:pPr>
            <w:r w:rsidRPr="00B422E6">
              <w:rPr>
                <w:lang w:eastAsia="en-US"/>
              </w:rPr>
              <w:t xml:space="preserve">Первоначальная </w:t>
            </w:r>
            <w:r>
              <w:rPr>
                <w:lang w:eastAsia="en-US"/>
              </w:rPr>
              <w:t>(балансовая)</w:t>
            </w:r>
          </w:p>
          <w:p w:rsidR="00CE7EEC" w:rsidRPr="00B422E6" w:rsidRDefault="00CE7EEC">
            <w:pPr>
              <w:jc w:val="center"/>
              <w:rPr>
                <w:lang w:eastAsia="en-US"/>
              </w:rPr>
            </w:pPr>
            <w:r w:rsidRPr="00B422E6">
              <w:rPr>
                <w:lang w:eastAsia="en-US"/>
              </w:rPr>
              <w:t>стоимость,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EEC" w:rsidRPr="00B422E6" w:rsidRDefault="00CE7EEC">
            <w:pPr>
              <w:jc w:val="center"/>
              <w:rPr>
                <w:lang w:eastAsia="en-US"/>
              </w:rPr>
            </w:pPr>
            <w:r w:rsidRPr="00B422E6">
              <w:rPr>
                <w:lang w:eastAsia="en-US"/>
              </w:rPr>
              <w:t>Остаточная стоимость, (руб.)</w:t>
            </w:r>
          </w:p>
        </w:tc>
      </w:tr>
      <w:tr w:rsidR="00CE7EEC" w:rsidRPr="00CE7EEC" w:rsidTr="00CE7EE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EC" w:rsidRPr="00CE7EEC" w:rsidRDefault="00CE7EEC" w:rsidP="009731B8">
            <w:pPr>
              <w:jc w:val="center"/>
              <w:rPr>
                <w:lang w:eastAsia="en-US"/>
              </w:rPr>
            </w:pPr>
            <w:r w:rsidRPr="00CE7EEC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E0546D">
            <w:pPr>
              <w:rPr>
                <w:lang w:eastAsia="en-US"/>
              </w:rPr>
            </w:pPr>
            <w:r w:rsidRPr="00CE7EEC">
              <w:rPr>
                <w:lang w:eastAsia="en-US"/>
              </w:rPr>
              <w:t>Автоцистерна пожарная ЗИЛ-131НА-АЦ40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EC" w:rsidRPr="00CE7EEC" w:rsidRDefault="00CE7EEC" w:rsidP="00B422E6">
            <w:pPr>
              <w:jc w:val="center"/>
              <w:rPr>
                <w:lang w:eastAsia="en-US"/>
              </w:rPr>
            </w:pPr>
            <w:r w:rsidRPr="00CE7EEC">
              <w:rPr>
                <w:lang w:eastAsia="en-US"/>
              </w:rPr>
              <w:t>Республика Коми, г.Сыктывкар, пгт.</w:t>
            </w:r>
            <w:r>
              <w:rPr>
                <w:lang w:eastAsia="en-US"/>
              </w:rPr>
              <w:t xml:space="preserve"> </w:t>
            </w:r>
            <w:r w:rsidRPr="00CE7EEC">
              <w:rPr>
                <w:lang w:eastAsia="en-US"/>
              </w:rPr>
              <w:t>Верхняя Максаковка, ул.Красноборская, д.45/3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CE7EEC">
            <w:pPr>
              <w:rPr>
                <w:lang w:eastAsia="en-US"/>
              </w:rPr>
            </w:pPr>
            <w:r w:rsidRPr="00CE7EEC">
              <w:rPr>
                <w:lang w:eastAsia="en-US"/>
              </w:rPr>
              <w:t>1993 г.в., модель,№двигателя 508402-050214, шасси</w:t>
            </w:r>
            <w:r>
              <w:rPr>
                <w:lang w:eastAsia="en-US"/>
              </w:rPr>
              <w:t xml:space="preserve"> </w:t>
            </w:r>
            <w:r w:rsidRPr="00CE7EEC">
              <w:rPr>
                <w:lang w:eastAsia="en-US"/>
              </w:rPr>
              <w:t>(рама)№ 131-041944, цвет-красный, рег.№ Н032УВ11, ПТС 11 МЕ 442015, инв.№ 001380032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EEC" w:rsidRDefault="00CE7EEC" w:rsidP="00BE7C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BE7C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543 566,10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3A00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E7EEC" w:rsidRPr="00CE7EEC" w:rsidTr="00CE7EE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EC" w:rsidRPr="00CE7EEC" w:rsidRDefault="00CE7EEC" w:rsidP="009731B8">
            <w:pPr>
              <w:jc w:val="center"/>
              <w:rPr>
                <w:lang w:eastAsia="en-US"/>
              </w:rPr>
            </w:pPr>
            <w:r w:rsidRPr="00CE7EEC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9731B8">
            <w:pPr>
              <w:rPr>
                <w:lang w:eastAsia="en-US"/>
              </w:rPr>
            </w:pPr>
            <w:r>
              <w:rPr>
                <w:lang w:eastAsia="en-US"/>
              </w:rPr>
              <w:t>Насос вакуумный АВС-02Э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EC" w:rsidRPr="00CE7EEC" w:rsidRDefault="00CE7EEC" w:rsidP="009731B8">
            <w:pPr>
              <w:jc w:val="center"/>
              <w:rPr>
                <w:lang w:eastAsia="en-US"/>
              </w:rPr>
            </w:pPr>
            <w:r w:rsidRPr="00CE7EEC">
              <w:rPr>
                <w:lang w:eastAsia="en-US"/>
              </w:rPr>
              <w:t>Республика Коми, г.Сыктывкар, пгт.</w:t>
            </w:r>
            <w:r>
              <w:rPr>
                <w:lang w:eastAsia="en-US"/>
              </w:rPr>
              <w:t xml:space="preserve"> </w:t>
            </w:r>
            <w:r w:rsidRPr="00CE7EEC">
              <w:rPr>
                <w:lang w:eastAsia="en-US"/>
              </w:rPr>
              <w:t>Верхняя Максаковка, ул.Красноборская, д.45/3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BA0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Инв.№ 000007104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EEC" w:rsidRDefault="00CE7EEC" w:rsidP="00CF3DA7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CF3DA7">
            <w:pPr>
              <w:jc w:val="center"/>
            </w:pPr>
            <w:r>
              <w:t>42 785,00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CF3DA7">
            <w:pPr>
              <w:jc w:val="center"/>
            </w:pPr>
            <w:r>
              <w:t>0,00</w:t>
            </w:r>
          </w:p>
        </w:tc>
      </w:tr>
      <w:tr w:rsidR="00CE7EEC" w:rsidRPr="00CE7EEC" w:rsidTr="00CE7EE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EC" w:rsidRPr="00CE7EEC" w:rsidRDefault="00CE7EEC" w:rsidP="009731B8">
            <w:pPr>
              <w:jc w:val="center"/>
              <w:rPr>
                <w:lang w:eastAsia="en-US"/>
              </w:rPr>
            </w:pPr>
            <w:r w:rsidRPr="00CE7EEC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9731B8">
            <w:pPr>
              <w:rPr>
                <w:lang w:eastAsia="en-US"/>
              </w:rPr>
            </w:pPr>
            <w:r>
              <w:rPr>
                <w:lang w:eastAsia="en-US"/>
              </w:rPr>
              <w:t>Автошина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EC" w:rsidRPr="00CE7EEC" w:rsidRDefault="00CE7EEC" w:rsidP="009731B8">
            <w:pPr>
              <w:jc w:val="center"/>
            </w:pPr>
            <w:r w:rsidRPr="00CE7EEC">
              <w:rPr>
                <w:lang w:eastAsia="en-US"/>
              </w:rPr>
              <w:t>Республика Коми, г.Сыктывкар, пгт.</w:t>
            </w:r>
            <w:r>
              <w:rPr>
                <w:lang w:eastAsia="en-US"/>
              </w:rPr>
              <w:t xml:space="preserve"> </w:t>
            </w:r>
            <w:r w:rsidRPr="00CE7EEC">
              <w:rPr>
                <w:lang w:eastAsia="en-US"/>
              </w:rPr>
              <w:t>Верхняя Максаковка, ул.Красноборская, д.45/3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BA0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Инв.№ 00000402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EEC" w:rsidRDefault="00CE7EEC" w:rsidP="00CF3DA7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CF3DA7">
            <w:pPr>
              <w:jc w:val="center"/>
            </w:pPr>
            <w:r>
              <w:t>20 655,28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CF3DA7">
            <w:pPr>
              <w:jc w:val="center"/>
            </w:pPr>
            <w:r>
              <w:t>0,00</w:t>
            </w:r>
          </w:p>
        </w:tc>
      </w:tr>
      <w:tr w:rsidR="00CE7EEC" w:rsidRPr="00CE7EEC" w:rsidTr="00CE7EEC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EC" w:rsidRPr="00CE7EEC" w:rsidRDefault="00CE7EEC" w:rsidP="009731B8">
            <w:pPr>
              <w:jc w:val="center"/>
              <w:rPr>
                <w:lang w:eastAsia="en-US"/>
              </w:rPr>
            </w:pPr>
            <w:r w:rsidRPr="00CE7EEC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9731B8">
            <w:pPr>
              <w:rPr>
                <w:lang w:eastAsia="en-US"/>
              </w:rPr>
            </w:pPr>
            <w:r>
              <w:rPr>
                <w:lang w:eastAsia="en-US"/>
              </w:rPr>
              <w:t>Аккумулятор 6ст-90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EC" w:rsidRPr="00CE7EEC" w:rsidRDefault="00CE7EEC" w:rsidP="009731B8">
            <w:pPr>
              <w:jc w:val="center"/>
            </w:pPr>
            <w:r w:rsidRPr="00CE7EEC">
              <w:rPr>
                <w:lang w:eastAsia="en-US"/>
              </w:rPr>
              <w:t>Республика Коми, г.Сыктывкар, пгт.</w:t>
            </w:r>
            <w:r>
              <w:rPr>
                <w:lang w:eastAsia="en-US"/>
              </w:rPr>
              <w:t xml:space="preserve"> </w:t>
            </w:r>
            <w:r w:rsidRPr="00CE7EEC">
              <w:rPr>
                <w:lang w:eastAsia="en-US"/>
              </w:rPr>
              <w:t>Верхняя Максаковка, ул.Красноборская, д.45/3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BA0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Инв.№ 00003704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EEC" w:rsidRPr="00CE7EEC" w:rsidRDefault="00CE7EEC" w:rsidP="00CF3DA7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CF3DA7">
            <w:pPr>
              <w:jc w:val="center"/>
            </w:pPr>
            <w:r>
              <w:t>3 941,20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E7EEC" w:rsidP="00CF3DA7">
            <w:pPr>
              <w:jc w:val="center"/>
            </w:pPr>
            <w:r>
              <w:t>0,00</w:t>
            </w:r>
          </w:p>
        </w:tc>
      </w:tr>
      <w:tr w:rsidR="00CE7EEC" w:rsidRPr="00CE7EEC" w:rsidTr="00574632">
        <w:trPr>
          <w:trHeight w:val="365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EC" w:rsidRPr="00CE7EEC" w:rsidRDefault="00CE7EEC" w:rsidP="00CE7EEC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EEC" w:rsidRPr="00CE7EEC" w:rsidRDefault="00CE7EEC" w:rsidP="00BA0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F3DA7" w:rsidP="00BA0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610 947,58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EEC" w:rsidRPr="00CE7EEC" w:rsidRDefault="00CF3DA7" w:rsidP="003A00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140CA9" w:rsidRPr="00CE7EEC" w:rsidRDefault="00140CA9" w:rsidP="00816E45">
      <w:pPr>
        <w:jc w:val="center"/>
        <w:rPr>
          <w:b/>
        </w:rPr>
      </w:pPr>
    </w:p>
    <w:p w:rsidR="00140CA9" w:rsidRDefault="00140CA9" w:rsidP="00816E45">
      <w:pPr>
        <w:jc w:val="center"/>
        <w:rPr>
          <w:b/>
          <w:sz w:val="28"/>
          <w:szCs w:val="28"/>
        </w:rPr>
      </w:pPr>
    </w:p>
    <w:p w:rsidR="00E0347F" w:rsidRDefault="00E0347F" w:rsidP="009731B8">
      <w:pPr>
        <w:rPr>
          <w:b/>
          <w:sz w:val="28"/>
          <w:szCs w:val="28"/>
        </w:rPr>
      </w:pPr>
    </w:p>
    <w:p w:rsidR="00140CA9" w:rsidRDefault="00560A83" w:rsidP="00E71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</w:t>
      </w:r>
      <w:r w:rsidR="00816E45" w:rsidRPr="006717C7">
        <w:rPr>
          <w:b/>
          <w:sz w:val="28"/>
          <w:szCs w:val="28"/>
        </w:rPr>
        <w:t>яснительная записка</w:t>
      </w:r>
    </w:p>
    <w:p w:rsidR="00CF3DA7" w:rsidRDefault="00816E45" w:rsidP="00E71B1F">
      <w:pPr>
        <w:jc w:val="center"/>
        <w:rPr>
          <w:sz w:val="28"/>
          <w:szCs w:val="28"/>
        </w:rPr>
      </w:pPr>
      <w:r w:rsidRPr="00FF5B14">
        <w:rPr>
          <w:b/>
          <w:sz w:val="28"/>
          <w:szCs w:val="28"/>
        </w:rPr>
        <w:t xml:space="preserve"> </w:t>
      </w:r>
      <w:r w:rsidRPr="00FF5B14">
        <w:rPr>
          <w:sz w:val="28"/>
          <w:szCs w:val="28"/>
        </w:rPr>
        <w:t xml:space="preserve">к </w:t>
      </w:r>
      <w:r w:rsidR="003F68E5">
        <w:rPr>
          <w:sz w:val="28"/>
          <w:szCs w:val="28"/>
        </w:rPr>
        <w:t xml:space="preserve"> </w:t>
      </w:r>
      <w:r w:rsidR="0083487D">
        <w:rPr>
          <w:sz w:val="28"/>
          <w:szCs w:val="28"/>
        </w:rPr>
        <w:t xml:space="preserve">проекту </w:t>
      </w:r>
      <w:r w:rsidRPr="00FF5B14">
        <w:rPr>
          <w:sz w:val="28"/>
          <w:szCs w:val="28"/>
        </w:rPr>
        <w:t>реше</w:t>
      </w:r>
      <w:r w:rsidR="00FF5B14" w:rsidRPr="00FF5B14">
        <w:rPr>
          <w:sz w:val="28"/>
          <w:szCs w:val="28"/>
        </w:rPr>
        <w:t>ни</w:t>
      </w:r>
      <w:r w:rsidR="0083487D">
        <w:rPr>
          <w:sz w:val="28"/>
          <w:szCs w:val="28"/>
        </w:rPr>
        <w:t>я</w:t>
      </w:r>
      <w:r w:rsidR="00FF5B14" w:rsidRPr="00FF5B14">
        <w:rPr>
          <w:sz w:val="28"/>
          <w:szCs w:val="28"/>
        </w:rPr>
        <w:t xml:space="preserve"> </w:t>
      </w:r>
      <w:r w:rsidRPr="00FF5B14">
        <w:rPr>
          <w:sz w:val="28"/>
          <w:szCs w:val="28"/>
        </w:rPr>
        <w:t xml:space="preserve"> Совета МР «Усть-Куломский»</w:t>
      </w:r>
      <w:r w:rsidR="00923749">
        <w:rPr>
          <w:sz w:val="28"/>
          <w:szCs w:val="28"/>
        </w:rPr>
        <w:t xml:space="preserve"> </w:t>
      </w:r>
      <w:r w:rsidR="0083487D">
        <w:rPr>
          <w:sz w:val="28"/>
          <w:szCs w:val="28"/>
        </w:rPr>
        <w:t>о</w:t>
      </w:r>
      <w:r w:rsidR="00400345" w:rsidRPr="00FF5B14">
        <w:rPr>
          <w:sz w:val="28"/>
          <w:szCs w:val="28"/>
        </w:rPr>
        <w:t xml:space="preserve">б утверждении   перечня государственного имущества Республики Коми, </w:t>
      </w:r>
    </w:p>
    <w:p w:rsidR="00592564" w:rsidRDefault="00400345" w:rsidP="00E71B1F">
      <w:pPr>
        <w:jc w:val="center"/>
        <w:rPr>
          <w:sz w:val="28"/>
          <w:szCs w:val="28"/>
        </w:rPr>
      </w:pPr>
      <w:r w:rsidRPr="00FF5B14">
        <w:rPr>
          <w:sz w:val="28"/>
          <w:szCs w:val="28"/>
        </w:rPr>
        <w:t>передаваемого в собственность муниципального образования  муниципального района «Усть-Куломский</w:t>
      </w:r>
      <w:r w:rsidR="00816E45" w:rsidRPr="00FF5B14">
        <w:rPr>
          <w:sz w:val="28"/>
          <w:szCs w:val="28"/>
        </w:rPr>
        <w:t>»</w:t>
      </w:r>
    </w:p>
    <w:p w:rsidR="00E15EC7" w:rsidRDefault="006C3AB0" w:rsidP="00E15EC7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</w:t>
      </w:r>
      <w:r w:rsidR="00953EFA">
        <w:rPr>
          <w:sz w:val="28"/>
          <w:szCs w:val="28"/>
        </w:rPr>
        <w:t xml:space="preserve">  соответствии с п. </w:t>
      </w:r>
      <w:r w:rsidR="00062DBF">
        <w:rPr>
          <w:sz w:val="28"/>
          <w:szCs w:val="28"/>
        </w:rPr>
        <w:t xml:space="preserve">7 и </w:t>
      </w:r>
      <w:r w:rsidR="00E71B1F">
        <w:rPr>
          <w:sz w:val="28"/>
          <w:szCs w:val="28"/>
        </w:rPr>
        <w:t>21</w:t>
      </w:r>
      <w:r w:rsidR="00953EFA">
        <w:rPr>
          <w:sz w:val="28"/>
          <w:szCs w:val="28"/>
        </w:rPr>
        <w:t xml:space="preserve"> </w:t>
      </w:r>
      <w:r w:rsidR="006F5FDA">
        <w:rPr>
          <w:sz w:val="28"/>
          <w:szCs w:val="28"/>
        </w:rPr>
        <w:t xml:space="preserve">ст. </w:t>
      </w:r>
      <w:r w:rsidR="00E71B1F">
        <w:rPr>
          <w:sz w:val="28"/>
          <w:szCs w:val="28"/>
        </w:rPr>
        <w:t>15</w:t>
      </w:r>
      <w:r w:rsidR="006F5FDA" w:rsidRPr="00F469D2">
        <w:rPr>
          <w:sz w:val="28"/>
          <w:szCs w:val="28"/>
        </w:rPr>
        <w:t xml:space="preserve"> Федерального закон</w:t>
      </w:r>
      <w:r w:rsidR="006F5FDA">
        <w:rPr>
          <w:sz w:val="28"/>
          <w:szCs w:val="28"/>
        </w:rPr>
        <w:t xml:space="preserve">а Российской Федерации от 06 октября </w:t>
      </w:r>
      <w:r w:rsidR="006F5FDA" w:rsidRPr="00F469D2">
        <w:rPr>
          <w:sz w:val="28"/>
          <w:szCs w:val="28"/>
        </w:rPr>
        <w:t>2003</w:t>
      </w:r>
      <w:r w:rsidR="006F5FDA">
        <w:rPr>
          <w:sz w:val="28"/>
          <w:szCs w:val="28"/>
        </w:rPr>
        <w:t xml:space="preserve"> </w:t>
      </w:r>
      <w:r w:rsidR="006F5FDA" w:rsidRPr="00F469D2">
        <w:rPr>
          <w:sz w:val="28"/>
          <w:szCs w:val="28"/>
        </w:rPr>
        <w:t>г. №131-ФЗ «Об общих принципах организации местного самоуп</w:t>
      </w:r>
      <w:r w:rsidR="006F5FDA">
        <w:rPr>
          <w:sz w:val="28"/>
          <w:szCs w:val="28"/>
        </w:rPr>
        <w:t>равления в Российской Федерации»</w:t>
      </w:r>
      <w:r w:rsidR="00080ED8">
        <w:rPr>
          <w:sz w:val="28"/>
          <w:szCs w:val="28"/>
        </w:rPr>
        <w:t xml:space="preserve">, </w:t>
      </w:r>
      <w:r w:rsidR="006F5FDA">
        <w:rPr>
          <w:sz w:val="28"/>
          <w:szCs w:val="28"/>
        </w:rPr>
        <w:t xml:space="preserve">на </w:t>
      </w:r>
      <w:r w:rsidR="006F5FDA" w:rsidRPr="00C61A4D">
        <w:rPr>
          <w:sz w:val="28"/>
          <w:szCs w:val="28"/>
        </w:rPr>
        <w:t>основании статьи 5  Закона Республики Коми от 07 декабря 2005 года №  134-РЗ  «О порядке передачи государственного имущества Республики Коми в собственн</w:t>
      </w:r>
      <w:r w:rsidR="006F5FDA">
        <w:rPr>
          <w:sz w:val="28"/>
          <w:szCs w:val="28"/>
        </w:rPr>
        <w:t>ость  муниципальных образований»</w:t>
      </w:r>
      <w:r>
        <w:rPr>
          <w:sz w:val="28"/>
          <w:szCs w:val="28"/>
        </w:rPr>
        <w:t>,</w:t>
      </w:r>
      <w:r w:rsidR="006F5FDA">
        <w:rPr>
          <w:sz w:val="28"/>
          <w:szCs w:val="28"/>
        </w:rPr>
        <w:t xml:space="preserve"> </w:t>
      </w:r>
      <w:r>
        <w:rPr>
          <w:sz w:val="28"/>
          <w:szCs w:val="28"/>
        </w:rPr>
        <w:t>заяв</w:t>
      </w:r>
      <w:r w:rsidR="00E0347F">
        <w:rPr>
          <w:sz w:val="28"/>
          <w:szCs w:val="28"/>
        </w:rPr>
        <w:t xml:space="preserve">ления </w:t>
      </w:r>
      <w:r w:rsidR="00700E62">
        <w:rPr>
          <w:sz w:val="28"/>
          <w:szCs w:val="28"/>
        </w:rPr>
        <w:t xml:space="preserve">ГКУ РК «Управление </w:t>
      </w:r>
      <w:r w:rsidR="00CF3DA7">
        <w:rPr>
          <w:sz w:val="28"/>
          <w:szCs w:val="28"/>
        </w:rPr>
        <w:t>противопожарной службы и гражданской защиты</w:t>
      </w:r>
      <w:r w:rsidR="00700E62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CF3DA7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83487D">
        <w:rPr>
          <w:sz w:val="28"/>
          <w:szCs w:val="28"/>
        </w:rPr>
        <w:t>0</w:t>
      </w:r>
      <w:r w:rsidR="00CF3DA7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700E62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D20943">
        <w:rPr>
          <w:sz w:val="28"/>
          <w:szCs w:val="28"/>
        </w:rPr>
        <w:t xml:space="preserve">№ </w:t>
      </w:r>
      <w:r w:rsidR="00CF3DA7">
        <w:rPr>
          <w:sz w:val="28"/>
          <w:szCs w:val="28"/>
        </w:rPr>
        <w:t>2713</w:t>
      </w:r>
      <w:r w:rsidR="00700E62">
        <w:rPr>
          <w:sz w:val="28"/>
          <w:szCs w:val="28"/>
        </w:rPr>
        <w:t>-0</w:t>
      </w:r>
      <w:r w:rsidR="00CF3DA7">
        <w:rPr>
          <w:sz w:val="28"/>
          <w:szCs w:val="28"/>
        </w:rPr>
        <w:t>4</w:t>
      </w:r>
      <w:r w:rsidR="00700E62">
        <w:rPr>
          <w:sz w:val="28"/>
          <w:szCs w:val="28"/>
        </w:rPr>
        <w:t>/2-01</w:t>
      </w:r>
      <w:r w:rsidR="00D20943">
        <w:rPr>
          <w:sz w:val="28"/>
          <w:szCs w:val="28"/>
        </w:rPr>
        <w:t xml:space="preserve"> </w:t>
      </w:r>
      <w:r w:rsidR="00DD2FBA">
        <w:rPr>
          <w:sz w:val="28"/>
          <w:szCs w:val="28"/>
        </w:rPr>
        <w:t>необходимо принять</w:t>
      </w:r>
      <w:r w:rsidR="00903109" w:rsidRPr="00592564">
        <w:rPr>
          <w:sz w:val="28"/>
          <w:szCs w:val="28"/>
        </w:rPr>
        <w:t xml:space="preserve"> в муниципальную собственность муниципального образования муниципал</w:t>
      </w:r>
      <w:r w:rsidR="004D6C45">
        <w:rPr>
          <w:sz w:val="28"/>
          <w:szCs w:val="28"/>
        </w:rPr>
        <w:t xml:space="preserve">ьного района «Усть-Куломский» </w:t>
      </w:r>
      <w:r w:rsidR="00CF3DA7">
        <w:rPr>
          <w:sz w:val="28"/>
          <w:szCs w:val="28"/>
        </w:rPr>
        <w:t>пожарную автоцистерну и оборудование к ней.</w:t>
      </w:r>
    </w:p>
    <w:p w:rsidR="003B304A" w:rsidRPr="00EA7C6A" w:rsidRDefault="00CF3DA7" w:rsidP="00C22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Автомашина и о</w:t>
      </w:r>
      <w:r w:rsidR="00FA5CFA" w:rsidRPr="00EA7C6A">
        <w:rPr>
          <w:sz w:val="28"/>
          <w:szCs w:val="28"/>
        </w:rPr>
        <w:t>борудование</w:t>
      </w:r>
      <w:r w:rsidR="00E15EC7" w:rsidRPr="00EA7C6A">
        <w:rPr>
          <w:spacing w:val="-1"/>
          <w:sz w:val="28"/>
          <w:szCs w:val="28"/>
        </w:rPr>
        <w:t xml:space="preserve"> </w:t>
      </w:r>
      <w:r w:rsidR="00E15EC7" w:rsidRPr="00EA7C6A">
        <w:rPr>
          <w:sz w:val="28"/>
          <w:szCs w:val="28"/>
        </w:rPr>
        <w:t xml:space="preserve"> </w:t>
      </w:r>
      <w:r w:rsidR="00EA7C6A">
        <w:rPr>
          <w:sz w:val="28"/>
          <w:szCs w:val="28"/>
        </w:rPr>
        <w:t xml:space="preserve">предназначено для </w:t>
      </w:r>
      <w:r>
        <w:rPr>
          <w:sz w:val="28"/>
          <w:szCs w:val="28"/>
        </w:rPr>
        <w:t>тушения пожаров добровольной пожарной командой деревни  «Пузла» и в последующем будет передано в собственность СП «Вольдино».</w:t>
      </w:r>
    </w:p>
    <w:p w:rsidR="00C22D5F" w:rsidRDefault="00543655" w:rsidP="00C22D5F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Имущество передается безвозмездно, д</w:t>
      </w:r>
      <w:r w:rsidR="00F13047" w:rsidRPr="00F13047">
        <w:rPr>
          <w:spacing w:val="-1"/>
          <w:sz w:val="28"/>
          <w:szCs w:val="28"/>
        </w:rPr>
        <w:t>ополнительные финансовые средства из бюджета МР «Усть-Куломский»  не потребуются.</w:t>
      </w:r>
    </w:p>
    <w:p w:rsidR="009731B8" w:rsidRDefault="009731B8" w:rsidP="00B474FC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55708A" w:rsidRDefault="0055708A" w:rsidP="00B474FC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B474FC" w:rsidRDefault="0055708A" w:rsidP="005A6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</w:p>
    <w:p w:rsidR="003707DA" w:rsidRPr="00E71B1F" w:rsidRDefault="00B474FC" w:rsidP="00E71B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A6BF8">
        <w:rPr>
          <w:sz w:val="28"/>
          <w:szCs w:val="28"/>
        </w:rPr>
        <w:t xml:space="preserve"> МР «Усть-Куломский»</w:t>
      </w:r>
      <w:r>
        <w:rPr>
          <w:sz w:val="28"/>
          <w:szCs w:val="28"/>
        </w:rPr>
        <w:t xml:space="preserve">           </w:t>
      </w:r>
      <w:r w:rsidRPr="005A5E1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5A5E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55708A">
        <w:rPr>
          <w:sz w:val="28"/>
          <w:szCs w:val="28"/>
        </w:rPr>
        <w:t>В.В.Бадьин</w:t>
      </w:r>
    </w:p>
    <w:sectPr w:rsidR="003707DA" w:rsidRPr="00E71B1F" w:rsidSect="003B304A">
      <w:pgSz w:w="11906" w:h="16838" w:code="9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71" w:rsidRDefault="00495071">
      <w:r>
        <w:separator/>
      </w:r>
    </w:p>
  </w:endnote>
  <w:endnote w:type="continuationSeparator" w:id="1">
    <w:p w:rsidR="00495071" w:rsidRDefault="0049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ekMath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71" w:rsidRDefault="00495071">
      <w:r>
        <w:separator/>
      </w:r>
    </w:p>
  </w:footnote>
  <w:footnote w:type="continuationSeparator" w:id="1">
    <w:p w:rsidR="00495071" w:rsidRDefault="00495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A09"/>
    <w:multiLevelType w:val="multilevel"/>
    <w:tmpl w:val="EAAA3E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24A4D"/>
    <w:multiLevelType w:val="multilevel"/>
    <w:tmpl w:val="B762C5F8"/>
    <w:lvl w:ilvl="0">
      <w:start w:val="1"/>
      <w:numFmt w:val="decimal"/>
      <w:pStyle w:val="offc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DE5385B"/>
    <w:multiLevelType w:val="hybridMultilevel"/>
    <w:tmpl w:val="79D4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42663"/>
    <w:multiLevelType w:val="multilevel"/>
    <w:tmpl w:val="C4765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65937"/>
    <w:multiLevelType w:val="hybridMultilevel"/>
    <w:tmpl w:val="940653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62B5E"/>
    <w:multiLevelType w:val="hybridMultilevel"/>
    <w:tmpl w:val="7E167D32"/>
    <w:lvl w:ilvl="0" w:tplc="5B1E26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55F08F4"/>
    <w:multiLevelType w:val="multilevel"/>
    <w:tmpl w:val="64F20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5216B"/>
    <w:multiLevelType w:val="hybridMultilevel"/>
    <w:tmpl w:val="671E4D1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7C64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2F7FF9"/>
    <w:multiLevelType w:val="multilevel"/>
    <w:tmpl w:val="95CC47CE"/>
    <w:lvl w:ilvl="0">
      <w:numFmt w:val="none"/>
      <w:pStyle w:val="a"/>
      <w:lvlText w:val=""/>
      <w:lvlJc w:val="left"/>
      <w:pPr>
        <w:tabs>
          <w:tab w:val="num" w:pos="1134"/>
        </w:tabs>
        <w:ind w:left="1134" w:hanging="425"/>
      </w:pPr>
      <w:rPr>
        <w:rFonts w:ascii="GreekMathSymbols" w:hAnsi="GreekMathSymbols" w:cs="GreekMathSymbols" w:hint="default"/>
      </w:rPr>
    </w:lvl>
    <w:lvl w:ilvl="1">
      <w:numFmt w:val="bullet"/>
      <w:lvlText w:val=""/>
      <w:lvlJc w:val="left"/>
      <w:pPr>
        <w:tabs>
          <w:tab w:val="num" w:pos="1363"/>
        </w:tabs>
        <w:ind w:left="1363" w:hanging="439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70018F"/>
    <w:multiLevelType w:val="hybridMultilevel"/>
    <w:tmpl w:val="16342500"/>
    <w:lvl w:ilvl="0" w:tplc="8BD29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A2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04F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47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683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EDB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89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4BA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BCAE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435BB"/>
    <w:multiLevelType w:val="multilevel"/>
    <w:tmpl w:val="2138B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B55FF"/>
    <w:multiLevelType w:val="singleLevel"/>
    <w:tmpl w:val="5B90F9A8"/>
    <w:lvl w:ilvl="0">
      <w:start w:val="1"/>
      <w:numFmt w:val="decimal"/>
      <w:pStyle w:val="2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D86F0A"/>
    <w:multiLevelType w:val="multilevel"/>
    <w:tmpl w:val="2820A08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B45238"/>
    <w:multiLevelType w:val="multilevel"/>
    <w:tmpl w:val="C6A2E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4A1F19"/>
    <w:multiLevelType w:val="multilevel"/>
    <w:tmpl w:val="98A6B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985B8E"/>
    <w:multiLevelType w:val="hybridMultilevel"/>
    <w:tmpl w:val="B08202D4"/>
    <w:lvl w:ilvl="0" w:tplc="DD06C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3F5DDE"/>
    <w:multiLevelType w:val="multilevel"/>
    <w:tmpl w:val="D4100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04264D"/>
    <w:multiLevelType w:val="hybridMultilevel"/>
    <w:tmpl w:val="22BABBA0"/>
    <w:lvl w:ilvl="0" w:tplc="30C20E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CED2E2E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570002CE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35428D2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55924BBE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45009186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3F60AAA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19F6354A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C758F170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9">
    <w:nsid w:val="5F0220D0"/>
    <w:multiLevelType w:val="multilevel"/>
    <w:tmpl w:val="FD24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DA4027"/>
    <w:multiLevelType w:val="multilevel"/>
    <w:tmpl w:val="9A38E56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E0717D"/>
    <w:multiLevelType w:val="multilevel"/>
    <w:tmpl w:val="2D020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8"/>
  </w:num>
  <w:num w:numId="6">
    <w:abstractNumId w:val="12"/>
  </w:num>
  <w:num w:numId="7">
    <w:abstractNumId w:val="1"/>
  </w:num>
  <w:num w:numId="8">
    <w:abstractNumId w:val="10"/>
  </w:num>
  <w:num w:numId="9">
    <w:abstractNumId w:val="21"/>
  </w:num>
  <w:num w:numId="10">
    <w:abstractNumId w:val="6"/>
  </w:num>
  <w:num w:numId="11">
    <w:abstractNumId w:val="17"/>
  </w:num>
  <w:num w:numId="12">
    <w:abstractNumId w:val="11"/>
  </w:num>
  <w:num w:numId="13">
    <w:abstractNumId w:val="15"/>
  </w:num>
  <w:num w:numId="14">
    <w:abstractNumId w:val="20"/>
  </w:num>
  <w:num w:numId="15">
    <w:abstractNumId w:val="3"/>
  </w:num>
  <w:num w:numId="16">
    <w:abstractNumId w:val="13"/>
  </w:num>
  <w:num w:numId="17">
    <w:abstractNumId w:val="14"/>
  </w:num>
  <w:num w:numId="18">
    <w:abstractNumId w:val="19"/>
  </w:num>
  <w:num w:numId="19">
    <w:abstractNumId w:val="0"/>
  </w:num>
  <w:num w:numId="20">
    <w:abstractNumId w:val="5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78EE"/>
    <w:rsid w:val="00000069"/>
    <w:rsid w:val="00004208"/>
    <w:rsid w:val="00004511"/>
    <w:rsid w:val="00004FCB"/>
    <w:rsid w:val="000063E9"/>
    <w:rsid w:val="00010F35"/>
    <w:rsid w:val="000119DA"/>
    <w:rsid w:val="00011C91"/>
    <w:rsid w:val="0001311B"/>
    <w:rsid w:val="00013842"/>
    <w:rsid w:val="0001401D"/>
    <w:rsid w:val="000144FC"/>
    <w:rsid w:val="00014B72"/>
    <w:rsid w:val="0001546E"/>
    <w:rsid w:val="000158B0"/>
    <w:rsid w:val="00015F73"/>
    <w:rsid w:val="0001646D"/>
    <w:rsid w:val="00023F6B"/>
    <w:rsid w:val="00023F94"/>
    <w:rsid w:val="00026489"/>
    <w:rsid w:val="00026DD2"/>
    <w:rsid w:val="000328D4"/>
    <w:rsid w:val="00032B19"/>
    <w:rsid w:val="00041BC0"/>
    <w:rsid w:val="0004421A"/>
    <w:rsid w:val="00044781"/>
    <w:rsid w:val="0004602D"/>
    <w:rsid w:val="00050319"/>
    <w:rsid w:val="000509C0"/>
    <w:rsid w:val="00052F50"/>
    <w:rsid w:val="000553FE"/>
    <w:rsid w:val="000602EE"/>
    <w:rsid w:val="0006048C"/>
    <w:rsid w:val="00062DBF"/>
    <w:rsid w:val="00063F12"/>
    <w:rsid w:val="00064168"/>
    <w:rsid w:val="00064EB2"/>
    <w:rsid w:val="00073E48"/>
    <w:rsid w:val="00073F19"/>
    <w:rsid w:val="00074033"/>
    <w:rsid w:val="0007623D"/>
    <w:rsid w:val="0008085E"/>
    <w:rsid w:val="00080ED8"/>
    <w:rsid w:val="000877D9"/>
    <w:rsid w:val="00090BC4"/>
    <w:rsid w:val="00091AB8"/>
    <w:rsid w:val="000966BC"/>
    <w:rsid w:val="000969A1"/>
    <w:rsid w:val="00097D74"/>
    <w:rsid w:val="00097F7D"/>
    <w:rsid w:val="000B0943"/>
    <w:rsid w:val="000B210C"/>
    <w:rsid w:val="000B33D7"/>
    <w:rsid w:val="000B4446"/>
    <w:rsid w:val="000B647E"/>
    <w:rsid w:val="000B790D"/>
    <w:rsid w:val="000B7F77"/>
    <w:rsid w:val="000C1A83"/>
    <w:rsid w:val="000C7539"/>
    <w:rsid w:val="000C7A93"/>
    <w:rsid w:val="000D0414"/>
    <w:rsid w:val="000D4D12"/>
    <w:rsid w:val="000E0F31"/>
    <w:rsid w:val="000E1BD5"/>
    <w:rsid w:val="000E1FF0"/>
    <w:rsid w:val="000E3FCB"/>
    <w:rsid w:val="000E6757"/>
    <w:rsid w:val="000F17F4"/>
    <w:rsid w:val="000F1E59"/>
    <w:rsid w:val="000F1FFF"/>
    <w:rsid w:val="000F31D1"/>
    <w:rsid w:val="000F3BCE"/>
    <w:rsid w:val="001023EB"/>
    <w:rsid w:val="001071C9"/>
    <w:rsid w:val="00107F52"/>
    <w:rsid w:val="0011225A"/>
    <w:rsid w:val="00112AD0"/>
    <w:rsid w:val="00114F9B"/>
    <w:rsid w:val="00115EA3"/>
    <w:rsid w:val="00124BAE"/>
    <w:rsid w:val="001250EA"/>
    <w:rsid w:val="001255A4"/>
    <w:rsid w:val="0013325E"/>
    <w:rsid w:val="00136D2D"/>
    <w:rsid w:val="00140CA9"/>
    <w:rsid w:val="0014102F"/>
    <w:rsid w:val="00141E76"/>
    <w:rsid w:val="00146397"/>
    <w:rsid w:val="00146515"/>
    <w:rsid w:val="001521EE"/>
    <w:rsid w:val="00155786"/>
    <w:rsid w:val="00160B78"/>
    <w:rsid w:val="001617FF"/>
    <w:rsid w:val="00165A98"/>
    <w:rsid w:val="00167969"/>
    <w:rsid w:val="001705E2"/>
    <w:rsid w:val="00171C62"/>
    <w:rsid w:val="00172901"/>
    <w:rsid w:val="00174B12"/>
    <w:rsid w:val="00180C44"/>
    <w:rsid w:val="00181931"/>
    <w:rsid w:val="00181EBD"/>
    <w:rsid w:val="00182456"/>
    <w:rsid w:val="00186E2D"/>
    <w:rsid w:val="00194718"/>
    <w:rsid w:val="00196370"/>
    <w:rsid w:val="001978AA"/>
    <w:rsid w:val="00197D25"/>
    <w:rsid w:val="001A212F"/>
    <w:rsid w:val="001A24D4"/>
    <w:rsid w:val="001A4857"/>
    <w:rsid w:val="001A4A76"/>
    <w:rsid w:val="001A6F44"/>
    <w:rsid w:val="001B155B"/>
    <w:rsid w:val="001B2109"/>
    <w:rsid w:val="001B2A4E"/>
    <w:rsid w:val="001B3DB0"/>
    <w:rsid w:val="001B5B07"/>
    <w:rsid w:val="001B61DE"/>
    <w:rsid w:val="001B79C2"/>
    <w:rsid w:val="001B7EE6"/>
    <w:rsid w:val="001C21CF"/>
    <w:rsid w:val="001C2780"/>
    <w:rsid w:val="001C2B02"/>
    <w:rsid w:val="001C391D"/>
    <w:rsid w:val="001C409B"/>
    <w:rsid w:val="001C5778"/>
    <w:rsid w:val="001D03DE"/>
    <w:rsid w:val="001D0837"/>
    <w:rsid w:val="001D1628"/>
    <w:rsid w:val="001D2745"/>
    <w:rsid w:val="001D5CB9"/>
    <w:rsid w:val="001D62F0"/>
    <w:rsid w:val="001D7110"/>
    <w:rsid w:val="001E09E8"/>
    <w:rsid w:val="001E21F1"/>
    <w:rsid w:val="001E3619"/>
    <w:rsid w:val="001E79EE"/>
    <w:rsid w:val="001F17D4"/>
    <w:rsid w:val="001F49AA"/>
    <w:rsid w:val="001F5074"/>
    <w:rsid w:val="001F52E2"/>
    <w:rsid w:val="001F5BD1"/>
    <w:rsid w:val="001F7558"/>
    <w:rsid w:val="00200217"/>
    <w:rsid w:val="002012C4"/>
    <w:rsid w:val="0020138B"/>
    <w:rsid w:val="0020489C"/>
    <w:rsid w:val="00204E59"/>
    <w:rsid w:val="00207AC4"/>
    <w:rsid w:val="0021228E"/>
    <w:rsid w:val="002124DA"/>
    <w:rsid w:val="002147EA"/>
    <w:rsid w:val="00215C5A"/>
    <w:rsid w:val="00215E90"/>
    <w:rsid w:val="00216924"/>
    <w:rsid w:val="002169E6"/>
    <w:rsid w:val="0021789B"/>
    <w:rsid w:val="00217FC9"/>
    <w:rsid w:val="00220019"/>
    <w:rsid w:val="00222019"/>
    <w:rsid w:val="00222477"/>
    <w:rsid w:val="00223BFD"/>
    <w:rsid w:val="0022608B"/>
    <w:rsid w:val="002337DF"/>
    <w:rsid w:val="00237E8C"/>
    <w:rsid w:val="002425B9"/>
    <w:rsid w:val="002459C5"/>
    <w:rsid w:val="002472EF"/>
    <w:rsid w:val="002476A1"/>
    <w:rsid w:val="00252709"/>
    <w:rsid w:val="00252C7F"/>
    <w:rsid w:val="00253948"/>
    <w:rsid w:val="00255022"/>
    <w:rsid w:val="002603B8"/>
    <w:rsid w:val="00260B6F"/>
    <w:rsid w:val="002639B1"/>
    <w:rsid w:val="002639F8"/>
    <w:rsid w:val="00270FA7"/>
    <w:rsid w:val="00273245"/>
    <w:rsid w:val="00281020"/>
    <w:rsid w:val="00282D4E"/>
    <w:rsid w:val="002836D6"/>
    <w:rsid w:val="0028691C"/>
    <w:rsid w:val="0028777A"/>
    <w:rsid w:val="00291944"/>
    <w:rsid w:val="00293440"/>
    <w:rsid w:val="00293A9E"/>
    <w:rsid w:val="002946CD"/>
    <w:rsid w:val="00295441"/>
    <w:rsid w:val="00295CD1"/>
    <w:rsid w:val="00297700"/>
    <w:rsid w:val="002A0327"/>
    <w:rsid w:val="002A0601"/>
    <w:rsid w:val="002A19FE"/>
    <w:rsid w:val="002A1E0B"/>
    <w:rsid w:val="002A293B"/>
    <w:rsid w:val="002A5A02"/>
    <w:rsid w:val="002A61BB"/>
    <w:rsid w:val="002A6AE8"/>
    <w:rsid w:val="002A72C7"/>
    <w:rsid w:val="002B1DF3"/>
    <w:rsid w:val="002B332F"/>
    <w:rsid w:val="002B5B0B"/>
    <w:rsid w:val="002C2254"/>
    <w:rsid w:val="002C4729"/>
    <w:rsid w:val="002C4A01"/>
    <w:rsid w:val="002C4A92"/>
    <w:rsid w:val="002C5D85"/>
    <w:rsid w:val="002C63E2"/>
    <w:rsid w:val="002C6734"/>
    <w:rsid w:val="002D0820"/>
    <w:rsid w:val="002D1EAD"/>
    <w:rsid w:val="002D1ECC"/>
    <w:rsid w:val="002D3BC2"/>
    <w:rsid w:val="002E0914"/>
    <w:rsid w:val="002E0BB7"/>
    <w:rsid w:val="002E0C49"/>
    <w:rsid w:val="002E472C"/>
    <w:rsid w:val="002E4B7D"/>
    <w:rsid w:val="002F419A"/>
    <w:rsid w:val="002F54CF"/>
    <w:rsid w:val="002F5B61"/>
    <w:rsid w:val="002F60C0"/>
    <w:rsid w:val="003038A9"/>
    <w:rsid w:val="00304E2E"/>
    <w:rsid w:val="003053F6"/>
    <w:rsid w:val="0031338D"/>
    <w:rsid w:val="003134AF"/>
    <w:rsid w:val="00316F82"/>
    <w:rsid w:val="00317303"/>
    <w:rsid w:val="0031747B"/>
    <w:rsid w:val="00321BF3"/>
    <w:rsid w:val="00322E3B"/>
    <w:rsid w:val="003278B4"/>
    <w:rsid w:val="00327E78"/>
    <w:rsid w:val="003324A7"/>
    <w:rsid w:val="0033333E"/>
    <w:rsid w:val="00333992"/>
    <w:rsid w:val="00333CEE"/>
    <w:rsid w:val="00334420"/>
    <w:rsid w:val="00335625"/>
    <w:rsid w:val="0033600B"/>
    <w:rsid w:val="00336E26"/>
    <w:rsid w:val="003375C5"/>
    <w:rsid w:val="00340E4F"/>
    <w:rsid w:val="00340E8A"/>
    <w:rsid w:val="00341E86"/>
    <w:rsid w:val="00342338"/>
    <w:rsid w:val="00343D25"/>
    <w:rsid w:val="003455EF"/>
    <w:rsid w:val="0035031B"/>
    <w:rsid w:val="00350657"/>
    <w:rsid w:val="00350CF9"/>
    <w:rsid w:val="00351393"/>
    <w:rsid w:val="00353E7E"/>
    <w:rsid w:val="00354A23"/>
    <w:rsid w:val="00354AA8"/>
    <w:rsid w:val="00355525"/>
    <w:rsid w:val="003558B3"/>
    <w:rsid w:val="00357A3A"/>
    <w:rsid w:val="00361806"/>
    <w:rsid w:val="003707DA"/>
    <w:rsid w:val="00372BB0"/>
    <w:rsid w:val="003740AD"/>
    <w:rsid w:val="003755F8"/>
    <w:rsid w:val="0038176C"/>
    <w:rsid w:val="0038198E"/>
    <w:rsid w:val="0038328D"/>
    <w:rsid w:val="00383879"/>
    <w:rsid w:val="0038647D"/>
    <w:rsid w:val="00391E25"/>
    <w:rsid w:val="00393DB2"/>
    <w:rsid w:val="003958F8"/>
    <w:rsid w:val="00395A72"/>
    <w:rsid w:val="003A10B0"/>
    <w:rsid w:val="003A1AC4"/>
    <w:rsid w:val="003A1F95"/>
    <w:rsid w:val="003A46CD"/>
    <w:rsid w:val="003A7602"/>
    <w:rsid w:val="003B304A"/>
    <w:rsid w:val="003B34DC"/>
    <w:rsid w:val="003B5157"/>
    <w:rsid w:val="003B671C"/>
    <w:rsid w:val="003B782E"/>
    <w:rsid w:val="003C1178"/>
    <w:rsid w:val="003C2450"/>
    <w:rsid w:val="003C2B24"/>
    <w:rsid w:val="003C42A0"/>
    <w:rsid w:val="003D359E"/>
    <w:rsid w:val="003D4664"/>
    <w:rsid w:val="003D599C"/>
    <w:rsid w:val="003D6A94"/>
    <w:rsid w:val="003E0E48"/>
    <w:rsid w:val="003E319B"/>
    <w:rsid w:val="003E3B06"/>
    <w:rsid w:val="003F00D3"/>
    <w:rsid w:val="003F23D4"/>
    <w:rsid w:val="003F334B"/>
    <w:rsid w:val="003F33F7"/>
    <w:rsid w:val="003F68E5"/>
    <w:rsid w:val="003F6AC3"/>
    <w:rsid w:val="00400147"/>
    <w:rsid w:val="00400345"/>
    <w:rsid w:val="004027A3"/>
    <w:rsid w:val="00407803"/>
    <w:rsid w:val="00411897"/>
    <w:rsid w:val="0041331B"/>
    <w:rsid w:val="004142CD"/>
    <w:rsid w:val="004143D6"/>
    <w:rsid w:val="00416996"/>
    <w:rsid w:val="0042383F"/>
    <w:rsid w:val="00423DF4"/>
    <w:rsid w:val="004252A2"/>
    <w:rsid w:val="0042557D"/>
    <w:rsid w:val="004307DA"/>
    <w:rsid w:val="00433A03"/>
    <w:rsid w:val="00435BC4"/>
    <w:rsid w:val="004426F5"/>
    <w:rsid w:val="00443CF5"/>
    <w:rsid w:val="00445059"/>
    <w:rsid w:val="00446A87"/>
    <w:rsid w:val="00451892"/>
    <w:rsid w:val="0045764E"/>
    <w:rsid w:val="00463797"/>
    <w:rsid w:val="00464EEC"/>
    <w:rsid w:val="0046561F"/>
    <w:rsid w:val="00466AF6"/>
    <w:rsid w:val="00467734"/>
    <w:rsid w:val="004702B5"/>
    <w:rsid w:val="0047065E"/>
    <w:rsid w:val="00470F6D"/>
    <w:rsid w:val="004721B4"/>
    <w:rsid w:val="004722A1"/>
    <w:rsid w:val="00474BA8"/>
    <w:rsid w:val="00475400"/>
    <w:rsid w:val="004767B8"/>
    <w:rsid w:val="0047702B"/>
    <w:rsid w:val="00477BFE"/>
    <w:rsid w:val="00482291"/>
    <w:rsid w:val="0048323B"/>
    <w:rsid w:val="0048571D"/>
    <w:rsid w:val="00487919"/>
    <w:rsid w:val="00490CC7"/>
    <w:rsid w:val="004923A4"/>
    <w:rsid w:val="004945DC"/>
    <w:rsid w:val="00494CC7"/>
    <w:rsid w:val="00495071"/>
    <w:rsid w:val="004958E3"/>
    <w:rsid w:val="00496070"/>
    <w:rsid w:val="00497856"/>
    <w:rsid w:val="004A3112"/>
    <w:rsid w:val="004A35F9"/>
    <w:rsid w:val="004A3A84"/>
    <w:rsid w:val="004A5CE5"/>
    <w:rsid w:val="004A6629"/>
    <w:rsid w:val="004A77E9"/>
    <w:rsid w:val="004A7DE2"/>
    <w:rsid w:val="004B16BF"/>
    <w:rsid w:val="004B17FA"/>
    <w:rsid w:val="004B4459"/>
    <w:rsid w:val="004B483B"/>
    <w:rsid w:val="004C4710"/>
    <w:rsid w:val="004C51B7"/>
    <w:rsid w:val="004C59DF"/>
    <w:rsid w:val="004C5BC8"/>
    <w:rsid w:val="004C67BE"/>
    <w:rsid w:val="004C6AE1"/>
    <w:rsid w:val="004C7055"/>
    <w:rsid w:val="004D0294"/>
    <w:rsid w:val="004D4F96"/>
    <w:rsid w:val="004D6C45"/>
    <w:rsid w:val="004E30A7"/>
    <w:rsid w:val="004E352D"/>
    <w:rsid w:val="004E3B78"/>
    <w:rsid w:val="004E5CFC"/>
    <w:rsid w:val="004E5F84"/>
    <w:rsid w:val="004E68A2"/>
    <w:rsid w:val="004E7E69"/>
    <w:rsid w:val="004F08CA"/>
    <w:rsid w:val="004F1CAB"/>
    <w:rsid w:val="004F3708"/>
    <w:rsid w:val="004F3909"/>
    <w:rsid w:val="004F4660"/>
    <w:rsid w:val="004F4E14"/>
    <w:rsid w:val="004F578B"/>
    <w:rsid w:val="004F7437"/>
    <w:rsid w:val="005000CB"/>
    <w:rsid w:val="005000D4"/>
    <w:rsid w:val="00502639"/>
    <w:rsid w:val="005028CF"/>
    <w:rsid w:val="0050576E"/>
    <w:rsid w:val="0050646D"/>
    <w:rsid w:val="005071B6"/>
    <w:rsid w:val="00510B10"/>
    <w:rsid w:val="005115F0"/>
    <w:rsid w:val="0051177F"/>
    <w:rsid w:val="00511D8E"/>
    <w:rsid w:val="00511F04"/>
    <w:rsid w:val="00513B28"/>
    <w:rsid w:val="005163B4"/>
    <w:rsid w:val="00517D05"/>
    <w:rsid w:val="00520E99"/>
    <w:rsid w:val="00522EA3"/>
    <w:rsid w:val="005238EE"/>
    <w:rsid w:val="00525175"/>
    <w:rsid w:val="0053069C"/>
    <w:rsid w:val="00531110"/>
    <w:rsid w:val="0053140E"/>
    <w:rsid w:val="00532CF0"/>
    <w:rsid w:val="0053461B"/>
    <w:rsid w:val="00534C72"/>
    <w:rsid w:val="00534EA4"/>
    <w:rsid w:val="0053618F"/>
    <w:rsid w:val="0053640C"/>
    <w:rsid w:val="00540843"/>
    <w:rsid w:val="00540DCF"/>
    <w:rsid w:val="00540FEC"/>
    <w:rsid w:val="00541ADF"/>
    <w:rsid w:val="00543270"/>
    <w:rsid w:val="00543655"/>
    <w:rsid w:val="005535E2"/>
    <w:rsid w:val="00554616"/>
    <w:rsid w:val="00555736"/>
    <w:rsid w:val="00555B46"/>
    <w:rsid w:val="0055708A"/>
    <w:rsid w:val="005577E6"/>
    <w:rsid w:val="00557E1E"/>
    <w:rsid w:val="00560A83"/>
    <w:rsid w:val="00560ECB"/>
    <w:rsid w:val="00561267"/>
    <w:rsid w:val="005620BA"/>
    <w:rsid w:val="0056391B"/>
    <w:rsid w:val="005643AF"/>
    <w:rsid w:val="00564663"/>
    <w:rsid w:val="005651C9"/>
    <w:rsid w:val="00566B0A"/>
    <w:rsid w:val="0057751F"/>
    <w:rsid w:val="00581D02"/>
    <w:rsid w:val="0058277C"/>
    <w:rsid w:val="00585FDB"/>
    <w:rsid w:val="00586511"/>
    <w:rsid w:val="00590414"/>
    <w:rsid w:val="005913DF"/>
    <w:rsid w:val="00591966"/>
    <w:rsid w:val="00592564"/>
    <w:rsid w:val="00592A78"/>
    <w:rsid w:val="005944D1"/>
    <w:rsid w:val="00594913"/>
    <w:rsid w:val="00595966"/>
    <w:rsid w:val="005979AB"/>
    <w:rsid w:val="00597CCF"/>
    <w:rsid w:val="005A0532"/>
    <w:rsid w:val="005A0579"/>
    <w:rsid w:val="005A4E2A"/>
    <w:rsid w:val="005A6BF8"/>
    <w:rsid w:val="005A7CFD"/>
    <w:rsid w:val="005B5398"/>
    <w:rsid w:val="005B5A16"/>
    <w:rsid w:val="005B7584"/>
    <w:rsid w:val="005C1691"/>
    <w:rsid w:val="005C67B4"/>
    <w:rsid w:val="005C793B"/>
    <w:rsid w:val="005C7F8E"/>
    <w:rsid w:val="005D0315"/>
    <w:rsid w:val="005D1BA8"/>
    <w:rsid w:val="005D2689"/>
    <w:rsid w:val="005D2A52"/>
    <w:rsid w:val="005D2A6B"/>
    <w:rsid w:val="005D392D"/>
    <w:rsid w:val="005D4D70"/>
    <w:rsid w:val="005D525D"/>
    <w:rsid w:val="005E425A"/>
    <w:rsid w:val="005E433E"/>
    <w:rsid w:val="005E5791"/>
    <w:rsid w:val="005F1203"/>
    <w:rsid w:val="005F2E32"/>
    <w:rsid w:val="005F45B7"/>
    <w:rsid w:val="005F4B2C"/>
    <w:rsid w:val="005F4C21"/>
    <w:rsid w:val="005F4E12"/>
    <w:rsid w:val="0060253E"/>
    <w:rsid w:val="006049BB"/>
    <w:rsid w:val="006066D6"/>
    <w:rsid w:val="00607763"/>
    <w:rsid w:val="00614369"/>
    <w:rsid w:val="00614E84"/>
    <w:rsid w:val="006159AB"/>
    <w:rsid w:val="006165DE"/>
    <w:rsid w:val="0061723E"/>
    <w:rsid w:val="006220D0"/>
    <w:rsid w:val="00623A98"/>
    <w:rsid w:val="006250DC"/>
    <w:rsid w:val="00625488"/>
    <w:rsid w:val="006277DB"/>
    <w:rsid w:val="006304A2"/>
    <w:rsid w:val="00632461"/>
    <w:rsid w:val="0063557A"/>
    <w:rsid w:val="006367D7"/>
    <w:rsid w:val="00636817"/>
    <w:rsid w:val="00636F37"/>
    <w:rsid w:val="0064052F"/>
    <w:rsid w:val="00642DBA"/>
    <w:rsid w:val="00644E1A"/>
    <w:rsid w:val="006463AD"/>
    <w:rsid w:val="00646813"/>
    <w:rsid w:val="00650512"/>
    <w:rsid w:val="006512A9"/>
    <w:rsid w:val="0065164B"/>
    <w:rsid w:val="00651B80"/>
    <w:rsid w:val="00651C49"/>
    <w:rsid w:val="00654F41"/>
    <w:rsid w:val="00655278"/>
    <w:rsid w:val="0065553A"/>
    <w:rsid w:val="00655B60"/>
    <w:rsid w:val="00656C3A"/>
    <w:rsid w:val="00657922"/>
    <w:rsid w:val="00657F8B"/>
    <w:rsid w:val="0066055D"/>
    <w:rsid w:val="0066129E"/>
    <w:rsid w:val="00661726"/>
    <w:rsid w:val="006635A5"/>
    <w:rsid w:val="00664186"/>
    <w:rsid w:val="00665BBF"/>
    <w:rsid w:val="006726AA"/>
    <w:rsid w:val="00674EE3"/>
    <w:rsid w:val="006768C4"/>
    <w:rsid w:val="00676C1B"/>
    <w:rsid w:val="00680B57"/>
    <w:rsid w:val="00683259"/>
    <w:rsid w:val="00683AEF"/>
    <w:rsid w:val="00685ED2"/>
    <w:rsid w:val="00686778"/>
    <w:rsid w:val="0068679F"/>
    <w:rsid w:val="00687D04"/>
    <w:rsid w:val="00691E54"/>
    <w:rsid w:val="00693A2D"/>
    <w:rsid w:val="006A260C"/>
    <w:rsid w:val="006A41D6"/>
    <w:rsid w:val="006A445D"/>
    <w:rsid w:val="006A44EB"/>
    <w:rsid w:val="006A5376"/>
    <w:rsid w:val="006A7218"/>
    <w:rsid w:val="006A754F"/>
    <w:rsid w:val="006B1C29"/>
    <w:rsid w:val="006B3AE1"/>
    <w:rsid w:val="006B6511"/>
    <w:rsid w:val="006B764E"/>
    <w:rsid w:val="006C0BEF"/>
    <w:rsid w:val="006C2A2B"/>
    <w:rsid w:val="006C3AB0"/>
    <w:rsid w:val="006C53C8"/>
    <w:rsid w:val="006D0269"/>
    <w:rsid w:val="006D0676"/>
    <w:rsid w:val="006D54A1"/>
    <w:rsid w:val="006D7959"/>
    <w:rsid w:val="006E01B3"/>
    <w:rsid w:val="006E35E0"/>
    <w:rsid w:val="006E58BB"/>
    <w:rsid w:val="006E59CE"/>
    <w:rsid w:val="006F189A"/>
    <w:rsid w:val="006F1B53"/>
    <w:rsid w:val="006F5AAC"/>
    <w:rsid w:val="006F5FDA"/>
    <w:rsid w:val="006F64B1"/>
    <w:rsid w:val="006F7939"/>
    <w:rsid w:val="00700E62"/>
    <w:rsid w:val="00701621"/>
    <w:rsid w:val="007026DB"/>
    <w:rsid w:val="007034CD"/>
    <w:rsid w:val="007046E7"/>
    <w:rsid w:val="00707BF0"/>
    <w:rsid w:val="007107BE"/>
    <w:rsid w:val="00715FD0"/>
    <w:rsid w:val="00717879"/>
    <w:rsid w:val="00717D21"/>
    <w:rsid w:val="007222FC"/>
    <w:rsid w:val="007252A3"/>
    <w:rsid w:val="0072555E"/>
    <w:rsid w:val="00725D2B"/>
    <w:rsid w:val="00726634"/>
    <w:rsid w:val="0073031D"/>
    <w:rsid w:val="0073311A"/>
    <w:rsid w:val="007341E8"/>
    <w:rsid w:val="00736620"/>
    <w:rsid w:val="007378CD"/>
    <w:rsid w:val="00741121"/>
    <w:rsid w:val="00741C3B"/>
    <w:rsid w:val="00743BD1"/>
    <w:rsid w:val="007452CB"/>
    <w:rsid w:val="0074565D"/>
    <w:rsid w:val="0075095C"/>
    <w:rsid w:val="00750DD1"/>
    <w:rsid w:val="00753E4A"/>
    <w:rsid w:val="007553EA"/>
    <w:rsid w:val="00757293"/>
    <w:rsid w:val="00757561"/>
    <w:rsid w:val="00760899"/>
    <w:rsid w:val="007626D5"/>
    <w:rsid w:val="00762C7D"/>
    <w:rsid w:val="00762F08"/>
    <w:rsid w:val="00763404"/>
    <w:rsid w:val="0076603B"/>
    <w:rsid w:val="0076766F"/>
    <w:rsid w:val="00770F75"/>
    <w:rsid w:val="00772E70"/>
    <w:rsid w:val="0077589B"/>
    <w:rsid w:val="00776D1C"/>
    <w:rsid w:val="00777398"/>
    <w:rsid w:val="00777A0E"/>
    <w:rsid w:val="00781C7F"/>
    <w:rsid w:val="00781EFA"/>
    <w:rsid w:val="00782B15"/>
    <w:rsid w:val="00786A2C"/>
    <w:rsid w:val="007873F3"/>
    <w:rsid w:val="007879F8"/>
    <w:rsid w:val="00790CFE"/>
    <w:rsid w:val="00794CA7"/>
    <w:rsid w:val="0079516D"/>
    <w:rsid w:val="00795E51"/>
    <w:rsid w:val="007977FA"/>
    <w:rsid w:val="007A04CA"/>
    <w:rsid w:val="007A0724"/>
    <w:rsid w:val="007A08C7"/>
    <w:rsid w:val="007A2951"/>
    <w:rsid w:val="007A33BB"/>
    <w:rsid w:val="007A51E0"/>
    <w:rsid w:val="007A6DF9"/>
    <w:rsid w:val="007A73A7"/>
    <w:rsid w:val="007B21A5"/>
    <w:rsid w:val="007B3E7D"/>
    <w:rsid w:val="007B55BD"/>
    <w:rsid w:val="007B58DC"/>
    <w:rsid w:val="007B7363"/>
    <w:rsid w:val="007B7E9E"/>
    <w:rsid w:val="007C0A27"/>
    <w:rsid w:val="007C3AB3"/>
    <w:rsid w:val="007C697D"/>
    <w:rsid w:val="007D48D6"/>
    <w:rsid w:val="007D63BB"/>
    <w:rsid w:val="007D7C68"/>
    <w:rsid w:val="007E1BA3"/>
    <w:rsid w:val="007E1E92"/>
    <w:rsid w:val="007E465A"/>
    <w:rsid w:val="007E7FBC"/>
    <w:rsid w:val="007F08E5"/>
    <w:rsid w:val="007F48BB"/>
    <w:rsid w:val="007F568C"/>
    <w:rsid w:val="007F7F8E"/>
    <w:rsid w:val="00800C27"/>
    <w:rsid w:val="008018E5"/>
    <w:rsid w:val="008019C6"/>
    <w:rsid w:val="00805DB8"/>
    <w:rsid w:val="008063D8"/>
    <w:rsid w:val="00806D9C"/>
    <w:rsid w:val="00807130"/>
    <w:rsid w:val="00812BB8"/>
    <w:rsid w:val="00816707"/>
    <w:rsid w:val="00816CDB"/>
    <w:rsid w:val="00816E45"/>
    <w:rsid w:val="00817AD0"/>
    <w:rsid w:val="00821185"/>
    <w:rsid w:val="0082203A"/>
    <w:rsid w:val="00822456"/>
    <w:rsid w:val="0082500C"/>
    <w:rsid w:val="00826B22"/>
    <w:rsid w:val="00826D53"/>
    <w:rsid w:val="008318E1"/>
    <w:rsid w:val="00832161"/>
    <w:rsid w:val="0083487D"/>
    <w:rsid w:val="00834D0E"/>
    <w:rsid w:val="008369E9"/>
    <w:rsid w:val="00837482"/>
    <w:rsid w:val="008405A2"/>
    <w:rsid w:val="008439C0"/>
    <w:rsid w:val="00844706"/>
    <w:rsid w:val="00845109"/>
    <w:rsid w:val="00846FC9"/>
    <w:rsid w:val="008511F3"/>
    <w:rsid w:val="00851ECC"/>
    <w:rsid w:val="00852C0E"/>
    <w:rsid w:val="00853AAA"/>
    <w:rsid w:val="008578BF"/>
    <w:rsid w:val="00866DC9"/>
    <w:rsid w:val="00872BC5"/>
    <w:rsid w:val="00873CF5"/>
    <w:rsid w:val="00875DB4"/>
    <w:rsid w:val="008808A4"/>
    <w:rsid w:val="008816C0"/>
    <w:rsid w:val="00882DC2"/>
    <w:rsid w:val="00891137"/>
    <w:rsid w:val="0089124D"/>
    <w:rsid w:val="00893101"/>
    <w:rsid w:val="008948F9"/>
    <w:rsid w:val="008A61F0"/>
    <w:rsid w:val="008A748B"/>
    <w:rsid w:val="008B1CA8"/>
    <w:rsid w:val="008B2B7D"/>
    <w:rsid w:val="008B329C"/>
    <w:rsid w:val="008B5194"/>
    <w:rsid w:val="008B69EC"/>
    <w:rsid w:val="008B6C8C"/>
    <w:rsid w:val="008C0364"/>
    <w:rsid w:val="008C1E80"/>
    <w:rsid w:val="008C24DF"/>
    <w:rsid w:val="008C4842"/>
    <w:rsid w:val="008C5727"/>
    <w:rsid w:val="008C6701"/>
    <w:rsid w:val="008C7337"/>
    <w:rsid w:val="008D17AF"/>
    <w:rsid w:val="008D2515"/>
    <w:rsid w:val="008D35B4"/>
    <w:rsid w:val="008D4601"/>
    <w:rsid w:val="008E041B"/>
    <w:rsid w:val="008E4A3F"/>
    <w:rsid w:val="008E4A7A"/>
    <w:rsid w:val="008E4BAC"/>
    <w:rsid w:val="008E5833"/>
    <w:rsid w:val="008F1A65"/>
    <w:rsid w:val="008F4B2C"/>
    <w:rsid w:val="008F5639"/>
    <w:rsid w:val="008F60E8"/>
    <w:rsid w:val="008F6F1E"/>
    <w:rsid w:val="009015D2"/>
    <w:rsid w:val="009022E1"/>
    <w:rsid w:val="00902B8F"/>
    <w:rsid w:val="00903109"/>
    <w:rsid w:val="00903547"/>
    <w:rsid w:val="009135BB"/>
    <w:rsid w:val="00913D64"/>
    <w:rsid w:val="00914315"/>
    <w:rsid w:val="0091567E"/>
    <w:rsid w:val="00916934"/>
    <w:rsid w:val="00923749"/>
    <w:rsid w:val="0092627A"/>
    <w:rsid w:val="00932608"/>
    <w:rsid w:val="009327E2"/>
    <w:rsid w:val="00933ECA"/>
    <w:rsid w:val="0093763C"/>
    <w:rsid w:val="00937DF8"/>
    <w:rsid w:val="0094085E"/>
    <w:rsid w:val="00943664"/>
    <w:rsid w:val="00943A8E"/>
    <w:rsid w:val="0094621C"/>
    <w:rsid w:val="009508AA"/>
    <w:rsid w:val="00953EFA"/>
    <w:rsid w:val="0095409A"/>
    <w:rsid w:val="00955001"/>
    <w:rsid w:val="00961498"/>
    <w:rsid w:val="009626CF"/>
    <w:rsid w:val="009731B8"/>
    <w:rsid w:val="009746D6"/>
    <w:rsid w:val="00975B56"/>
    <w:rsid w:val="00976FE4"/>
    <w:rsid w:val="00977178"/>
    <w:rsid w:val="00977BDB"/>
    <w:rsid w:val="0098098B"/>
    <w:rsid w:val="00982E0B"/>
    <w:rsid w:val="00983AA8"/>
    <w:rsid w:val="0098695A"/>
    <w:rsid w:val="00990087"/>
    <w:rsid w:val="00990376"/>
    <w:rsid w:val="009905C5"/>
    <w:rsid w:val="00990DB2"/>
    <w:rsid w:val="00990EC4"/>
    <w:rsid w:val="00991A06"/>
    <w:rsid w:val="00993134"/>
    <w:rsid w:val="0099484C"/>
    <w:rsid w:val="0099610D"/>
    <w:rsid w:val="0099713A"/>
    <w:rsid w:val="009A10AB"/>
    <w:rsid w:val="009A1B7A"/>
    <w:rsid w:val="009A332A"/>
    <w:rsid w:val="009A3758"/>
    <w:rsid w:val="009A4FA5"/>
    <w:rsid w:val="009A70B7"/>
    <w:rsid w:val="009B07B3"/>
    <w:rsid w:val="009B4E65"/>
    <w:rsid w:val="009B57E3"/>
    <w:rsid w:val="009B7A66"/>
    <w:rsid w:val="009C4123"/>
    <w:rsid w:val="009D1AB3"/>
    <w:rsid w:val="009D69F5"/>
    <w:rsid w:val="009E00C0"/>
    <w:rsid w:val="009E1387"/>
    <w:rsid w:val="009E158E"/>
    <w:rsid w:val="009E2B56"/>
    <w:rsid w:val="009E3D35"/>
    <w:rsid w:val="009E72F7"/>
    <w:rsid w:val="009F1795"/>
    <w:rsid w:val="009F21C9"/>
    <w:rsid w:val="009F24BE"/>
    <w:rsid w:val="009F5897"/>
    <w:rsid w:val="009F591F"/>
    <w:rsid w:val="009F73EF"/>
    <w:rsid w:val="00A0142B"/>
    <w:rsid w:val="00A0232B"/>
    <w:rsid w:val="00A02B13"/>
    <w:rsid w:val="00A06FF0"/>
    <w:rsid w:val="00A10AB6"/>
    <w:rsid w:val="00A1315F"/>
    <w:rsid w:val="00A172D3"/>
    <w:rsid w:val="00A23710"/>
    <w:rsid w:val="00A24F01"/>
    <w:rsid w:val="00A26423"/>
    <w:rsid w:val="00A277F4"/>
    <w:rsid w:val="00A326CB"/>
    <w:rsid w:val="00A34676"/>
    <w:rsid w:val="00A35B3C"/>
    <w:rsid w:val="00A36E06"/>
    <w:rsid w:val="00A418E4"/>
    <w:rsid w:val="00A41978"/>
    <w:rsid w:val="00A437AE"/>
    <w:rsid w:val="00A450A3"/>
    <w:rsid w:val="00A47A6E"/>
    <w:rsid w:val="00A51F21"/>
    <w:rsid w:val="00A531D6"/>
    <w:rsid w:val="00A54B72"/>
    <w:rsid w:val="00A61DC6"/>
    <w:rsid w:val="00A63003"/>
    <w:rsid w:val="00A642EA"/>
    <w:rsid w:val="00A64C06"/>
    <w:rsid w:val="00A66753"/>
    <w:rsid w:val="00A66E58"/>
    <w:rsid w:val="00A71936"/>
    <w:rsid w:val="00A72268"/>
    <w:rsid w:val="00A74D6B"/>
    <w:rsid w:val="00A74D9F"/>
    <w:rsid w:val="00A81214"/>
    <w:rsid w:val="00A83107"/>
    <w:rsid w:val="00A87CF9"/>
    <w:rsid w:val="00A920D5"/>
    <w:rsid w:val="00A951AE"/>
    <w:rsid w:val="00A97C46"/>
    <w:rsid w:val="00A97EA0"/>
    <w:rsid w:val="00AA0C88"/>
    <w:rsid w:val="00AA0D48"/>
    <w:rsid w:val="00AA2F9A"/>
    <w:rsid w:val="00AA6046"/>
    <w:rsid w:val="00AA6CAA"/>
    <w:rsid w:val="00AB0596"/>
    <w:rsid w:val="00AB1261"/>
    <w:rsid w:val="00AB43E0"/>
    <w:rsid w:val="00AB7339"/>
    <w:rsid w:val="00AC12D5"/>
    <w:rsid w:val="00AC1649"/>
    <w:rsid w:val="00AC2D3F"/>
    <w:rsid w:val="00AD059A"/>
    <w:rsid w:val="00AD0F5D"/>
    <w:rsid w:val="00AD1742"/>
    <w:rsid w:val="00AD22B7"/>
    <w:rsid w:val="00AD3677"/>
    <w:rsid w:val="00AD7708"/>
    <w:rsid w:val="00AE003D"/>
    <w:rsid w:val="00AE0DE8"/>
    <w:rsid w:val="00AE3867"/>
    <w:rsid w:val="00AE49C0"/>
    <w:rsid w:val="00AF0207"/>
    <w:rsid w:val="00AF04A4"/>
    <w:rsid w:val="00AF2182"/>
    <w:rsid w:val="00AF3E2F"/>
    <w:rsid w:val="00AF41FA"/>
    <w:rsid w:val="00AF6039"/>
    <w:rsid w:val="00B01B11"/>
    <w:rsid w:val="00B038C6"/>
    <w:rsid w:val="00B0684C"/>
    <w:rsid w:val="00B112F3"/>
    <w:rsid w:val="00B2297E"/>
    <w:rsid w:val="00B24142"/>
    <w:rsid w:val="00B25497"/>
    <w:rsid w:val="00B27841"/>
    <w:rsid w:val="00B34081"/>
    <w:rsid w:val="00B352EF"/>
    <w:rsid w:val="00B37333"/>
    <w:rsid w:val="00B37FFD"/>
    <w:rsid w:val="00B41E8F"/>
    <w:rsid w:val="00B422E6"/>
    <w:rsid w:val="00B429EB"/>
    <w:rsid w:val="00B43453"/>
    <w:rsid w:val="00B45EFC"/>
    <w:rsid w:val="00B474FC"/>
    <w:rsid w:val="00B47D23"/>
    <w:rsid w:val="00B527DF"/>
    <w:rsid w:val="00B53E17"/>
    <w:rsid w:val="00B545D2"/>
    <w:rsid w:val="00B54ACA"/>
    <w:rsid w:val="00B619B4"/>
    <w:rsid w:val="00B658FF"/>
    <w:rsid w:val="00B67D6A"/>
    <w:rsid w:val="00B705C8"/>
    <w:rsid w:val="00B71E82"/>
    <w:rsid w:val="00B76E8F"/>
    <w:rsid w:val="00B77290"/>
    <w:rsid w:val="00B778EE"/>
    <w:rsid w:val="00B827C5"/>
    <w:rsid w:val="00B90AA6"/>
    <w:rsid w:val="00B93089"/>
    <w:rsid w:val="00B96389"/>
    <w:rsid w:val="00B977E7"/>
    <w:rsid w:val="00BA050D"/>
    <w:rsid w:val="00BA0802"/>
    <w:rsid w:val="00BA1BAB"/>
    <w:rsid w:val="00BA1C8E"/>
    <w:rsid w:val="00BA407B"/>
    <w:rsid w:val="00BA62C3"/>
    <w:rsid w:val="00BA63EE"/>
    <w:rsid w:val="00BA66C3"/>
    <w:rsid w:val="00BA6B05"/>
    <w:rsid w:val="00BB1237"/>
    <w:rsid w:val="00BB37AA"/>
    <w:rsid w:val="00BB5F48"/>
    <w:rsid w:val="00BB7BCC"/>
    <w:rsid w:val="00BC0FCE"/>
    <w:rsid w:val="00BC2A9A"/>
    <w:rsid w:val="00BC3CF8"/>
    <w:rsid w:val="00BC3F26"/>
    <w:rsid w:val="00BC5D02"/>
    <w:rsid w:val="00BC789A"/>
    <w:rsid w:val="00BD0444"/>
    <w:rsid w:val="00BD2B48"/>
    <w:rsid w:val="00BD4724"/>
    <w:rsid w:val="00BD5BE3"/>
    <w:rsid w:val="00BD5F85"/>
    <w:rsid w:val="00BD645D"/>
    <w:rsid w:val="00BD71F8"/>
    <w:rsid w:val="00BE0BD0"/>
    <w:rsid w:val="00BE0C72"/>
    <w:rsid w:val="00BE1822"/>
    <w:rsid w:val="00BE1C46"/>
    <w:rsid w:val="00BE1F30"/>
    <w:rsid w:val="00BE3772"/>
    <w:rsid w:val="00BE43B8"/>
    <w:rsid w:val="00BE568A"/>
    <w:rsid w:val="00BE726E"/>
    <w:rsid w:val="00BE7CAF"/>
    <w:rsid w:val="00BF1D14"/>
    <w:rsid w:val="00BF2CEC"/>
    <w:rsid w:val="00BF4D0C"/>
    <w:rsid w:val="00C01CAE"/>
    <w:rsid w:val="00C01F94"/>
    <w:rsid w:val="00C032AA"/>
    <w:rsid w:val="00C033DE"/>
    <w:rsid w:val="00C03670"/>
    <w:rsid w:val="00C03B75"/>
    <w:rsid w:val="00C058FB"/>
    <w:rsid w:val="00C074E6"/>
    <w:rsid w:val="00C07EEE"/>
    <w:rsid w:val="00C10CB9"/>
    <w:rsid w:val="00C124A8"/>
    <w:rsid w:val="00C14508"/>
    <w:rsid w:val="00C15612"/>
    <w:rsid w:val="00C17237"/>
    <w:rsid w:val="00C20E8D"/>
    <w:rsid w:val="00C22282"/>
    <w:rsid w:val="00C22CDC"/>
    <w:rsid w:val="00C22D5F"/>
    <w:rsid w:val="00C30129"/>
    <w:rsid w:val="00C3287B"/>
    <w:rsid w:val="00C32EFB"/>
    <w:rsid w:val="00C40C19"/>
    <w:rsid w:val="00C4139B"/>
    <w:rsid w:val="00C45A57"/>
    <w:rsid w:val="00C50DD2"/>
    <w:rsid w:val="00C520CC"/>
    <w:rsid w:val="00C52204"/>
    <w:rsid w:val="00C52636"/>
    <w:rsid w:val="00C52AE7"/>
    <w:rsid w:val="00C5549A"/>
    <w:rsid w:val="00C577AD"/>
    <w:rsid w:val="00C61A4D"/>
    <w:rsid w:val="00C6212F"/>
    <w:rsid w:val="00C635B2"/>
    <w:rsid w:val="00C6389D"/>
    <w:rsid w:val="00C6509D"/>
    <w:rsid w:val="00C6532C"/>
    <w:rsid w:val="00C65917"/>
    <w:rsid w:val="00C73188"/>
    <w:rsid w:val="00C74B9B"/>
    <w:rsid w:val="00C75E34"/>
    <w:rsid w:val="00C80CE9"/>
    <w:rsid w:val="00C80DE7"/>
    <w:rsid w:val="00C87D21"/>
    <w:rsid w:val="00C87FBB"/>
    <w:rsid w:val="00C90409"/>
    <w:rsid w:val="00C93CF2"/>
    <w:rsid w:val="00CA01C4"/>
    <w:rsid w:val="00CA4D2B"/>
    <w:rsid w:val="00CA5AAC"/>
    <w:rsid w:val="00CA679D"/>
    <w:rsid w:val="00CA7B86"/>
    <w:rsid w:val="00CB4A24"/>
    <w:rsid w:val="00CC1562"/>
    <w:rsid w:val="00CC164E"/>
    <w:rsid w:val="00CC1FEB"/>
    <w:rsid w:val="00CC309F"/>
    <w:rsid w:val="00CC3BBF"/>
    <w:rsid w:val="00CC4FEB"/>
    <w:rsid w:val="00CC5806"/>
    <w:rsid w:val="00CC62AC"/>
    <w:rsid w:val="00CC7D93"/>
    <w:rsid w:val="00CC7DFD"/>
    <w:rsid w:val="00CD10EB"/>
    <w:rsid w:val="00CD3160"/>
    <w:rsid w:val="00CD3C8F"/>
    <w:rsid w:val="00CD713F"/>
    <w:rsid w:val="00CD7D5E"/>
    <w:rsid w:val="00CE0DEC"/>
    <w:rsid w:val="00CE45C3"/>
    <w:rsid w:val="00CE4F46"/>
    <w:rsid w:val="00CE7C76"/>
    <w:rsid w:val="00CE7EEC"/>
    <w:rsid w:val="00CF2642"/>
    <w:rsid w:val="00CF2851"/>
    <w:rsid w:val="00CF3089"/>
    <w:rsid w:val="00CF3DA7"/>
    <w:rsid w:val="00D02A25"/>
    <w:rsid w:val="00D02D98"/>
    <w:rsid w:val="00D03813"/>
    <w:rsid w:val="00D0516C"/>
    <w:rsid w:val="00D106BA"/>
    <w:rsid w:val="00D109AB"/>
    <w:rsid w:val="00D113D4"/>
    <w:rsid w:val="00D11842"/>
    <w:rsid w:val="00D15B56"/>
    <w:rsid w:val="00D15DB9"/>
    <w:rsid w:val="00D17E04"/>
    <w:rsid w:val="00D20943"/>
    <w:rsid w:val="00D24351"/>
    <w:rsid w:val="00D24983"/>
    <w:rsid w:val="00D2537E"/>
    <w:rsid w:val="00D26E9F"/>
    <w:rsid w:val="00D26FF1"/>
    <w:rsid w:val="00D30BE1"/>
    <w:rsid w:val="00D344F7"/>
    <w:rsid w:val="00D35815"/>
    <w:rsid w:val="00D37D44"/>
    <w:rsid w:val="00D42F97"/>
    <w:rsid w:val="00D44B04"/>
    <w:rsid w:val="00D45427"/>
    <w:rsid w:val="00D511D9"/>
    <w:rsid w:val="00D52E75"/>
    <w:rsid w:val="00D62497"/>
    <w:rsid w:val="00D62C7D"/>
    <w:rsid w:val="00D644BF"/>
    <w:rsid w:val="00D72331"/>
    <w:rsid w:val="00D76602"/>
    <w:rsid w:val="00D777B7"/>
    <w:rsid w:val="00D81EFF"/>
    <w:rsid w:val="00D844CE"/>
    <w:rsid w:val="00D84EE8"/>
    <w:rsid w:val="00D8569A"/>
    <w:rsid w:val="00D85AAE"/>
    <w:rsid w:val="00D92AAB"/>
    <w:rsid w:val="00D96D1B"/>
    <w:rsid w:val="00D97468"/>
    <w:rsid w:val="00D979E9"/>
    <w:rsid w:val="00D97B72"/>
    <w:rsid w:val="00DA0009"/>
    <w:rsid w:val="00DA2389"/>
    <w:rsid w:val="00DA5FFA"/>
    <w:rsid w:val="00DB5747"/>
    <w:rsid w:val="00DC42EA"/>
    <w:rsid w:val="00DC56CC"/>
    <w:rsid w:val="00DC57EE"/>
    <w:rsid w:val="00DC6799"/>
    <w:rsid w:val="00DC6A23"/>
    <w:rsid w:val="00DC6A34"/>
    <w:rsid w:val="00DC6D94"/>
    <w:rsid w:val="00DD03B9"/>
    <w:rsid w:val="00DD2FBA"/>
    <w:rsid w:val="00DD3456"/>
    <w:rsid w:val="00DD36EE"/>
    <w:rsid w:val="00DD42BF"/>
    <w:rsid w:val="00DD676C"/>
    <w:rsid w:val="00DD79E8"/>
    <w:rsid w:val="00DE18CF"/>
    <w:rsid w:val="00DE244C"/>
    <w:rsid w:val="00DE640A"/>
    <w:rsid w:val="00DE773D"/>
    <w:rsid w:val="00DF161F"/>
    <w:rsid w:val="00DF1FB8"/>
    <w:rsid w:val="00DF4F75"/>
    <w:rsid w:val="00DF6B21"/>
    <w:rsid w:val="00E0347F"/>
    <w:rsid w:val="00E04059"/>
    <w:rsid w:val="00E0478F"/>
    <w:rsid w:val="00E04AB9"/>
    <w:rsid w:val="00E04E27"/>
    <w:rsid w:val="00E0546D"/>
    <w:rsid w:val="00E05842"/>
    <w:rsid w:val="00E109E7"/>
    <w:rsid w:val="00E1507D"/>
    <w:rsid w:val="00E15EC7"/>
    <w:rsid w:val="00E2206B"/>
    <w:rsid w:val="00E300EE"/>
    <w:rsid w:val="00E31066"/>
    <w:rsid w:val="00E31F3F"/>
    <w:rsid w:val="00E32402"/>
    <w:rsid w:val="00E32E50"/>
    <w:rsid w:val="00E42716"/>
    <w:rsid w:val="00E532BF"/>
    <w:rsid w:val="00E54F78"/>
    <w:rsid w:val="00E55182"/>
    <w:rsid w:val="00E559B4"/>
    <w:rsid w:val="00E55D3E"/>
    <w:rsid w:val="00E56184"/>
    <w:rsid w:val="00E577D7"/>
    <w:rsid w:val="00E57B87"/>
    <w:rsid w:val="00E605BD"/>
    <w:rsid w:val="00E61749"/>
    <w:rsid w:val="00E65589"/>
    <w:rsid w:val="00E657C8"/>
    <w:rsid w:val="00E66F39"/>
    <w:rsid w:val="00E71B1F"/>
    <w:rsid w:val="00E72922"/>
    <w:rsid w:val="00E748B6"/>
    <w:rsid w:val="00E759CF"/>
    <w:rsid w:val="00E775C7"/>
    <w:rsid w:val="00E813DB"/>
    <w:rsid w:val="00E820D3"/>
    <w:rsid w:val="00E826BB"/>
    <w:rsid w:val="00E82994"/>
    <w:rsid w:val="00E831B1"/>
    <w:rsid w:val="00E84B0C"/>
    <w:rsid w:val="00E85288"/>
    <w:rsid w:val="00E86267"/>
    <w:rsid w:val="00E87171"/>
    <w:rsid w:val="00E90504"/>
    <w:rsid w:val="00E90729"/>
    <w:rsid w:val="00E928FA"/>
    <w:rsid w:val="00EA21F3"/>
    <w:rsid w:val="00EA3814"/>
    <w:rsid w:val="00EA6421"/>
    <w:rsid w:val="00EA7C6A"/>
    <w:rsid w:val="00EB61B3"/>
    <w:rsid w:val="00EB699D"/>
    <w:rsid w:val="00EC0054"/>
    <w:rsid w:val="00EC08A4"/>
    <w:rsid w:val="00EC0F38"/>
    <w:rsid w:val="00EC1095"/>
    <w:rsid w:val="00EC16F2"/>
    <w:rsid w:val="00EC20BD"/>
    <w:rsid w:val="00EC584E"/>
    <w:rsid w:val="00EC6336"/>
    <w:rsid w:val="00ED0E16"/>
    <w:rsid w:val="00ED6BA6"/>
    <w:rsid w:val="00EE0301"/>
    <w:rsid w:val="00EE2832"/>
    <w:rsid w:val="00EE3EDE"/>
    <w:rsid w:val="00EF0A0E"/>
    <w:rsid w:val="00EF1324"/>
    <w:rsid w:val="00EF2EF8"/>
    <w:rsid w:val="00EF31B5"/>
    <w:rsid w:val="00EF5D1F"/>
    <w:rsid w:val="00EF7EA4"/>
    <w:rsid w:val="00EF7F91"/>
    <w:rsid w:val="00F01BFB"/>
    <w:rsid w:val="00F02E89"/>
    <w:rsid w:val="00F0310E"/>
    <w:rsid w:val="00F03E54"/>
    <w:rsid w:val="00F057ED"/>
    <w:rsid w:val="00F05BCC"/>
    <w:rsid w:val="00F070CC"/>
    <w:rsid w:val="00F124E9"/>
    <w:rsid w:val="00F13047"/>
    <w:rsid w:val="00F1447B"/>
    <w:rsid w:val="00F15583"/>
    <w:rsid w:val="00F1745D"/>
    <w:rsid w:val="00F21D9F"/>
    <w:rsid w:val="00F2403E"/>
    <w:rsid w:val="00F26273"/>
    <w:rsid w:val="00F27223"/>
    <w:rsid w:val="00F324A5"/>
    <w:rsid w:val="00F33541"/>
    <w:rsid w:val="00F346FA"/>
    <w:rsid w:val="00F37EE0"/>
    <w:rsid w:val="00F43331"/>
    <w:rsid w:val="00F43996"/>
    <w:rsid w:val="00F45215"/>
    <w:rsid w:val="00F559FA"/>
    <w:rsid w:val="00F564F9"/>
    <w:rsid w:val="00F62E7B"/>
    <w:rsid w:val="00F63739"/>
    <w:rsid w:val="00F63AC8"/>
    <w:rsid w:val="00F65E36"/>
    <w:rsid w:val="00F67517"/>
    <w:rsid w:val="00F676AE"/>
    <w:rsid w:val="00F71CBD"/>
    <w:rsid w:val="00F72204"/>
    <w:rsid w:val="00F745E4"/>
    <w:rsid w:val="00F75357"/>
    <w:rsid w:val="00F81890"/>
    <w:rsid w:val="00F82A0E"/>
    <w:rsid w:val="00F8335A"/>
    <w:rsid w:val="00F838C7"/>
    <w:rsid w:val="00F8391C"/>
    <w:rsid w:val="00F83D2B"/>
    <w:rsid w:val="00F862A6"/>
    <w:rsid w:val="00F91B4C"/>
    <w:rsid w:val="00F953AB"/>
    <w:rsid w:val="00F963B0"/>
    <w:rsid w:val="00FA1380"/>
    <w:rsid w:val="00FA4847"/>
    <w:rsid w:val="00FA4A0B"/>
    <w:rsid w:val="00FA5CFA"/>
    <w:rsid w:val="00FA7711"/>
    <w:rsid w:val="00FA7897"/>
    <w:rsid w:val="00FB1110"/>
    <w:rsid w:val="00FB2068"/>
    <w:rsid w:val="00FB4094"/>
    <w:rsid w:val="00FB4C6F"/>
    <w:rsid w:val="00FB7C3F"/>
    <w:rsid w:val="00FC0CC6"/>
    <w:rsid w:val="00FC2E00"/>
    <w:rsid w:val="00FC5217"/>
    <w:rsid w:val="00FC56A8"/>
    <w:rsid w:val="00FC5A51"/>
    <w:rsid w:val="00FC71DD"/>
    <w:rsid w:val="00FD35CE"/>
    <w:rsid w:val="00FD399E"/>
    <w:rsid w:val="00FD5D2B"/>
    <w:rsid w:val="00FE08CC"/>
    <w:rsid w:val="00FE1AE1"/>
    <w:rsid w:val="00FE2AA1"/>
    <w:rsid w:val="00FE38E0"/>
    <w:rsid w:val="00FE4936"/>
    <w:rsid w:val="00FE538A"/>
    <w:rsid w:val="00FE582B"/>
    <w:rsid w:val="00FE6AD2"/>
    <w:rsid w:val="00FE6F8C"/>
    <w:rsid w:val="00FE7CEC"/>
    <w:rsid w:val="00FF1F01"/>
    <w:rsid w:val="00FF2A73"/>
    <w:rsid w:val="00FF3385"/>
    <w:rsid w:val="00FF56B0"/>
    <w:rsid w:val="00F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034CD"/>
    <w:rPr>
      <w:sz w:val="24"/>
      <w:szCs w:val="24"/>
    </w:rPr>
  </w:style>
  <w:style w:type="paragraph" w:styleId="1">
    <w:name w:val="heading 1"/>
    <w:basedOn w:val="a0"/>
    <w:next w:val="a0"/>
    <w:qFormat/>
    <w:rsid w:val="008D2515"/>
    <w:pPr>
      <w:keepNext/>
      <w:autoSpaceDE w:val="0"/>
      <w:autoSpaceDN w:val="0"/>
      <w:ind w:firstLine="851"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8D2515"/>
    <w:pPr>
      <w:keepNext/>
      <w:autoSpaceDE w:val="0"/>
      <w:autoSpaceDN w:val="0"/>
      <w:outlineLvl w:val="1"/>
    </w:pPr>
  </w:style>
  <w:style w:type="paragraph" w:styleId="3">
    <w:name w:val="heading 3"/>
    <w:basedOn w:val="a0"/>
    <w:next w:val="a0"/>
    <w:qFormat/>
    <w:rsid w:val="008D2515"/>
    <w:pPr>
      <w:keepNext/>
      <w:autoSpaceDE w:val="0"/>
      <w:autoSpaceDN w:val="0"/>
      <w:spacing w:line="360" w:lineRule="auto"/>
      <w:ind w:firstLine="720"/>
      <w:outlineLvl w:val="2"/>
    </w:pPr>
  </w:style>
  <w:style w:type="paragraph" w:styleId="4">
    <w:name w:val="heading 4"/>
    <w:basedOn w:val="a0"/>
    <w:next w:val="a0"/>
    <w:qFormat/>
    <w:rsid w:val="008D2515"/>
    <w:pPr>
      <w:keepNext/>
      <w:autoSpaceDE w:val="0"/>
      <w:autoSpaceDN w:val="0"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0"/>
    <w:next w:val="a0"/>
    <w:qFormat/>
    <w:rsid w:val="008D2515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3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034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034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034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7034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0"/>
    <w:rsid w:val="005A0579"/>
    <w:pPr>
      <w:jc w:val="both"/>
    </w:pPr>
  </w:style>
  <w:style w:type="paragraph" w:styleId="a4">
    <w:name w:val="Title"/>
    <w:basedOn w:val="a0"/>
    <w:link w:val="a5"/>
    <w:qFormat/>
    <w:rsid w:val="006635A5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locked/>
    <w:rsid w:val="006635A5"/>
    <w:rPr>
      <w:b/>
      <w:bCs/>
      <w:sz w:val="28"/>
      <w:szCs w:val="28"/>
      <w:lang w:val="ru-RU" w:eastAsia="ru-RU"/>
    </w:rPr>
  </w:style>
  <w:style w:type="paragraph" w:customStyle="1" w:styleId="a6">
    <w:name w:val="Знак Знак Знак Знак"/>
    <w:basedOn w:val="a0"/>
    <w:rsid w:val="006635A5"/>
    <w:pPr>
      <w:spacing w:after="160" w:line="240" w:lineRule="exact"/>
    </w:pPr>
    <w:rPr>
      <w:sz w:val="20"/>
      <w:szCs w:val="20"/>
      <w:lang w:eastAsia="zh-CN"/>
    </w:rPr>
  </w:style>
  <w:style w:type="paragraph" w:styleId="a7">
    <w:name w:val="Balloon Text"/>
    <w:basedOn w:val="a0"/>
    <w:link w:val="a8"/>
    <w:semiHidden/>
    <w:rsid w:val="00E66F39"/>
    <w:pPr>
      <w:jc w:val="both"/>
    </w:pPr>
    <w:rPr>
      <w:rFonts w:ascii="Tahoma" w:hAnsi="Tahoma"/>
      <w:sz w:val="16"/>
      <w:szCs w:val="16"/>
      <w:lang w:eastAsia="en-US"/>
    </w:rPr>
  </w:style>
  <w:style w:type="character" w:customStyle="1" w:styleId="a8">
    <w:name w:val="Текст выноски Знак"/>
    <w:link w:val="a7"/>
    <w:semiHidden/>
    <w:locked/>
    <w:rsid w:val="00E66F39"/>
    <w:rPr>
      <w:rFonts w:ascii="Tahoma" w:eastAsia="Times New Roman" w:hAnsi="Tahoma" w:cs="Tahoma"/>
      <w:sz w:val="16"/>
      <w:szCs w:val="16"/>
      <w:lang w:val="ru-RU" w:eastAsia="en-US"/>
    </w:rPr>
  </w:style>
  <w:style w:type="paragraph" w:styleId="21">
    <w:name w:val="Body Text Indent 2"/>
    <w:basedOn w:val="a0"/>
    <w:rsid w:val="008D2515"/>
    <w:pPr>
      <w:spacing w:after="120" w:line="480" w:lineRule="auto"/>
      <w:ind w:left="283"/>
    </w:pPr>
  </w:style>
  <w:style w:type="paragraph" w:styleId="30">
    <w:name w:val="Body Text 3"/>
    <w:basedOn w:val="a0"/>
    <w:rsid w:val="008D2515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0"/>
    <w:next w:val="a0"/>
    <w:rsid w:val="008D2515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23">
    <w:name w:val="заголовок 2"/>
    <w:basedOn w:val="a0"/>
    <w:next w:val="a0"/>
    <w:rsid w:val="008D2515"/>
    <w:pPr>
      <w:keepNext/>
      <w:autoSpaceDE w:val="0"/>
      <w:autoSpaceDN w:val="0"/>
      <w:ind w:right="-1333"/>
      <w:jc w:val="right"/>
    </w:pPr>
    <w:rPr>
      <w:sz w:val="28"/>
      <w:szCs w:val="28"/>
    </w:rPr>
  </w:style>
  <w:style w:type="paragraph" w:customStyle="1" w:styleId="31">
    <w:name w:val="заголовок 3"/>
    <w:basedOn w:val="a0"/>
    <w:next w:val="a0"/>
    <w:rsid w:val="008D2515"/>
    <w:pPr>
      <w:keepNext/>
      <w:autoSpaceDE w:val="0"/>
      <w:autoSpaceDN w:val="0"/>
      <w:ind w:right="-426"/>
      <w:jc w:val="center"/>
    </w:pPr>
    <w:rPr>
      <w:sz w:val="28"/>
      <w:szCs w:val="28"/>
      <w:lang w:val="en-US"/>
    </w:rPr>
  </w:style>
  <w:style w:type="paragraph" w:customStyle="1" w:styleId="40">
    <w:name w:val="заголовок 4"/>
    <w:basedOn w:val="a0"/>
    <w:next w:val="a0"/>
    <w:rsid w:val="008D2515"/>
    <w:pPr>
      <w:keepNext/>
      <w:autoSpaceDE w:val="0"/>
      <w:autoSpaceDN w:val="0"/>
      <w:ind w:right="-426"/>
    </w:pPr>
    <w:rPr>
      <w:b/>
      <w:bCs/>
      <w:sz w:val="28"/>
      <w:szCs w:val="28"/>
      <w:lang w:val="en-US"/>
    </w:rPr>
  </w:style>
  <w:style w:type="paragraph" w:customStyle="1" w:styleId="50">
    <w:name w:val="заголовок 5"/>
    <w:basedOn w:val="a0"/>
    <w:next w:val="a0"/>
    <w:rsid w:val="008D2515"/>
    <w:pPr>
      <w:keepNext/>
      <w:autoSpaceDE w:val="0"/>
      <w:autoSpaceDN w:val="0"/>
    </w:pPr>
    <w:rPr>
      <w:sz w:val="28"/>
      <w:szCs w:val="28"/>
    </w:rPr>
  </w:style>
  <w:style w:type="paragraph" w:customStyle="1" w:styleId="6">
    <w:name w:val="заголовок 6"/>
    <w:basedOn w:val="a0"/>
    <w:next w:val="a0"/>
    <w:rsid w:val="008D2515"/>
    <w:pPr>
      <w:keepNext/>
      <w:autoSpaceDE w:val="0"/>
      <w:autoSpaceDN w:val="0"/>
      <w:ind w:left="435"/>
    </w:pPr>
  </w:style>
  <w:style w:type="paragraph" w:customStyle="1" w:styleId="7">
    <w:name w:val="заголовок 7"/>
    <w:basedOn w:val="a0"/>
    <w:next w:val="a0"/>
    <w:rsid w:val="008D2515"/>
    <w:pPr>
      <w:keepNext/>
      <w:autoSpaceDE w:val="0"/>
      <w:autoSpaceDN w:val="0"/>
      <w:ind w:right="-1"/>
      <w:jc w:val="center"/>
    </w:pPr>
    <w:rPr>
      <w:sz w:val="28"/>
      <w:szCs w:val="28"/>
      <w:lang w:val="en-US"/>
    </w:rPr>
  </w:style>
  <w:style w:type="paragraph" w:customStyle="1" w:styleId="8">
    <w:name w:val="заголовок 8"/>
    <w:basedOn w:val="a0"/>
    <w:next w:val="a0"/>
    <w:rsid w:val="008D2515"/>
    <w:pPr>
      <w:keepNext/>
      <w:autoSpaceDE w:val="0"/>
      <w:autoSpaceDN w:val="0"/>
      <w:ind w:firstLine="851"/>
      <w:jc w:val="both"/>
      <w:outlineLvl w:val="7"/>
    </w:pPr>
    <w:rPr>
      <w:sz w:val="28"/>
      <w:szCs w:val="28"/>
    </w:rPr>
  </w:style>
  <w:style w:type="character" w:customStyle="1" w:styleId="a9">
    <w:name w:val="Основной шрифт"/>
    <w:rsid w:val="008D2515"/>
  </w:style>
  <w:style w:type="paragraph" w:styleId="aa">
    <w:name w:val="header"/>
    <w:basedOn w:val="a0"/>
    <w:rsid w:val="008D251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b">
    <w:name w:val="footer"/>
    <w:basedOn w:val="a0"/>
    <w:rsid w:val="008D251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32">
    <w:name w:val="Body Text Indent 3"/>
    <w:basedOn w:val="a0"/>
    <w:rsid w:val="008D2515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c">
    <w:name w:val="Body Text"/>
    <w:aliases w:val="Основной текст Знак"/>
    <w:basedOn w:val="a0"/>
    <w:rsid w:val="008D2515"/>
    <w:pPr>
      <w:autoSpaceDE w:val="0"/>
      <w:autoSpaceDN w:val="0"/>
      <w:jc w:val="both"/>
    </w:pPr>
  </w:style>
  <w:style w:type="paragraph" w:styleId="ad">
    <w:name w:val="Block Text"/>
    <w:basedOn w:val="a0"/>
    <w:rsid w:val="008D2515"/>
    <w:pPr>
      <w:autoSpaceDE w:val="0"/>
      <w:autoSpaceDN w:val="0"/>
      <w:ind w:left="426" w:right="-483" w:firstLine="425"/>
      <w:jc w:val="both"/>
    </w:pPr>
  </w:style>
  <w:style w:type="paragraph" w:styleId="ae">
    <w:name w:val="endnote text"/>
    <w:basedOn w:val="a0"/>
    <w:semiHidden/>
    <w:rsid w:val="008D2515"/>
    <w:pPr>
      <w:autoSpaceDE w:val="0"/>
      <w:autoSpaceDN w:val="0"/>
    </w:pPr>
    <w:rPr>
      <w:sz w:val="20"/>
      <w:szCs w:val="20"/>
    </w:rPr>
  </w:style>
  <w:style w:type="character" w:styleId="af">
    <w:name w:val="endnote reference"/>
    <w:semiHidden/>
    <w:rsid w:val="008D2515"/>
    <w:rPr>
      <w:vertAlign w:val="superscript"/>
    </w:rPr>
  </w:style>
  <w:style w:type="character" w:styleId="af0">
    <w:name w:val="Hyperlink"/>
    <w:rsid w:val="008D2515"/>
    <w:rPr>
      <w:color w:val="0000FF"/>
      <w:u w:val="single"/>
    </w:rPr>
  </w:style>
  <w:style w:type="paragraph" w:customStyle="1" w:styleId="af1">
    <w:name w:val="Знак"/>
    <w:basedOn w:val="a0"/>
    <w:rsid w:val="008D25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2"/>
    <w:uiPriority w:val="99"/>
    <w:rsid w:val="008D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aliases w:val="текст,Основной текст 1"/>
    <w:basedOn w:val="a0"/>
    <w:rsid w:val="008D2515"/>
    <w:pPr>
      <w:autoSpaceDE w:val="0"/>
      <w:autoSpaceDN w:val="0"/>
      <w:spacing w:after="120"/>
      <w:ind w:left="283"/>
    </w:pPr>
    <w:rPr>
      <w:sz w:val="20"/>
      <w:szCs w:val="20"/>
    </w:rPr>
  </w:style>
  <w:style w:type="character" w:styleId="af4">
    <w:name w:val="page number"/>
    <w:basedOn w:val="a1"/>
    <w:rsid w:val="008D2515"/>
  </w:style>
  <w:style w:type="paragraph" w:customStyle="1" w:styleId="ConsNormal">
    <w:name w:val="ConsNormal"/>
    <w:link w:val="ConsNormal0"/>
    <w:rsid w:val="008D2515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8D2515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8D251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8D2515"/>
    <w:rPr>
      <w:rFonts w:ascii="Courier New" w:hAnsi="Courier New" w:cs="Courier New"/>
      <w:lang w:val="ru-RU" w:eastAsia="ru-RU" w:bidi="ar-SA"/>
    </w:rPr>
  </w:style>
  <w:style w:type="paragraph" w:customStyle="1" w:styleId="11">
    <w:name w:val="Знак1"/>
    <w:basedOn w:val="a0"/>
    <w:rsid w:val="008D2515"/>
    <w:pPr>
      <w:tabs>
        <w:tab w:val="num" w:pos="360"/>
      </w:tabs>
      <w:spacing w:after="160" w:line="240" w:lineRule="exact"/>
      <w:ind w:left="360" w:hanging="360"/>
    </w:pPr>
    <w:rPr>
      <w:sz w:val="20"/>
      <w:szCs w:val="20"/>
      <w:lang w:eastAsia="zh-CN"/>
    </w:rPr>
  </w:style>
  <w:style w:type="paragraph" w:customStyle="1" w:styleId="33">
    <w:name w:val="Раздел 3"/>
    <w:basedOn w:val="a0"/>
    <w:rsid w:val="008D2515"/>
    <w:p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12">
    <w:name w:val="Знак Знак Знак Знак1"/>
    <w:basedOn w:val="a0"/>
    <w:rsid w:val="008D2515"/>
    <w:pPr>
      <w:spacing w:after="160" w:line="240" w:lineRule="exact"/>
    </w:pPr>
    <w:rPr>
      <w:sz w:val="20"/>
      <w:szCs w:val="20"/>
      <w:lang w:eastAsia="zh-CN"/>
    </w:rPr>
  </w:style>
  <w:style w:type="paragraph" w:customStyle="1" w:styleId="13">
    <w:name w:val="Знак Знак1 Знак Знак Знак Знак Знак Знак Знак Знак Знак Знак Знак Знак Знак Знак"/>
    <w:basedOn w:val="a0"/>
    <w:rsid w:val="008D2515"/>
    <w:pPr>
      <w:spacing w:after="160" w:line="240" w:lineRule="exact"/>
    </w:pPr>
    <w:rPr>
      <w:sz w:val="20"/>
      <w:szCs w:val="20"/>
      <w:lang w:eastAsia="zh-CN"/>
    </w:rPr>
  </w:style>
  <w:style w:type="paragraph" w:customStyle="1" w:styleId="FR2">
    <w:name w:val="FR2"/>
    <w:rsid w:val="008D2515"/>
    <w:pPr>
      <w:widowControl w:val="0"/>
      <w:tabs>
        <w:tab w:val="num" w:pos="786"/>
      </w:tabs>
      <w:ind w:left="786" w:firstLine="280"/>
      <w:jc w:val="both"/>
    </w:pPr>
  </w:style>
  <w:style w:type="paragraph" w:styleId="a">
    <w:name w:val="Date"/>
    <w:basedOn w:val="a0"/>
    <w:next w:val="a0"/>
    <w:rsid w:val="008D2515"/>
    <w:pPr>
      <w:numPr>
        <w:numId w:val="4"/>
      </w:numPr>
      <w:jc w:val="both"/>
    </w:pPr>
    <w:rPr>
      <w:sz w:val="20"/>
      <w:szCs w:val="20"/>
    </w:rPr>
  </w:style>
  <w:style w:type="paragraph" w:styleId="24">
    <w:name w:val="List 2"/>
    <w:basedOn w:val="a0"/>
    <w:rsid w:val="008D2515"/>
    <w:pPr>
      <w:widowControl w:val="0"/>
      <w:tabs>
        <w:tab w:val="num" w:pos="786"/>
      </w:tabs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customStyle="1" w:styleId="22">
    <w:name w:val="Н22"/>
    <w:basedOn w:val="a0"/>
    <w:rsid w:val="008D2515"/>
    <w:pPr>
      <w:numPr>
        <w:numId w:val="6"/>
      </w:numPr>
      <w:tabs>
        <w:tab w:val="clear" w:pos="360"/>
        <w:tab w:val="num" w:pos="1474"/>
      </w:tabs>
      <w:ind w:left="1474" w:hanging="1134"/>
    </w:pPr>
  </w:style>
  <w:style w:type="paragraph" w:customStyle="1" w:styleId="offc">
    <w:name w:val="offc"/>
    <w:basedOn w:val="a0"/>
    <w:rsid w:val="008D2515"/>
    <w:pPr>
      <w:numPr>
        <w:numId w:val="7"/>
      </w:numPr>
      <w:spacing w:before="75" w:after="75"/>
      <w:ind w:left="150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ang-standard">
    <w:name w:val="ang-standard"/>
    <w:basedOn w:val="a0"/>
    <w:rsid w:val="008D251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DE" w:eastAsia="de-DE"/>
    </w:rPr>
  </w:style>
  <w:style w:type="paragraph" w:customStyle="1" w:styleId="mark-">
    <w:name w:val="mark -"/>
    <w:basedOn w:val="a0"/>
    <w:rsid w:val="008D2515"/>
    <w:pPr>
      <w:tabs>
        <w:tab w:val="num" w:pos="360"/>
        <w:tab w:val="num" w:pos="1134"/>
        <w:tab w:val="right" w:leader="dot" w:pos="10490"/>
      </w:tabs>
      <w:spacing w:after="40"/>
      <w:ind w:left="1134" w:hanging="425"/>
    </w:pPr>
  </w:style>
  <w:style w:type="paragraph" w:styleId="af5">
    <w:name w:val="Normal (Web)"/>
    <w:basedOn w:val="a0"/>
    <w:rsid w:val="00AF0207"/>
    <w:pPr>
      <w:spacing w:before="100" w:beforeAutospacing="1" w:after="119"/>
    </w:pPr>
  </w:style>
  <w:style w:type="paragraph" w:customStyle="1" w:styleId="25">
    <w:name w:val="Знак2"/>
    <w:basedOn w:val="a0"/>
    <w:rsid w:val="00090BC4"/>
    <w:pPr>
      <w:spacing w:after="160" w:line="240" w:lineRule="exact"/>
    </w:pPr>
    <w:rPr>
      <w:sz w:val="20"/>
      <w:szCs w:val="20"/>
      <w:lang w:eastAsia="zh-CN"/>
    </w:rPr>
  </w:style>
  <w:style w:type="character" w:customStyle="1" w:styleId="14">
    <w:name w:val="Заголовок №1_"/>
    <w:link w:val="15"/>
    <w:locked/>
    <w:rsid w:val="001C2780"/>
    <w:rPr>
      <w:rFonts w:ascii="Calibri" w:eastAsia="Times New Roman" w:hAnsi="Calibri" w:cs="Calibri"/>
      <w:b/>
      <w:bCs/>
      <w:spacing w:val="3"/>
      <w:sz w:val="19"/>
      <w:szCs w:val="19"/>
    </w:rPr>
  </w:style>
  <w:style w:type="character" w:customStyle="1" w:styleId="af6">
    <w:name w:val="Основной текст_"/>
    <w:link w:val="16"/>
    <w:locked/>
    <w:rsid w:val="001C2780"/>
  </w:style>
  <w:style w:type="character" w:customStyle="1" w:styleId="Calibri">
    <w:name w:val="Основной текст + Calibri"/>
    <w:aliases w:val="9 pt,Полужирный,Интервал 0 pt"/>
    <w:rsid w:val="001C2780"/>
    <w:rPr>
      <w:rFonts w:ascii="Calibri" w:eastAsia="Times New Roman" w:hAnsi="Calibri" w:cs="Calibri"/>
      <w:b/>
      <w:bCs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80">
    <w:name w:val="Основной текст + 8"/>
    <w:aliases w:val="5 pt,Полужирный1,Интервал 0 pt3"/>
    <w:rsid w:val="001C278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"/>
    <w:aliases w:val="Интервал 0 pt2"/>
    <w:rsid w:val="001C2780"/>
    <w:rPr>
      <w:rFonts w:ascii="Times New Roman" w:eastAsia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9pt1">
    <w:name w:val="Основной текст + 9 pt1"/>
    <w:aliases w:val="Интервал 1 pt"/>
    <w:rsid w:val="001C2780"/>
    <w:rPr>
      <w:rFonts w:ascii="Times New Roman" w:eastAsia="Times New Roman" w:hAnsi="Times New Roman" w:cs="Times New Roman"/>
      <w:color w:val="000000"/>
      <w:spacing w:val="37"/>
      <w:w w:val="100"/>
      <w:position w:val="0"/>
      <w:sz w:val="18"/>
      <w:szCs w:val="18"/>
      <w:u w:val="none"/>
      <w:lang w:val="en-US"/>
    </w:rPr>
  </w:style>
  <w:style w:type="character" w:customStyle="1" w:styleId="Gulim">
    <w:name w:val="Основной текст + Gulim"/>
    <w:aliases w:val="7 pt,Интервал 0 pt1"/>
    <w:rsid w:val="001C2780"/>
    <w:rPr>
      <w:rFonts w:ascii="Gulim" w:eastAsia="Gulim" w:hAnsi="Gulim" w:cs="Gulim"/>
      <w:color w:val="000000"/>
      <w:spacing w:val="10"/>
      <w:w w:val="100"/>
      <w:position w:val="0"/>
      <w:sz w:val="14"/>
      <w:szCs w:val="14"/>
      <w:u w:val="none"/>
      <w:lang w:val="ru-RU"/>
    </w:rPr>
  </w:style>
  <w:style w:type="paragraph" w:customStyle="1" w:styleId="15">
    <w:name w:val="Заголовок №1"/>
    <w:basedOn w:val="a0"/>
    <w:link w:val="14"/>
    <w:rsid w:val="001C2780"/>
    <w:pPr>
      <w:widowControl w:val="0"/>
      <w:shd w:val="clear" w:color="auto" w:fill="FFFFFF"/>
      <w:spacing w:line="293" w:lineRule="exact"/>
      <w:jc w:val="center"/>
      <w:outlineLvl w:val="0"/>
    </w:pPr>
    <w:rPr>
      <w:rFonts w:ascii="Calibri" w:hAnsi="Calibri"/>
      <w:b/>
      <w:bCs/>
      <w:spacing w:val="3"/>
      <w:sz w:val="19"/>
      <w:szCs w:val="19"/>
    </w:rPr>
  </w:style>
  <w:style w:type="paragraph" w:customStyle="1" w:styleId="16">
    <w:name w:val="Основной текст1"/>
    <w:basedOn w:val="a0"/>
    <w:link w:val="af6"/>
    <w:rsid w:val="001C2780"/>
    <w:pPr>
      <w:widowControl w:val="0"/>
      <w:shd w:val="clear" w:color="auto" w:fill="FFFFFF"/>
    </w:pPr>
    <w:rPr>
      <w:noProof/>
      <w:sz w:val="20"/>
      <w:szCs w:val="20"/>
    </w:rPr>
  </w:style>
  <w:style w:type="character" w:customStyle="1" w:styleId="Calibri9pt0pt">
    <w:name w:val="Основной текст + Calibri;9 pt;Полужирный;Интервал 0 pt"/>
    <w:rsid w:val="000F1E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85pt0pt">
    <w:name w:val="Основной текст + 8;5 pt;Полужирный;Интервал 0 pt"/>
    <w:rsid w:val="000F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9pt0pt">
    <w:name w:val="Основной текст + 9 pt;Интервал 0 pt"/>
    <w:rsid w:val="000F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85pt0pt0">
    <w:name w:val="Основной текст + 8;5 pt;Не полужирный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105pt0pt">
    <w:name w:val="Основной текст + 10;5 pt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12pt0pt">
    <w:name w:val="Основной текст + 12 pt;Не полужирный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5pt0pt1">
    <w:name w:val="Основной текст + 8;5 pt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rialNarrow11pt0pt">
    <w:name w:val="Основной текст + Arial Narrow;11 pt;Интервал 0 pt"/>
    <w:rsid w:val="004252A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pt1pt">
    <w:name w:val="Основной текст + 9 pt;Интервал 1 pt"/>
    <w:rsid w:val="000F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D64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2"/>
    <w:basedOn w:val="a0"/>
    <w:rsid w:val="00D644BF"/>
    <w:pPr>
      <w:widowControl w:val="0"/>
      <w:shd w:val="clear" w:color="auto" w:fill="FFFFFF"/>
      <w:spacing w:after="840" w:line="283" w:lineRule="exact"/>
    </w:pPr>
    <w:rPr>
      <w:b/>
      <w:bCs/>
      <w:spacing w:val="3"/>
      <w:sz w:val="20"/>
      <w:szCs w:val="20"/>
    </w:rPr>
  </w:style>
  <w:style w:type="paragraph" w:customStyle="1" w:styleId="af7">
    <w:name w:val="Знак"/>
    <w:basedOn w:val="a0"/>
    <w:rsid w:val="00816E45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Georgia11pt0pt">
    <w:name w:val="Основной текст + Georgia;11 pt;Не полужирный;Интервал 0 pt"/>
    <w:rsid w:val="00B47D2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0">
    <w:name w:val="Основной текст + 10;5 pt;Не полужирный;Интервал 0 pt"/>
    <w:rsid w:val="00B47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722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Sylfaen8pt0pt">
    <w:name w:val="Основной текст + Sylfaen;8 pt;Интервал 0 pt"/>
    <w:rsid w:val="007222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1">
    <w:name w:val="Основной текст + Не полужирный;Курсив;Интервал 0 pt"/>
    <w:rsid w:val="00197D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pt">
    <w:name w:val="Основной текст + Не полужирный;Интервал 1 pt"/>
    <w:rsid w:val="0037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;5 pt"/>
    <w:rsid w:val="0037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ylfaen8pt0pt0">
    <w:name w:val="Основной текст + Sylfaen;8 pt;Не полужирный;Интервал 0 pt"/>
    <w:rsid w:val="003755F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f8">
    <w:name w:val="List Paragraph"/>
    <w:basedOn w:val="a0"/>
    <w:uiPriority w:val="34"/>
    <w:qFormat/>
    <w:rsid w:val="00973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686D-495F-4BB7-BC6B-1E285A6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"Усть-Куломский район"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Spec6</cp:lastModifiedBy>
  <cp:revision>4</cp:revision>
  <cp:lastPrinted>2024-08-13T11:25:00Z</cp:lastPrinted>
  <dcterms:created xsi:type="dcterms:W3CDTF">2024-08-13T11:13:00Z</dcterms:created>
  <dcterms:modified xsi:type="dcterms:W3CDTF">2024-08-13T11:35:00Z</dcterms:modified>
</cp:coreProperties>
</file>