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80" w:rsidRDefault="00A30B80" w:rsidP="00A30B80">
      <w:pPr>
        <w:pStyle w:val="a5"/>
        <w:rPr>
          <w:b w:val="0"/>
          <w:sz w:val="24"/>
          <w:szCs w:val="24"/>
        </w:rPr>
      </w:pPr>
      <w:r w:rsidRPr="005210CD">
        <w:rPr>
          <w:sz w:val="24"/>
          <w:szCs w:val="24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35pt;height:60.5pt" o:ole="" fillcolor="window">
            <v:imagedata r:id="rId6" o:title=""/>
          </v:shape>
          <o:OLEObject Type="Embed" ProgID="Word.Picture.8" ShapeID="_x0000_i1025" DrawAspect="Content" ObjectID="_1787639813" r:id="rId7"/>
        </w:object>
      </w:r>
      <w:r w:rsidRPr="005210CD">
        <w:rPr>
          <w:sz w:val="24"/>
          <w:szCs w:val="24"/>
        </w:rPr>
        <w:t xml:space="preserve">  </w:t>
      </w:r>
      <w:r w:rsidRPr="005210CD">
        <w:rPr>
          <w:b w:val="0"/>
          <w:sz w:val="24"/>
          <w:szCs w:val="24"/>
        </w:rPr>
        <w:t xml:space="preserve"> </w:t>
      </w:r>
    </w:p>
    <w:p w:rsidR="00A30B80" w:rsidRPr="005210CD" w:rsidRDefault="00A30B80" w:rsidP="00A30B80">
      <w:pPr>
        <w:pStyle w:val="a5"/>
        <w:rPr>
          <w:b w:val="0"/>
          <w:sz w:val="24"/>
          <w:szCs w:val="24"/>
        </w:rPr>
      </w:pPr>
    </w:p>
    <w:p w:rsidR="00A30B80" w:rsidRPr="005210CD" w:rsidRDefault="00A30B80" w:rsidP="00A30B80">
      <w:pPr>
        <w:pStyle w:val="a5"/>
        <w:rPr>
          <w:sz w:val="24"/>
          <w:szCs w:val="24"/>
        </w:rPr>
      </w:pPr>
      <w:r w:rsidRPr="005210CD">
        <w:rPr>
          <w:sz w:val="24"/>
          <w:szCs w:val="24"/>
        </w:rPr>
        <w:t>«КУЛŌМД</w:t>
      </w:r>
      <w:r w:rsidRPr="005210CD">
        <w:rPr>
          <w:sz w:val="24"/>
          <w:szCs w:val="24"/>
          <w:lang w:val="en-US"/>
        </w:rPr>
        <w:t>I</w:t>
      </w:r>
      <w:r w:rsidRPr="005210CD">
        <w:rPr>
          <w:sz w:val="24"/>
          <w:szCs w:val="24"/>
        </w:rPr>
        <w:t xml:space="preserve">Н» МУНИЦИПАЛЬНŌЙ РАЙОНСА </w:t>
      </w:r>
      <w:proofErr w:type="gramStart"/>
      <w:r w:rsidRPr="005210CD">
        <w:rPr>
          <w:sz w:val="24"/>
          <w:szCs w:val="24"/>
        </w:rPr>
        <w:t>СŌВЕТ</w:t>
      </w:r>
      <w:proofErr w:type="gramEnd"/>
    </w:p>
    <w:p w:rsidR="00A30B80" w:rsidRPr="005210CD" w:rsidRDefault="00A30B80" w:rsidP="00A30B80">
      <w:pPr>
        <w:pStyle w:val="a5"/>
        <w:rPr>
          <w:sz w:val="24"/>
          <w:szCs w:val="24"/>
        </w:rPr>
      </w:pPr>
      <w:r w:rsidRPr="005210CD">
        <w:rPr>
          <w:sz w:val="24"/>
          <w:szCs w:val="24"/>
        </w:rPr>
        <w:t>СОВЕТ МУНИЦИПАЛЬНОГО РАЙОНА «УСТЬ-КУЛОМСКИЙ »</w:t>
      </w:r>
    </w:p>
    <w:p w:rsidR="00A30B80" w:rsidRPr="005210CD" w:rsidRDefault="00A30B80" w:rsidP="00A30B80">
      <w:pPr>
        <w:pStyle w:val="a5"/>
        <w:rPr>
          <w:sz w:val="24"/>
          <w:szCs w:val="24"/>
        </w:rPr>
      </w:pPr>
    </w:p>
    <w:p w:rsidR="00A30B80" w:rsidRPr="007B298F" w:rsidRDefault="00A30B80" w:rsidP="00A30B80">
      <w:pPr>
        <w:pStyle w:val="a5"/>
        <w:rPr>
          <w:sz w:val="22"/>
          <w:szCs w:val="22"/>
        </w:rPr>
      </w:pPr>
      <w:r w:rsidRPr="007B298F">
        <w:rPr>
          <w:sz w:val="22"/>
          <w:szCs w:val="22"/>
        </w:rPr>
        <w:t xml:space="preserve">К </w:t>
      </w:r>
      <w:proofErr w:type="gramStart"/>
      <w:r w:rsidRPr="007B298F">
        <w:rPr>
          <w:sz w:val="22"/>
          <w:szCs w:val="22"/>
        </w:rPr>
        <w:t>Ы</w:t>
      </w:r>
      <w:proofErr w:type="gramEnd"/>
      <w:r w:rsidRPr="007B298F">
        <w:rPr>
          <w:sz w:val="22"/>
          <w:szCs w:val="22"/>
        </w:rPr>
        <w:t xml:space="preserve"> В К Ō Р Т Ō Д</w:t>
      </w:r>
    </w:p>
    <w:p w:rsidR="00A30B80" w:rsidRPr="00BE574B" w:rsidRDefault="00A30B80" w:rsidP="00A30B80">
      <w:pPr>
        <w:pStyle w:val="a5"/>
        <w:rPr>
          <w:color w:val="FF0000"/>
          <w:sz w:val="22"/>
          <w:szCs w:val="22"/>
        </w:rPr>
      </w:pPr>
      <w:proofErr w:type="gramStart"/>
      <w:r w:rsidRPr="007B298F">
        <w:rPr>
          <w:sz w:val="22"/>
          <w:szCs w:val="22"/>
        </w:rPr>
        <w:t>Р</w:t>
      </w:r>
      <w:proofErr w:type="gramEnd"/>
      <w:r w:rsidRPr="007B298F">
        <w:rPr>
          <w:sz w:val="22"/>
          <w:szCs w:val="22"/>
        </w:rPr>
        <w:t xml:space="preserve"> Е Ш Е Н И Е </w:t>
      </w:r>
      <w:r w:rsidR="00BE574B">
        <w:rPr>
          <w:sz w:val="22"/>
          <w:szCs w:val="22"/>
        </w:rPr>
        <w:t xml:space="preserve"> - </w:t>
      </w:r>
      <w:r w:rsidR="00BE574B" w:rsidRPr="00BE574B">
        <w:rPr>
          <w:color w:val="FF0000"/>
          <w:sz w:val="22"/>
          <w:szCs w:val="22"/>
        </w:rPr>
        <w:t>проект</w:t>
      </w:r>
    </w:p>
    <w:p w:rsidR="00A30B80" w:rsidRPr="00A668A0" w:rsidRDefault="00A30B80" w:rsidP="00A30B80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  <w:r w:rsidRPr="00A668A0">
        <w:rPr>
          <w:rFonts w:ascii="Times New Roman" w:hAnsi="Times New Roman"/>
          <w:b/>
          <w:color w:val="FF0000"/>
          <w:sz w:val="22"/>
          <w:szCs w:val="22"/>
        </w:rPr>
        <w:t xml:space="preserve">Х  заседание </w:t>
      </w:r>
      <w:r w:rsidRPr="00A668A0">
        <w:rPr>
          <w:rFonts w:ascii="Times New Roman" w:hAnsi="Times New Roman"/>
          <w:b/>
          <w:color w:val="FF0000"/>
          <w:sz w:val="22"/>
          <w:szCs w:val="22"/>
          <w:lang w:val="en-US"/>
        </w:rPr>
        <w:t>VII</w:t>
      </w:r>
      <w:r w:rsidRPr="00A668A0">
        <w:rPr>
          <w:rFonts w:ascii="Times New Roman" w:hAnsi="Times New Roman"/>
          <w:b/>
          <w:color w:val="FF0000"/>
          <w:sz w:val="22"/>
          <w:szCs w:val="22"/>
        </w:rPr>
        <w:t xml:space="preserve"> созыва </w:t>
      </w:r>
    </w:p>
    <w:p w:rsidR="00A30B80" w:rsidRPr="00A30B80" w:rsidRDefault="00A30B80" w:rsidP="00A30B80">
      <w:pPr>
        <w:rPr>
          <w:rFonts w:ascii="Times New Roman" w:hAnsi="Times New Roman"/>
          <w:b/>
          <w:sz w:val="22"/>
          <w:szCs w:val="22"/>
        </w:rPr>
      </w:pPr>
      <w:r w:rsidRPr="00A30B80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</w:t>
      </w:r>
    </w:p>
    <w:p w:rsidR="00A30B80" w:rsidRPr="005210CD" w:rsidRDefault="00A30B80" w:rsidP="00A30B80">
      <w:pPr>
        <w:jc w:val="center"/>
        <w:rPr>
          <w:b/>
        </w:rPr>
      </w:pPr>
    </w:p>
    <w:p w:rsidR="00A30B80" w:rsidRPr="005554FC" w:rsidRDefault="00BE574B" w:rsidP="00A30B80">
      <w:pPr>
        <w:pStyle w:val="a5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>___                 2024</w:t>
      </w:r>
      <w:r w:rsidR="00A30B80">
        <w:rPr>
          <w:b w:val="0"/>
          <w:szCs w:val="28"/>
          <w:u w:val="single"/>
        </w:rPr>
        <w:t xml:space="preserve"> </w:t>
      </w:r>
      <w:r w:rsidR="00A30B80" w:rsidRPr="005554FC">
        <w:rPr>
          <w:b w:val="0"/>
          <w:szCs w:val="28"/>
          <w:u w:val="single"/>
        </w:rPr>
        <w:t>года</w:t>
      </w:r>
      <w:r w:rsidR="00A30B80">
        <w:rPr>
          <w:b w:val="0"/>
          <w:szCs w:val="28"/>
          <w:u w:val="single"/>
        </w:rPr>
        <w:t xml:space="preserve"> </w:t>
      </w:r>
      <w:r w:rsidR="00A30B80" w:rsidRPr="005554FC">
        <w:rPr>
          <w:b w:val="0"/>
          <w:szCs w:val="28"/>
          <w:u w:val="single"/>
        </w:rPr>
        <w:t xml:space="preserve"> №</w:t>
      </w:r>
    </w:p>
    <w:p w:rsidR="00A30B80" w:rsidRDefault="00A30B80" w:rsidP="00A30B80">
      <w:pPr>
        <w:pStyle w:val="a5"/>
        <w:jc w:val="both"/>
        <w:rPr>
          <w:b w:val="0"/>
          <w:sz w:val="18"/>
          <w:szCs w:val="18"/>
        </w:rPr>
      </w:pPr>
      <w:r w:rsidRPr="00142AF4">
        <w:rPr>
          <w:b w:val="0"/>
          <w:sz w:val="18"/>
          <w:szCs w:val="18"/>
        </w:rPr>
        <w:t>с. Усть-Кулом, Усть-Куломский район, Республика Коми</w:t>
      </w:r>
    </w:p>
    <w:p w:rsidR="00A30B80" w:rsidRDefault="00A30B80" w:rsidP="00A30B80">
      <w:pPr>
        <w:pStyle w:val="a5"/>
        <w:jc w:val="both"/>
        <w:rPr>
          <w:b w:val="0"/>
          <w:sz w:val="18"/>
          <w:szCs w:val="18"/>
        </w:rPr>
      </w:pPr>
    </w:p>
    <w:p w:rsidR="00A30B80" w:rsidRPr="0035337C" w:rsidRDefault="00A30B80" w:rsidP="00A30B80">
      <w:pPr>
        <w:pStyle w:val="a5"/>
        <w:jc w:val="both"/>
        <w:rPr>
          <w:b w:val="0"/>
          <w:sz w:val="18"/>
          <w:szCs w:val="18"/>
        </w:rPr>
      </w:pPr>
    </w:p>
    <w:p w:rsidR="002603A9" w:rsidRPr="00A30B80" w:rsidRDefault="002603A9" w:rsidP="00A30B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0B80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муниципального района «Усть-Куломский»</w:t>
      </w:r>
      <w:r w:rsidR="006D74B0" w:rsidRPr="00A30B80">
        <w:rPr>
          <w:rFonts w:ascii="Times New Roman" w:hAnsi="Times New Roman" w:cs="Times New Roman"/>
          <w:b w:val="0"/>
          <w:sz w:val="28"/>
          <w:szCs w:val="28"/>
        </w:rPr>
        <w:t xml:space="preserve"> от 24 сентября 2021 г. №</w:t>
      </w:r>
      <w:r w:rsidRPr="00A30B80">
        <w:rPr>
          <w:rFonts w:ascii="Times New Roman" w:hAnsi="Times New Roman" w:cs="Times New Roman"/>
          <w:b w:val="0"/>
          <w:sz w:val="28"/>
          <w:szCs w:val="28"/>
        </w:rPr>
        <w:t xml:space="preserve"> IX-169 «Об утверждении положения о муниципальном лесном контроле на территории муниципального образования муниципального района «Усть-Куломский»</w:t>
      </w:r>
    </w:p>
    <w:p w:rsidR="002741D6" w:rsidRPr="002603A9" w:rsidRDefault="002741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41D6" w:rsidRPr="002603A9" w:rsidRDefault="002741D6" w:rsidP="00A30B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3A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2603A9">
          <w:rPr>
            <w:rFonts w:ascii="Times New Roman" w:hAnsi="Times New Roman" w:cs="Times New Roman"/>
            <w:sz w:val="28"/>
            <w:szCs w:val="28"/>
          </w:rPr>
          <w:t>статьей 84</w:t>
        </w:r>
      </w:hyperlink>
      <w:r w:rsidRPr="002603A9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Федеральным </w:t>
      </w:r>
      <w:hyperlink r:id="rId9" w:history="1">
        <w:r w:rsidRPr="002603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603A9">
        <w:rPr>
          <w:rFonts w:ascii="Times New Roman" w:hAnsi="Times New Roman" w:cs="Times New Roman"/>
          <w:sz w:val="28"/>
          <w:szCs w:val="28"/>
        </w:rPr>
        <w:t xml:space="preserve"> от 31 июля 2020 года N 248-ФЗ «</w:t>
      </w:r>
      <w:r w:rsidRPr="002603A9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2603A9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2603A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603A9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2603A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</w:t>
      </w:r>
      <w:r w:rsidR="002603A9">
        <w:rPr>
          <w:rFonts w:ascii="Times New Roman" w:hAnsi="Times New Roman" w:cs="Times New Roman"/>
          <w:sz w:val="28"/>
          <w:szCs w:val="28"/>
        </w:rPr>
        <w:t>ия муниципального района «</w:t>
      </w:r>
      <w:proofErr w:type="spellStart"/>
      <w:r w:rsidRPr="002603A9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2603A9">
        <w:rPr>
          <w:rFonts w:ascii="Times New Roman" w:hAnsi="Times New Roman" w:cs="Times New Roman"/>
          <w:sz w:val="28"/>
          <w:szCs w:val="28"/>
        </w:rPr>
        <w:t>»</w:t>
      </w:r>
      <w:r w:rsidR="00BE574B">
        <w:rPr>
          <w:rFonts w:ascii="Times New Roman" w:hAnsi="Times New Roman" w:cs="Times New Roman"/>
          <w:sz w:val="28"/>
          <w:szCs w:val="28"/>
        </w:rPr>
        <w:t xml:space="preserve"> </w:t>
      </w:r>
      <w:r w:rsidR="002603A9">
        <w:rPr>
          <w:rFonts w:ascii="Times New Roman" w:hAnsi="Times New Roman" w:cs="Times New Roman"/>
          <w:sz w:val="28"/>
          <w:szCs w:val="28"/>
        </w:rPr>
        <w:t>Совет муниципального района «Усть-Куломский»</w:t>
      </w:r>
      <w:r w:rsidRPr="002603A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2603A9" w:rsidRDefault="002603A9" w:rsidP="002603A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3A9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в</w:t>
      </w:r>
      <w:r w:rsidR="00747D5E">
        <w:rPr>
          <w:rFonts w:ascii="Times New Roman" w:hAnsi="Times New Roman" w:cs="Times New Roman"/>
          <w:b w:val="0"/>
          <w:sz w:val="28"/>
          <w:szCs w:val="28"/>
        </w:rPr>
        <w:t xml:space="preserve"> 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="00747D5E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«Усть-Кул</w:t>
      </w:r>
      <w:r w:rsidR="00B20CFF">
        <w:rPr>
          <w:rFonts w:ascii="Times New Roman" w:hAnsi="Times New Roman" w:cs="Times New Roman"/>
          <w:b w:val="0"/>
          <w:sz w:val="28"/>
          <w:szCs w:val="28"/>
        </w:rPr>
        <w:t>омский» от 24 сентября 2021 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IX-169 «Об утверждении положения о муниципальном лесном контроле на территории муниципального образования муниципального района «Усть-Куломский» следующее изменение:</w:t>
      </w:r>
    </w:p>
    <w:p w:rsidR="00BE574B" w:rsidRPr="00BE574B" w:rsidRDefault="00BE574B" w:rsidP="00747D5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574B">
        <w:rPr>
          <w:rFonts w:ascii="Times New Roman" w:hAnsi="Times New Roman" w:cs="Times New Roman"/>
          <w:b w:val="0"/>
          <w:sz w:val="28"/>
          <w:szCs w:val="28"/>
        </w:rPr>
        <w:t xml:space="preserve">пункт 11.2 раздела </w:t>
      </w:r>
      <w:r>
        <w:rPr>
          <w:rFonts w:ascii="Times New Roman" w:hAnsi="Times New Roman" w:cs="Times New Roman"/>
          <w:b w:val="0"/>
          <w:sz w:val="28"/>
          <w:szCs w:val="28"/>
        </w:rPr>
        <w:t>11 «Оценка результативности и эффективности деятельности контрольного (надзорного</w:t>
      </w:r>
      <w:r w:rsidR="00747D5E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органа»</w:t>
      </w:r>
      <w:r w:rsidRPr="00BE57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2D77BE" w:rsidRDefault="00371513" w:rsidP="002D77B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«Ключевым показателем муниципального контроля является отношение вреда, причиненного лесам и находящимся в них природным объектам вследствие нарушений лесного законодательства, совершенных контролируемыми лицами, к общему объему охраняемых законом ценностей (процентов) (далее - ключевой показатель).</w:t>
      </w:r>
    </w:p>
    <w:p w:rsidR="002D77BE" w:rsidRDefault="00371513" w:rsidP="002D77B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Ключевой показатель рассчитывается по формуле:</w:t>
      </w:r>
    </w:p>
    <w:p w:rsidR="00371513" w:rsidRDefault="00371513" w:rsidP="002D77B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КП = (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общ</w:t>
      </w:r>
      <w:proofErr w:type="spellEnd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.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ВРП)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x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100,</w:t>
      </w:r>
      <w:proofErr w:type="gramEnd"/>
    </w:p>
    <w:p w:rsidR="002D77BE" w:rsidRDefault="00371513" w:rsidP="002D77B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где:</w:t>
      </w:r>
    </w:p>
    <w:p w:rsidR="002D77BE" w:rsidRDefault="00371513" w:rsidP="002D77B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общ</w:t>
      </w:r>
      <w:proofErr w:type="spellEnd"/>
      <w:r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- вред, причиненный лесам и находящимся в них природным объектам вследствие нарушений лесного законодательства за отчетный период, совершенных контролируемыми лицами (тыс. рублей);</w:t>
      </w:r>
    </w:p>
    <w:p w:rsidR="002D77BE" w:rsidRDefault="00371513" w:rsidP="002D77B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ВРП -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валовый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региональный продукт.</w:t>
      </w:r>
    </w:p>
    <w:p w:rsidR="002D77BE" w:rsidRDefault="00371513" w:rsidP="002D77B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Отчетным периодом для расчета значения ключевого показателя является календарный год.</w:t>
      </w:r>
    </w:p>
    <w:p w:rsidR="00371513" w:rsidRDefault="00371513" w:rsidP="002D77B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Целевое значение ключевого показателя определяется исходя из ежегодного снижения значения ключевого показателя на 1 процент.</w:t>
      </w:r>
      <w:r w:rsidR="001A7F82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371513" w:rsidRDefault="00371513" w:rsidP="00A30B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1D6" w:rsidRPr="002603A9" w:rsidRDefault="00B20CFF" w:rsidP="00A30B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41D6" w:rsidRPr="002603A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Pr="00B20CFF">
        <w:rPr>
          <w:rFonts w:ascii="Times New Roman" w:hAnsi="Times New Roman" w:cs="Times New Roman"/>
          <w:sz w:val="28"/>
          <w:szCs w:val="28"/>
        </w:rPr>
        <w:t xml:space="preserve"> </w:t>
      </w:r>
      <w:r w:rsidRPr="002603A9">
        <w:rPr>
          <w:rFonts w:ascii="Times New Roman" w:hAnsi="Times New Roman" w:cs="Times New Roman"/>
          <w:sz w:val="28"/>
          <w:szCs w:val="28"/>
        </w:rPr>
        <w:t>в информационном Вестнике Совета и админ</w:t>
      </w:r>
      <w:r>
        <w:rPr>
          <w:rFonts w:ascii="Times New Roman" w:hAnsi="Times New Roman" w:cs="Times New Roman"/>
          <w:sz w:val="28"/>
          <w:szCs w:val="28"/>
        </w:rPr>
        <w:t>истрации муниципального района  «Усть-Куломский»</w:t>
      </w:r>
      <w:r w:rsidR="00A30B80">
        <w:rPr>
          <w:rFonts w:ascii="Times New Roman" w:hAnsi="Times New Roman" w:cs="Times New Roman"/>
          <w:sz w:val="28"/>
          <w:szCs w:val="28"/>
        </w:rPr>
        <w:t>.</w:t>
      </w:r>
    </w:p>
    <w:p w:rsidR="002741D6" w:rsidRPr="002603A9" w:rsidRDefault="002741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0B80" w:rsidRDefault="00A30B80" w:rsidP="002603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41D6" w:rsidRPr="002603A9" w:rsidRDefault="002741D6" w:rsidP="002603A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603A9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A30B80">
        <w:rPr>
          <w:rFonts w:ascii="Times New Roman" w:hAnsi="Times New Roman" w:cs="Times New Roman"/>
          <w:sz w:val="28"/>
          <w:szCs w:val="28"/>
        </w:rPr>
        <w:t xml:space="preserve"> </w:t>
      </w:r>
      <w:r w:rsidR="002603A9">
        <w:rPr>
          <w:rFonts w:ascii="Times New Roman" w:hAnsi="Times New Roman" w:cs="Times New Roman"/>
          <w:sz w:val="28"/>
          <w:szCs w:val="28"/>
        </w:rPr>
        <w:t>«</w:t>
      </w:r>
      <w:r w:rsidRPr="002603A9">
        <w:rPr>
          <w:rFonts w:ascii="Times New Roman" w:hAnsi="Times New Roman" w:cs="Times New Roman"/>
          <w:sz w:val="28"/>
          <w:szCs w:val="28"/>
        </w:rPr>
        <w:t>Усть-Куломский</w:t>
      </w:r>
      <w:r w:rsidR="002603A9">
        <w:rPr>
          <w:rFonts w:ascii="Times New Roman" w:hAnsi="Times New Roman" w:cs="Times New Roman"/>
          <w:sz w:val="28"/>
          <w:szCs w:val="28"/>
        </w:rPr>
        <w:t>»</w:t>
      </w:r>
      <w:r w:rsidRPr="002603A9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741D6" w:rsidRPr="002603A9" w:rsidRDefault="002741D6" w:rsidP="002603A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603A9">
        <w:rPr>
          <w:rFonts w:ascii="Times New Roman" w:hAnsi="Times New Roman" w:cs="Times New Roman"/>
          <w:sz w:val="28"/>
          <w:szCs w:val="28"/>
        </w:rPr>
        <w:t>руководитель администрации района</w:t>
      </w:r>
      <w:r w:rsidR="00260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С.В. </w:t>
      </w:r>
      <w:proofErr w:type="spellStart"/>
      <w:r w:rsidR="002603A9">
        <w:rPr>
          <w:rFonts w:ascii="Times New Roman" w:hAnsi="Times New Roman" w:cs="Times New Roman"/>
          <w:sz w:val="28"/>
          <w:szCs w:val="28"/>
        </w:rPr>
        <w:t>Рубан</w:t>
      </w:r>
      <w:proofErr w:type="spellEnd"/>
    </w:p>
    <w:p w:rsidR="002741D6" w:rsidRPr="002603A9" w:rsidRDefault="002741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41D6" w:rsidRPr="002603A9" w:rsidRDefault="002741D6" w:rsidP="002603A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603A9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A30B80">
        <w:rPr>
          <w:rFonts w:ascii="Times New Roman" w:hAnsi="Times New Roman" w:cs="Times New Roman"/>
          <w:sz w:val="28"/>
          <w:szCs w:val="28"/>
        </w:rPr>
        <w:t xml:space="preserve"> </w:t>
      </w:r>
      <w:r w:rsidR="002603A9">
        <w:rPr>
          <w:rFonts w:ascii="Times New Roman" w:hAnsi="Times New Roman" w:cs="Times New Roman"/>
          <w:sz w:val="28"/>
          <w:szCs w:val="28"/>
        </w:rPr>
        <w:t xml:space="preserve">МР  «Усть-Куломский»      </w:t>
      </w:r>
      <w:r w:rsidR="00A30B8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3209B">
        <w:rPr>
          <w:rFonts w:ascii="Times New Roman" w:hAnsi="Times New Roman" w:cs="Times New Roman"/>
          <w:sz w:val="28"/>
          <w:szCs w:val="28"/>
        </w:rPr>
        <w:t>С.</w:t>
      </w:r>
      <w:r w:rsidR="007878C4">
        <w:rPr>
          <w:rFonts w:ascii="Times New Roman" w:hAnsi="Times New Roman" w:cs="Times New Roman"/>
          <w:sz w:val="28"/>
          <w:szCs w:val="28"/>
        </w:rPr>
        <w:t>Б.</w:t>
      </w:r>
      <w:r w:rsidR="002603A9">
        <w:rPr>
          <w:rFonts w:ascii="Times New Roman" w:hAnsi="Times New Roman" w:cs="Times New Roman"/>
          <w:sz w:val="28"/>
          <w:szCs w:val="28"/>
        </w:rPr>
        <w:t xml:space="preserve"> Шахова</w:t>
      </w:r>
    </w:p>
    <w:p w:rsidR="007878C4" w:rsidRDefault="007878C4" w:rsidP="002603A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878C4" w:rsidSect="006D74B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5E7E"/>
    <w:multiLevelType w:val="hybridMultilevel"/>
    <w:tmpl w:val="35427DD6"/>
    <w:lvl w:ilvl="0" w:tplc="E8E4EEE4">
      <w:start w:val="1"/>
      <w:numFmt w:val="decimal"/>
      <w:lvlText w:val="%1."/>
      <w:lvlJc w:val="left"/>
      <w:pPr>
        <w:ind w:left="8262" w:hanging="7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D2FAD"/>
    <w:multiLevelType w:val="hybridMultilevel"/>
    <w:tmpl w:val="154093CA"/>
    <w:lvl w:ilvl="0" w:tplc="C4489BF2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D771A1"/>
    <w:multiLevelType w:val="hybridMultilevel"/>
    <w:tmpl w:val="2A4604F4"/>
    <w:lvl w:ilvl="0" w:tplc="EC1CA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F4491A"/>
    <w:multiLevelType w:val="hybridMultilevel"/>
    <w:tmpl w:val="8E5CC0F0"/>
    <w:lvl w:ilvl="0" w:tplc="9C4A56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4A04D26"/>
    <w:multiLevelType w:val="hybridMultilevel"/>
    <w:tmpl w:val="536E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F1273"/>
    <w:multiLevelType w:val="hybridMultilevel"/>
    <w:tmpl w:val="3D44C266"/>
    <w:lvl w:ilvl="0" w:tplc="E7125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3A364C"/>
    <w:multiLevelType w:val="hybridMultilevel"/>
    <w:tmpl w:val="AA84FB42"/>
    <w:lvl w:ilvl="0" w:tplc="6A3036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41D6"/>
    <w:rsid w:val="00020065"/>
    <w:rsid w:val="00042718"/>
    <w:rsid w:val="00043DB4"/>
    <w:rsid w:val="00045CB3"/>
    <w:rsid w:val="00062C94"/>
    <w:rsid w:val="000C074E"/>
    <w:rsid w:val="000C2DCD"/>
    <w:rsid w:val="000C7610"/>
    <w:rsid w:val="000D4F40"/>
    <w:rsid w:val="00124114"/>
    <w:rsid w:val="0015045A"/>
    <w:rsid w:val="001517C9"/>
    <w:rsid w:val="00172F17"/>
    <w:rsid w:val="001A640D"/>
    <w:rsid w:val="001A7F82"/>
    <w:rsid w:val="001B7FBB"/>
    <w:rsid w:val="001C5009"/>
    <w:rsid w:val="001E4872"/>
    <w:rsid w:val="001F6CDF"/>
    <w:rsid w:val="002204A6"/>
    <w:rsid w:val="002603A9"/>
    <w:rsid w:val="002727DA"/>
    <w:rsid w:val="002741D6"/>
    <w:rsid w:val="002762D0"/>
    <w:rsid w:val="00280DD9"/>
    <w:rsid w:val="00294DC5"/>
    <w:rsid w:val="002C1EFE"/>
    <w:rsid w:val="002D77BE"/>
    <w:rsid w:val="002E3059"/>
    <w:rsid w:val="002E761A"/>
    <w:rsid w:val="002F45E9"/>
    <w:rsid w:val="0033209B"/>
    <w:rsid w:val="0035377E"/>
    <w:rsid w:val="00360879"/>
    <w:rsid w:val="00363B2F"/>
    <w:rsid w:val="00371513"/>
    <w:rsid w:val="003828E2"/>
    <w:rsid w:val="003A7009"/>
    <w:rsid w:val="003B0AB9"/>
    <w:rsid w:val="003D2946"/>
    <w:rsid w:val="003D5CF5"/>
    <w:rsid w:val="003E55D8"/>
    <w:rsid w:val="003E5F78"/>
    <w:rsid w:val="003F1546"/>
    <w:rsid w:val="00436488"/>
    <w:rsid w:val="004377B5"/>
    <w:rsid w:val="00442CE0"/>
    <w:rsid w:val="004544A7"/>
    <w:rsid w:val="004701E1"/>
    <w:rsid w:val="0048106F"/>
    <w:rsid w:val="004C7967"/>
    <w:rsid w:val="004D4162"/>
    <w:rsid w:val="004D5D75"/>
    <w:rsid w:val="0050060C"/>
    <w:rsid w:val="0050448E"/>
    <w:rsid w:val="00511D57"/>
    <w:rsid w:val="00553704"/>
    <w:rsid w:val="00566F2F"/>
    <w:rsid w:val="0057042E"/>
    <w:rsid w:val="0059210D"/>
    <w:rsid w:val="005969D1"/>
    <w:rsid w:val="005F0A66"/>
    <w:rsid w:val="005F3234"/>
    <w:rsid w:val="00654DCB"/>
    <w:rsid w:val="006668FF"/>
    <w:rsid w:val="00680883"/>
    <w:rsid w:val="0069232E"/>
    <w:rsid w:val="006962E2"/>
    <w:rsid w:val="006D74B0"/>
    <w:rsid w:val="006E1A19"/>
    <w:rsid w:val="006E4AE2"/>
    <w:rsid w:val="006F6145"/>
    <w:rsid w:val="00704C34"/>
    <w:rsid w:val="00747D5E"/>
    <w:rsid w:val="007528AA"/>
    <w:rsid w:val="00785CD9"/>
    <w:rsid w:val="007878C4"/>
    <w:rsid w:val="007D169B"/>
    <w:rsid w:val="007E199E"/>
    <w:rsid w:val="007E3E59"/>
    <w:rsid w:val="007E403E"/>
    <w:rsid w:val="007E535C"/>
    <w:rsid w:val="0080388E"/>
    <w:rsid w:val="00812E24"/>
    <w:rsid w:val="00870EA2"/>
    <w:rsid w:val="008724F8"/>
    <w:rsid w:val="00876649"/>
    <w:rsid w:val="00895839"/>
    <w:rsid w:val="008C4382"/>
    <w:rsid w:val="008D4D98"/>
    <w:rsid w:val="008F6DCD"/>
    <w:rsid w:val="00906D90"/>
    <w:rsid w:val="0098438B"/>
    <w:rsid w:val="0098498B"/>
    <w:rsid w:val="009A3DC2"/>
    <w:rsid w:val="009D75A8"/>
    <w:rsid w:val="009E5B82"/>
    <w:rsid w:val="009E6B84"/>
    <w:rsid w:val="009F011F"/>
    <w:rsid w:val="00A15D8B"/>
    <w:rsid w:val="00A30B80"/>
    <w:rsid w:val="00A35904"/>
    <w:rsid w:val="00A439C1"/>
    <w:rsid w:val="00A620D3"/>
    <w:rsid w:val="00A668A0"/>
    <w:rsid w:val="00AC6270"/>
    <w:rsid w:val="00AE11D9"/>
    <w:rsid w:val="00AE599F"/>
    <w:rsid w:val="00AF28F4"/>
    <w:rsid w:val="00AF47D5"/>
    <w:rsid w:val="00AF65DE"/>
    <w:rsid w:val="00AF72BB"/>
    <w:rsid w:val="00B0591B"/>
    <w:rsid w:val="00B10E34"/>
    <w:rsid w:val="00B20CFF"/>
    <w:rsid w:val="00B448FD"/>
    <w:rsid w:val="00B56B8F"/>
    <w:rsid w:val="00B7444F"/>
    <w:rsid w:val="00B86CE7"/>
    <w:rsid w:val="00B97099"/>
    <w:rsid w:val="00B970C2"/>
    <w:rsid w:val="00BE574B"/>
    <w:rsid w:val="00BF4822"/>
    <w:rsid w:val="00C107C0"/>
    <w:rsid w:val="00C11A7F"/>
    <w:rsid w:val="00C27090"/>
    <w:rsid w:val="00C465E1"/>
    <w:rsid w:val="00C96830"/>
    <w:rsid w:val="00CF4F0C"/>
    <w:rsid w:val="00D068AA"/>
    <w:rsid w:val="00D1100B"/>
    <w:rsid w:val="00D127DE"/>
    <w:rsid w:val="00D20A99"/>
    <w:rsid w:val="00D41407"/>
    <w:rsid w:val="00D41AB2"/>
    <w:rsid w:val="00D442BF"/>
    <w:rsid w:val="00D84234"/>
    <w:rsid w:val="00D877A1"/>
    <w:rsid w:val="00DA146B"/>
    <w:rsid w:val="00DE2DCF"/>
    <w:rsid w:val="00DF72E8"/>
    <w:rsid w:val="00E0070F"/>
    <w:rsid w:val="00E017A6"/>
    <w:rsid w:val="00E222DD"/>
    <w:rsid w:val="00E935E5"/>
    <w:rsid w:val="00EB57B6"/>
    <w:rsid w:val="00EC2DD7"/>
    <w:rsid w:val="00EE4D5C"/>
    <w:rsid w:val="00EF51C3"/>
    <w:rsid w:val="00F02F23"/>
    <w:rsid w:val="00F51C93"/>
    <w:rsid w:val="00F7342B"/>
    <w:rsid w:val="00F86CD7"/>
    <w:rsid w:val="00F92B9C"/>
    <w:rsid w:val="00FD2739"/>
    <w:rsid w:val="00FE26F9"/>
    <w:rsid w:val="00FF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2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74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4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41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63B2F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363B2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1E4872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E4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487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270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E761A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E761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31F62B1CB47226C9E62EBDF499A7B37A26DCA2FB1532FF41FDC2E433A4653A4EBE40500BBE3EEC80D7A627D6293B0BA50652821812C3FJF42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031F62B1CB47226C9E7CE6C925C47F32A13AC126BC587DAF4FDA791C6A4006E4ABE25043FFEBE9CA072A30303CCAE1FD1B69293C9D2D3CED24E694JE4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031F62B1CB47226C9E62EBDF499A7B37A262C522B1532FF41FDC2E433A4653B6EBBC0900B8F8E9CB182C333BJ34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04EC-CA6A-4712-A6EE-374F7A62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Zamestitel1</cp:lastModifiedBy>
  <cp:revision>7</cp:revision>
  <cp:lastPrinted>2024-09-11T07:26:00Z</cp:lastPrinted>
  <dcterms:created xsi:type="dcterms:W3CDTF">2024-09-11T07:15:00Z</dcterms:created>
  <dcterms:modified xsi:type="dcterms:W3CDTF">2024-09-12T06:50:00Z</dcterms:modified>
</cp:coreProperties>
</file>