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895" w:rsidRDefault="00336895" w:rsidP="00336895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6" o:title=""/>
          </v:shape>
          <o:OLEObject Type="Embed" ProgID="Word.Picture.8" ShapeID="_x0000_i1025" DrawAspect="Content" ObjectID="_1685789919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336895" w:rsidRPr="005210CD" w:rsidRDefault="00336895" w:rsidP="00336895">
      <w:pPr>
        <w:pStyle w:val="a3"/>
        <w:rPr>
          <w:b w:val="0"/>
          <w:sz w:val="24"/>
          <w:szCs w:val="24"/>
        </w:rPr>
      </w:pPr>
    </w:p>
    <w:p w:rsidR="00336895" w:rsidRPr="005210CD" w:rsidRDefault="00336895" w:rsidP="00336895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336895" w:rsidRPr="005210CD" w:rsidRDefault="00336895" w:rsidP="00336895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336895" w:rsidRPr="005210CD" w:rsidRDefault="00336895" w:rsidP="00336895">
      <w:pPr>
        <w:pStyle w:val="a3"/>
        <w:rPr>
          <w:sz w:val="24"/>
          <w:szCs w:val="24"/>
        </w:rPr>
      </w:pPr>
    </w:p>
    <w:p w:rsidR="00336895" w:rsidRPr="007B298F" w:rsidRDefault="00336895" w:rsidP="00336895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336895" w:rsidRPr="007B298F" w:rsidRDefault="00336895" w:rsidP="00336895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336895" w:rsidRPr="00336895" w:rsidRDefault="00336895" w:rsidP="00336895">
      <w:pPr>
        <w:jc w:val="center"/>
        <w:rPr>
          <w:rFonts w:ascii="Times New Roman" w:hAnsi="Times New Roman" w:cs="Times New Roman"/>
          <w:b/>
        </w:rPr>
      </w:pPr>
      <w:proofErr w:type="gramStart"/>
      <w:r w:rsidRPr="00336895">
        <w:rPr>
          <w:rFonts w:ascii="Times New Roman" w:hAnsi="Times New Roman" w:cs="Times New Roman"/>
          <w:b/>
          <w:lang w:val="en-US"/>
        </w:rPr>
        <w:t>VII</w:t>
      </w:r>
      <w:r w:rsidRPr="00336895">
        <w:rPr>
          <w:rFonts w:ascii="Times New Roman" w:hAnsi="Times New Roman" w:cs="Times New Roman"/>
          <w:b/>
        </w:rPr>
        <w:t xml:space="preserve">  заседание</w:t>
      </w:r>
      <w:proofErr w:type="gramEnd"/>
      <w:r w:rsidRPr="00336895">
        <w:rPr>
          <w:rFonts w:ascii="Times New Roman" w:hAnsi="Times New Roman" w:cs="Times New Roman"/>
          <w:b/>
        </w:rPr>
        <w:t xml:space="preserve"> </w:t>
      </w:r>
      <w:r w:rsidRPr="00336895">
        <w:rPr>
          <w:rFonts w:ascii="Times New Roman" w:hAnsi="Times New Roman" w:cs="Times New Roman"/>
          <w:b/>
          <w:lang w:val="en-US"/>
        </w:rPr>
        <w:t>VII</w:t>
      </w:r>
      <w:r w:rsidRPr="00336895">
        <w:rPr>
          <w:rFonts w:ascii="Times New Roman" w:hAnsi="Times New Roman" w:cs="Times New Roman"/>
          <w:b/>
        </w:rPr>
        <w:t xml:space="preserve"> созыва </w:t>
      </w:r>
    </w:p>
    <w:p w:rsidR="00336895" w:rsidRPr="00336895" w:rsidRDefault="00336895" w:rsidP="00336895">
      <w:pPr>
        <w:rPr>
          <w:b/>
          <w:lang w:val="en-US"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336895" w:rsidRPr="005554FC" w:rsidRDefault="00336895" w:rsidP="00336895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21 июня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VII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</w:t>
      </w:r>
      <w:r>
        <w:rPr>
          <w:b w:val="0"/>
          <w:szCs w:val="28"/>
          <w:u w:val="single"/>
          <w:lang w:val="en-US"/>
        </w:rPr>
        <w:t>53</w:t>
      </w:r>
      <w:r w:rsidRPr="005554FC">
        <w:rPr>
          <w:b w:val="0"/>
          <w:szCs w:val="28"/>
          <w:u w:val="single"/>
        </w:rPr>
        <w:t xml:space="preserve"> </w:t>
      </w:r>
    </w:p>
    <w:p w:rsidR="00336895" w:rsidRPr="0035337C" w:rsidRDefault="00336895" w:rsidP="00336895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C32611" w:rsidRPr="00703947" w:rsidRDefault="00C32611" w:rsidP="00C32611">
      <w:pPr>
        <w:pStyle w:val="a3"/>
        <w:jc w:val="both"/>
        <w:rPr>
          <w:b w:val="0"/>
          <w:sz w:val="18"/>
          <w:szCs w:val="18"/>
        </w:rPr>
      </w:pPr>
    </w:p>
    <w:p w:rsidR="00C32611" w:rsidRPr="00FF14C5" w:rsidRDefault="00C32611" w:rsidP="00C32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7141" w:rsidRPr="00FF14C5" w:rsidRDefault="00F23F5D" w:rsidP="00FF14C5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"/>
      <w:bookmarkEnd w:id="0"/>
      <w:r w:rsidRPr="00FF14C5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FF14C5">
        <w:rPr>
          <w:rFonts w:ascii="Times New Roman" w:hAnsi="Times New Roman" w:cs="Times New Roman"/>
          <w:bCs/>
          <w:sz w:val="28"/>
          <w:szCs w:val="28"/>
        </w:rPr>
        <w:t>Уст</w:t>
      </w:r>
      <w:proofErr w:type="gramStart"/>
      <w:r w:rsidRPr="00FF14C5">
        <w:rPr>
          <w:rFonts w:ascii="Times New Roman" w:hAnsi="Times New Roman" w:cs="Times New Roman"/>
          <w:bCs/>
          <w:sz w:val="28"/>
          <w:szCs w:val="28"/>
        </w:rPr>
        <w:t>ь</w:t>
      </w:r>
      <w:proofErr w:type="spellEnd"/>
      <w:r w:rsidRPr="00FF14C5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FF14C5" w:rsidRPr="00FF14C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F14C5">
        <w:rPr>
          <w:rFonts w:ascii="Times New Roman" w:hAnsi="Times New Roman" w:cs="Times New Roman"/>
          <w:bCs/>
          <w:sz w:val="28"/>
          <w:szCs w:val="28"/>
        </w:rPr>
        <w:t>Куломский</w:t>
      </w:r>
      <w:proofErr w:type="spellEnd"/>
      <w:r w:rsidRPr="00FF14C5">
        <w:rPr>
          <w:rFonts w:ascii="Times New Roman" w:hAnsi="Times New Roman" w:cs="Times New Roman"/>
          <w:bCs/>
          <w:sz w:val="28"/>
          <w:szCs w:val="28"/>
        </w:rPr>
        <w:t xml:space="preserve">»  от 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>1</w:t>
      </w:r>
      <w:r w:rsidRPr="00FF14C5">
        <w:rPr>
          <w:rFonts w:ascii="Times New Roman" w:hAnsi="Times New Roman" w:cs="Times New Roman"/>
          <w:bCs/>
          <w:sz w:val="28"/>
          <w:szCs w:val="28"/>
        </w:rPr>
        <w:t>1.1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>1</w:t>
      </w:r>
      <w:r w:rsidRPr="00FF14C5">
        <w:rPr>
          <w:rFonts w:ascii="Times New Roman" w:hAnsi="Times New Roman" w:cs="Times New Roman"/>
          <w:bCs/>
          <w:sz w:val="28"/>
          <w:szCs w:val="28"/>
        </w:rPr>
        <w:t>.201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>5</w:t>
      </w:r>
      <w:r w:rsidRPr="00FF14C5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FF14C5" w:rsidRPr="00FF14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590F" w:rsidRPr="00FF14C5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FF14C5">
        <w:rPr>
          <w:rFonts w:ascii="Times New Roman" w:hAnsi="Times New Roman" w:cs="Times New Roman"/>
          <w:bCs/>
          <w:sz w:val="28"/>
          <w:szCs w:val="28"/>
        </w:rPr>
        <w:t>-2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>5</w:t>
      </w:r>
      <w:r w:rsidRPr="00FF14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7141" w:rsidRPr="00FF14C5">
        <w:rPr>
          <w:rFonts w:ascii="Times New Roman" w:hAnsi="Times New Roman" w:cs="Times New Roman"/>
          <w:bCs/>
          <w:sz w:val="28"/>
          <w:szCs w:val="28"/>
        </w:rPr>
        <w:t>«Об у</w:t>
      </w:r>
      <w:r w:rsidR="0096590F" w:rsidRPr="00FF14C5">
        <w:rPr>
          <w:rFonts w:ascii="Times New Roman" w:hAnsi="Times New Roman" w:cs="Times New Roman"/>
          <w:bCs/>
          <w:sz w:val="28"/>
          <w:szCs w:val="28"/>
        </w:rPr>
        <w:t xml:space="preserve">тверждении положения о </w:t>
      </w:r>
      <w:r w:rsidR="00357141" w:rsidRPr="00FF14C5">
        <w:rPr>
          <w:rFonts w:ascii="Times New Roman" w:hAnsi="Times New Roman" w:cs="Times New Roman"/>
          <w:bCs/>
          <w:sz w:val="28"/>
          <w:szCs w:val="28"/>
        </w:rPr>
        <w:t>Контрольно-счетной комиссии МР «Усть-Куломский»»</w:t>
      </w:r>
    </w:p>
    <w:p w:rsidR="00F23F5D" w:rsidRPr="00FF14C5" w:rsidRDefault="00F23F5D" w:rsidP="00F23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7C1" w:rsidRDefault="00687DD1" w:rsidP="005F47C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7C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3FB9" w:rsidRPr="00FF14C5">
        <w:rPr>
          <w:rFonts w:ascii="Times New Roman" w:hAnsi="Times New Roman" w:cs="Times New Roman"/>
          <w:sz w:val="28"/>
          <w:szCs w:val="28"/>
        </w:rPr>
        <w:t>В соответствии с</w:t>
      </w:r>
      <w:r w:rsidR="000F749A">
        <w:rPr>
          <w:rFonts w:ascii="Times New Roman" w:hAnsi="Times New Roman" w:cs="Times New Roman"/>
          <w:sz w:val="28"/>
          <w:szCs w:val="28"/>
        </w:rPr>
        <w:t xml:space="preserve"> </w:t>
      </w:r>
      <w:r w:rsidR="00AD4647" w:rsidRPr="00FF14C5">
        <w:rPr>
          <w:rFonts w:ascii="Times New Roman" w:hAnsi="Times New Roman" w:cs="Times New Roman"/>
          <w:sz w:val="28"/>
          <w:szCs w:val="28"/>
        </w:rPr>
        <w:t xml:space="preserve"> </w:t>
      </w:r>
      <w:r w:rsidR="009D3FB9" w:rsidRPr="00FF14C5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0F749A">
        <w:rPr>
          <w:rFonts w:ascii="Times New Roman" w:hAnsi="Times New Roman" w:cs="Times New Roman"/>
          <w:sz w:val="28"/>
          <w:szCs w:val="28"/>
        </w:rPr>
        <w:t>ым</w:t>
      </w:r>
      <w:r w:rsidR="009D3FB9" w:rsidRPr="00FF14C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F749A">
        <w:rPr>
          <w:rFonts w:ascii="Times New Roman" w:hAnsi="Times New Roman" w:cs="Times New Roman"/>
          <w:sz w:val="28"/>
          <w:szCs w:val="28"/>
        </w:rPr>
        <w:t xml:space="preserve">ом </w:t>
      </w:r>
      <w:r w:rsidR="009D3FB9" w:rsidRPr="00FF14C5">
        <w:rPr>
          <w:rFonts w:ascii="Times New Roman" w:hAnsi="Times New Roman" w:cs="Times New Roman"/>
          <w:sz w:val="28"/>
          <w:szCs w:val="28"/>
        </w:rPr>
        <w:t>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0F749A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муниципального района «Усть-Куломский»</w:t>
      </w:r>
      <w:r w:rsidR="00F23F5D" w:rsidRPr="00FF14C5">
        <w:rPr>
          <w:rFonts w:ascii="Times New Roman" w:hAnsi="Times New Roman" w:cs="Times New Roman"/>
          <w:sz w:val="28"/>
          <w:szCs w:val="28"/>
        </w:rPr>
        <w:t xml:space="preserve">   </w:t>
      </w:r>
      <w:r w:rsidR="00E33181" w:rsidRPr="00FF14C5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2A5F36" w:rsidRPr="00FF14C5">
        <w:rPr>
          <w:rFonts w:ascii="Times New Roman" w:hAnsi="Times New Roman" w:cs="Times New Roman"/>
          <w:sz w:val="28"/>
          <w:szCs w:val="28"/>
        </w:rPr>
        <w:t>«</w:t>
      </w:r>
      <w:r w:rsidR="00E33181" w:rsidRPr="00FF14C5">
        <w:rPr>
          <w:rFonts w:ascii="Times New Roman" w:hAnsi="Times New Roman" w:cs="Times New Roman"/>
          <w:sz w:val="28"/>
          <w:szCs w:val="28"/>
        </w:rPr>
        <w:t>Усть-Куломский</w:t>
      </w:r>
      <w:r w:rsidR="002A5F36" w:rsidRPr="00FF14C5">
        <w:rPr>
          <w:rFonts w:ascii="Times New Roman" w:hAnsi="Times New Roman" w:cs="Times New Roman"/>
          <w:sz w:val="28"/>
          <w:szCs w:val="28"/>
        </w:rPr>
        <w:t>»</w:t>
      </w:r>
      <w:r w:rsidR="00E33181" w:rsidRPr="00FF14C5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5F47C1">
        <w:rPr>
          <w:rFonts w:ascii="Times New Roman" w:hAnsi="Times New Roman" w:cs="Times New Roman"/>
          <w:sz w:val="28"/>
          <w:szCs w:val="28"/>
        </w:rPr>
        <w:t>:</w:t>
      </w:r>
    </w:p>
    <w:p w:rsidR="005F47C1" w:rsidRDefault="005F47C1" w:rsidP="00687DD1">
      <w:pPr>
        <w:pStyle w:val="ConsPlusNormal"/>
        <w:numPr>
          <w:ilvl w:val="0"/>
          <w:numId w:val="4"/>
        </w:numPr>
        <w:spacing w:before="2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47C1">
        <w:rPr>
          <w:rFonts w:ascii="Times New Roman" w:hAnsi="Times New Roman" w:cs="Times New Roman"/>
          <w:sz w:val="28"/>
          <w:szCs w:val="28"/>
        </w:rPr>
        <w:t xml:space="preserve"> В</w:t>
      </w:r>
      <w:r w:rsidR="0040510A" w:rsidRPr="005F47C1">
        <w:rPr>
          <w:rFonts w:ascii="Times New Roman" w:hAnsi="Times New Roman" w:cs="Times New Roman"/>
          <w:sz w:val="28"/>
          <w:szCs w:val="28"/>
        </w:rPr>
        <w:t xml:space="preserve">нести изменения </w:t>
      </w:r>
      <w:r w:rsidRPr="005F47C1">
        <w:rPr>
          <w:rFonts w:ascii="Times New Roman" w:hAnsi="Times New Roman" w:cs="Times New Roman"/>
          <w:sz w:val="28"/>
          <w:szCs w:val="28"/>
        </w:rPr>
        <w:t>в П</w:t>
      </w:r>
      <w:r w:rsidRPr="005F47C1">
        <w:rPr>
          <w:rFonts w:ascii="Times New Roman" w:hAnsi="Times New Roman" w:cs="Times New Roman"/>
          <w:bCs/>
          <w:sz w:val="28"/>
          <w:szCs w:val="28"/>
        </w:rPr>
        <w:t>оложение о Контрольно-счетной комиссии МР «Усть-Куломский»</w:t>
      </w:r>
      <w:r w:rsidR="000F749A">
        <w:rPr>
          <w:rFonts w:ascii="Times New Roman" w:hAnsi="Times New Roman" w:cs="Times New Roman"/>
          <w:bCs/>
          <w:sz w:val="28"/>
          <w:szCs w:val="28"/>
        </w:rPr>
        <w:t>, утвержденно</w:t>
      </w:r>
      <w:r w:rsidR="003434B1">
        <w:rPr>
          <w:rFonts w:ascii="Times New Roman" w:hAnsi="Times New Roman" w:cs="Times New Roman"/>
          <w:bCs/>
          <w:sz w:val="28"/>
          <w:szCs w:val="28"/>
        </w:rPr>
        <w:t>е</w:t>
      </w:r>
      <w:r w:rsidR="000F749A">
        <w:rPr>
          <w:rFonts w:ascii="Times New Roman" w:hAnsi="Times New Roman" w:cs="Times New Roman"/>
          <w:bCs/>
          <w:sz w:val="28"/>
          <w:szCs w:val="28"/>
        </w:rPr>
        <w:t xml:space="preserve"> решением Совета МР «Усть-Куломский» от 11.11.2015</w:t>
      </w:r>
      <w:r w:rsidR="00A84A0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A84A0C" w:rsidRPr="00A84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4A0C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A84A0C" w:rsidRPr="00A84A0C">
        <w:rPr>
          <w:rFonts w:ascii="Times New Roman" w:hAnsi="Times New Roman" w:cs="Times New Roman"/>
          <w:bCs/>
          <w:sz w:val="28"/>
          <w:szCs w:val="28"/>
        </w:rPr>
        <w:t xml:space="preserve">-25 </w:t>
      </w:r>
      <w:r w:rsidR="000F749A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положения о Контрольно-счетной комиссии МР «Усть-Куломский»</w:t>
      </w:r>
      <w:r w:rsidR="005D7046">
        <w:rPr>
          <w:rFonts w:ascii="Times New Roman" w:hAnsi="Times New Roman" w:cs="Times New Roman"/>
          <w:bCs/>
          <w:sz w:val="28"/>
          <w:szCs w:val="28"/>
        </w:rPr>
        <w:t>»</w:t>
      </w:r>
      <w:r w:rsidR="006838EC" w:rsidRPr="005F47C1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838EC" w:rsidRDefault="006838EC" w:rsidP="00687DD1">
      <w:pPr>
        <w:pStyle w:val="a6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46C8">
        <w:rPr>
          <w:rFonts w:ascii="Times New Roman" w:hAnsi="Times New Roman" w:cs="Times New Roman"/>
          <w:sz w:val="28"/>
          <w:szCs w:val="28"/>
        </w:rPr>
        <w:t xml:space="preserve">Наделить председателя Контрольно-счетной комиссии МР «Усть-Куломский» </w:t>
      </w:r>
      <w:proofErr w:type="spellStart"/>
      <w:r w:rsidRPr="00BD46C8">
        <w:rPr>
          <w:rFonts w:ascii="Times New Roman" w:hAnsi="Times New Roman" w:cs="Times New Roman"/>
          <w:sz w:val="28"/>
          <w:szCs w:val="28"/>
        </w:rPr>
        <w:t>Сорвачеву</w:t>
      </w:r>
      <w:proofErr w:type="spellEnd"/>
      <w:r w:rsidRPr="00BD46C8">
        <w:rPr>
          <w:rFonts w:ascii="Times New Roman" w:hAnsi="Times New Roman" w:cs="Times New Roman"/>
          <w:sz w:val="28"/>
          <w:szCs w:val="28"/>
        </w:rPr>
        <w:t xml:space="preserve"> Надежду Анатольевну полномочиями по государственной регистрации изменений в положение «О контрольно-счетной комиссии МР «Усть-Куломский»» в   соответствии с Федеральным законом от 08.08.2001  № 129-ФЗ «О государственной регистрации юридических лиц и индивидуальных предпринимателей». </w:t>
      </w:r>
    </w:p>
    <w:p w:rsidR="00A65F15" w:rsidRPr="00A65F15" w:rsidRDefault="003772B1" w:rsidP="00A65F15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2B1">
        <w:rPr>
          <w:rFonts w:ascii="Times New Roman" w:hAnsi="Times New Roman" w:cs="Times New Roman"/>
          <w:sz w:val="28"/>
          <w:szCs w:val="28"/>
        </w:rPr>
        <w:t xml:space="preserve">     </w:t>
      </w:r>
      <w:r w:rsidR="00A65F15" w:rsidRPr="00A65F1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0F749A">
        <w:rPr>
          <w:rFonts w:ascii="Times New Roman" w:hAnsi="Times New Roman" w:cs="Times New Roman"/>
          <w:sz w:val="28"/>
          <w:szCs w:val="28"/>
        </w:rPr>
        <w:t>со дня официального опубликования в Информационном вестнике Совета и администрации муниципального района «Усть-Куломский»</w:t>
      </w:r>
      <w:r w:rsidR="00A65F15" w:rsidRPr="00A65F15">
        <w:rPr>
          <w:rFonts w:ascii="Times New Roman" w:hAnsi="Times New Roman" w:cs="Times New Roman"/>
          <w:sz w:val="28"/>
          <w:szCs w:val="28"/>
        </w:rPr>
        <w:t>.</w:t>
      </w:r>
    </w:p>
    <w:p w:rsidR="000F749A" w:rsidRDefault="000F749A" w:rsidP="00277CA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0F749A" w:rsidRDefault="000F749A" w:rsidP="00277CA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277CA2" w:rsidRDefault="008C7F8C" w:rsidP="00277CA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77CA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7CA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77CA2" w:rsidRPr="009355B5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277CA2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277CA2" w:rsidRDefault="000F749A" w:rsidP="00277CA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77CA2">
        <w:rPr>
          <w:rFonts w:ascii="Times New Roman" w:hAnsi="Times New Roman" w:cs="Times New Roman"/>
          <w:sz w:val="28"/>
          <w:szCs w:val="28"/>
        </w:rPr>
        <w:t>уководител</w:t>
      </w:r>
      <w:r w:rsidR="008C7F8C">
        <w:rPr>
          <w:rFonts w:ascii="Times New Roman" w:hAnsi="Times New Roman" w:cs="Times New Roman"/>
          <w:sz w:val="28"/>
          <w:szCs w:val="28"/>
        </w:rPr>
        <w:t>ь</w:t>
      </w:r>
      <w:r w:rsidR="00277CA2">
        <w:rPr>
          <w:rFonts w:ascii="Times New Roman" w:hAnsi="Times New Roman" w:cs="Times New Roman"/>
          <w:sz w:val="28"/>
          <w:szCs w:val="28"/>
        </w:rPr>
        <w:t xml:space="preserve">  администрации района -              </w:t>
      </w:r>
      <w:r w:rsidR="00277CA2" w:rsidRPr="009355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77CA2">
        <w:rPr>
          <w:rFonts w:ascii="Times New Roman" w:hAnsi="Times New Roman" w:cs="Times New Roman"/>
          <w:sz w:val="28"/>
          <w:szCs w:val="28"/>
        </w:rPr>
        <w:t xml:space="preserve">       </w:t>
      </w:r>
      <w:r w:rsidR="00CB764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277CA2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8C7F8C" w:rsidRDefault="008C7F8C" w:rsidP="00277CA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3C46B0" w:rsidRDefault="003C46B0" w:rsidP="00277CA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CB7645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</w:rPr>
        <w:t xml:space="preserve"> «Усть-Куломский»                          </w:t>
      </w:r>
      <w:r w:rsidR="0048392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B764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С.Б.Шахова</w:t>
      </w:r>
    </w:p>
    <w:p w:rsidR="00A84A0C" w:rsidRPr="005D7046" w:rsidRDefault="00A84A0C" w:rsidP="00C55306">
      <w:pPr>
        <w:pStyle w:val="ConsPlusNormal"/>
        <w:spacing w:before="220"/>
        <w:ind w:left="975"/>
        <w:jc w:val="right"/>
        <w:rPr>
          <w:rFonts w:ascii="Times New Roman" w:hAnsi="Times New Roman" w:cs="Times New Roman"/>
          <w:sz w:val="28"/>
          <w:szCs w:val="28"/>
        </w:rPr>
      </w:pPr>
    </w:p>
    <w:p w:rsidR="00CB7645" w:rsidRDefault="00CB7645" w:rsidP="00CB76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B7645" w:rsidRDefault="006838EC" w:rsidP="00CB76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838EC" w:rsidRDefault="00CB7645" w:rsidP="00CB76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="006838EC">
        <w:rPr>
          <w:rFonts w:ascii="Times New Roman" w:hAnsi="Times New Roman" w:cs="Times New Roman"/>
          <w:sz w:val="28"/>
          <w:szCs w:val="28"/>
        </w:rPr>
        <w:t>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8EC">
        <w:rPr>
          <w:rFonts w:ascii="Times New Roman" w:hAnsi="Times New Roman" w:cs="Times New Roman"/>
          <w:sz w:val="28"/>
          <w:szCs w:val="28"/>
        </w:rPr>
        <w:t>Совета МР «Усть-Куломский»</w:t>
      </w:r>
    </w:p>
    <w:p w:rsidR="006838EC" w:rsidRDefault="006838EC" w:rsidP="00CB76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7645">
        <w:rPr>
          <w:rFonts w:ascii="Times New Roman" w:hAnsi="Times New Roman" w:cs="Times New Roman"/>
          <w:sz w:val="28"/>
          <w:szCs w:val="28"/>
        </w:rPr>
        <w:t xml:space="preserve">21 </w:t>
      </w:r>
      <w:r w:rsidR="00483926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8392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CB7645" w:rsidRPr="00CB7645">
        <w:rPr>
          <w:rFonts w:ascii="Times New Roman" w:hAnsi="Times New Roman" w:cs="Times New Roman"/>
          <w:sz w:val="28"/>
          <w:szCs w:val="28"/>
        </w:rPr>
        <w:t xml:space="preserve">№ </w:t>
      </w:r>
      <w:r w:rsidR="00CB7645" w:rsidRPr="00CB764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B7645" w:rsidRPr="00CB7645">
        <w:rPr>
          <w:rFonts w:ascii="Times New Roman" w:hAnsi="Times New Roman" w:cs="Times New Roman"/>
          <w:sz w:val="28"/>
          <w:szCs w:val="28"/>
        </w:rPr>
        <w:t>-153</w:t>
      </w:r>
    </w:p>
    <w:p w:rsidR="003434B1" w:rsidRPr="00FF14C5" w:rsidRDefault="003434B1" w:rsidP="00C55306">
      <w:pPr>
        <w:pStyle w:val="ConsPlusNormal"/>
        <w:spacing w:before="220"/>
        <w:ind w:left="975"/>
        <w:jc w:val="right"/>
        <w:rPr>
          <w:rFonts w:ascii="Times New Roman" w:hAnsi="Times New Roman" w:cs="Times New Roman"/>
          <w:sz w:val="28"/>
          <w:szCs w:val="28"/>
        </w:rPr>
      </w:pPr>
    </w:p>
    <w:p w:rsidR="00CB7645" w:rsidRPr="00FF14C5" w:rsidRDefault="003434B1" w:rsidP="00CB76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вносимые в </w:t>
      </w:r>
      <w:r w:rsidRPr="005F47C1">
        <w:rPr>
          <w:rFonts w:ascii="Times New Roman" w:hAnsi="Times New Roman" w:cs="Times New Roman"/>
          <w:sz w:val="28"/>
          <w:szCs w:val="28"/>
        </w:rPr>
        <w:t>П</w:t>
      </w:r>
      <w:r w:rsidRPr="005F47C1">
        <w:rPr>
          <w:rFonts w:ascii="Times New Roman" w:hAnsi="Times New Roman" w:cs="Times New Roman"/>
          <w:bCs/>
          <w:sz w:val="28"/>
          <w:szCs w:val="28"/>
        </w:rPr>
        <w:t>оложение о Контрольно-счетной комиссии МР «Усть-Куломский»</w:t>
      </w:r>
      <w:r>
        <w:rPr>
          <w:rFonts w:ascii="Times New Roman" w:hAnsi="Times New Roman" w:cs="Times New Roman"/>
          <w:bCs/>
          <w:sz w:val="28"/>
          <w:szCs w:val="28"/>
        </w:rPr>
        <w:t>, утвержденное решением Совета МР «Усть-Куломский» от 11.11.2015</w:t>
      </w:r>
      <w:r w:rsidR="00635EB1" w:rsidRPr="00635EB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5EB1">
        <w:rPr>
          <w:rFonts w:ascii="Times New Roman" w:hAnsi="Times New Roman" w:cs="Times New Roman"/>
          <w:bCs/>
          <w:sz w:val="28"/>
          <w:szCs w:val="28"/>
        </w:rPr>
        <w:t>№</w:t>
      </w:r>
      <w:r w:rsidR="00635EB1" w:rsidRPr="00A84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5EB1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635EB1" w:rsidRPr="00A84A0C">
        <w:rPr>
          <w:rFonts w:ascii="Times New Roman" w:hAnsi="Times New Roman" w:cs="Times New Roman"/>
          <w:bCs/>
          <w:sz w:val="28"/>
          <w:szCs w:val="28"/>
        </w:rPr>
        <w:t xml:space="preserve">-25 </w:t>
      </w:r>
      <w:r w:rsidR="00635EB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«Об утверждении положения о Контрольно-счетной комиссии МР «Усть-Куломский»</w:t>
      </w:r>
      <w:r w:rsidR="00CB7645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4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10A" w:rsidRDefault="0009274F" w:rsidP="00DB00A7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40510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ункте </w:t>
      </w:r>
      <w:r w:rsidR="00A464CE">
        <w:rPr>
          <w:rFonts w:ascii="Times New Roman" w:hAnsi="Times New Roman" w:cs="Times New Roman"/>
          <w:sz w:val="28"/>
          <w:szCs w:val="28"/>
        </w:rPr>
        <w:t>5</w:t>
      </w:r>
      <w:r w:rsidR="0040510A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="00A464CE">
        <w:rPr>
          <w:rFonts w:ascii="Times New Roman" w:hAnsi="Times New Roman" w:cs="Times New Roman"/>
          <w:sz w:val="28"/>
          <w:szCs w:val="28"/>
        </w:rPr>
        <w:t>1</w:t>
      </w:r>
      <w:r w:rsidR="0040510A">
        <w:rPr>
          <w:rFonts w:ascii="Times New Roman" w:hAnsi="Times New Roman" w:cs="Times New Roman"/>
          <w:sz w:val="28"/>
          <w:szCs w:val="28"/>
        </w:rPr>
        <w:t xml:space="preserve">  слова «</w:t>
      </w:r>
      <w:r w:rsidR="002A64AD" w:rsidRPr="002A64AD">
        <w:rPr>
          <w:rFonts w:ascii="Times New Roman" w:hAnsi="Times New Roman" w:cs="Times New Roman"/>
          <w:sz w:val="28"/>
          <w:szCs w:val="28"/>
        </w:rPr>
        <w:t>Республика Коми, с. У</w:t>
      </w:r>
      <w:r w:rsidR="002A64AD">
        <w:rPr>
          <w:rFonts w:ascii="Times New Roman" w:hAnsi="Times New Roman" w:cs="Times New Roman"/>
          <w:sz w:val="28"/>
          <w:szCs w:val="28"/>
        </w:rPr>
        <w:t>сть-Кулом, ул. Советская, д. 37</w:t>
      </w:r>
      <w:r w:rsidR="00E00C1A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635EB1">
        <w:rPr>
          <w:rFonts w:ascii="Times New Roman" w:hAnsi="Times New Roman" w:cs="Times New Roman"/>
          <w:sz w:val="28"/>
          <w:szCs w:val="28"/>
        </w:rPr>
        <w:t xml:space="preserve">168060, </w:t>
      </w:r>
      <w:r w:rsidR="002A64AD" w:rsidRPr="002A64AD">
        <w:rPr>
          <w:rFonts w:ascii="Times New Roman" w:hAnsi="Times New Roman" w:cs="Times New Roman"/>
          <w:sz w:val="28"/>
          <w:szCs w:val="28"/>
        </w:rPr>
        <w:t xml:space="preserve">Республика Коми, </w:t>
      </w:r>
      <w:r w:rsidR="00635EB1">
        <w:rPr>
          <w:rFonts w:ascii="Times New Roman" w:hAnsi="Times New Roman" w:cs="Times New Roman"/>
          <w:sz w:val="28"/>
          <w:szCs w:val="28"/>
        </w:rPr>
        <w:t xml:space="preserve">Усть-Куломский район, </w:t>
      </w:r>
      <w:r w:rsidR="002A64AD" w:rsidRPr="002A64AD">
        <w:rPr>
          <w:rFonts w:ascii="Times New Roman" w:hAnsi="Times New Roman" w:cs="Times New Roman"/>
          <w:sz w:val="28"/>
          <w:szCs w:val="28"/>
        </w:rPr>
        <w:t>с.</w:t>
      </w:r>
      <w:r w:rsidR="002A64AD">
        <w:rPr>
          <w:rFonts w:ascii="Times New Roman" w:hAnsi="Times New Roman" w:cs="Times New Roman"/>
          <w:sz w:val="28"/>
          <w:szCs w:val="28"/>
        </w:rPr>
        <w:t xml:space="preserve"> Усть-Кулом, ул. Советская, д. 44</w:t>
      </w:r>
      <w:r w:rsidR="0040510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C9D" w:rsidRDefault="00483C9D" w:rsidP="00A4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575" w:rsidRPr="0094212A" w:rsidRDefault="00910575" w:rsidP="009D3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10575" w:rsidRPr="0094212A" w:rsidSect="0048392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657F0"/>
    <w:multiLevelType w:val="hybridMultilevel"/>
    <w:tmpl w:val="E3A00CB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B91D7A"/>
    <w:multiLevelType w:val="hybridMultilevel"/>
    <w:tmpl w:val="39C0FCB0"/>
    <w:lvl w:ilvl="0" w:tplc="2C9250CC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7CDF4203"/>
    <w:multiLevelType w:val="hybridMultilevel"/>
    <w:tmpl w:val="930234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14F84"/>
    <w:multiLevelType w:val="hybridMultilevel"/>
    <w:tmpl w:val="374814E6"/>
    <w:lvl w:ilvl="0" w:tplc="3376A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33181"/>
    <w:rsid w:val="00025E07"/>
    <w:rsid w:val="000621AF"/>
    <w:rsid w:val="000678F2"/>
    <w:rsid w:val="00077DEA"/>
    <w:rsid w:val="00082932"/>
    <w:rsid w:val="0009274F"/>
    <w:rsid w:val="000B68D1"/>
    <w:rsid w:val="000E1D86"/>
    <w:rsid w:val="000F1246"/>
    <w:rsid w:val="000F749A"/>
    <w:rsid w:val="001064DF"/>
    <w:rsid w:val="00150412"/>
    <w:rsid w:val="00154CC4"/>
    <w:rsid w:val="00156DCE"/>
    <w:rsid w:val="00173E02"/>
    <w:rsid w:val="001E3B6F"/>
    <w:rsid w:val="001F5521"/>
    <w:rsid w:val="002168BD"/>
    <w:rsid w:val="002231D6"/>
    <w:rsid w:val="002367A6"/>
    <w:rsid w:val="0025397B"/>
    <w:rsid w:val="00277CA2"/>
    <w:rsid w:val="00280D68"/>
    <w:rsid w:val="00283850"/>
    <w:rsid w:val="002A3535"/>
    <w:rsid w:val="002A3D43"/>
    <w:rsid w:val="002A5F36"/>
    <w:rsid w:val="002A64AD"/>
    <w:rsid w:val="002C24E9"/>
    <w:rsid w:val="002C3FA2"/>
    <w:rsid w:val="002E6138"/>
    <w:rsid w:val="00300EA4"/>
    <w:rsid w:val="003315DB"/>
    <w:rsid w:val="00336895"/>
    <w:rsid w:val="00337EDD"/>
    <w:rsid w:val="003434B1"/>
    <w:rsid w:val="003501A8"/>
    <w:rsid w:val="00357141"/>
    <w:rsid w:val="0036606F"/>
    <w:rsid w:val="00366091"/>
    <w:rsid w:val="003747E5"/>
    <w:rsid w:val="003772B1"/>
    <w:rsid w:val="00386CD4"/>
    <w:rsid w:val="003A3958"/>
    <w:rsid w:val="003C390C"/>
    <w:rsid w:val="003C46B0"/>
    <w:rsid w:val="003E24ED"/>
    <w:rsid w:val="003F6AF4"/>
    <w:rsid w:val="00403EB5"/>
    <w:rsid w:val="0040510A"/>
    <w:rsid w:val="0041589E"/>
    <w:rsid w:val="00420E62"/>
    <w:rsid w:val="00433A70"/>
    <w:rsid w:val="00440077"/>
    <w:rsid w:val="00444A1E"/>
    <w:rsid w:val="00483926"/>
    <w:rsid w:val="00483C9D"/>
    <w:rsid w:val="004B4D5F"/>
    <w:rsid w:val="004E052C"/>
    <w:rsid w:val="004F1AC1"/>
    <w:rsid w:val="004F3ACF"/>
    <w:rsid w:val="005247AD"/>
    <w:rsid w:val="00537E20"/>
    <w:rsid w:val="005879A0"/>
    <w:rsid w:val="005928E6"/>
    <w:rsid w:val="005A0C41"/>
    <w:rsid w:val="005A21C8"/>
    <w:rsid w:val="005B4337"/>
    <w:rsid w:val="005B5378"/>
    <w:rsid w:val="005D7046"/>
    <w:rsid w:val="005E52C8"/>
    <w:rsid w:val="005F47C1"/>
    <w:rsid w:val="00602BA0"/>
    <w:rsid w:val="006116DB"/>
    <w:rsid w:val="00635EB1"/>
    <w:rsid w:val="00643820"/>
    <w:rsid w:val="00644CB4"/>
    <w:rsid w:val="006625F0"/>
    <w:rsid w:val="0067040D"/>
    <w:rsid w:val="00675665"/>
    <w:rsid w:val="006838EC"/>
    <w:rsid w:val="00687DD1"/>
    <w:rsid w:val="006C638D"/>
    <w:rsid w:val="006E3A32"/>
    <w:rsid w:val="007021BE"/>
    <w:rsid w:val="00703947"/>
    <w:rsid w:val="00747B3D"/>
    <w:rsid w:val="007560DF"/>
    <w:rsid w:val="0077455E"/>
    <w:rsid w:val="00787D40"/>
    <w:rsid w:val="0080651E"/>
    <w:rsid w:val="00806C37"/>
    <w:rsid w:val="00816FD9"/>
    <w:rsid w:val="00823698"/>
    <w:rsid w:val="00837AA5"/>
    <w:rsid w:val="00841421"/>
    <w:rsid w:val="00852D8A"/>
    <w:rsid w:val="00855F35"/>
    <w:rsid w:val="0087299B"/>
    <w:rsid w:val="008749D0"/>
    <w:rsid w:val="00895E49"/>
    <w:rsid w:val="008A10E6"/>
    <w:rsid w:val="008C6354"/>
    <w:rsid w:val="008C7F8C"/>
    <w:rsid w:val="008D10E1"/>
    <w:rsid w:val="008D506A"/>
    <w:rsid w:val="00910575"/>
    <w:rsid w:val="009255DC"/>
    <w:rsid w:val="00925743"/>
    <w:rsid w:val="0094212A"/>
    <w:rsid w:val="00951ADC"/>
    <w:rsid w:val="0096590F"/>
    <w:rsid w:val="009A6BB8"/>
    <w:rsid w:val="009C646A"/>
    <w:rsid w:val="009D3FB9"/>
    <w:rsid w:val="00A200CC"/>
    <w:rsid w:val="00A30F41"/>
    <w:rsid w:val="00A464CE"/>
    <w:rsid w:val="00A4686B"/>
    <w:rsid w:val="00A53EA8"/>
    <w:rsid w:val="00A57F8E"/>
    <w:rsid w:val="00A60625"/>
    <w:rsid w:val="00A63040"/>
    <w:rsid w:val="00A65F15"/>
    <w:rsid w:val="00A84A0C"/>
    <w:rsid w:val="00AD4647"/>
    <w:rsid w:val="00AD6F92"/>
    <w:rsid w:val="00AE6E4E"/>
    <w:rsid w:val="00AF1600"/>
    <w:rsid w:val="00B111FF"/>
    <w:rsid w:val="00B11714"/>
    <w:rsid w:val="00B20CAA"/>
    <w:rsid w:val="00B4162F"/>
    <w:rsid w:val="00B74725"/>
    <w:rsid w:val="00BD46C8"/>
    <w:rsid w:val="00C04640"/>
    <w:rsid w:val="00C05CFA"/>
    <w:rsid w:val="00C30EEF"/>
    <w:rsid w:val="00C32611"/>
    <w:rsid w:val="00C51F74"/>
    <w:rsid w:val="00C54DA8"/>
    <w:rsid w:val="00C55306"/>
    <w:rsid w:val="00C63760"/>
    <w:rsid w:val="00C74627"/>
    <w:rsid w:val="00C9358F"/>
    <w:rsid w:val="00C95A6B"/>
    <w:rsid w:val="00CA68AC"/>
    <w:rsid w:val="00CB7645"/>
    <w:rsid w:val="00CC31D8"/>
    <w:rsid w:val="00CC3C01"/>
    <w:rsid w:val="00CD1D3E"/>
    <w:rsid w:val="00CF499F"/>
    <w:rsid w:val="00D07369"/>
    <w:rsid w:val="00D261DD"/>
    <w:rsid w:val="00D3059B"/>
    <w:rsid w:val="00D63D81"/>
    <w:rsid w:val="00D67647"/>
    <w:rsid w:val="00D70039"/>
    <w:rsid w:val="00DA4A0B"/>
    <w:rsid w:val="00DB00A7"/>
    <w:rsid w:val="00DB0F0F"/>
    <w:rsid w:val="00DE11E4"/>
    <w:rsid w:val="00E00C1A"/>
    <w:rsid w:val="00E0788C"/>
    <w:rsid w:val="00E121E7"/>
    <w:rsid w:val="00E22D8D"/>
    <w:rsid w:val="00E25F87"/>
    <w:rsid w:val="00E33181"/>
    <w:rsid w:val="00E41F9A"/>
    <w:rsid w:val="00E64B6C"/>
    <w:rsid w:val="00E71D59"/>
    <w:rsid w:val="00EC384C"/>
    <w:rsid w:val="00ED71F3"/>
    <w:rsid w:val="00F23F5D"/>
    <w:rsid w:val="00F33224"/>
    <w:rsid w:val="00F5651C"/>
    <w:rsid w:val="00F70213"/>
    <w:rsid w:val="00F96B78"/>
    <w:rsid w:val="00FA6C51"/>
    <w:rsid w:val="00FB27B3"/>
    <w:rsid w:val="00FC2EAD"/>
    <w:rsid w:val="00FD169E"/>
    <w:rsid w:val="00FD3761"/>
    <w:rsid w:val="00FD4C62"/>
    <w:rsid w:val="00FE3E5F"/>
    <w:rsid w:val="00FF14C5"/>
    <w:rsid w:val="00FF31B9"/>
    <w:rsid w:val="00FF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331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a4"/>
    <w:qFormat/>
    <w:rsid w:val="00C3261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32611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F726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D4647"/>
    <w:pPr>
      <w:ind w:left="720"/>
      <w:contextualSpacing/>
    </w:pPr>
  </w:style>
  <w:style w:type="paragraph" w:styleId="a7">
    <w:name w:val="Subtitle"/>
    <w:basedOn w:val="a"/>
    <w:link w:val="a8"/>
    <w:qFormat/>
    <w:rsid w:val="009105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9105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84E07-4EAF-4C0E-9C6A-39AE937A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Ростком</dc:creator>
  <cp:lastModifiedBy>Ootdel</cp:lastModifiedBy>
  <cp:revision>3</cp:revision>
  <cp:lastPrinted>2021-06-21T11:09:00Z</cp:lastPrinted>
  <dcterms:created xsi:type="dcterms:W3CDTF">2021-06-21T11:07:00Z</dcterms:created>
  <dcterms:modified xsi:type="dcterms:W3CDTF">2021-06-21T11:12:00Z</dcterms:modified>
</cp:coreProperties>
</file>