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225" w:rsidRDefault="00ED3225" w:rsidP="00ED3225">
      <w:pPr>
        <w:pStyle w:val="a3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8" o:title=""/>
          </v:shape>
          <o:OLEObject Type="Embed" ProgID="Word.Picture.8" ShapeID="_x0000_i1025" DrawAspect="Content" ObjectID="_1670650093" r:id="rId9"/>
        </w:object>
      </w:r>
    </w:p>
    <w:p w:rsidR="00ED3225" w:rsidRDefault="00ED3225" w:rsidP="00ED3225">
      <w:pPr>
        <w:pStyle w:val="a3"/>
        <w:rPr>
          <w:b w:val="0"/>
          <w:bCs/>
        </w:rPr>
      </w:pPr>
    </w:p>
    <w:p w:rsidR="00ED3225" w:rsidRDefault="00ED3225" w:rsidP="00ED3225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Н» МУНИЦИПАЛЬНŐЙ РАЙОНСА СŐВЕТ</w:t>
      </w:r>
    </w:p>
    <w:p w:rsidR="00ED3225" w:rsidRDefault="00ED3225" w:rsidP="00ED3225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ED3225" w:rsidRDefault="00ED3225" w:rsidP="00ED3225">
      <w:pPr>
        <w:pStyle w:val="a3"/>
        <w:rPr>
          <w:sz w:val="24"/>
          <w:szCs w:val="24"/>
        </w:rPr>
      </w:pPr>
    </w:p>
    <w:p w:rsidR="00ED3225" w:rsidRDefault="00ED3225" w:rsidP="00ED3225">
      <w:pPr>
        <w:pStyle w:val="a3"/>
        <w:rPr>
          <w:sz w:val="24"/>
          <w:szCs w:val="24"/>
        </w:rPr>
      </w:pPr>
      <w:r>
        <w:rPr>
          <w:sz w:val="24"/>
          <w:szCs w:val="24"/>
        </w:rPr>
        <w:t>К Ы В К Ō Р Т Ō Д</w:t>
      </w:r>
    </w:p>
    <w:p w:rsidR="00ED3225" w:rsidRDefault="00ED3225" w:rsidP="00ED3225">
      <w:pPr>
        <w:pStyle w:val="a3"/>
        <w:rPr>
          <w:sz w:val="24"/>
          <w:szCs w:val="24"/>
        </w:rPr>
      </w:pPr>
      <w:r>
        <w:rPr>
          <w:sz w:val="24"/>
          <w:szCs w:val="24"/>
        </w:rPr>
        <w:t>Р Е Ш Е Н И Е</w:t>
      </w:r>
    </w:p>
    <w:p w:rsidR="00ED3225" w:rsidRDefault="00ED3225" w:rsidP="00ED3225">
      <w:pPr>
        <w:pStyle w:val="a3"/>
        <w:rPr>
          <w:sz w:val="24"/>
          <w:szCs w:val="24"/>
        </w:rPr>
      </w:pPr>
      <w:r>
        <w:rPr>
          <w:sz w:val="24"/>
          <w:szCs w:val="24"/>
          <w:lang w:val="en-US"/>
        </w:rPr>
        <w:t>III</w:t>
      </w:r>
      <w:r>
        <w:rPr>
          <w:sz w:val="24"/>
          <w:szCs w:val="24"/>
        </w:rPr>
        <w:t xml:space="preserve"> заседание  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 созыва</w:t>
      </w:r>
    </w:p>
    <w:p w:rsidR="00ED3225" w:rsidRDefault="00ED3225" w:rsidP="00ED3225">
      <w:pPr>
        <w:pStyle w:val="a3"/>
        <w:rPr>
          <w:sz w:val="22"/>
        </w:rPr>
      </w:pPr>
    </w:p>
    <w:p w:rsidR="00ED3225" w:rsidRDefault="00ED3225" w:rsidP="00ED3225">
      <w:pPr>
        <w:jc w:val="center"/>
        <w:rPr>
          <w:b/>
        </w:rPr>
      </w:pPr>
    </w:p>
    <w:p w:rsidR="00ED3225" w:rsidRPr="00ED3225" w:rsidRDefault="00ED3225" w:rsidP="00ED32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225">
        <w:rPr>
          <w:rFonts w:ascii="Times New Roman" w:hAnsi="Times New Roman" w:cs="Times New Roman"/>
          <w:sz w:val="28"/>
          <w:szCs w:val="28"/>
          <w:u w:val="single"/>
        </w:rPr>
        <w:t xml:space="preserve">25 декабря 2020  года  № </w:t>
      </w:r>
      <w:r w:rsidRPr="00ED3225">
        <w:rPr>
          <w:rFonts w:ascii="Times New Roman" w:hAnsi="Times New Roman" w:cs="Times New Roman"/>
          <w:sz w:val="28"/>
          <w:szCs w:val="28"/>
          <w:u w:val="single"/>
          <w:lang w:val="en-US"/>
        </w:rPr>
        <w:t>III</w:t>
      </w:r>
      <w:r w:rsidRPr="00ED3225">
        <w:rPr>
          <w:rFonts w:ascii="Times New Roman" w:hAnsi="Times New Roman" w:cs="Times New Roman"/>
          <w:sz w:val="28"/>
          <w:szCs w:val="28"/>
          <w:u w:val="single"/>
        </w:rPr>
        <w:t>-</w:t>
      </w:r>
      <w:r>
        <w:rPr>
          <w:rFonts w:ascii="Times New Roman" w:hAnsi="Times New Roman" w:cs="Times New Roman"/>
          <w:sz w:val="28"/>
          <w:szCs w:val="28"/>
          <w:u w:val="single"/>
        </w:rPr>
        <w:t>56</w:t>
      </w:r>
    </w:p>
    <w:p w:rsidR="00ED3225" w:rsidRDefault="00ED3225" w:rsidP="00ED322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D3225">
        <w:rPr>
          <w:rFonts w:ascii="Times New Roman" w:hAnsi="Times New Roman" w:cs="Times New Roman"/>
        </w:rPr>
        <w:t>с. Усть-Кулом, Усть-Куломский район, Республика Коми</w:t>
      </w:r>
    </w:p>
    <w:p w:rsidR="00ED3225" w:rsidRPr="00ED3225" w:rsidRDefault="00ED3225" w:rsidP="00ED322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539B3" w:rsidRPr="00ED3225" w:rsidRDefault="00C539B3" w:rsidP="007F4546">
      <w:pPr>
        <w:pStyle w:val="a5"/>
        <w:spacing w:after="0"/>
        <w:jc w:val="center"/>
        <w:rPr>
          <w:sz w:val="28"/>
          <w:szCs w:val="28"/>
        </w:rPr>
      </w:pPr>
      <w:r w:rsidRPr="00ED3225">
        <w:rPr>
          <w:sz w:val="28"/>
          <w:szCs w:val="28"/>
        </w:rPr>
        <w:t xml:space="preserve">О признании утратившим силу </w:t>
      </w:r>
    </w:p>
    <w:p w:rsidR="00EF6894" w:rsidRPr="00ED3225" w:rsidRDefault="007F4546" w:rsidP="007F4546">
      <w:pPr>
        <w:pStyle w:val="a5"/>
        <w:spacing w:after="0"/>
        <w:jc w:val="center"/>
        <w:rPr>
          <w:sz w:val="28"/>
          <w:szCs w:val="28"/>
        </w:rPr>
      </w:pPr>
      <w:r w:rsidRPr="00ED3225">
        <w:rPr>
          <w:sz w:val="28"/>
          <w:szCs w:val="28"/>
        </w:rPr>
        <w:t>решени</w:t>
      </w:r>
      <w:r w:rsidR="00C539B3" w:rsidRPr="00ED3225">
        <w:rPr>
          <w:sz w:val="28"/>
          <w:szCs w:val="28"/>
        </w:rPr>
        <w:t>е</w:t>
      </w:r>
      <w:r w:rsidRPr="00ED3225">
        <w:rPr>
          <w:sz w:val="28"/>
          <w:szCs w:val="28"/>
        </w:rPr>
        <w:t xml:space="preserve"> Совета муниципального района «Усть-Куломский» </w:t>
      </w:r>
    </w:p>
    <w:p w:rsidR="00EF6894" w:rsidRPr="00ED3225" w:rsidRDefault="007F4546" w:rsidP="00ED3225">
      <w:pPr>
        <w:pStyle w:val="a5"/>
        <w:spacing w:after="0"/>
        <w:jc w:val="center"/>
        <w:rPr>
          <w:sz w:val="28"/>
          <w:szCs w:val="28"/>
        </w:rPr>
      </w:pPr>
      <w:r w:rsidRPr="00ED3225">
        <w:rPr>
          <w:sz w:val="28"/>
          <w:szCs w:val="28"/>
        </w:rPr>
        <w:t xml:space="preserve">от 11 ноября 2015 г. № </w:t>
      </w:r>
      <w:r w:rsidRPr="00ED3225">
        <w:rPr>
          <w:sz w:val="28"/>
          <w:szCs w:val="28"/>
          <w:lang w:val="en-US"/>
        </w:rPr>
        <w:t>II</w:t>
      </w:r>
      <w:r w:rsidRPr="00ED3225">
        <w:rPr>
          <w:sz w:val="28"/>
          <w:szCs w:val="28"/>
        </w:rPr>
        <w:t>-16</w:t>
      </w:r>
      <w:r w:rsidR="00EF6894" w:rsidRPr="00ED3225">
        <w:rPr>
          <w:sz w:val="28"/>
          <w:szCs w:val="28"/>
        </w:rPr>
        <w:t xml:space="preserve"> </w:t>
      </w:r>
      <w:r w:rsidRPr="00ED3225">
        <w:rPr>
          <w:sz w:val="28"/>
          <w:szCs w:val="28"/>
        </w:rPr>
        <w:t xml:space="preserve">«О системе налогообложения в виде единого налога на вмененный доход для отдельных видов деятельности </w:t>
      </w:r>
    </w:p>
    <w:p w:rsidR="007F4546" w:rsidRPr="00ED3225" w:rsidRDefault="007F4546" w:rsidP="007F4546">
      <w:pPr>
        <w:pStyle w:val="a5"/>
        <w:spacing w:after="0"/>
        <w:jc w:val="center"/>
        <w:rPr>
          <w:sz w:val="28"/>
          <w:szCs w:val="28"/>
        </w:rPr>
      </w:pPr>
      <w:r w:rsidRPr="00ED3225">
        <w:rPr>
          <w:sz w:val="28"/>
          <w:szCs w:val="28"/>
        </w:rPr>
        <w:t>на территории Усть-Куломского района»</w:t>
      </w:r>
    </w:p>
    <w:p w:rsidR="005D6DDF" w:rsidRPr="00ED3225" w:rsidRDefault="005D6DDF" w:rsidP="005D6DDF">
      <w:pPr>
        <w:pStyle w:val="ConsPlusNormal"/>
        <w:ind w:firstLine="540"/>
        <w:jc w:val="both"/>
        <w:rPr>
          <w:sz w:val="28"/>
          <w:szCs w:val="28"/>
        </w:rPr>
      </w:pPr>
    </w:p>
    <w:p w:rsidR="005D6DDF" w:rsidRPr="00ED3225" w:rsidRDefault="00C539B3" w:rsidP="00ED322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225">
        <w:rPr>
          <w:rFonts w:ascii="Times New Roman" w:hAnsi="Times New Roman" w:cs="Times New Roman"/>
          <w:sz w:val="28"/>
          <w:szCs w:val="28"/>
        </w:rPr>
        <w:t>В соответствии с</w:t>
      </w:r>
      <w:r w:rsidR="005D6DDF" w:rsidRPr="00ED3225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5D6DDF" w:rsidRPr="00ED3225">
          <w:rPr>
            <w:rFonts w:ascii="Times New Roman" w:hAnsi="Times New Roman" w:cs="Times New Roman"/>
            <w:sz w:val="28"/>
            <w:szCs w:val="28"/>
          </w:rPr>
          <w:t>частью 8 статьи 5</w:t>
        </w:r>
      </w:hyperlink>
      <w:r w:rsidR="005D6DDF" w:rsidRPr="00ED3225">
        <w:rPr>
          <w:rFonts w:ascii="Times New Roman" w:hAnsi="Times New Roman" w:cs="Times New Roman"/>
          <w:sz w:val="28"/>
          <w:szCs w:val="28"/>
        </w:rPr>
        <w:t xml:space="preserve"> Федерального закона от 02.06.2016 </w:t>
      </w:r>
      <w:r w:rsidR="00ED3225">
        <w:rPr>
          <w:rFonts w:ascii="Times New Roman" w:hAnsi="Times New Roman" w:cs="Times New Roman"/>
          <w:sz w:val="28"/>
          <w:szCs w:val="28"/>
        </w:rPr>
        <w:t xml:space="preserve"> </w:t>
      </w:r>
      <w:r w:rsidR="005D6DDF" w:rsidRPr="00ED3225">
        <w:rPr>
          <w:rFonts w:ascii="Times New Roman" w:hAnsi="Times New Roman" w:cs="Times New Roman"/>
          <w:sz w:val="28"/>
          <w:szCs w:val="28"/>
        </w:rPr>
        <w:t xml:space="preserve">N 178-ФЗ "О внесении изменений в статью 346.32 части второй Налогового кодекса Российской Федерации и статью 5 Федерального закона "О внесении изменений в часть первую и часть вторую Налогового кодекса Российской Федерации и статью 26 Федерального закона "О банках и банковской деятельности", </w:t>
      </w:r>
      <w:hyperlink r:id="rId11" w:history="1">
        <w:r w:rsidR="005D6DDF" w:rsidRPr="00ED3225">
          <w:rPr>
            <w:rFonts w:ascii="Times New Roman" w:hAnsi="Times New Roman" w:cs="Times New Roman"/>
            <w:sz w:val="28"/>
            <w:szCs w:val="28"/>
          </w:rPr>
          <w:t>статьей 15</w:t>
        </w:r>
      </w:hyperlink>
      <w:r w:rsidR="005D6DDF" w:rsidRPr="00ED3225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N 131-ФЗ "Об общих принципах организации местного самоуправления в Российской Федерации" Совет муниципального района "Усть-Куломский" решил:</w:t>
      </w:r>
    </w:p>
    <w:p w:rsidR="00C539B3" w:rsidRPr="00ED3225" w:rsidRDefault="00C539B3" w:rsidP="000A5D47">
      <w:pPr>
        <w:pStyle w:val="a5"/>
        <w:numPr>
          <w:ilvl w:val="0"/>
          <w:numId w:val="4"/>
        </w:numPr>
        <w:tabs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ED3225">
        <w:rPr>
          <w:sz w:val="28"/>
          <w:szCs w:val="28"/>
        </w:rPr>
        <w:t>Признать утратившим силу р</w:t>
      </w:r>
      <w:r w:rsidR="005D6DDF" w:rsidRPr="00ED3225">
        <w:rPr>
          <w:sz w:val="28"/>
          <w:szCs w:val="28"/>
        </w:rPr>
        <w:t>ешение Совета  муниципального района «Усть-Куломский»</w:t>
      </w:r>
      <w:r w:rsidR="000A5D47" w:rsidRPr="00ED3225">
        <w:rPr>
          <w:sz w:val="28"/>
          <w:szCs w:val="28"/>
        </w:rPr>
        <w:t xml:space="preserve"> </w:t>
      </w:r>
      <w:r w:rsidR="005D6DDF" w:rsidRPr="00ED3225">
        <w:rPr>
          <w:sz w:val="28"/>
          <w:szCs w:val="28"/>
        </w:rPr>
        <w:t xml:space="preserve">от 11 ноября 2015 г. № </w:t>
      </w:r>
      <w:r w:rsidR="005D6DDF" w:rsidRPr="00ED3225">
        <w:rPr>
          <w:sz w:val="28"/>
          <w:szCs w:val="28"/>
          <w:lang w:val="en-US"/>
        </w:rPr>
        <w:t>II</w:t>
      </w:r>
      <w:r w:rsidR="005D6DDF" w:rsidRPr="00ED3225">
        <w:rPr>
          <w:sz w:val="28"/>
          <w:szCs w:val="28"/>
        </w:rPr>
        <w:t>-16 «О системе налогообложения в виде единого налога на вмененный доход для отдельных видов деятельности на территории Усть-Куломского района»</w:t>
      </w:r>
      <w:r w:rsidR="008F5153" w:rsidRPr="00ED3225">
        <w:rPr>
          <w:sz w:val="28"/>
          <w:szCs w:val="28"/>
        </w:rPr>
        <w:t>.</w:t>
      </w:r>
    </w:p>
    <w:p w:rsidR="001E0440" w:rsidRPr="00ED3225" w:rsidRDefault="00C539B3" w:rsidP="001651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225">
        <w:rPr>
          <w:rFonts w:ascii="Times New Roman" w:hAnsi="Times New Roman" w:cs="Times New Roman"/>
          <w:sz w:val="28"/>
          <w:szCs w:val="28"/>
        </w:rPr>
        <w:t>2</w:t>
      </w:r>
      <w:r w:rsidR="00AB2A44" w:rsidRPr="00ED3225">
        <w:rPr>
          <w:rFonts w:ascii="Times New Roman" w:hAnsi="Times New Roman" w:cs="Times New Roman"/>
          <w:sz w:val="28"/>
          <w:szCs w:val="28"/>
        </w:rPr>
        <w:t xml:space="preserve">. Настоящее  решение вступает в силу </w:t>
      </w:r>
      <w:r w:rsidRPr="00ED3225">
        <w:rPr>
          <w:rFonts w:ascii="Times New Roman" w:hAnsi="Times New Roman" w:cs="Times New Roman"/>
          <w:sz w:val="28"/>
          <w:szCs w:val="28"/>
        </w:rPr>
        <w:t>со дня</w:t>
      </w:r>
      <w:r w:rsidR="00AB2A44" w:rsidRPr="00ED3225">
        <w:rPr>
          <w:rFonts w:ascii="Times New Roman" w:hAnsi="Times New Roman" w:cs="Times New Roman"/>
          <w:sz w:val="28"/>
          <w:szCs w:val="28"/>
        </w:rPr>
        <w:t xml:space="preserve"> официально</w:t>
      </w:r>
      <w:r w:rsidRPr="00ED3225">
        <w:rPr>
          <w:rFonts w:ascii="Times New Roman" w:hAnsi="Times New Roman" w:cs="Times New Roman"/>
          <w:sz w:val="28"/>
          <w:szCs w:val="28"/>
        </w:rPr>
        <w:t>го</w:t>
      </w:r>
      <w:r w:rsidR="00AB2A44" w:rsidRPr="00ED3225">
        <w:rPr>
          <w:rFonts w:ascii="Times New Roman" w:hAnsi="Times New Roman" w:cs="Times New Roman"/>
          <w:sz w:val="28"/>
          <w:szCs w:val="28"/>
        </w:rPr>
        <w:t xml:space="preserve"> опубликовани</w:t>
      </w:r>
      <w:r w:rsidRPr="00ED3225">
        <w:rPr>
          <w:rFonts w:ascii="Times New Roman" w:hAnsi="Times New Roman" w:cs="Times New Roman"/>
          <w:sz w:val="28"/>
          <w:szCs w:val="28"/>
        </w:rPr>
        <w:t>я</w:t>
      </w:r>
      <w:r w:rsidR="00AB2A44" w:rsidRPr="00ED3225">
        <w:rPr>
          <w:rFonts w:ascii="Times New Roman" w:hAnsi="Times New Roman" w:cs="Times New Roman"/>
          <w:sz w:val="28"/>
          <w:szCs w:val="28"/>
        </w:rPr>
        <w:t xml:space="preserve"> в </w:t>
      </w:r>
      <w:r w:rsidRPr="00ED3225">
        <w:rPr>
          <w:rFonts w:ascii="Times New Roman" w:hAnsi="Times New Roman" w:cs="Times New Roman"/>
          <w:sz w:val="28"/>
          <w:szCs w:val="28"/>
        </w:rPr>
        <w:t>газете «Парма гор», но не ранее 01 января 2021 г.</w:t>
      </w:r>
    </w:p>
    <w:p w:rsidR="00CF0D70" w:rsidRPr="00ED3225" w:rsidRDefault="00CF0D70" w:rsidP="00AB2A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511A" w:rsidRPr="00ED3225" w:rsidRDefault="0016511A" w:rsidP="001651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16DE" w:rsidRPr="00ED3225" w:rsidRDefault="0095365C" w:rsidP="001651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</w:t>
      </w:r>
      <w:r w:rsidR="00ED322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D216DE" w:rsidRPr="00ED3225">
        <w:rPr>
          <w:rFonts w:ascii="Times New Roman" w:hAnsi="Times New Roman" w:cs="Times New Roman"/>
          <w:sz w:val="28"/>
          <w:szCs w:val="28"/>
        </w:rPr>
        <w:t xml:space="preserve"> </w:t>
      </w:r>
      <w:r w:rsidR="00ED3225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D216DE" w:rsidRPr="00ED3225">
        <w:rPr>
          <w:rFonts w:ascii="Times New Roman" w:hAnsi="Times New Roman" w:cs="Times New Roman"/>
          <w:sz w:val="28"/>
          <w:szCs w:val="28"/>
        </w:rPr>
        <w:t xml:space="preserve"> «Усть-Куломский» -</w:t>
      </w:r>
    </w:p>
    <w:p w:rsidR="00A66A58" w:rsidRPr="00ED3225" w:rsidRDefault="0016511A" w:rsidP="001651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225">
        <w:rPr>
          <w:rFonts w:ascii="Times New Roman" w:hAnsi="Times New Roman" w:cs="Times New Roman"/>
          <w:sz w:val="28"/>
          <w:szCs w:val="28"/>
        </w:rPr>
        <w:t>р</w:t>
      </w:r>
      <w:r w:rsidR="00D216DE" w:rsidRPr="00ED3225">
        <w:rPr>
          <w:rFonts w:ascii="Times New Roman" w:hAnsi="Times New Roman" w:cs="Times New Roman"/>
          <w:sz w:val="28"/>
          <w:szCs w:val="28"/>
        </w:rPr>
        <w:t>уководител</w:t>
      </w:r>
      <w:r w:rsidR="0095365C">
        <w:rPr>
          <w:rFonts w:ascii="Times New Roman" w:hAnsi="Times New Roman" w:cs="Times New Roman"/>
          <w:sz w:val="28"/>
          <w:szCs w:val="28"/>
        </w:rPr>
        <w:t>я</w:t>
      </w:r>
      <w:r w:rsidR="00D216DE" w:rsidRPr="00ED3225">
        <w:rPr>
          <w:rFonts w:ascii="Times New Roman" w:hAnsi="Times New Roman" w:cs="Times New Roman"/>
          <w:sz w:val="28"/>
          <w:szCs w:val="28"/>
        </w:rPr>
        <w:t xml:space="preserve"> администрации района </w:t>
      </w:r>
      <w:r w:rsidR="0073013D" w:rsidRPr="00ED3225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ED322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216DE" w:rsidRPr="00ED3225">
        <w:rPr>
          <w:rFonts w:ascii="Times New Roman" w:hAnsi="Times New Roman" w:cs="Times New Roman"/>
          <w:sz w:val="28"/>
          <w:szCs w:val="28"/>
        </w:rPr>
        <w:t xml:space="preserve"> С.В. Рубан</w:t>
      </w:r>
      <w:r w:rsidR="0073013D" w:rsidRPr="00ED322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C56A0" w:rsidRDefault="006C56A0" w:rsidP="0073013D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C539B3" w:rsidRDefault="00C539B3" w:rsidP="00F9341A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C539B3" w:rsidRDefault="00C539B3" w:rsidP="00F9341A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C539B3" w:rsidRDefault="00C539B3" w:rsidP="00F9341A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C539B3" w:rsidRDefault="00C539B3" w:rsidP="00F9341A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8F5153" w:rsidRDefault="008F5153" w:rsidP="00F9341A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8F5153" w:rsidRDefault="008F5153" w:rsidP="00F9341A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8F5153" w:rsidRDefault="008F5153" w:rsidP="00F9341A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1E0440" w:rsidRPr="001E0440" w:rsidRDefault="001E0440" w:rsidP="00ED3225">
      <w:pPr>
        <w:pStyle w:val="a5"/>
        <w:spacing w:after="0"/>
        <w:jc w:val="both"/>
        <w:rPr>
          <w:sz w:val="26"/>
          <w:szCs w:val="26"/>
        </w:rPr>
      </w:pPr>
    </w:p>
    <w:p w:rsidR="001E0440" w:rsidRDefault="001E0440" w:rsidP="001E04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1E0440" w:rsidSect="0016511A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41A2" w:rsidRDefault="009A41A2" w:rsidP="00F81FA8">
      <w:pPr>
        <w:spacing w:after="0" w:line="240" w:lineRule="auto"/>
      </w:pPr>
      <w:r>
        <w:separator/>
      </w:r>
    </w:p>
  </w:endnote>
  <w:endnote w:type="continuationSeparator" w:id="1">
    <w:p w:rsidR="009A41A2" w:rsidRDefault="009A41A2" w:rsidP="00F81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41A2" w:rsidRDefault="009A41A2" w:rsidP="00F81FA8">
      <w:pPr>
        <w:spacing w:after="0" w:line="240" w:lineRule="auto"/>
      </w:pPr>
      <w:r>
        <w:separator/>
      </w:r>
    </w:p>
  </w:footnote>
  <w:footnote w:type="continuationSeparator" w:id="1">
    <w:p w:rsidR="009A41A2" w:rsidRDefault="009A41A2" w:rsidP="00F81F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F5426"/>
    <w:multiLevelType w:val="hybridMultilevel"/>
    <w:tmpl w:val="2F982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EA0FE1"/>
    <w:multiLevelType w:val="hybridMultilevel"/>
    <w:tmpl w:val="AC3ACCDE"/>
    <w:lvl w:ilvl="0" w:tplc="11FA00F8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EBB1ABA"/>
    <w:multiLevelType w:val="hybridMultilevel"/>
    <w:tmpl w:val="7E1A53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A172FB"/>
    <w:multiLevelType w:val="hybridMultilevel"/>
    <w:tmpl w:val="5A9C7A32"/>
    <w:lvl w:ilvl="0" w:tplc="14B81B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043D3"/>
    <w:rsid w:val="000270FB"/>
    <w:rsid w:val="0005083A"/>
    <w:rsid w:val="00057C07"/>
    <w:rsid w:val="0008090D"/>
    <w:rsid w:val="000A5D47"/>
    <w:rsid w:val="000B1023"/>
    <w:rsid w:val="000D3232"/>
    <w:rsid w:val="000D4125"/>
    <w:rsid w:val="000D581B"/>
    <w:rsid w:val="00103136"/>
    <w:rsid w:val="00110021"/>
    <w:rsid w:val="00151486"/>
    <w:rsid w:val="0016511A"/>
    <w:rsid w:val="00181A6E"/>
    <w:rsid w:val="001C37D8"/>
    <w:rsid w:val="001E0440"/>
    <w:rsid w:val="001E4149"/>
    <w:rsid w:val="00202A69"/>
    <w:rsid w:val="0024311D"/>
    <w:rsid w:val="002541D5"/>
    <w:rsid w:val="002675F7"/>
    <w:rsid w:val="0028462F"/>
    <w:rsid w:val="002B0C3D"/>
    <w:rsid w:val="002E553D"/>
    <w:rsid w:val="00347E11"/>
    <w:rsid w:val="00356706"/>
    <w:rsid w:val="00387407"/>
    <w:rsid w:val="00390CB4"/>
    <w:rsid w:val="003D6DCD"/>
    <w:rsid w:val="0042011E"/>
    <w:rsid w:val="0043011D"/>
    <w:rsid w:val="0043320D"/>
    <w:rsid w:val="004A0D66"/>
    <w:rsid w:val="004B69BD"/>
    <w:rsid w:val="004E2959"/>
    <w:rsid w:val="005374AE"/>
    <w:rsid w:val="00582C9E"/>
    <w:rsid w:val="005C4D2D"/>
    <w:rsid w:val="005D6DDF"/>
    <w:rsid w:val="006043D3"/>
    <w:rsid w:val="006263A2"/>
    <w:rsid w:val="006C56A0"/>
    <w:rsid w:val="006C67D0"/>
    <w:rsid w:val="006D4F1B"/>
    <w:rsid w:val="006D7DBF"/>
    <w:rsid w:val="006E465B"/>
    <w:rsid w:val="0073013D"/>
    <w:rsid w:val="00735C78"/>
    <w:rsid w:val="007833C0"/>
    <w:rsid w:val="00784F30"/>
    <w:rsid w:val="007F0DBB"/>
    <w:rsid w:val="007F4546"/>
    <w:rsid w:val="00803556"/>
    <w:rsid w:val="0082468C"/>
    <w:rsid w:val="00825C29"/>
    <w:rsid w:val="00841226"/>
    <w:rsid w:val="00862F44"/>
    <w:rsid w:val="0086613A"/>
    <w:rsid w:val="00891B3D"/>
    <w:rsid w:val="008950FA"/>
    <w:rsid w:val="008C5178"/>
    <w:rsid w:val="008D1D25"/>
    <w:rsid w:val="008F5153"/>
    <w:rsid w:val="0095365C"/>
    <w:rsid w:val="00957F5C"/>
    <w:rsid w:val="00960AC2"/>
    <w:rsid w:val="00975FC3"/>
    <w:rsid w:val="009A1DB9"/>
    <w:rsid w:val="009A41A2"/>
    <w:rsid w:val="009A4464"/>
    <w:rsid w:val="009C1E6F"/>
    <w:rsid w:val="009D5B55"/>
    <w:rsid w:val="009D6894"/>
    <w:rsid w:val="009E4692"/>
    <w:rsid w:val="00A17974"/>
    <w:rsid w:val="00A57BF3"/>
    <w:rsid w:val="00A66A58"/>
    <w:rsid w:val="00A812F2"/>
    <w:rsid w:val="00A90CC8"/>
    <w:rsid w:val="00AB2A44"/>
    <w:rsid w:val="00AD2554"/>
    <w:rsid w:val="00B16057"/>
    <w:rsid w:val="00B163BD"/>
    <w:rsid w:val="00B225C4"/>
    <w:rsid w:val="00B27D8C"/>
    <w:rsid w:val="00B4298B"/>
    <w:rsid w:val="00B85737"/>
    <w:rsid w:val="00BC6278"/>
    <w:rsid w:val="00BE6844"/>
    <w:rsid w:val="00C0175E"/>
    <w:rsid w:val="00C47135"/>
    <w:rsid w:val="00C539B3"/>
    <w:rsid w:val="00C67970"/>
    <w:rsid w:val="00CC1CDB"/>
    <w:rsid w:val="00CE0480"/>
    <w:rsid w:val="00CF0D70"/>
    <w:rsid w:val="00D145B5"/>
    <w:rsid w:val="00D216DE"/>
    <w:rsid w:val="00D33230"/>
    <w:rsid w:val="00D44A48"/>
    <w:rsid w:val="00D80DEA"/>
    <w:rsid w:val="00D82288"/>
    <w:rsid w:val="00DA76C9"/>
    <w:rsid w:val="00DB480B"/>
    <w:rsid w:val="00DC25F8"/>
    <w:rsid w:val="00DD1D69"/>
    <w:rsid w:val="00DD5B8C"/>
    <w:rsid w:val="00DE5522"/>
    <w:rsid w:val="00DF2856"/>
    <w:rsid w:val="00E07DFE"/>
    <w:rsid w:val="00E12409"/>
    <w:rsid w:val="00E27702"/>
    <w:rsid w:val="00E354CF"/>
    <w:rsid w:val="00E3589A"/>
    <w:rsid w:val="00E5002C"/>
    <w:rsid w:val="00E538E8"/>
    <w:rsid w:val="00E82A60"/>
    <w:rsid w:val="00E97661"/>
    <w:rsid w:val="00EB24DB"/>
    <w:rsid w:val="00ED3225"/>
    <w:rsid w:val="00EF6894"/>
    <w:rsid w:val="00F17DDC"/>
    <w:rsid w:val="00F72F0F"/>
    <w:rsid w:val="00F77C48"/>
    <w:rsid w:val="00F81FA8"/>
    <w:rsid w:val="00F9341A"/>
    <w:rsid w:val="00FA11D8"/>
    <w:rsid w:val="00FE0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C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27D8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B27D8C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ody Text"/>
    <w:basedOn w:val="a"/>
    <w:link w:val="a6"/>
    <w:rsid w:val="00B27D8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rsid w:val="00B27D8C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FA11D8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F81FA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81FA8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81FA8"/>
    <w:rPr>
      <w:vertAlign w:val="superscript"/>
    </w:rPr>
  </w:style>
  <w:style w:type="paragraph" w:customStyle="1" w:styleId="ConsPlusTitle">
    <w:name w:val="ConsPlusTitle"/>
    <w:rsid w:val="007F45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5D6D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Page">
    <w:name w:val="ConsPlusTitlePage"/>
    <w:rsid w:val="005D6DD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b">
    <w:name w:val="Normal (Web)"/>
    <w:basedOn w:val="a"/>
    <w:uiPriority w:val="99"/>
    <w:semiHidden/>
    <w:unhideWhenUsed/>
    <w:rsid w:val="00803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unhideWhenUsed/>
    <w:rsid w:val="00803556"/>
    <w:rPr>
      <w:color w:val="0000FF"/>
      <w:u w:val="single"/>
    </w:rPr>
  </w:style>
  <w:style w:type="character" w:styleId="ad">
    <w:name w:val="Strong"/>
    <w:basedOn w:val="a0"/>
    <w:uiPriority w:val="22"/>
    <w:qFormat/>
    <w:rsid w:val="008C517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8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1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40A71529217014A77A7A0165C9A4349F6D1195B169CBA0E8F435DB11DBB46181C37CC9AB332204544EE2D78E4195CA6C150DB40992D8E1471k3J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40A71529217014A77A7A0165C9A4349F4DD1652129CBA0E8F435DB11DBB46180E379496B1343F474CFB7B29A274kCJ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3C6B5-8E91-4AF9-902B-524FB8A83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Ootdel</cp:lastModifiedBy>
  <cp:revision>3</cp:revision>
  <cp:lastPrinted>2020-12-01T12:47:00Z</cp:lastPrinted>
  <dcterms:created xsi:type="dcterms:W3CDTF">2020-12-24T10:33:00Z</dcterms:created>
  <dcterms:modified xsi:type="dcterms:W3CDTF">2020-12-28T05:42:00Z</dcterms:modified>
</cp:coreProperties>
</file>