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588664"/>
    <w:bookmarkStart w:id="1" w:name="_MON_1121671334"/>
    <w:bookmarkStart w:id="2" w:name="_MON_1121686817"/>
    <w:bookmarkStart w:id="3" w:name="_MON_1128170900"/>
    <w:bookmarkStart w:id="4" w:name="_MON_1128171976"/>
    <w:bookmarkStart w:id="5" w:name="_MON_1128176695"/>
    <w:bookmarkStart w:id="6" w:name="_MON_1132580851"/>
    <w:bookmarkStart w:id="7" w:name="_MON_1133617381"/>
    <w:bookmarkStart w:id="8" w:name="_MON_1137241262"/>
    <w:bookmarkStart w:id="9" w:name="_MON_1137242239"/>
    <w:bookmarkStart w:id="10" w:name="_MON_1137243851"/>
    <w:bookmarkStart w:id="11" w:name="_MON_111079926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12795848"/>
    <w:bookmarkEnd w:id="12"/>
    <w:p w:rsidR="00607448" w:rsidRDefault="00607448" w:rsidP="00607448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4" o:title=""/>
          </v:shape>
          <o:OLEObject Type="Embed" ProgID="Word.Picture.8" ShapeID="_x0000_i1025" DrawAspect="Content" ObjectID="_1663132439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607448" w:rsidRPr="005210CD" w:rsidRDefault="00607448" w:rsidP="00607448">
      <w:pPr>
        <w:pStyle w:val="a3"/>
        <w:rPr>
          <w:b w:val="0"/>
          <w:sz w:val="24"/>
          <w:szCs w:val="24"/>
        </w:rPr>
      </w:pPr>
    </w:p>
    <w:p w:rsidR="00607448" w:rsidRPr="00C743E3" w:rsidRDefault="00607448" w:rsidP="00607448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607448" w:rsidRPr="00C743E3" w:rsidRDefault="00607448" w:rsidP="00607448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607448" w:rsidRPr="00C743E3" w:rsidRDefault="00607448" w:rsidP="00607448">
      <w:pPr>
        <w:pStyle w:val="a3"/>
        <w:rPr>
          <w:sz w:val="22"/>
          <w:szCs w:val="22"/>
        </w:rPr>
      </w:pPr>
    </w:p>
    <w:p w:rsidR="00607448" w:rsidRPr="00C743E3" w:rsidRDefault="00607448" w:rsidP="00607448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607448" w:rsidRPr="00C743E3" w:rsidRDefault="00607448" w:rsidP="00607448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607448" w:rsidRPr="00C743E3" w:rsidRDefault="00607448" w:rsidP="00607448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637C2B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</w:rPr>
        <w:t>созыва</w:t>
      </w:r>
    </w:p>
    <w:p w:rsidR="00607448" w:rsidRPr="005210CD" w:rsidRDefault="00607448" w:rsidP="00607448">
      <w:pPr>
        <w:jc w:val="center"/>
        <w:rPr>
          <w:b/>
        </w:rPr>
      </w:pPr>
    </w:p>
    <w:p w:rsidR="00607448" w:rsidRPr="005554FC" w:rsidRDefault="00607448" w:rsidP="00607448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>0</w:t>
      </w:r>
      <w:r w:rsidRPr="00637C2B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637C2B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-1</w:t>
      </w:r>
      <w:r w:rsidRPr="005554FC">
        <w:rPr>
          <w:b w:val="0"/>
          <w:szCs w:val="28"/>
          <w:u w:val="single"/>
        </w:rPr>
        <w:t xml:space="preserve"> </w:t>
      </w:r>
    </w:p>
    <w:p w:rsidR="00607448" w:rsidRPr="0035337C" w:rsidRDefault="00607448" w:rsidP="00607448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607448" w:rsidRDefault="00607448" w:rsidP="00607448">
      <w:pPr>
        <w:jc w:val="center"/>
      </w:pPr>
    </w:p>
    <w:p w:rsidR="00607448" w:rsidRDefault="00607448" w:rsidP="00607448">
      <w:pPr>
        <w:jc w:val="center"/>
      </w:pPr>
    </w:p>
    <w:p w:rsidR="00607448" w:rsidRPr="000E66DA" w:rsidRDefault="00607448" w:rsidP="00607448">
      <w:pPr>
        <w:jc w:val="center"/>
      </w:pPr>
      <w:r w:rsidRPr="000E66DA">
        <w:t>Об избрании председательствующего на первом заседании</w:t>
      </w:r>
    </w:p>
    <w:p w:rsidR="00607448" w:rsidRPr="000E66DA" w:rsidRDefault="00607448" w:rsidP="00607448">
      <w:pPr>
        <w:jc w:val="center"/>
      </w:pPr>
      <w:r w:rsidRPr="000E66DA">
        <w:t xml:space="preserve">Совета муниципального района «Усть-Куломский» </w:t>
      </w:r>
      <w:r w:rsidRPr="000E66DA">
        <w:rPr>
          <w:lang w:val="en-US"/>
        </w:rPr>
        <w:t>VI</w:t>
      </w:r>
      <w:r>
        <w:rPr>
          <w:lang w:val="en-US"/>
        </w:rPr>
        <w:t>I</w:t>
      </w:r>
      <w:r w:rsidRPr="000E66DA">
        <w:t xml:space="preserve"> </w:t>
      </w:r>
      <w:proofErr w:type="gramStart"/>
      <w:r w:rsidRPr="000E66DA">
        <w:rPr>
          <w:lang w:val="en-US"/>
        </w:rPr>
        <w:t>c</w:t>
      </w:r>
      <w:proofErr w:type="spellStart"/>
      <w:proofErr w:type="gramEnd"/>
      <w:r w:rsidRPr="000E66DA">
        <w:t>озыва</w:t>
      </w:r>
      <w:proofErr w:type="spellEnd"/>
    </w:p>
    <w:p w:rsidR="00607448" w:rsidRPr="006573FA" w:rsidRDefault="00607448" w:rsidP="00607448">
      <w:pPr>
        <w:jc w:val="center"/>
        <w:rPr>
          <w:b/>
        </w:rPr>
      </w:pPr>
    </w:p>
    <w:p w:rsidR="00607448" w:rsidRDefault="00607448" w:rsidP="00607448">
      <w:pPr>
        <w:ind w:firstLine="708"/>
        <w:jc w:val="both"/>
      </w:pPr>
      <w:r>
        <w:t xml:space="preserve">В соответствии с главой 7 «Порядок проведения заседания Совета района» Регламента Совета муниципального района «Усть-Куломский», Совет муниципального района «Усть-Куломский» </w:t>
      </w:r>
      <w:proofErr w:type="spellStart"/>
      <w:proofErr w:type="gramStart"/>
      <w:r>
        <w:t>р</w:t>
      </w:r>
      <w:proofErr w:type="spellEnd"/>
      <w:proofErr w:type="gramEnd"/>
      <w:r>
        <w:t xml:space="preserve"> е </w:t>
      </w:r>
      <w:proofErr w:type="spellStart"/>
      <w:r>
        <w:t>ш</w:t>
      </w:r>
      <w:proofErr w:type="spellEnd"/>
      <w:r>
        <w:t xml:space="preserve"> и л:</w:t>
      </w:r>
    </w:p>
    <w:p w:rsidR="00607448" w:rsidRDefault="00607448" w:rsidP="00607448">
      <w:pPr>
        <w:ind w:firstLine="709"/>
      </w:pPr>
    </w:p>
    <w:p w:rsidR="00607448" w:rsidRDefault="00607448" w:rsidP="00607448">
      <w:pPr>
        <w:ind w:firstLine="708"/>
        <w:jc w:val="both"/>
      </w:pPr>
      <w:r>
        <w:t xml:space="preserve">1. Избрать </w:t>
      </w:r>
      <w:r w:rsidR="00317CA8">
        <w:t>Воробьёва Виктора Владимировича</w:t>
      </w:r>
      <w:r>
        <w:t xml:space="preserve"> - депутата по</w:t>
      </w:r>
      <w:r w:rsidRPr="003D16DB">
        <w:t xml:space="preserve"> </w:t>
      </w:r>
      <w:proofErr w:type="spellStart"/>
      <w:r w:rsidR="00317CA8">
        <w:t>Кебанъёльскому</w:t>
      </w:r>
      <w:proofErr w:type="spellEnd"/>
      <w:r>
        <w:t xml:space="preserve"> </w:t>
      </w:r>
      <w:r w:rsidR="003E0D45">
        <w:t xml:space="preserve">двухмандатному </w:t>
      </w:r>
      <w:r>
        <w:t xml:space="preserve">избирательному округу № </w:t>
      </w:r>
      <w:r w:rsidR="00317CA8">
        <w:t>4</w:t>
      </w:r>
      <w:r>
        <w:t xml:space="preserve"> председательствующим на первом заседании Совета муниципального района «Усть-Куломский» </w:t>
      </w:r>
      <w:r>
        <w:rPr>
          <w:lang w:val="en-US"/>
        </w:rPr>
        <w:t>VII</w:t>
      </w:r>
      <w:r>
        <w:t xml:space="preserve"> созыва.</w:t>
      </w:r>
    </w:p>
    <w:p w:rsidR="00607448" w:rsidRDefault="00607448" w:rsidP="00607448">
      <w:pPr>
        <w:ind w:firstLine="709"/>
        <w:jc w:val="both"/>
      </w:pPr>
      <w:r>
        <w:t>2. Настоящее решение вступает в силу со дня его принятия.</w:t>
      </w:r>
    </w:p>
    <w:p w:rsidR="00607448" w:rsidRDefault="00607448" w:rsidP="00607448"/>
    <w:p w:rsidR="00607448" w:rsidRDefault="00607448" w:rsidP="00607448"/>
    <w:p w:rsidR="00080628" w:rsidRDefault="00607448" w:rsidP="00607448">
      <w:r>
        <w:t xml:space="preserve">Председательствующий </w:t>
      </w:r>
      <w:r>
        <w:tab/>
      </w:r>
      <w:r>
        <w:tab/>
      </w:r>
      <w:r>
        <w:tab/>
      </w:r>
      <w:r>
        <w:tab/>
      </w:r>
      <w:r w:rsidR="00317CA8">
        <w:t xml:space="preserve">                            В.В. Воробьёв</w:t>
      </w:r>
    </w:p>
    <w:sectPr w:rsidR="00080628" w:rsidSect="00D6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07448"/>
    <w:rsid w:val="00080628"/>
    <w:rsid w:val="000C4930"/>
    <w:rsid w:val="00317CA8"/>
    <w:rsid w:val="003E0D45"/>
    <w:rsid w:val="00607448"/>
    <w:rsid w:val="00B770E3"/>
    <w:rsid w:val="00C474AD"/>
    <w:rsid w:val="00D629E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44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07448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60744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762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4</cp:revision>
  <dcterms:created xsi:type="dcterms:W3CDTF">2020-09-28T08:33:00Z</dcterms:created>
  <dcterms:modified xsi:type="dcterms:W3CDTF">2020-10-02T04:27:00Z</dcterms:modified>
</cp:coreProperties>
</file>