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89F" w:rsidRDefault="0018389F" w:rsidP="00D90F23">
      <w:pPr>
        <w:pStyle w:val="a8"/>
        <w:rPr>
          <w:b w:val="0"/>
        </w:rPr>
      </w:pPr>
    </w:p>
    <w:p w:rsidR="0018389F" w:rsidRDefault="0018389F" w:rsidP="00726527">
      <w:pPr>
        <w:pStyle w:val="a8"/>
        <w:jc w:val="left"/>
        <w:rPr>
          <w:b w:val="0"/>
        </w:rPr>
      </w:pPr>
    </w:p>
    <w:p w:rsidR="000106A9" w:rsidRDefault="000106A9" w:rsidP="000106A9">
      <w:pPr>
        <w:pStyle w:val="a8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3.85pt" o:ole="" fillcolor="window">
            <v:imagedata r:id="rId6" o:title=""/>
          </v:shape>
          <o:OLEObject Type="Embed" ProgID="Word.Picture.8" ShapeID="_x0000_i1025" DrawAspect="Content" ObjectID="_1729430403" r:id="rId7"/>
        </w:object>
      </w:r>
    </w:p>
    <w:p w:rsidR="000106A9" w:rsidRDefault="000106A9" w:rsidP="000106A9">
      <w:pPr>
        <w:pStyle w:val="a8"/>
        <w:rPr>
          <w:b w:val="0"/>
          <w:bCs/>
        </w:rPr>
      </w:pPr>
    </w:p>
    <w:p w:rsidR="000106A9" w:rsidRDefault="000106A9" w:rsidP="000106A9">
      <w:pPr>
        <w:pStyle w:val="a8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0106A9" w:rsidRDefault="000106A9" w:rsidP="000106A9">
      <w:pPr>
        <w:pStyle w:val="a8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0106A9" w:rsidRDefault="000106A9" w:rsidP="000106A9">
      <w:pPr>
        <w:pStyle w:val="a8"/>
        <w:rPr>
          <w:sz w:val="24"/>
          <w:szCs w:val="24"/>
        </w:rPr>
      </w:pPr>
    </w:p>
    <w:p w:rsidR="000106A9" w:rsidRDefault="000106A9" w:rsidP="000106A9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0106A9" w:rsidRDefault="000106A9" w:rsidP="000106A9">
      <w:pPr>
        <w:pStyle w:val="a8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0106A9" w:rsidRDefault="000106A9" w:rsidP="000106A9">
      <w:pPr>
        <w:pStyle w:val="a8"/>
        <w:rPr>
          <w:sz w:val="24"/>
          <w:szCs w:val="24"/>
        </w:rPr>
      </w:pPr>
      <w:r>
        <w:rPr>
          <w:sz w:val="24"/>
          <w:szCs w:val="24"/>
          <w:lang w:val="en-US"/>
        </w:rPr>
        <w:t>XVIII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0106A9" w:rsidRDefault="000106A9" w:rsidP="000106A9">
      <w:pPr>
        <w:pStyle w:val="a8"/>
        <w:rPr>
          <w:sz w:val="22"/>
        </w:rPr>
      </w:pPr>
    </w:p>
    <w:p w:rsidR="000106A9" w:rsidRDefault="000106A9" w:rsidP="000106A9">
      <w:pPr>
        <w:jc w:val="center"/>
        <w:rPr>
          <w:b/>
        </w:rPr>
      </w:pPr>
    </w:p>
    <w:p w:rsidR="000106A9" w:rsidRPr="000106A9" w:rsidRDefault="000106A9" w:rsidP="000106A9">
      <w:pPr>
        <w:ind w:firstLine="0"/>
        <w:jc w:val="both"/>
        <w:rPr>
          <w:rFonts w:ascii="Times New Roman" w:hAnsi="Times New Roman"/>
          <w:sz w:val="28"/>
          <w:szCs w:val="28"/>
        </w:rPr>
      </w:pPr>
      <w:r w:rsidRPr="000106A9">
        <w:rPr>
          <w:rFonts w:ascii="Times New Roman" w:hAnsi="Times New Roman"/>
          <w:sz w:val="28"/>
          <w:szCs w:val="28"/>
          <w:u w:val="single"/>
        </w:rPr>
        <w:t xml:space="preserve">08 ноября 2022  года  № </w:t>
      </w:r>
      <w:r w:rsidRPr="000106A9">
        <w:rPr>
          <w:rFonts w:ascii="Times New Roman" w:hAnsi="Times New Roman"/>
          <w:sz w:val="28"/>
          <w:szCs w:val="28"/>
          <w:u w:val="single"/>
          <w:lang w:val="en-US"/>
        </w:rPr>
        <w:t>XVIII</w:t>
      </w:r>
      <w:r w:rsidRPr="000106A9">
        <w:rPr>
          <w:rFonts w:ascii="Times New Roman" w:hAnsi="Times New Roman"/>
          <w:sz w:val="28"/>
          <w:szCs w:val="28"/>
          <w:u w:val="single"/>
        </w:rPr>
        <w:t>-32</w:t>
      </w:r>
      <w:r>
        <w:rPr>
          <w:rFonts w:ascii="Times New Roman" w:hAnsi="Times New Roman"/>
          <w:sz w:val="28"/>
          <w:szCs w:val="28"/>
          <w:u w:val="single"/>
        </w:rPr>
        <w:t>8</w:t>
      </w:r>
      <w:r w:rsidRPr="000106A9">
        <w:rPr>
          <w:rFonts w:ascii="Times New Roman" w:hAnsi="Times New Roman"/>
          <w:sz w:val="28"/>
          <w:szCs w:val="28"/>
        </w:rPr>
        <w:t xml:space="preserve"> </w:t>
      </w:r>
    </w:p>
    <w:p w:rsidR="000106A9" w:rsidRPr="000106A9" w:rsidRDefault="000106A9" w:rsidP="000106A9">
      <w:pPr>
        <w:ind w:firstLine="0"/>
        <w:jc w:val="both"/>
        <w:rPr>
          <w:rFonts w:ascii="Times New Roman" w:hAnsi="Times New Roman"/>
          <w:sz w:val="18"/>
          <w:szCs w:val="18"/>
        </w:rPr>
      </w:pPr>
      <w:r w:rsidRPr="000106A9">
        <w:rPr>
          <w:rFonts w:ascii="Times New Roman" w:hAnsi="Times New Roman"/>
          <w:sz w:val="18"/>
          <w:szCs w:val="18"/>
        </w:rPr>
        <w:t>с. Усть-Кулом, Усть-Куломский район, Республика Коми</w:t>
      </w:r>
    </w:p>
    <w:p w:rsidR="0018389F" w:rsidRDefault="0018389F" w:rsidP="00726527">
      <w:pPr>
        <w:pStyle w:val="ConsPlusNormal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2C2DA8" w:rsidRPr="00726527" w:rsidRDefault="006C6112" w:rsidP="002C2DA8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726527">
        <w:rPr>
          <w:rFonts w:ascii="Times New Roman" w:hAnsi="Times New Roman" w:cs="Times New Roman"/>
          <w:sz w:val="26"/>
          <w:szCs w:val="26"/>
        </w:rPr>
        <w:t>О внесении изменений в решение Совета муниципального района «Усть-Куломский» от 30 сентября 2022г. №Х</w:t>
      </w:r>
      <w:r w:rsidRPr="00726527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726527">
        <w:rPr>
          <w:rFonts w:ascii="Times New Roman" w:hAnsi="Times New Roman" w:cs="Times New Roman"/>
          <w:sz w:val="26"/>
          <w:szCs w:val="26"/>
        </w:rPr>
        <w:t>-309 «О признании утратившим силу решения Совета муниципального района «Усть-Куломский» от 23 июня 2015  ХХХ</w:t>
      </w:r>
      <w:r w:rsidRPr="00726527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726527">
        <w:rPr>
          <w:rFonts w:ascii="Times New Roman" w:hAnsi="Times New Roman" w:cs="Times New Roman"/>
          <w:sz w:val="26"/>
          <w:szCs w:val="26"/>
        </w:rPr>
        <w:t>-339 «Об утверждении положения о порядке подготовки и утверждения местных нормативов градостроительного проектирования муниципального образования муниципального района «Усть-Куломский»»</w:t>
      </w:r>
    </w:p>
    <w:p w:rsidR="0018389F" w:rsidRPr="00726527" w:rsidRDefault="0018389F" w:rsidP="00020793">
      <w:pPr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030F5" w:rsidRPr="00726527" w:rsidRDefault="006C6112" w:rsidP="00726527">
      <w:pPr>
        <w:ind w:right="11"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6527">
        <w:rPr>
          <w:rFonts w:ascii="Times New Roman" w:hAnsi="Times New Roman"/>
          <w:sz w:val="26"/>
          <w:szCs w:val="26"/>
          <w:lang w:eastAsia="ru-RU"/>
        </w:rPr>
        <w:t xml:space="preserve">В соответствии со ст.29.4 Градостроительного кодекса Российской Федерации, </w:t>
      </w:r>
      <w:proofErr w:type="gramStart"/>
      <w:r w:rsidRPr="00726527">
        <w:rPr>
          <w:rFonts w:ascii="Times New Roman" w:hAnsi="Times New Roman"/>
          <w:sz w:val="26"/>
          <w:szCs w:val="26"/>
          <w:lang w:eastAsia="ru-RU"/>
        </w:rPr>
        <w:t>ч</w:t>
      </w:r>
      <w:proofErr w:type="gramEnd"/>
      <w:r w:rsidRPr="00726527">
        <w:rPr>
          <w:rFonts w:ascii="Times New Roman" w:hAnsi="Times New Roman"/>
          <w:sz w:val="26"/>
          <w:szCs w:val="26"/>
          <w:lang w:eastAsia="ru-RU"/>
        </w:rPr>
        <w:t>.4 ст. 14 Федерального закона от 06.10.2003 №131-ФЗ «Об общих принципах организации местного самоуправления в Российской Федерации»,  Совет муниципального района «Усть-Куломский» решил:</w:t>
      </w:r>
    </w:p>
    <w:p w:rsidR="006C6112" w:rsidRPr="00726527" w:rsidRDefault="006C6112" w:rsidP="006C611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26527">
        <w:rPr>
          <w:rFonts w:ascii="Times New Roman" w:hAnsi="Times New Roman"/>
          <w:sz w:val="26"/>
          <w:szCs w:val="26"/>
          <w:lang w:eastAsia="ru-RU"/>
        </w:rPr>
        <w:t xml:space="preserve">1. Внести в решение Совета муниципального района «Усть-Куломский» </w:t>
      </w:r>
      <w:r w:rsidRPr="00726527">
        <w:rPr>
          <w:rFonts w:ascii="Times New Roman" w:hAnsi="Times New Roman" w:cs="Times New Roman"/>
          <w:sz w:val="26"/>
          <w:szCs w:val="26"/>
        </w:rPr>
        <w:t>от 30 сентября 2022г. №Х</w:t>
      </w:r>
      <w:r w:rsidRPr="00726527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726527">
        <w:rPr>
          <w:rFonts w:ascii="Times New Roman" w:hAnsi="Times New Roman" w:cs="Times New Roman"/>
          <w:sz w:val="26"/>
          <w:szCs w:val="26"/>
        </w:rPr>
        <w:t>-309 «О признании утратившим силу решения Совета муниципального района «Усть-Ку</w:t>
      </w:r>
      <w:r w:rsidR="00726527" w:rsidRPr="00726527">
        <w:rPr>
          <w:rFonts w:ascii="Times New Roman" w:hAnsi="Times New Roman" w:cs="Times New Roman"/>
          <w:sz w:val="26"/>
          <w:szCs w:val="26"/>
        </w:rPr>
        <w:t xml:space="preserve">ломский» от 23 июня 2015 </w:t>
      </w:r>
      <w:r w:rsidRPr="00726527">
        <w:rPr>
          <w:rFonts w:ascii="Times New Roman" w:hAnsi="Times New Roman" w:cs="Times New Roman"/>
          <w:sz w:val="26"/>
          <w:szCs w:val="26"/>
        </w:rPr>
        <w:t>ХХХ</w:t>
      </w:r>
      <w:r w:rsidRPr="00726527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726527">
        <w:rPr>
          <w:rFonts w:ascii="Times New Roman" w:hAnsi="Times New Roman" w:cs="Times New Roman"/>
          <w:sz w:val="26"/>
          <w:szCs w:val="26"/>
        </w:rPr>
        <w:t xml:space="preserve">-339 «Об утверждении положения о порядке подготовки и утверждения местных нормативов градостроительного проектирования муниципального образования муниципального района «Усть-Куломский»» (далее - решение) следующие изменения: </w:t>
      </w:r>
    </w:p>
    <w:p w:rsidR="006C6112" w:rsidRPr="00726527" w:rsidRDefault="006C6112" w:rsidP="006C611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26527">
        <w:rPr>
          <w:rFonts w:ascii="Times New Roman" w:hAnsi="Times New Roman" w:cs="Times New Roman"/>
          <w:sz w:val="26"/>
          <w:szCs w:val="26"/>
        </w:rPr>
        <w:t>1) в наименовании решения  слова «</w:t>
      </w:r>
      <w:r w:rsidR="00726527" w:rsidRPr="00726527">
        <w:rPr>
          <w:rFonts w:ascii="Times New Roman" w:hAnsi="Times New Roman" w:cs="Times New Roman"/>
          <w:sz w:val="26"/>
          <w:szCs w:val="26"/>
        </w:rPr>
        <w:t>23 июня 2015</w:t>
      </w:r>
      <w:r w:rsidRPr="00726527">
        <w:rPr>
          <w:rFonts w:ascii="Times New Roman" w:hAnsi="Times New Roman" w:cs="Times New Roman"/>
          <w:sz w:val="26"/>
          <w:szCs w:val="26"/>
        </w:rPr>
        <w:t xml:space="preserve"> ХХХ</w:t>
      </w:r>
      <w:r w:rsidRPr="00726527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726527">
        <w:rPr>
          <w:rFonts w:ascii="Times New Roman" w:hAnsi="Times New Roman" w:cs="Times New Roman"/>
          <w:sz w:val="26"/>
          <w:szCs w:val="26"/>
        </w:rPr>
        <w:t xml:space="preserve">-339» заменить словами «26 октября 2016 года </w:t>
      </w:r>
      <w:r w:rsidR="00726527" w:rsidRPr="00726527">
        <w:rPr>
          <w:rFonts w:ascii="Times New Roman" w:hAnsi="Times New Roman" w:cs="Times New Roman"/>
          <w:sz w:val="26"/>
          <w:szCs w:val="26"/>
        </w:rPr>
        <w:t>№ Х-124</w:t>
      </w:r>
      <w:r w:rsidRPr="00726527">
        <w:rPr>
          <w:rFonts w:ascii="Times New Roman" w:hAnsi="Times New Roman" w:cs="Times New Roman"/>
          <w:sz w:val="26"/>
          <w:szCs w:val="26"/>
        </w:rPr>
        <w:t>»</w:t>
      </w:r>
      <w:r w:rsidR="00726527" w:rsidRPr="00726527">
        <w:rPr>
          <w:rFonts w:ascii="Times New Roman" w:hAnsi="Times New Roman" w:cs="Times New Roman"/>
          <w:sz w:val="26"/>
          <w:szCs w:val="26"/>
        </w:rPr>
        <w:t>;</w:t>
      </w:r>
    </w:p>
    <w:p w:rsidR="00726527" w:rsidRPr="00726527" w:rsidRDefault="00726527" w:rsidP="006C611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726527">
        <w:rPr>
          <w:rFonts w:ascii="Times New Roman" w:hAnsi="Times New Roman" w:cs="Times New Roman"/>
          <w:sz w:val="26"/>
          <w:szCs w:val="26"/>
        </w:rPr>
        <w:t>2) в п.1 решения слова «23 июня 2015 ХХХ</w:t>
      </w:r>
      <w:r w:rsidRPr="00726527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726527">
        <w:rPr>
          <w:rFonts w:ascii="Times New Roman" w:hAnsi="Times New Roman" w:cs="Times New Roman"/>
          <w:sz w:val="26"/>
          <w:szCs w:val="26"/>
        </w:rPr>
        <w:t>-339» заменить словами «26 октября 2016 года № Х-124».</w:t>
      </w:r>
    </w:p>
    <w:p w:rsidR="006C6112" w:rsidRPr="00726527" w:rsidRDefault="00726527" w:rsidP="00726527">
      <w:pPr>
        <w:ind w:right="11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6527">
        <w:rPr>
          <w:rFonts w:ascii="Times New Roman" w:hAnsi="Times New Roman"/>
          <w:sz w:val="26"/>
          <w:szCs w:val="26"/>
          <w:lang w:eastAsia="ru-RU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18389F" w:rsidRPr="00726527" w:rsidRDefault="0018389F" w:rsidP="002145B7">
      <w:pPr>
        <w:ind w:firstLine="0"/>
        <w:rPr>
          <w:rFonts w:ascii="Times New Roman" w:hAnsi="Times New Roman"/>
          <w:sz w:val="26"/>
          <w:szCs w:val="26"/>
          <w:lang w:eastAsia="ru-RU"/>
        </w:rPr>
      </w:pPr>
    </w:p>
    <w:p w:rsidR="00020793" w:rsidRPr="00726527" w:rsidRDefault="002145B7" w:rsidP="002145B7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726527">
        <w:rPr>
          <w:rFonts w:ascii="Times New Roman" w:hAnsi="Times New Roman"/>
          <w:sz w:val="26"/>
          <w:szCs w:val="26"/>
          <w:lang w:eastAsia="ru-RU"/>
        </w:rPr>
        <w:t>Глава муниципального района</w:t>
      </w:r>
      <w:r w:rsidR="0072652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26527">
        <w:rPr>
          <w:rFonts w:ascii="Times New Roman" w:hAnsi="Times New Roman"/>
          <w:sz w:val="26"/>
          <w:szCs w:val="26"/>
          <w:lang w:eastAsia="ru-RU"/>
        </w:rPr>
        <w:t>«Усть-Куломский»-</w:t>
      </w:r>
    </w:p>
    <w:p w:rsidR="002145B7" w:rsidRPr="00726527" w:rsidRDefault="000106A9" w:rsidP="002145B7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</w:t>
      </w:r>
      <w:r w:rsidR="002145B7" w:rsidRPr="00726527">
        <w:rPr>
          <w:rFonts w:ascii="Times New Roman" w:hAnsi="Times New Roman"/>
          <w:sz w:val="26"/>
          <w:szCs w:val="26"/>
          <w:lang w:eastAsia="ru-RU"/>
        </w:rPr>
        <w:t>уководитель</w:t>
      </w:r>
      <w:r w:rsidR="0072652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145B7" w:rsidRPr="00726527">
        <w:rPr>
          <w:rFonts w:ascii="Times New Roman" w:hAnsi="Times New Roman"/>
          <w:sz w:val="26"/>
          <w:szCs w:val="26"/>
          <w:lang w:eastAsia="ru-RU"/>
        </w:rPr>
        <w:t xml:space="preserve">администрации района                  </w:t>
      </w:r>
      <w:r w:rsidR="00726527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</w:t>
      </w:r>
      <w:proofErr w:type="spellStart"/>
      <w:r w:rsidR="002145B7" w:rsidRPr="00726527">
        <w:rPr>
          <w:rFonts w:ascii="Times New Roman" w:hAnsi="Times New Roman"/>
          <w:sz w:val="26"/>
          <w:szCs w:val="26"/>
          <w:lang w:eastAsia="ru-RU"/>
        </w:rPr>
        <w:t>С.В.Рубан</w:t>
      </w:r>
      <w:proofErr w:type="spellEnd"/>
      <w:r w:rsidR="002145B7" w:rsidRPr="00726527">
        <w:rPr>
          <w:rFonts w:ascii="Times New Roman" w:hAnsi="Times New Roman"/>
          <w:sz w:val="26"/>
          <w:szCs w:val="26"/>
          <w:lang w:eastAsia="ru-RU"/>
        </w:rPr>
        <w:tab/>
      </w:r>
    </w:p>
    <w:p w:rsidR="002145B7" w:rsidRPr="00726527" w:rsidRDefault="002145B7" w:rsidP="002145B7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726527">
        <w:rPr>
          <w:rFonts w:ascii="Times New Roman" w:hAnsi="Times New Roman"/>
          <w:sz w:val="26"/>
          <w:szCs w:val="26"/>
          <w:lang w:eastAsia="ru-RU"/>
        </w:rPr>
        <w:t>Председатель Совета</w:t>
      </w:r>
      <w:r w:rsidR="0072652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26527">
        <w:rPr>
          <w:rFonts w:ascii="Times New Roman" w:hAnsi="Times New Roman"/>
          <w:sz w:val="26"/>
          <w:szCs w:val="26"/>
          <w:lang w:eastAsia="ru-RU"/>
        </w:rPr>
        <w:t>МР «Усть-Куломский»</w:t>
      </w:r>
      <w:r w:rsidRPr="00726527">
        <w:rPr>
          <w:rFonts w:ascii="Times New Roman" w:hAnsi="Times New Roman"/>
          <w:sz w:val="26"/>
          <w:szCs w:val="26"/>
          <w:lang w:eastAsia="ru-RU"/>
        </w:rPr>
        <w:tab/>
      </w:r>
      <w:r w:rsidRPr="00726527">
        <w:rPr>
          <w:rFonts w:ascii="Times New Roman" w:hAnsi="Times New Roman"/>
          <w:sz w:val="26"/>
          <w:szCs w:val="26"/>
          <w:lang w:eastAsia="ru-RU"/>
        </w:rPr>
        <w:tab/>
      </w:r>
      <w:r w:rsidR="00726527">
        <w:rPr>
          <w:rFonts w:ascii="Times New Roman" w:hAnsi="Times New Roman"/>
          <w:sz w:val="26"/>
          <w:szCs w:val="26"/>
          <w:lang w:eastAsia="ru-RU"/>
        </w:rPr>
        <w:t xml:space="preserve">                         </w:t>
      </w:r>
      <w:r w:rsidRPr="00726527">
        <w:rPr>
          <w:rFonts w:ascii="Times New Roman" w:hAnsi="Times New Roman"/>
          <w:sz w:val="26"/>
          <w:szCs w:val="26"/>
          <w:lang w:eastAsia="ru-RU"/>
        </w:rPr>
        <w:t>С.Б.Шахова</w:t>
      </w:r>
    </w:p>
    <w:p w:rsidR="00BD38F2" w:rsidRDefault="00BD38F2" w:rsidP="0084185A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sectPr w:rsidR="00BD38F2" w:rsidSect="0018389F">
      <w:pgSz w:w="11906" w:h="16838"/>
      <w:pgMar w:top="1021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A5F32A2"/>
    <w:multiLevelType w:val="hybridMultilevel"/>
    <w:tmpl w:val="DF16D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9"/>
  <w:characterSpacingControl w:val="doNotCompress"/>
  <w:compat/>
  <w:rsids>
    <w:rsidRoot w:val="00C62E51"/>
    <w:rsid w:val="0000142B"/>
    <w:rsid w:val="0000160B"/>
    <w:rsid w:val="00005AB7"/>
    <w:rsid w:val="000106A9"/>
    <w:rsid w:val="00020793"/>
    <w:rsid w:val="00023ABE"/>
    <w:rsid w:val="000309F6"/>
    <w:rsid w:val="00037A97"/>
    <w:rsid w:val="00051634"/>
    <w:rsid w:val="000547B2"/>
    <w:rsid w:val="00056C98"/>
    <w:rsid w:val="00060721"/>
    <w:rsid w:val="00062EDC"/>
    <w:rsid w:val="000670E1"/>
    <w:rsid w:val="00075220"/>
    <w:rsid w:val="0007667B"/>
    <w:rsid w:val="000828D1"/>
    <w:rsid w:val="00093C92"/>
    <w:rsid w:val="00096BC0"/>
    <w:rsid w:val="000C2423"/>
    <w:rsid w:val="000C54F6"/>
    <w:rsid w:val="000D168D"/>
    <w:rsid w:val="000D447F"/>
    <w:rsid w:val="000E331D"/>
    <w:rsid w:val="000F04C0"/>
    <w:rsid w:val="000F0DEE"/>
    <w:rsid w:val="000F5A14"/>
    <w:rsid w:val="00124075"/>
    <w:rsid w:val="0013292C"/>
    <w:rsid w:val="00135C5A"/>
    <w:rsid w:val="00140F1D"/>
    <w:rsid w:val="00145E57"/>
    <w:rsid w:val="00155BA3"/>
    <w:rsid w:val="00160D08"/>
    <w:rsid w:val="00176787"/>
    <w:rsid w:val="0018389F"/>
    <w:rsid w:val="00185B1B"/>
    <w:rsid w:val="00190B87"/>
    <w:rsid w:val="001A2AC6"/>
    <w:rsid w:val="001B727E"/>
    <w:rsid w:val="001C28B7"/>
    <w:rsid w:val="001C50E3"/>
    <w:rsid w:val="001D281D"/>
    <w:rsid w:val="001E2E59"/>
    <w:rsid w:val="001E7BFE"/>
    <w:rsid w:val="001F3290"/>
    <w:rsid w:val="001F4416"/>
    <w:rsid w:val="001F529C"/>
    <w:rsid w:val="002145B7"/>
    <w:rsid w:val="00214A85"/>
    <w:rsid w:val="002154AF"/>
    <w:rsid w:val="002222C2"/>
    <w:rsid w:val="00236B39"/>
    <w:rsid w:val="00241655"/>
    <w:rsid w:val="0028015A"/>
    <w:rsid w:val="0028450B"/>
    <w:rsid w:val="00284EE2"/>
    <w:rsid w:val="00294A0C"/>
    <w:rsid w:val="002A12FA"/>
    <w:rsid w:val="002A32A8"/>
    <w:rsid w:val="002A3CE1"/>
    <w:rsid w:val="002A6D8F"/>
    <w:rsid w:val="002B2AFA"/>
    <w:rsid w:val="002B5F54"/>
    <w:rsid w:val="002C2DA8"/>
    <w:rsid w:val="002C340A"/>
    <w:rsid w:val="002D3AFB"/>
    <w:rsid w:val="00300396"/>
    <w:rsid w:val="00312D78"/>
    <w:rsid w:val="00320CB8"/>
    <w:rsid w:val="00327C4C"/>
    <w:rsid w:val="0033756A"/>
    <w:rsid w:val="00360E29"/>
    <w:rsid w:val="003670B7"/>
    <w:rsid w:val="003775F4"/>
    <w:rsid w:val="003873E5"/>
    <w:rsid w:val="003C638B"/>
    <w:rsid w:val="003D3264"/>
    <w:rsid w:val="003D4D0F"/>
    <w:rsid w:val="003E1CB6"/>
    <w:rsid w:val="003E50D5"/>
    <w:rsid w:val="003E7BFA"/>
    <w:rsid w:val="003F230C"/>
    <w:rsid w:val="00405D7C"/>
    <w:rsid w:val="0041695D"/>
    <w:rsid w:val="00416D3B"/>
    <w:rsid w:val="00420213"/>
    <w:rsid w:val="00423B1A"/>
    <w:rsid w:val="0045381F"/>
    <w:rsid w:val="004557F0"/>
    <w:rsid w:val="00456B7B"/>
    <w:rsid w:val="00456BBA"/>
    <w:rsid w:val="004613AF"/>
    <w:rsid w:val="00465138"/>
    <w:rsid w:val="00472458"/>
    <w:rsid w:val="00475D28"/>
    <w:rsid w:val="004767BE"/>
    <w:rsid w:val="00481ACA"/>
    <w:rsid w:val="004864CF"/>
    <w:rsid w:val="00491062"/>
    <w:rsid w:val="0049603A"/>
    <w:rsid w:val="004B065A"/>
    <w:rsid w:val="004B3080"/>
    <w:rsid w:val="004C5E2F"/>
    <w:rsid w:val="004C76F7"/>
    <w:rsid w:val="004D3637"/>
    <w:rsid w:val="004F0DA2"/>
    <w:rsid w:val="004F602A"/>
    <w:rsid w:val="00511608"/>
    <w:rsid w:val="0051431A"/>
    <w:rsid w:val="00514B30"/>
    <w:rsid w:val="00522D5B"/>
    <w:rsid w:val="005343F7"/>
    <w:rsid w:val="00535574"/>
    <w:rsid w:val="00536DDB"/>
    <w:rsid w:val="005564F7"/>
    <w:rsid w:val="005568B4"/>
    <w:rsid w:val="005651C2"/>
    <w:rsid w:val="00565B3B"/>
    <w:rsid w:val="00572091"/>
    <w:rsid w:val="00572BCD"/>
    <w:rsid w:val="005828F6"/>
    <w:rsid w:val="00582995"/>
    <w:rsid w:val="005930D7"/>
    <w:rsid w:val="00597D99"/>
    <w:rsid w:val="005B44FB"/>
    <w:rsid w:val="005C0A03"/>
    <w:rsid w:val="005D30F5"/>
    <w:rsid w:val="005E625E"/>
    <w:rsid w:val="005F308D"/>
    <w:rsid w:val="00605F07"/>
    <w:rsid w:val="006068ED"/>
    <w:rsid w:val="00613B94"/>
    <w:rsid w:val="00614997"/>
    <w:rsid w:val="00616036"/>
    <w:rsid w:val="0064332F"/>
    <w:rsid w:val="00650BAF"/>
    <w:rsid w:val="00673BB7"/>
    <w:rsid w:val="006772A2"/>
    <w:rsid w:val="0068291C"/>
    <w:rsid w:val="0068310A"/>
    <w:rsid w:val="006A2CDE"/>
    <w:rsid w:val="006A3AAE"/>
    <w:rsid w:val="006B33DA"/>
    <w:rsid w:val="006B4B0D"/>
    <w:rsid w:val="006B75EB"/>
    <w:rsid w:val="006C083D"/>
    <w:rsid w:val="006C6112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26527"/>
    <w:rsid w:val="0073507E"/>
    <w:rsid w:val="00752322"/>
    <w:rsid w:val="00754C76"/>
    <w:rsid w:val="00756058"/>
    <w:rsid w:val="007636C0"/>
    <w:rsid w:val="00776A0F"/>
    <w:rsid w:val="00784D99"/>
    <w:rsid w:val="00786160"/>
    <w:rsid w:val="007A3067"/>
    <w:rsid w:val="007C0C42"/>
    <w:rsid w:val="007C2B31"/>
    <w:rsid w:val="007C2B3F"/>
    <w:rsid w:val="007C4E6B"/>
    <w:rsid w:val="007E06EC"/>
    <w:rsid w:val="007E5B84"/>
    <w:rsid w:val="008014E9"/>
    <w:rsid w:val="00802D58"/>
    <w:rsid w:val="0080408D"/>
    <w:rsid w:val="0080602B"/>
    <w:rsid w:val="00815543"/>
    <w:rsid w:val="00833750"/>
    <w:rsid w:val="0084185A"/>
    <w:rsid w:val="008503E7"/>
    <w:rsid w:val="00857E46"/>
    <w:rsid w:val="00861EF8"/>
    <w:rsid w:val="00870AA7"/>
    <w:rsid w:val="00871D0C"/>
    <w:rsid w:val="00885C95"/>
    <w:rsid w:val="008A32FC"/>
    <w:rsid w:val="008B4F37"/>
    <w:rsid w:val="008C1CE6"/>
    <w:rsid w:val="008D7FDF"/>
    <w:rsid w:val="008E12DD"/>
    <w:rsid w:val="008F0574"/>
    <w:rsid w:val="008F7ACD"/>
    <w:rsid w:val="00900DD3"/>
    <w:rsid w:val="00904DCA"/>
    <w:rsid w:val="00907C9F"/>
    <w:rsid w:val="00911EB7"/>
    <w:rsid w:val="00916B22"/>
    <w:rsid w:val="00921CBE"/>
    <w:rsid w:val="00922F1F"/>
    <w:rsid w:val="00943D78"/>
    <w:rsid w:val="009522A7"/>
    <w:rsid w:val="00953DC8"/>
    <w:rsid w:val="00956697"/>
    <w:rsid w:val="00960B3F"/>
    <w:rsid w:val="00964403"/>
    <w:rsid w:val="0096466E"/>
    <w:rsid w:val="009669C9"/>
    <w:rsid w:val="0097745F"/>
    <w:rsid w:val="00996F15"/>
    <w:rsid w:val="009C4CD5"/>
    <w:rsid w:val="009C75E2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2772A"/>
    <w:rsid w:val="00A36392"/>
    <w:rsid w:val="00A56426"/>
    <w:rsid w:val="00A836AA"/>
    <w:rsid w:val="00A83EB5"/>
    <w:rsid w:val="00A96951"/>
    <w:rsid w:val="00AA3206"/>
    <w:rsid w:val="00AA4595"/>
    <w:rsid w:val="00AB6B21"/>
    <w:rsid w:val="00AC1DFD"/>
    <w:rsid w:val="00AC229D"/>
    <w:rsid w:val="00AC6F66"/>
    <w:rsid w:val="00B1580C"/>
    <w:rsid w:val="00B17365"/>
    <w:rsid w:val="00B2599A"/>
    <w:rsid w:val="00B35783"/>
    <w:rsid w:val="00B50CCE"/>
    <w:rsid w:val="00B53B3E"/>
    <w:rsid w:val="00B62558"/>
    <w:rsid w:val="00B64694"/>
    <w:rsid w:val="00B71B07"/>
    <w:rsid w:val="00B76D65"/>
    <w:rsid w:val="00B87FC6"/>
    <w:rsid w:val="00B90668"/>
    <w:rsid w:val="00B90697"/>
    <w:rsid w:val="00B90FAB"/>
    <w:rsid w:val="00B93744"/>
    <w:rsid w:val="00B97E19"/>
    <w:rsid w:val="00BA5015"/>
    <w:rsid w:val="00BA54FE"/>
    <w:rsid w:val="00BA67AB"/>
    <w:rsid w:val="00BB14DE"/>
    <w:rsid w:val="00BC3B39"/>
    <w:rsid w:val="00BC5FE1"/>
    <w:rsid w:val="00BD38F2"/>
    <w:rsid w:val="00BD6899"/>
    <w:rsid w:val="00BD7EB8"/>
    <w:rsid w:val="00BE0AAC"/>
    <w:rsid w:val="00BF3A8B"/>
    <w:rsid w:val="00BF70E1"/>
    <w:rsid w:val="00C02634"/>
    <w:rsid w:val="00C04852"/>
    <w:rsid w:val="00C05121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7387"/>
    <w:rsid w:val="00C775CC"/>
    <w:rsid w:val="00C8206E"/>
    <w:rsid w:val="00C91A9D"/>
    <w:rsid w:val="00CA19B5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CF18BE"/>
    <w:rsid w:val="00CF5231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90F23"/>
    <w:rsid w:val="00D958C9"/>
    <w:rsid w:val="00D9712D"/>
    <w:rsid w:val="00DA41F9"/>
    <w:rsid w:val="00DB64B5"/>
    <w:rsid w:val="00DC2FB9"/>
    <w:rsid w:val="00DC4B60"/>
    <w:rsid w:val="00DE4494"/>
    <w:rsid w:val="00DE5A8C"/>
    <w:rsid w:val="00E10BFD"/>
    <w:rsid w:val="00E27A73"/>
    <w:rsid w:val="00E3139D"/>
    <w:rsid w:val="00E35EB5"/>
    <w:rsid w:val="00E37B5A"/>
    <w:rsid w:val="00E430EC"/>
    <w:rsid w:val="00E46F00"/>
    <w:rsid w:val="00E54F84"/>
    <w:rsid w:val="00E6659F"/>
    <w:rsid w:val="00E71C36"/>
    <w:rsid w:val="00E92A3D"/>
    <w:rsid w:val="00EB6746"/>
    <w:rsid w:val="00EB6E4E"/>
    <w:rsid w:val="00EC4DC5"/>
    <w:rsid w:val="00ED762F"/>
    <w:rsid w:val="00EE085E"/>
    <w:rsid w:val="00EE470F"/>
    <w:rsid w:val="00EE66F9"/>
    <w:rsid w:val="00EF01AF"/>
    <w:rsid w:val="00EF11C1"/>
    <w:rsid w:val="00EF4F7B"/>
    <w:rsid w:val="00F0209E"/>
    <w:rsid w:val="00F04E2F"/>
    <w:rsid w:val="00F1279B"/>
    <w:rsid w:val="00F16861"/>
    <w:rsid w:val="00F604E3"/>
    <w:rsid w:val="00F73A4E"/>
    <w:rsid w:val="00F75320"/>
    <w:rsid w:val="00F778FA"/>
    <w:rsid w:val="00F85E9C"/>
    <w:rsid w:val="00FA063C"/>
    <w:rsid w:val="00FA78EA"/>
    <w:rsid w:val="00FB190D"/>
    <w:rsid w:val="00FB2506"/>
    <w:rsid w:val="00FB3F53"/>
    <w:rsid w:val="00FB7334"/>
    <w:rsid w:val="00FC6B07"/>
    <w:rsid w:val="00FD0B73"/>
    <w:rsid w:val="00FD6728"/>
    <w:rsid w:val="00FE0FB3"/>
    <w:rsid w:val="00FE1620"/>
    <w:rsid w:val="00FE47B2"/>
    <w:rsid w:val="00FF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020793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020793"/>
    <w:rPr>
      <w:rFonts w:ascii="Times New Roman" w:eastAsia="Times New Roman" w:hAnsi="Times New Roman"/>
      <w:b/>
      <w:sz w:val="28"/>
      <w:szCs w:val="20"/>
    </w:rPr>
  </w:style>
  <w:style w:type="character" w:styleId="aa">
    <w:name w:val="Hyperlink"/>
    <w:basedOn w:val="a0"/>
    <w:uiPriority w:val="99"/>
    <w:semiHidden/>
    <w:unhideWhenUsed/>
    <w:rsid w:val="004864CF"/>
    <w:rPr>
      <w:color w:val="0000FF"/>
      <w:u w:val="single"/>
    </w:rPr>
  </w:style>
  <w:style w:type="paragraph" w:customStyle="1" w:styleId="ab">
    <w:name w:val="Знак Знак Знак Знак"/>
    <w:basedOn w:val="a"/>
    <w:rsid w:val="004864CF"/>
    <w:pPr>
      <w:spacing w:after="160" w:line="240" w:lineRule="exact"/>
      <w:ind w:firstLine="0"/>
    </w:pPr>
    <w:rPr>
      <w:rFonts w:ascii="Times New Roman" w:hAnsi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B24E9-FB26-4C22-9120-67229A1FB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5</cp:revision>
  <cp:lastPrinted>2022-11-08T13:33:00Z</cp:lastPrinted>
  <dcterms:created xsi:type="dcterms:W3CDTF">2022-11-03T12:25:00Z</dcterms:created>
  <dcterms:modified xsi:type="dcterms:W3CDTF">2022-11-08T13:33:00Z</dcterms:modified>
</cp:coreProperties>
</file>