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24A" w:rsidRDefault="00E6324A">
      <w:pPr>
        <w:pStyle w:val="ConsPlusTitlePage"/>
        <w:rPr>
          <w:rFonts w:ascii="Times New Roman" w:hAnsi="Times New Roman" w:cs="Times New Roman"/>
        </w:rPr>
      </w:pPr>
    </w:p>
    <w:p w:rsidR="0094588E" w:rsidRPr="00527FCB" w:rsidRDefault="0094588E" w:rsidP="0094588E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5pt;height:55pt" o:ole="" fillcolor="window">
            <v:imagedata r:id="rId5" o:title=""/>
          </v:shape>
          <o:OLEObject Type="Embed" ProgID="Word.Picture.8" ShapeID="_x0000_i1025" DrawAspect="Content" ObjectID="_1763969738" r:id="rId6"/>
        </w:object>
      </w:r>
    </w:p>
    <w:p w:rsidR="0094588E" w:rsidRPr="00527FCB" w:rsidRDefault="0094588E" w:rsidP="0094588E">
      <w:pPr>
        <w:pStyle w:val="a3"/>
        <w:rPr>
          <w:b w:val="0"/>
          <w:bCs/>
          <w:i/>
        </w:rPr>
      </w:pPr>
    </w:p>
    <w:p w:rsidR="0094588E" w:rsidRPr="00527FCB" w:rsidRDefault="0094588E" w:rsidP="0094588E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94588E" w:rsidRPr="00527FCB" w:rsidRDefault="0094588E" w:rsidP="0094588E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94588E" w:rsidRPr="00527FCB" w:rsidRDefault="0094588E" w:rsidP="0094588E">
      <w:pPr>
        <w:pStyle w:val="a3"/>
        <w:rPr>
          <w:b w:val="0"/>
          <w:i/>
          <w:sz w:val="24"/>
          <w:szCs w:val="24"/>
        </w:rPr>
      </w:pPr>
    </w:p>
    <w:p w:rsidR="0094588E" w:rsidRPr="00527FCB" w:rsidRDefault="0094588E" w:rsidP="0094588E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94588E" w:rsidRPr="00527FCB" w:rsidRDefault="0094588E" w:rsidP="0094588E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94588E" w:rsidRPr="008208A5" w:rsidRDefault="0094588E" w:rsidP="0094588E">
      <w:pPr>
        <w:jc w:val="center"/>
        <w:rPr>
          <w:rFonts w:ascii="Times New Roman" w:hAnsi="Times New Roman" w:cs="Times New Roman"/>
          <w:b/>
        </w:rPr>
      </w:pPr>
      <w:proofErr w:type="gramStart"/>
      <w:r w:rsidRPr="008208A5">
        <w:rPr>
          <w:rFonts w:ascii="Times New Roman" w:hAnsi="Times New Roman" w:cs="Times New Roman"/>
          <w:b/>
        </w:rPr>
        <w:t>ХХ</w:t>
      </w:r>
      <w:proofErr w:type="gramEnd"/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 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94588E" w:rsidRPr="008208A5" w:rsidRDefault="0094588E" w:rsidP="0094588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14 декабря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 xml:space="preserve">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XXVII</w:t>
      </w:r>
      <w:r>
        <w:rPr>
          <w:rFonts w:ascii="Times New Roman" w:hAnsi="Times New Roman" w:cs="Times New Roman"/>
          <w:sz w:val="28"/>
          <w:szCs w:val="28"/>
          <w:u w:val="single"/>
        </w:rPr>
        <w:t>-432</w:t>
      </w:r>
    </w:p>
    <w:p w:rsidR="0094588E" w:rsidRPr="00527FCB" w:rsidRDefault="0094588E" w:rsidP="0094588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462521" w:rsidRPr="001667E1" w:rsidRDefault="00462521">
      <w:pPr>
        <w:pStyle w:val="ConsPlusTitlePage"/>
        <w:rPr>
          <w:rFonts w:ascii="Times New Roman" w:hAnsi="Times New Roman" w:cs="Times New Roman"/>
        </w:rPr>
      </w:pPr>
    </w:p>
    <w:p w:rsidR="00462521" w:rsidRPr="001667E1" w:rsidRDefault="00462521">
      <w:pPr>
        <w:pStyle w:val="ConsPlusNormal"/>
        <w:outlineLvl w:val="0"/>
        <w:rPr>
          <w:rFonts w:ascii="Times New Roman" w:hAnsi="Times New Roman" w:cs="Times New Roman"/>
        </w:rPr>
      </w:pPr>
    </w:p>
    <w:p w:rsidR="0094588E" w:rsidRDefault="0094588E" w:rsidP="009458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588E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об оплате труда лиц, замещающих муниципальные должности в Контрольно-счетной комиссии </w:t>
      </w:r>
    </w:p>
    <w:p w:rsidR="00462521" w:rsidRPr="0094588E" w:rsidRDefault="0094588E" w:rsidP="009458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588E">
        <w:rPr>
          <w:rFonts w:ascii="Times New Roman" w:hAnsi="Times New Roman" w:cs="Times New Roman"/>
          <w:bCs/>
          <w:sz w:val="28"/>
          <w:szCs w:val="28"/>
        </w:rPr>
        <w:t>муниципального района «Усть-Куломский»</w:t>
      </w:r>
    </w:p>
    <w:p w:rsidR="0094588E" w:rsidRPr="0035570E" w:rsidRDefault="0094588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94588E" w:rsidRDefault="00F730DB" w:rsidP="00945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A8B">
        <w:rPr>
          <w:rFonts w:ascii="Times New Roman" w:hAnsi="Times New Roman" w:cs="Times New Roman"/>
          <w:sz w:val="26"/>
          <w:szCs w:val="26"/>
        </w:rPr>
        <w:t xml:space="preserve">        </w:t>
      </w:r>
      <w:r w:rsidR="0094588E">
        <w:rPr>
          <w:rFonts w:ascii="Times New Roman" w:hAnsi="Times New Roman" w:cs="Times New Roman"/>
          <w:sz w:val="26"/>
          <w:szCs w:val="26"/>
        </w:rPr>
        <w:tab/>
      </w:r>
      <w:r w:rsidRPr="00641A8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E3DC5" w:rsidRPr="0094588E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94588E">
        <w:rPr>
          <w:rFonts w:ascii="Times New Roman" w:hAnsi="Times New Roman" w:cs="Times New Roman"/>
          <w:sz w:val="28"/>
          <w:szCs w:val="28"/>
        </w:rPr>
        <w:t xml:space="preserve"> </w:t>
      </w:r>
      <w:r w:rsidR="00391996" w:rsidRPr="00945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7">
        <w:r w:rsidR="00391996" w:rsidRPr="0094588E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="00391996" w:rsidRPr="0094588E">
        <w:rPr>
          <w:rFonts w:ascii="Times New Roman" w:hAnsi="Times New Roman" w:cs="Times New Roman"/>
          <w:sz w:val="28"/>
          <w:szCs w:val="28"/>
        </w:rPr>
        <w:t xml:space="preserve"> от 7 февраля 2011 года N 6-ФЗ "Об общих принципах организации и деятельности контрольно-счетных органов субъектов Российской Федерации и муниципальных образований",  </w:t>
      </w:r>
      <w:hyperlink r:id="rId8" w:history="1">
        <w:r w:rsidRPr="0094588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41A18" w:rsidRPr="0094588E">
        <w:rPr>
          <w:rFonts w:ascii="Times New Roman" w:hAnsi="Times New Roman" w:cs="Times New Roman"/>
          <w:sz w:val="28"/>
          <w:szCs w:val="28"/>
        </w:rPr>
        <w:t xml:space="preserve"> </w:t>
      </w:r>
      <w:r w:rsidRPr="0094588E">
        <w:rPr>
          <w:rFonts w:ascii="Times New Roman" w:hAnsi="Times New Roman" w:cs="Times New Roman"/>
          <w:sz w:val="28"/>
          <w:szCs w:val="28"/>
        </w:rPr>
        <w:t xml:space="preserve"> Республики Коми от 29.12.2011 N 166-РЗ "О некоторых вопросах организации и деятельности контрольно-счетных органов муниципальных образований в Республике Коми"</w:t>
      </w:r>
      <w:r w:rsidR="00D3504C" w:rsidRPr="0094588E">
        <w:rPr>
          <w:rFonts w:ascii="Times New Roman" w:hAnsi="Times New Roman" w:cs="Times New Roman"/>
          <w:sz w:val="28"/>
          <w:szCs w:val="28"/>
        </w:rPr>
        <w:t>,</w:t>
      </w:r>
      <w:r w:rsidR="00391996" w:rsidRPr="0094588E">
        <w:rPr>
          <w:rFonts w:ascii="Times New Roman" w:hAnsi="Times New Roman" w:cs="Times New Roman"/>
          <w:sz w:val="28"/>
          <w:szCs w:val="28"/>
        </w:rPr>
        <w:t xml:space="preserve"> </w:t>
      </w:r>
      <w:r w:rsidR="00462521" w:rsidRPr="0094588E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  <w:proofErr w:type="gramEnd"/>
    </w:p>
    <w:p w:rsidR="00462521" w:rsidRPr="0094588E" w:rsidRDefault="00462521" w:rsidP="0094588E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588E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1" w:history="1">
        <w:r w:rsidRPr="0094588E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4588E">
        <w:rPr>
          <w:rFonts w:ascii="Times New Roman" w:hAnsi="Times New Roman" w:cs="Times New Roman"/>
          <w:sz w:val="28"/>
          <w:szCs w:val="28"/>
        </w:rPr>
        <w:t xml:space="preserve"> об оплате труда лиц</w:t>
      </w:r>
      <w:r w:rsidR="00D3504C" w:rsidRPr="0094588E">
        <w:rPr>
          <w:rFonts w:ascii="Times New Roman" w:hAnsi="Times New Roman" w:cs="Times New Roman"/>
          <w:sz w:val="28"/>
          <w:szCs w:val="28"/>
        </w:rPr>
        <w:t>, замещающих муниципальн</w:t>
      </w:r>
      <w:r w:rsidR="00041A18" w:rsidRPr="0094588E">
        <w:rPr>
          <w:rFonts w:ascii="Times New Roman" w:hAnsi="Times New Roman" w:cs="Times New Roman"/>
          <w:sz w:val="28"/>
          <w:szCs w:val="28"/>
        </w:rPr>
        <w:t>ые</w:t>
      </w:r>
      <w:r w:rsidR="00D3504C" w:rsidRPr="0094588E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041A18" w:rsidRPr="0094588E">
        <w:rPr>
          <w:rFonts w:ascii="Times New Roman" w:hAnsi="Times New Roman" w:cs="Times New Roman"/>
          <w:sz w:val="28"/>
          <w:szCs w:val="28"/>
        </w:rPr>
        <w:t>и</w:t>
      </w:r>
      <w:r w:rsidR="00D3504C" w:rsidRPr="0094588E">
        <w:rPr>
          <w:rFonts w:ascii="Times New Roman" w:hAnsi="Times New Roman" w:cs="Times New Roman"/>
          <w:sz w:val="28"/>
          <w:szCs w:val="28"/>
        </w:rPr>
        <w:t xml:space="preserve"> в контрольно-счетной комиссии </w:t>
      </w:r>
      <w:r w:rsidRPr="0094588E">
        <w:rPr>
          <w:rFonts w:ascii="Times New Roman" w:hAnsi="Times New Roman" w:cs="Times New Roman"/>
          <w:sz w:val="28"/>
          <w:szCs w:val="28"/>
        </w:rPr>
        <w:t>муниципального района "Усть-Куломский",  согласно приложению.</w:t>
      </w:r>
    </w:p>
    <w:p w:rsidR="00205C1E" w:rsidRPr="0094588E" w:rsidRDefault="0094588E" w:rsidP="0094588E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р</w:t>
      </w:r>
      <w:r w:rsidR="00205C1E" w:rsidRPr="0094588E">
        <w:rPr>
          <w:rFonts w:ascii="Times New Roman" w:hAnsi="Times New Roman" w:cs="Times New Roman"/>
          <w:sz w:val="28"/>
          <w:szCs w:val="28"/>
        </w:rPr>
        <w:t>ешени</w:t>
      </w:r>
      <w:r w:rsidR="00684010" w:rsidRPr="0094588E">
        <w:rPr>
          <w:rFonts w:ascii="Times New Roman" w:hAnsi="Times New Roman" w:cs="Times New Roman"/>
          <w:sz w:val="28"/>
          <w:szCs w:val="28"/>
        </w:rPr>
        <w:t xml:space="preserve">е Совета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84010" w:rsidRPr="0094588E">
        <w:rPr>
          <w:rFonts w:ascii="Times New Roman" w:hAnsi="Times New Roman" w:cs="Times New Roman"/>
          <w:sz w:val="28"/>
          <w:szCs w:val="28"/>
        </w:rPr>
        <w:t xml:space="preserve"> Усть-Куломский» от 25</w:t>
      </w:r>
      <w:r w:rsidR="00205C1E" w:rsidRPr="0094588E">
        <w:rPr>
          <w:rFonts w:ascii="Times New Roman" w:hAnsi="Times New Roman" w:cs="Times New Roman"/>
          <w:sz w:val="28"/>
          <w:szCs w:val="28"/>
        </w:rPr>
        <w:t xml:space="preserve"> </w:t>
      </w:r>
      <w:r w:rsidR="00684010" w:rsidRPr="0094588E">
        <w:rPr>
          <w:rFonts w:ascii="Times New Roman" w:hAnsi="Times New Roman" w:cs="Times New Roman"/>
          <w:sz w:val="28"/>
          <w:szCs w:val="28"/>
        </w:rPr>
        <w:t>феврал</w:t>
      </w:r>
      <w:r w:rsidR="00205C1E" w:rsidRPr="0094588E">
        <w:rPr>
          <w:rFonts w:ascii="Times New Roman" w:hAnsi="Times New Roman" w:cs="Times New Roman"/>
          <w:sz w:val="28"/>
          <w:szCs w:val="28"/>
        </w:rPr>
        <w:t>я 20</w:t>
      </w:r>
      <w:r w:rsidR="00684010" w:rsidRPr="0094588E">
        <w:rPr>
          <w:rFonts w:ascii="Times New Roman" w:hAnsi="Times New Roman" w:cs="Times New Roman"/>
          <w:sz w:val="28"/>
          <w:szCs w:val="28"/>
        </w:rPr>
        <w:t>2</w:t>
      </w:r>
      <w:r w:rsidR="00205C1E" w:rsidRPr="0094588E">
        <w:rPr>
          <w:rFonts w:ascii="Times New Roman" w:hAnsi="Times New Roman" w:cs="Times New Roman"/>
          <w:sz w:val="28"/>
          <w:szCs w:val="28"/>
        </w:rPr>
        <w:t>2 года №</w:t>
      </w:r>
      <w:r w:rsidR="00205C1E" w:rsidRPr="0094588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84010" w:rsidRPr="0094588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84010" w:rsidRPr="0094588E">
        <w:rPr>
          <w:rFonts w:ascii="Times New Roman" w:hAnsi="Times New Roman" w:cs="Times New Roman"/>
          <w:sz w:val="28"/>
          <w:szCs w:val="28"/>
        </w:rPr>
        <w:t>-249</w:t>
      </w:r>
      <w:r w:rsidR="00264BB1" w:rsidRPr="0094588E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оплате труда лиц, замещающих муниципальные должности в </w:t>
      </w:r>
      <w:r w:rsidR="00205C1E" w:rsidRPr="0094588E">
        <w:rPr>
          <w:rFonts w:ascii="Times New Roman" w:hAnsi="Times New Roman" w:cs="Times New Roman"/>
          <w:sz w:val="28"/>
          <w:szCs w:val="28"/>
        </w:rPr>
        <w:t>Контрольно-счетной комиссии муницип</w:t>
      </w:r>
      <w:r w:rsidR="003C6B65" w:rsidRPr="0094588E">
        <w:rPr>
          <w:rFonts w:ascii="Times New Roman" w:hAnsi="Times New Roman" w:cs="Times New Roman"/>
          <w:sz w:val="28"/>
          <w:szCs w:val="28"/>
        </w:rPr>
        <w:t>ального района "Усть-Куломский»»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2521" w:rsidRPr="0094588E" w:rsidRDefault="00205C1E" w:rsidP="009458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88E">
        <w:rPr>
          <w:rFonts w:ascii="Times New Roman" w:hAnsi="Times New Roman" w:cs="Times New Roman"/>
          <w:sz w:val="28"/>
          <w:szCs w:val="28"/>
        </w:rPr>
        <w:t>3</w:t>
      </w:r>
      <w:r w:rsidR="00462521" w:rsidRPr="0094588E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</w:t>
      </w:r>
      <w:r w:rsidR="00CC5E55" w:rsidRPr="0094588E">
        <w:rPr>
          <w:rFonts w:ascii="Times New Roman" w:hAnsi="Times New Roman" w:cs="Times New Roman"/>
          <w:sz w:val="28"/>
          <w:szCs w:val="28"/>
        </w:rPr>
        <w:t>опубликования в</w:t>
      </w:r>
      <w:r w:rsidR="00462521" w:rsidRPr="0094588E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="00CC5E55" w:rsidRPr="0094588E">
        <w:rPr>
          <w:rFonts w:ascii="Times New Roman" w:hAnsi="Times New Roman" w:cs="Times New Roman"/>
          <w:sz w:val="28"/>
          <w:szCs w:val="28"/>
        </w:rPr>
        <w:t>вестнике</w:t>
      </w:r>
      <w:r w:rsidR="00A263C8" w:rsidRPr="0094588E">
        <w:rPr>
          <w:rFonts w:ascii="Times New Roman" w:hAnsi="Times New Roman" w:cs="Times New Roman"/>
          <w:sz w:val="28"/>
          <w:szCs w:val="28"/>
        </w:rPr>
        <w:t xml:space="preserve"> Совета и администрации</w:t>
      </w:r>
      <w:r w:rsidR="00462521" w:rsidRPr="0094588E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</w:t>
      </w:r>
      <w:r w:rsidR="00F45082" w:rsidRPr="0094588E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</w:t>
      </w:r>
      <w:r w:rsidR="00A37FF5" w:rsidRPr="0094588E">
        <w:rPr>
          <w:rFonts w:ascii="Times New Roman" w:hAnsi="Times New Roman" w:cs="Times New Roman"/>
          <w:sz w:val="28"/>
          <w:szCs w:val="28"/>
        </w:rPr>
        <w:t xml:space="preserve">ношения, возникшие с </w:t>
      </w:r>
      <w:r w:rsidR="0094588E">
        <w:rPr>
          <w:rFonts w:ascii="Times New Roman" w:hAnsi="Times New Roman" w:cs="Times New Roman"/>
          <w:sz w:val="28"/>
          <w:szCs w:val="28"/>
        </w:rPr>
        <w:t xml:space="preserve">01 ноября </w:t>
      </w:r>
      <w:r w:rsidR="00A37FF5" w:rsidRPr="0094588E">
        <w:rPr>
          <w:rFonts w:ascii="Times New Roman" w:hAnsi="Times New Roman" w:cs="Times New Roman"/>
          <w:sz w:val="28"/>
          <w:szCs w:val="28"/>
        </w:rPr>
        <w:t>2023</w:t>
      </w:r>
      <w:r w:rsidR="0094588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62521" w:rsidRPr="0094588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94588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010C9" w:rsidRPr="0094588E" w:rsidRDefault="001010C9" w:rsidP="001010C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94588E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«Усть-Куломский» - </w:t>
      </w:r>
    </w:p>
    <w:p w:rsidR="001010C9" w:rsidRPr="0094588E" w:rsidRDefault="001010C9" w:rsidP="001010C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94588E">
        <w:rPr>
          <w:rFonts w:ascii="Times New Roman" w:hAnsi="Times New Roman" w:cs="Times New Roman"/>
          <w:sz w:val="28"/>
          <w:szCs w:val="28"/>
        </w:rPr>
        <w:t>руководи</w:t>
      </w:r>
      <w:r w:rsidR="0094588E">
        <w:rPr>
          <w:rFonts w:ascii="Times New Roman" w:hAnsi="Times New Roman" w:cs="Times New Roman"/>
          <w:sz w:val="28"/>
          <w:szCs w:val="28"/>
        </w:rPr>
        <w:t xml:space="preserve">теля  администрации района             </w:t>
      </w:r>
      <w:r w:rsidRPr="0094588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4588E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94588E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1010C9" w:rsidRPr="0094588E" w:rsidRDefault="001010C9" w:rsidP="001010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10C9" w:rsidRPr="0094588E" w:rsidRDefault="001010C9" w:rsidP="001010C9">
      <w:pPr>
        <w:jc w:val="both"/>
        <w:rPr>
          <w:rFonts w:ascii="Times New Roman" w:hAnsi="Times New Roman" w:cs="Times New Roman"/>
          <w:sz w:val="28"/>
          <w:szCs w:val="28"/>
        </w:rPr>
      </w:pPr>
      <w:r w:rsidRPr="0094588E">
        <w:rPr>
          <w:rFonts w:ascii="Times New Roman" w:hAnsi="Times New Roman" w:cs="Times New Roman"/>
          <w:sz w:val="28"/>
          <w:szCs w:val="28"/>
        </w:rPr>
        <w:t xml:space="preserve">Председатель Совета МР «Усть-Куломский»                       </w:t>
      </w:r>
      <w:r w:rsidR="009458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4588E">
        <w:rPr>
          <w:rFonts w:ascii="Times New Roman" w:hAnsi="Times New Roman" w:cs="Times New Roman"/>
          <w:sz w:val="28"/>
          <w:szCs w:val="28"/>
        </w:rPr>
        <w:t>С.Б.Шахова</w:t>
      </w:r>
    </w:p>
    <w:p w:rsidR="008E5EC9" w:rsidRPr="0035570E" w:rsidRDefault="008E5E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</w:t>
      </w:r>
    </w:p>
    <w:p w:rsidR="008E5EC9" w:rsidRPr="0035570E" w:rsidRDefault="009458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E5EC9" w:rsidRPr="0035570E">
        <w:rPr>
          <w:rFonts w:ascii="Times New Roman" w:hAnsi="Times New Roman" w:cs="Times New Roman"/>
          <w:sz w:val="28"/>
          <w:szCs w:val="28"/>
        </w:rPr>
        <w:t xml:space="preserve">ешением Совета МР </w:t>
      </w:r>
      <w:r w:rsidR="005A4B19">
        <w:rPr>
          <w:rFonts w:ascii="Times New Roman" w:hAnsi="Times New Roman" w:cs="Times New Roman"/>
          <w:sz w:val="28"/>
          <w:szCs w:val="28"/>
        </w:rPr>
        <w:t xml:space="preserve"> </w:t>
      </w:r>
      <w:r w:rsidR="008E5EC9" w:rsidRPr="0035570E">
        <w:rPr>
          <w:rFonts w:ascii="Times New Roman" w:hAnsi="Times New Roman" w:cs="Times New Roman"/>
          <w:sz w:val="28"/>
          <w:szCs w:val="28"/>
        </w:rPr>
        <w:t>«Усть-Куломский»</w:t>
      </w:r>
    </w:p>
    <w:p w:rsidR="008E5EC9" w:rsidRPr="0035570E" w:rsidRDefault="008E5E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от</w:t>
      </w:r>
      <w:r w:rsidR="0094588E">
        <w:rPr>
          <w:rFonts w:ascii="Times New Roman" w:hAnsi="Times New Roman" w:cs="Times New Roman"/>
          <w:sz w:val="28"/>
          <w:szCs w:val="28"/>
        </w:rPr>
        <w:t xml:space="preserve"> 14 декабря 2023 года </w:t>
      </w:r>
      <w:r w:rsidR="0094588E" w:rsidRPr="0094588E">
        <w:rPr>
          <w:rFonts w:ascii="Times New Roman" w:hAnsi="Times New Roman" w:cs="Times New Roman"/>
          <w:sz w:val="28"/>
          <w:szCs w:val="28"/>
        </w:rPr>
        <w:t xml:space="preserve">№ </w:t>
      </w:r>
      <w:r w:rsidR="0094588E" w:rsidRPr="0094588E">
        <w:rPr>
          <w:rFonts w:ascii="Times New Roman" w:hAnsi="Times New Roman" w:cs="Times New Roman"/>
          <w:sz w:val="28"/>
          <w:szCs w:val="28"/>
          <w:lang w:val="en-US"/>
        </w:rPr>
        <w:t>XXVII</w:t>
      </w:r>
      <w:r w:rsidR="0094588E" w:rsidRPr="0094588E">
        <w:rPr>
          <w:rFonts w:ascii="Times New Roman" w:hAnsi="Times New Roman" w:cs="Times New Roman"/>
          <w:sz w:val="28"/>
          <w:szCs w:val="28"/>
        </w:rPr>
        <w:t>-432</w:t>
      </w:r>
      <w:r w:rsidR="0094588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557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521" w:rsidRPr="0035570E" w:rsidRDefault="004625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(приложение)</w:t>
      </w:r>
    </w:p>
    <w:p w:rsidR="00462521" w:rsidRPr="005A4B19" w:rsidRDefault="00462521">
      <w:pPr>
        <w:pStyle w:val="ConsPlusNormal"/>
        <w:rPr>
          <w:rFonts w:ascii="Times New Roman" w:hAnsi="Times New Roman" w:cs="Times New Roman"/>
          <w:sz w:val="14"/>
          <w:szCs w:val="28"/>
        </w:rPr>
      </w:pPr>
    </w:p>
    <w:p w:rsidR="005A4B19" w:rsidRPr="0035570E" w:rsidRDefault="005A4B1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35570E">
        <w:rPr>
          <w:rFonts w:ascii="Times New Roman" w:hAnsi="Times New Roman" w:cs="Times New Roman"/>
          <w:sz w:val="28"/>
          <w:szCs w:val="28"/>
        </w:rPr>
        <w:t>ПОЛОЖЕНИЕ</w:t>
      </w:r>
    </w:p>
    <w:p w:rsidR="00462521" w:rsidRPr="0035570E" w:rsidRDefault="00462521" w:rsidP="002F16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ОБ ОПЛАТЕ ТРУДА ЛИЦ</w:t>
      </w:r>
      <w:r w:rsidR="002F16BB" w:rsidRPr="0035570E">
        <w:rPr>
          <w:rFonts w:ascii="Times New Roman" w:hAnsi="Times New Roman" w:cs="Times New Roman"/>
          <w:sz w:val="28"/>
          <w:szCs w:val="28"/>
        </w:rPr>
        <w:t xml:space="preserve">, ЗАМЕЩАЮЩИХ МУНИЦИПАЛЬНЫЕ ДОЛЖНОСТИ В КОНТРОЛЬНО-СЧЕТНОЙ КОМИССИИ </w:t>
      </w:r>
      <w:r w:rsidRPr="0035570E">
        <w:rPr>
          <w:rFonts w:ascii="Times New Roman" w:hAnsi="Times New Roman" w:cs="Times New Roman"/>
          <w:sz w:val="28"/>
          <w:szCs w:val="28"/>
        </w:rPr>
        <w:t>МУНИЦИПАЛЬНОГО РАЙОНА "УСТЬ-КУЛОМСКИЙ"</w:t>
      </w:r>
    </w:p>
    <w:p w:rsidR="002F16BB" w:rsidRPr="0035570E" w:rsidRDefault="002F16BB" w:rsidP="002F16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5570E">
        <w:rPr>
          <w:rFonts w:ascii="Times New Roman" w:hAnsi="Times New Roman" w:cs="Times New Roman"/>
          <w:sz w:val="28"/>
          <w:szCs w:val="28"/>
        </w:rPr>
        <w:t>Настоящее Положение, разработанное в соответствии с</w:t>
      </w:r>
      <w:r w:rsidR="003C6B65" w:rsidRPr="0035570E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9">
        <w:r w:rsidR="003C6B65" w:rsidRPr="0035570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3C6B65" w:rsidRPr="0035570E">
        <w:rPr>
          <w:rFonts w:ascii="Times New Roman" w:hAnsi="Times New Roman" w:cs="Times New Roman"/>
          <w:sz w:val="28"/>
          <w:szCs w:val="28"/>
        </w:rPr>
        <w:t xml:space="preserve"> от 7 февраля 2011 года N 6-ФЗ "Об общих принципах организации и деятельности контрольно-счетных органов субъектов Российской Федерации и муниципальных образований",  </w:t>
      </w:r>
      <w:r w:rsidRPr="0035570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B01EFD" w:rsidRPr="0035570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01EFD" w:rsidRPr="0035570E">
        <w:rPr>
          <w:rFonts w:ascii="Times New Roman" w:hAnsi="Times New Roman" w:cs="Times New Roman"/>
          <w:sz w:val="28"/>
          <w:szCs w:val="28"/>
        </w:rPr>
        <w:t xml:space="preserve"> Республики Коми от 29.12.2011 N 166-РЗ "О некоторых вопросах организации и деятельности контрольно-счетных органов муниципальных образований в Республике Коми</w:t>
      </w:r>
      <w:r w:rsidRPr="0035570E">
        <w:rPr>
          <w:rFonts w:ascii="Times New Roman" w:hAnsi="Times New Roman" w:cs="Times New Roman"/>
          <w:sz w:val="28"/>
          <w:szCs w:val="28"/>
        </w:rPr>
        <w:t xml:space="preserve">, устанавливает размеры и условия оплаты труда </w:t>
      </w:r>
      <w:r w:rsidR="00BE3534" w:rsidRPr="0035570E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МР «Усть-Куломский»</w:t>
      </w:r>
      <w:proofErr w:type="gramEnd"/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2. Денежное содержание</w:t>
      </w: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35570E">
        <w:rPr>
          <w:rFonts w:ascii="Times New Roman" w:hAnsi="Times New Roman" w:cs="Times New Roman"/>
          <w:sz w:val="28"/>
          <w:szCs w:val="28"/>
        </w:rPr>
        <w:t xml:space="preserve">Под месячным денежным содержанием </w:t>
      </w:r>
      <w:r w:rsidR="002B13B9" w:rsidRPr="0035570E">
        <w:rPr>
          <w:rFonts w:ascii="Times New Roman" w:hAnsi="Times New Roman" w:cs="Times New Roman"/>
          <w:sz w:val="28"/>
          <w:szCs w:val="28"/>
        </w:rPr>
        <w:t xml:space="preserve">председателя Контрольно-счетной комиссии МР «Усть-Куломский» </w:t>
      </w:r>
      <w:r w:rsidRPr="0035570E">
        <w:rPr>
          <w:rFonts w:ascii="Times New Roman" w:hAnsi="Times New Roman" w:cs="Times New Roman"/>
          <w:sz w:val="28"/>
          <w:szCs w:val="28"/>
        </w:rPr>
        <w:t xml:space="preserve">понимается сумма всех выплат указанному лицу в соответствии с установленными размерами и условиями оплаты труда с учетом гарантий и компенсаций, установленных законодательством РФ, законодательством Республики Коми и </w:t>
      </w:r>
      <w:r w:rsidR="0076441F" w:rsidRPr="0035570E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5570E">
        <w:rPr>
          <w:rFonts w:ascii="Times New Roman" w:hAnsi="Times New Roman" w:cs="Times New Roman"/>
          <w:sz w:val="28"/>
          <w:szCs w:val="28"/>
        </w:rPr>
        <w:t>нормативными правовыми актами органов местного самоуправления муниципального образования муниципального района "Усть-Куломский", для лиц, работающих и проживающих в районах Крайнего Севера и приравненным к</w:t>
      </w:r>
      <w:proofErr w:type="gramEnd"/>
      <w:r w:rsidRPr="0035570E">
        <w:rPr>
          <w:rFonts w:ascii="Times New Roman" w:hAnsi="Times New Roman" w:cs="Times New Roman"/>
          <w:sz w:val="28"/>
          <w:szCs w:val="28"/>
        </w:rPr>
        <w:t xml:space="preserve"> ним местностям, а также</w:t>
      </w:r>
      <w:r w:rsidR="002B13B9" w:rsidRPr="0035570E">
        <w:rPr>
          <w:rFonts w:ascii="Times New Roman" w:hAnsi="Times New Roman" w:cs="Times New Roman"/>
          <w:sz w:val="28"/>
          <w:szCs w:val="28"/>
        </w:rPr>
        <w:t xml:space="preserve"> </w:t>
      </w:r>
      <w:r w:rsidRPr="0035570E">
        <w:rPr>
          <w:rFonts w:ascii="Times New Roman" w:hAnsi="Times New Roman" w:cs="Times New Roman"/>
          <w:sz w:val="28"/>
          <w:szCs w:val="28"/>
        </w:rPr>
        <w:t>гарантий гражданам, допущенным к государственной тайне, установленных в соответствии с законодательством РФ и законодательством РК.</w:t>
      </w:r>
    </w:p>
    <w:p w:rsidR="00462521" w:rsidRPr="0035570E" w:rsidRDefault="00462521" w:rsidP="00EB3E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2.2. Месячное денежное содержание </w:t>
      </w:r>
      <w:r w:rsidR="00EB3EE6" w:rsidRPr="0035570E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МР «Усть-Куломский»</w:t>
      </w:r>
      <w:r w:rsidRPr="0035570E">
        <w:rPr>
          <w:rFonts w:ascii="Times New Roman" w:hAnsi="Times New Roman" w:cs="Times New Roman"/>
          <w:sz w:val="28"/>
          <w:szCs w:val="28"/>
        </w:rPr>
        <w:t xml:space="preserve"> состоит </w:t>
      </w:r>
      <w:proofErr w:type="gramStart"/>
      <w:r w:rsidRPr="0035570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5570E">
        <w:rPr>
          <w:rFonts w:ascii="Times New Roman" w:hAnsi="Times New Roman" w:cs="Times New Roman"/>
          <w:sz w:val="28"/>
          <w:szCs w:val="28"/>
        </w:rPr>
        <w:t>:</w:t>
      </w:r>
    </w:p>
    <w:p w:rsidR="00462521" w:rsidRPr="0035570E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1) должностного оклада;</w:t>
      </w:r>
    </w:p>
    <w:p w:rsidR="00462521" w:rsidRPr="0035570E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2) ежемесячных и иных дополнительных выплат, в том числе:</w:t>
      </w:r>
    </w:p>
    <w:p w:rsidR="00462521" w:rsidRPr="0035570E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а) ежемесячного денежного поощрения;</w:t>
      </w:r>
    </w:p>
    <w:p w:rsidR="00462521" w:rsidRPr="0035570E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б) 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</w:t>
      </w:r>
      <w:r w:rsidR="00EB3EE6" w:rsidRPr="0035570E">
        <w:rPr>
          <w:rFonts w:ascii="Times New Roman" w:hAnsi="Times New Roman" w:cs="Times New Roman"/>
          <w:sz w:val="28"/>
          <w:szCs w:val="28"/>
        </w:rPr>
        <w:t>.</w:t>
      </w:r>
    </w:p>
    <w:p w:rsidR="00462521" w:rsidRPr="0035570E" w:rsidRDefault="00462521" w:rsidP="00EB3E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lastRenderedPageBreak/>
        <w:t xml:space="preserve">2.3. Размер должностного оклада, ежемесячные и иные дополнительные выплаты </w:t>
      </w:r>
      <w:r w:rsidR="00EB3EE6" w:rsidRPr="0035570E">
        <w:rPr>
          <w:rFonts w:ascii="Times New Roman" w:hAnsi="Times New Roman" w:cs="Times New Roman"/>
          <w:sz w:val="28"/>
          <w:szCs w:val="28"/>
        </w:rPr>
        <w:t>председател</w:t>
      </w:r>
      <w:r w:rsidR="00203A39" w:rsidRPr="0035570E">
        <w:rPr>
          <w:rFonts w:ascii="Times New Roman" w:hAnsi="Times New Roman" w:cs="Times New Roman"/>
          <w:sz w:val="28"/>
          <w:szCs w:val="28"/>
        </w:rPr>
        <w:t>ю</w:t>
      </w:r>
      <w:r w:rsidR="00EB3EE6" w:rsidRPr="0035570E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«Усть-Куломский» </w:t>
      </w:r>
      <w:r w:rsidRPr="0035570E">
        <w:rPr>
          <w:rFonts w:ascii="Times New Roman" w:hAnsi="Times New Roman" w:cs="Times New Roman"/>
          <w:sz w:val="28"/>
          <w:szCs w:val="28"/>
        </w:rPr>
        <w:t>устанавливаются решением Совета муниципального района (далее - Совет муниципального района).</w:t>
      </w:r>
    </w:p>
    <w:p w:rsidR="00462521" w:rsidRPr="0035570E" w:rsidRDefault="00462521" w:rsidP="00EB3E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2.4. Должностной оклад </w:t>
      </w:r>
      <w:r w:rsidR="00EB3EE6" w:rsidRPr="0035570E">
        <w:rPr>
          <w:rFonts w:ascii="Times New Roman" w:hAnsi="Times New Roman" w:cs="Times New Roman"/>
          <w:sz w:val="28"/>
          <w:szCs w:val="28"/>
        </w:rPr>
        <w:t>председател</w:t>
      </w:r>
      <w:r w:rsidR="00203A39" w:rsidRPr="0035570E">
        <w:rPr>
          <w:rFonts w:ascii="Times New Roman" w:hAnsi="Times New Roman" w:cs="Times New Roman"/>
          <w:sz w:val="28"/>
          <w:szCs w:val="28"/>
        </w:rPr>
        <w:t>ю</w:t>
      </w:r>
      <w:r w:rsidR="00EB3EE6" w:rsidRPr="0035570E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«Усть-Куломский» </w:t>
      </w:r>
      <w:r w:rsidRPr="0035570E">
        <w:rPr>
          <w:rFonts w:ascii="Times New Roman" w:hAnsi="Times New Roman" w:cs="Times New Roman"/>
          <w:sz w:val="28"/>
          <w:szCs w:val="28"/>
        </w:rPr>
        <w:t xml:space="preserve">устанавливается в </w:t>
      </w:r>
      <w:hyperlink w:anchor="P103" w:history="1">
        <w:r w:rsidRPr="0035570E">
          <w:rPr>
            <w:rFonts w:ascii="Times New Roman" w:hAnsi="Times New Roman" w:cs="Times New Roman"/>
            <w:sz w:val="28"/>
            <w:szCs w:val="28"/>
          </w:rPr>
          <w:t>размере</w:t>
        </w:r>
      </w:hyperlink>
      <w:r w:rsidRPr="0035570E">
        <w:rPr>
          <w:rFonts w:ascii="Times New Roman" w:hAnsi="Times New Roman" w:cs="Times New Roman"/>
          <w:sz w:val="28"/>
          <w:szCs w:val="28"/>
        </w:rPr>
        <w:t xml:space="preserve"> согласно приложению 1 настоящего Положения.</w:t>
      </w:r>
    </w:p>
    <w:p w:rsidR="00462521" w:rsidRPr="0035570E" w:rsidRDefault="00462521" w:rsidP="00E65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2.5. Размер должностного оклада </w:t>
      </w:r>
      <w:r w:rsidR="00EB3EE6" w:rsidRPr="0035570E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МР «Усть-Куломский»</w:t>
      </w:r>
      <w:r w:rsidRPr="0035570E">
        <w:rPr>
          <w:rFonts w:ascii="Times New Roman" w:hAnsi="Times New Roman" w:cs="Times New Roman"/>
          <w:sz w:val="28"/>
          <w:szCs w:val="28"/>
        </w:rPr>
        <w:t>, установленный настоящим решением Совета муниципального района (</w:t>
      </w:r>
      <w:hyperlink w:anchor="P103" w:history="1">
        <w:r w:rsidRPr="0035570E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Pr="0035570E">
        <w:rPr>
          <w:rFonts w:ascii="Times New Roman" w:hAnsi="Times New Roman" w:cs="Times New Roman"/>
          <w:sz w:val="28"/>
          <w:szCs w:val="28"/>
        </w:rPr>
        <w:t xml:space="preserve"> к настоящему Положению), подлежит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462521" w:rsidRPr="0035570E" w:rsidRDefault="00462521" w:rsidP="00E65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2.6. При увеличении (индексации) размера должностного оклада </w:t>
      </w:r>
      <w:r w:rsidR="00E6542D" w:rsidRPr="0035570E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МР «Усть-Куломский»</w:t>
      </w:r>
      <w:r w:rsidRPr="0035570E">
        <w:rPr>
          <w:rFonts w:ascii="Times New Roman" w:hAnsi="Times New Roman" w:cs="Times New Roman"/>
          <w:sz w:val="28"/>
          <w:szCs w:val="28"/>
        </w:rPr>
        <w:t xml:space="preserve"> его размер подлежит округлению до целого рубля в сторону увеличения.</w:t>
      </w:r>
    </w:p>
    <w:p w:rsidR="00462521" w:rsidRPr="0035570E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2.7. Денежное содержание </w:t>
      </w:r>
      <w:r w:rsidR="0026363D" w:rsidRPr="0035570E">
        <w:rPr>
          <w:rFonts w:ascii="Times New Roman" w:hAnsi="Times New Roman" w:cs="Times New Roman"/>
          <w:sz w:val="28"/>
          <w:szCs w:val="28"/>
        </w:rPr>
        <w:t xml:space="preserve">председателю Контрольно-счетной комиссии </w:t>
      </w:r>
      <w:r w:rsidRPr="0035570E">
        <w:rPr>
          <w:rFonts w:ascii="Times New Roman" w:hAnsi="Times New Roman" w:cs="Times New Roman"/>
          <w:sz w:val="28"/>
          <w:szCs w:val="28"/>
        </w:rPr>
        <w:t xml:space="preserve">муниципального района выплачивается не реже чем каждые полмесяца в день, установленный правилами внутреннего трудового распорядка </w:t>
      </w:r>
      <w:r w:rsidR="00E6542D" w:rsidRPr="0035570E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Pr="0035570E">
        <w:rPr>
          <w:rFonts w:ascii="Times New Roman" w:hAnsi="Times New Roman" w:cs="Times New Roman"/>
          <w:sz w:val="28"/>
          <w:szCs w:val="28"/>
        </w:rPr>
        <w:t>муниципального района "Усть-Куломский".</w:t>
      </w: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3. Фонд оплаты труда</w:t>
      </w: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3.1. Фонд оплаты труда </w:t>
      </w:r>
      <w:r w:rsidR="00E6542D" w:rsidRPr="0035570E">
        <w:rPr>
          <w:rFonts w:ascii="Times New Roman" w:hAnsi="Times New Roman" w:cs="Times New Roman"/>
          <w:sz w:val="28"/>
          <w:szCs w:val="28"/>
        </w:rPr>
        <w:t xml:space="preserve">председателя Контрольно-счетной комиссии МР «Усть-Куломский» </w:t>
      </w:r>
      <w:r w:rsidRPr="0035570E">
        <w:rPr>
          <w:rFonts w:ascii="Times New Roman" w:hAnsi="Times New Roman" w:cs="Times New Roman"/>
          <w:sz w:val="28"/>
          <w:szCs w:val="28"/>
        </w:rPr>
        <w:t>формируется за счет средств бюджета муниципального образования муниципального района "Усть-Куломский".</w:t>
      </w:r>
    </w:p>
    <w:p w:rsidR="00462521" w:rsidRPr="0035570E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Привлечение других источников для финансирования, указанных расходов, не допускается, кроме случаев, установленных законодательством.</w:t>
      </w:r>
    </w:p>
    <w:p w:rsidR="00462521" w:rsidRPr="0035570E" w:rsidRDefault="00462521" w:rsidP="00D7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3.2. При формировании фонда оплаты труда сверх суммы средств, направляемых для выплаты должностного оклада </w:t>
      </w:r>
      <w:r w:rsidR="00D73635" w:rsidRPr="0035570E">
        <w:rPr>
          <w:rFonts w:ascii="Times New Roman" w:hAnsi="Times New Roman" w:cs="Times New Roman"/>
          <w:sz w:val="28"/>
          <w:szCs w:val="28"/>
        </w:rPr>
        <w:t>председател</w:t>
      </w:r>
      <w:r w:rsidR="00A77422" w:rsidRPr="0035570E">
        <w:rPr>
          <w:rFonts w:ascii="Times New Roman" w:hAnsi="Times New Roman" w:cs="Times New Roman"/>
          <w:sz w:val="28"/>
          <w:szCs w:val="28"/>
        </w:rPr>
        <w:t>ю</w:t>
      </w:r>
      <w:r w:rsidR="00D73635" w:rsidRPr="0035570E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«Усть-Куломский» </w:t>
      </w:r>
      <w:r w:rsidRPr="0035570E">
        <w:rPr>
          <w:rFonts w:ascii="Times New Roman" w:hAnsi="Times New Roman" w:cs="Times New Roman"/>
          <w:sz w:val="28"/>
          <w:szCs w:val="28"/>
        </w:rPr>
        <w:t>предусматриваются средства на выплату (в расчете на финансовый год):</w:t>
      </w:r>
    </w:p>
    <w:p w:rsidR="00462521" w:rsidRPr="0035570E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1) ежемесячного денежного поощрения в размере, установленном согласно приложению 2 настоящего Положения;</w:t>
      </w:r>
    </w:p>
    <w:p w:rsidR="00462521" w:rsidRPr="0035570E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2) ежемесячной процентной надбавки к должностному окладу за работу со сведениями, составляющими государственную тайну, - в размерах, необходимых для данной выплаты, в соответствии с законодательством Российской Федерации;</w:t>
      </w:r>
    </w:p>
    <w:p w:rsidR="00462521" w:rsidRPr="0035570E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3.3. Фонд оплаты труда формируется также за счет средств:</w:t>
      </w:r>
    </w:p>
    <w:p w:rsidR="00462521" w:rsidRPr="0035570E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1) на выплату районного коэффициента, процентной надбавки к денежному содержанию за стаж работы в районах Крайнего Севера и</w:t>
      </w:r>
      <w:r w:rsidR="00C4623D" w:rsidRPr="0035570E">
        <w:rPr>
          <w:rFonts w:ascii="Times New Roman" w:hAnsi="Times New Roman" w:cs="Times New Roman"/>
          <w:sz w:val="28"/>
          <w:szCs w:val="28"/>
        </w:rPr>
        <w:t xml:space="preserve"> </w:t>
      </w:r>
      <w:r w:rsidR="00C4623D" w:rsidRPr="0035570E">
        <w:rPr>
          <w:rFonts w:ascii="Times New Roman" w:hAnsi="Times New Roman" w:cs="Times New Roman"/>
          <w:sz w:val="28"/>
          <w:szCs w:val="28"/>
        </w:rPr>
        <w:lastRenderedPageBreak/>
        <w:t>приравненных к ним местностях.</w:t>
      </w:r>
    </w:p>
    <w:p w:rsidR="00462521" w:rsidRPr="0035570E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2) на иные выплаты, предусмотренные федеральными законами и иными нормативными правовыми актами.</w:t>
      </w:r>
    </w:p>
    <w:p w:rsidR="00462521" w:rsidRPr="0035570E" w:rsidRDefault="00462521" w:rsidP="00D7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3.4. Предусмотренные настоящим Положением выплаты производятся в пределах фонда оплаты труда в бюджете муниципального образования муниципального района "Усть-Куломский" на содержание </w:t>
      </w:r>
      <w:r w:rsidR="00D73635" w:rsidRPr="0035570E">
        <w:rPr>
          <w:rFonts w:ascii="Times New Roman" w:hAnsi="Times New Roman" w:cs="Times New Roman"/>
          <w:sz w:val="28"/>
          <w:szCs w:val="28"/>
        </w:rPr>
        <w:t xml:space="preserve">председателя Контрольно-счетной комиссии МР «Усть-Куломский» </w:t>
      </w:r>
      <w:r w:rsidRPr="0035570E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</w:t>
      </w: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4. Порядок установления и выплаты ежемесячного</w:t>
      </w:r>
    </w:p>
    <w:p w:rsidR="00462521" w:rsidRPr="0035570E" w:rsidRDefault="004625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денежного поощрения</w:t>
      </w: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462521" w:rsidP="003F38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4.1. Ежемесячное денежное поощрение является гарантированной выплатой, независящей от результатов работы, </w:t>
      </w:r>
      <w:r w:rsidR="003F38BA" w:rsidRPr="0035570E">
        <w:rPr>
          <w:rFonts w:ascii="Times New Roman" w:hAnsi="Times New Roman" w:cs="Times New Roman"/>
          <w:sz w:val="28"/>
          <w:szCs w:val="28"/>
        </w:rPr>
        <w:t xml:space="preserve"> </w:t>
      </w:r>
      <w:r w:rsidR="007A2F56" w:rsidRPr="0035570E">
        <w:rPr>
          <w:rFonts w:ascii="Times New Roman" w:hAnsi="Times New Roman" w:cs="Times New Roman"/>
          <w:sz w:val="28"/>
          <w:szCs w:val="28"/>
        </w:rPr>
        <w:t xml:space="preserve">устанавливается в </w:t>
      </w:r>
      <w:hyperlink r:id="rId11" w:history="1">
        <w:r w:rsidR="007A2F56" w:rsidRPr="0035570E">
          <w:rPr>
            <w:rFonts w:ascii="Times New Roman" w:hAnsi="Times New Roman" w:cs="Times New Roman"/>
            <w:sz w:val="28"/>
            <w:szCs w:val="28"/>
          </w:rPr>
          <w:t>размере</w:t>
        </w:r>
      </w:hyperlink>
      <w:r w:rsidR="007A2F56" w:rsidRPr="0035570E">
        <w:rPr>
          <w:rFonts w:ascii="Times New Roman" w:hAnsi="Times New Roman" w:cs="Times New Roman"/>
          <w:sz w:val="28"/>
          <w:szCs w:val="28"/>
        </w:rPr>
        <w:t xml:space="preserve"> согласно приложению 2 настоящего Положения.</w:t>
      </w: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A2F56" w:rsidRPr="0035570E" w:rsidRDefault="007A2F56" w:rsidP="007A2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4.2. Денежное поощрение председателя Контрольно-счетной комиссии МР "Усть-Куломский" выплачивается ежемесячно за фактически отработанное время в расчетном месяце одновременно с денежным содержанием за истекший период.</w:t>
      </w:r>
    </w:p>
    <w:p w:rsidR="007A2F56" w:rsidRPr="0035570E" w:rsidRDefault="007A2F56" w:rsidP="007A2F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A2F56" w:rsidRPr="0035570E" w:rsidRDefault="007A2F56" w:rsidP="007A2F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570E">
        <w:rPr>
          <w:rFonts w:ascii="Times New Roman" w:hAnsi="Times New Roman" w:cs="Times New Roman"/>
          <w:b/>
          <w:bCs/>
          <w:sz w:val="28"/>
          <w:szCs w:val="28"/>
        </w:rPr>
        <w:t>5. Порядок установления и выплаты ежемесячной процентной</w:t>
      </w:r>
    </w:p>
    <w:p w:rsidR="007A2F56" w:rsidRPr="0035570E" w:rsidRDefault="007A2F56" w:rsidP="007A2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570E">
        <w:rPr>
          <w:rFonts w:ascii="Times New Roman" w:hAnsi="Times New Roman" w:cs="Times New Roman"/>
          <w:b/>
          <w:bCs/>
          <w:sz w:val="28"/>
          <w:szCs w:val="28"/>
        </w:rPr>
        <w:t>надбавки к должностному окладу за работу со сведениями,</w:t>
      </w:r>
    </w:p>
    <w:p w:rsidR="007A2F56" w:rsidRPr="0035570E" w:rsidRDefault="007A2F56" w:rsidP="007A2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570E">
        <w:rPr>
          <w:rFonts w:ascii="Times New Roman" w:hAnsi="Times New Roman" w:cs="Times New Roman"/>
          <w:b/>
          <w:bCs/>
          <w:sz w:val="28"/>
          <w:szCs w:val="28"/>
        </w:rPr>
        <w:t>составляющими государственную тайну</w:t>
      </w:r>
    </w:p>
    <w:p w:rsidR="007A2F56" w:rsidRPr="0035570E" w:rsidRDefault="007A2F56" w:rsidP="007A2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F56" w:rsidRPr="0035570E" w:rsidRDefault="007A2F56" w:rsidP="007A2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35570E">
        <w:rPr>
          <w:rFonts w:ascii="Times New Roman" w:hAnsi="Times New Roman" w:cs="Times New Roman"/>
          <w:sz w:val="28"/>
          <w:szCs w:val="28"/>
        </w:rPr>
        <w:t xml:space="preserve">Ежемесячная процентная надбавка к должностному окладу за работу со сведениями, составляющими государственную тайну, устанавливается председателю Контрольно-счетной комиссии МР "Усть-Куломский" решением Совета муниципального района и выплачивается в соответствии с </w:t>
      </w:r>
      <w:hyperlink r:id="rId12" w:history="1">
        <w:r w:rsidRPr="00736A99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35570E">
        <w:rPr>
          <w:rFonts w:ascii="Times New Roman" w:hAnsi="Times New Roman" w:cs="Times New Roman"/>
          <w:sz w:val="28"/>
          <w:szCs w:val="28"/>
        </w:rPr>
        <w:t xml:space="preserve"> выплаты процентных надбавок к должностному окладу (тарифной ставке), допущенных к государственной тайне на постоянной основе, и сотрудников структурных подразделений по защите государственной тайны, утвержденными постановлением Правительства Российской Федерации от 18.09.2006 N</w:t>
      </w:r>
      <w:proofErr w:type="gramEnd"/>
      <w:r w:rsidRPr="0035570E">
        <w:rPr>
          <w:rFonts w:ascii="Times New Roman" w:hAnsi="Times New Roman" w:cs="Times New Roman"/>
          <w:sz w:val="28"/>
          <w:szCs w:val="28"/>
        </w:rPr>
        <w:t xml:space="preserve"> 573.</w:t>
      </w:r>
    </w:p>
    <w:p w:rsidR="007A2F56" w:rsidRPr="0035570E" w:rsidRDefault="007A2F56" w:rsidP="007A2F5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5.2. Надбавка выплачивается ежемесячно (со дня оформления допуска к государственной тайне) за фактически отработанное время в расчетном месяце одновременно с денежным содержанием за истекший период.</w:t>
      </w:r>
    </w:p>
    <w:p w:rsidR="007A2F56" w:rsidRPr="0035570E" w:rsidRDefault="007A2F56" w:rsidP="007A2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4B19" w:rsidRPr="0035570E" w:rsidRDefault="005A4B1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462521" w:rsidRPr="0035570E" w:rsidRDefault="004625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к Положению</w:t>
      </w: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03"/>
      <w:bookmarkEnd w:id="1"/>
      <w:r w:rsidRPr="0035570E">
        <w:rPr>
          <w:rFonts w:ascii="Times New Roman" w:hAnsi="Times New Roman" w:cs="Times New Roman"/>
          <w:sz w:val="28"/>
          <w:szCs w:val="28"/>
        </w:rPr>
        <w:t>РАЗМЕР</w:t>
      </w:r>
    </w:p>
    <w:p w:rsidR="00462521" w:rsidRPr="0035570E" w:rsidRDefault="004625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ДОЛЖНОСТНОГО ОКЛАДА </w:t>
      </w:r>
      <w:r w:rsidR="00D841D5" w:rsidRPr="0035570E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</w:t>
      </w:r>
      <w:r w:rsidRPr="0035570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462521" w:rsidRPr="0035570E" w:rsidRDefault="00462521" w:rsidP="00D841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"УСТЬ-КУЛОМСКИЙ" </w:t>
      </w:r>
    </w:p>
    <w:p w:rsidR="00D841D5" w:rsidRPr="0035570E" w:rsidRDefault="00D841D5" w:rsidP="00D841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9"/>
        <w:gridCol w:w="3061"/>
      </w:tblGrid>
      <w:tr w:rsidR="00462521" w:rsidRPr="0035570E">
        <w:tc>
          <w:tcPr>
            <w:tcW w:w="6009" w:type="dxa"/>
          </w:tcPr>
          <w:p w:rsidR="00462521" w:rsidRPr="0035570E" w:rsidRDefault="004625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0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61" w:type="dxa"/>
          </w:tcPr>
          <w:p w:rsidR="00462521" w:rsidRPr="0035570E" w:rsidRDefault="004625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0E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 в месяц (в рублях)</w:t>
            </w:r>
          </w:p>
        </w:tc>
      </w:tr>
      <w:tr w:rsidR="00462521" w:rsidRPr="0035570E">
        <w:tc>
          <w:tcPr>
            <w:tcW w:w="6009" w:type="dxa"/>
          </w:tcPr>
          <w:p w:rsidR="00462521" w:rsidRPr="0035570E" w:rsidRDefault="001120CB" w:rsidP="009458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70E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комиссии МР «Усть-Куломский»</w:t>
            </w:r>
            <w:r w:rsidR="00462521" w:rsidRPr="003557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61" w:type="dxa"/>
          </w:tcPr>
          <w:p w:rsidR="00462521" w:rsidRPr="0035570E" w:rsidRDefault="00FC27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0E">
              <w:rPr>
                <w:rFonts w:ascii="Times New Roman" w:hAnsi="Times New Roman" w:cs="Times New Roman"/>
                <w:sz w:val="28"/>
                <w:szCs w:val="28"/>
              </w:rPr>
              <w:t>10 489,00</w:t>
            </w:r>
          </w:p>
        </w:tc>
      </w:tr>
    </w:tbl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0CB" w:rsidRPr="0035570E" w:rsidRDefault="001120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62521" w:rsidRPr="0035570E" w:rsidRDefault="004625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к Положению</w:t>
      </w: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19"/>
      <w:bookmarkEnd w:id="2"/>
      <w:r w:rsidRPr="0035570E">
        <w:rPr>
          <w:rFonts w:ascii="Times New Roman" w:hAnsi="Times New Roman" w:cs="Times New Roman"/>
          <w:sz w:val="28"/>
          <w:szCs w:val="28"/>
        </w:rPr>
        <w:t>РАЗМЕР</w:t>
      </w:r>
    </w:p>
    <w:p w:rsidR="00462521" w:rsidRPr="0035570E" w:rsidRDefault="004625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 xml:space="preserve">ЕЖЕМЕСЯЧНОГО ДЕНЕЖНОГО ПООЩРЕНИЯ </w:t>
      </w:r>
      <w:r w:rsidR="00D841D5" w:rsidRPr="0035570E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</w:t>
      </w:r>
    </w:p>
    <w:p w:rsidR="00462521" w:rsidRPr="0035570E" w:rsidRDefault="004625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5570E">
        <w:rPr>
          <w:rFonts w:ascii="Times New Roman" w:hAnsi="Times New Roman" w:cs="Times New Roman"/>
          <w:sz w:val="28"/>
          <w:szCs w:val="28"/>
        </w:rPr>
        <w:t>МУНИЦИПА</w:t>
      </w:r>
      <w:r w:rsidR="00D841D5" w:rsidRPr="0035570E">
        <w:rPr>
          <w:rFonts w:ascii="Times New Roman" w:hAnsi="Times New Roman" w:cs="Times New Roman"/>
          <w:sz w:val="28"/>
          <w:szCs w:val="28"/>
        </w:rPr>
        <w:t xml:space="preserve">ЛЬНОГО РАЙОНА "УСТЬ-КУЛОМСКИЙ" </w:t>
      </w: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9"/>
        <w:gridCol w:w="3061"/>
      </w:tblGrid>
      <w:tr w:rsidR="00462521" w:rsidRPr="0035570E">
        <w:tc>
          <w:tcPr>
            <w:tcW w:w="6009" w:type="dxa"/>
          </w:tcPr>
          <w:p w:rsidR="00462521" w:rsidRPr="0035570E" w:rsidRDefault="004625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0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61" w:type="dxa"/>
          </w:tcPr>
          <w:p w:rsidR="00462521" w:rsidRPr="0035570E" w:rsidRDefault="004625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0E">
              <w:rPr>
                <w:rFonts w:ascii="Times New Roman" w:hAnsi="Times New Roman" w:cs="Times New Roman"/>
                <w:sz w:val="28"/>
                <w:szCs w:val="28"/>
              </w:rPr>
              <w:t>Количество должностных окладов в расчете на месяц</w:t>
            </w:r>
          </w:p>
        </w:tc>
      </w:tr>
      <w:tr w:rsidR="00462521" w:rsidRPr="0035570E">
        <w:tc>
          <w:tcPr>
            <w:tcW w:w="6009" w:type="dxa"/>
          </w:tcPr>
          <w:p w:rsidR="00D841D5" w:rsidRPr="0035570E" w:rsidRDefault="00D841D5" w:rsidP="00557701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35570E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AA0FD9" w:rsidRPr="0035570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5570E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Контрольно-счетной комиссии МР «Усть-Куломский»</w:t>
            </w:r>
          </w:p>
          <w:p w:rsidR="00462521" w:rsidRPr="0035570E" w:rsidRDefault="00462521" w:rsidP="005506D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462521" w:rsidRPr="0035570E" w:rsidRDefault="00AB23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0E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</w:tbl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35570E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11003" w:rsidRPr="0035570E" w:rsidRDefault="0091100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p w:rsidR="000F1513" w:rsidRPr="0035570E" w:rsidRDefault="000F1513">
      <w:pPr>
        <w:rPr>
          <w:rFonts w:ascii="Times New Roman" w:hAnsi="Times New Roman" w:cs="Times New Roman"/>
          <w:sz w:val="28"/>
          <w:szCs w:val="28"/>
        </w:rPr>
      </w:pPr>
    </w:p>
    <w:sectPr w:rsidR="000F1513" w:rsidRPr="0035570E" w:rsidSect="00857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7154C"/>
    <w:multiLevelType w:val="hybridMultilevel"/>
    <w:tmpl w:val="06EE5C02"/>
    <w:lvl w:ilvl="0" w:tplc="3DFEC2CE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2521"/>
    <w:rsid w:val="00002492"/>
    <w:rsid w:val="00041A18"/>
    <w:rsid w:val="000516EF"/>
    <w:rsid w:val="000A7BD9"/>
    <w:rsid w:val="000F1513"/>
    <w:rsid w:val="001010C9"/>
    <w:rsid w:val="00106749"/>
    <w:rsid w:val="001120CB"/>
    <w:rsid w:val="001256C9"/>
    <w:rsid w:val="001667E1"/>
    <w:rsid w:val="00171396"/>
    <w:rsid w:val="001A2A02"/>
    <w:rsid w:val="001B5607"/>
    <w:rsid w:val="001C5329"/>
    <w:rsid w:val="001E39E7"/>
    <w:rsid w:val="001E3DC5"/>
    <w:rsid w:val="001E4749"/>
    <w:rsid w:val="001E7429"/>
    <w:rsid w:val="001F7B28"/>
    <w:rsid w:val="00203A39"/>
    <w:rsid w:val="00205C1E"/>
    <w:rsid w:val="00230D53"/>
    <w:rsid w:val="00241786"/>
    <w:rsid w:val="0024701F"/>
    <w:rsid w:val="00260B4A"/>
    <w:rsid w:val="0026363D"/>
    <w:rsid w:val="00264BB1"/>
    <w:rsid w:val="00266C74"/>
    <w:rsid w:val="00292CDC"/>
    <w:rsid w:val="002B13B9"/>
    <w:rsid w:val="002B1E1E"/>
    <w:rsid w:val="002F16BB"/>
    <w:rsid w:val="00315F14"/>
    <w:rsid w:val="0033261C"/>
    <w:rsid w:val="0033727E"/>
    <w:rsid w:val="00337AFB"/>
    <w:rsid w:val="00353D8E"/>
    <w:rsid w:val="0035570E"/>
    <w:rsid w:val="00391996"/>
    <w:rsid w:val="003B49EA"/>
    <w:rsid w:val="003C6B65"/>
    <w:rsid w:val="003E39CC"/>
    <w:rsid w:val="003F2B81"/>
    <w:rsid w:val="003F38BA"/>
    <w:rsid w:val="003F4FCD"/>
    <w:rsid w:val="00462521"/>
    <w:rsid w:val="00492FC3"/>
    <w:rsid w:val="00511DDF"/>
    <w:rsid w:val="0053660D"/>
    <w:rsid w:val="005506D2"/>
    <w:rsid w:val="00557701"/>
    <w:rsid w:val="005772FE"/>
    <w:rsid w:val="005A4B19"/>
    <w:rsid w:val="005C1C4F"/>
    <w:rsid w:val="005E77D2"/>
    <w:rsid w:val="006358FE"/>
    <w:rsid w:val="00641A8B"/>
    <w:rsid w:val="006505D2"/>
    <w:rsid w:val="00683176"/>
    <w:rsid w:val="00684010"/>
    <w:rsid w:val="006F7943"/>
    <w:rsid w:val="007241EF"/>
    <w:rsid w:val="0073608A"/>
    <w:rsid w:val="00736A99"/>
    <w:rsid w:val="0076441F"/>
    <w:rsid w:val="00793750"/>
    <w:rsid w:val="007A2039"/>
    <w:rsid w:val="007A2F56"/>
    <w:rsid w:val="007B35BB"/>
    <w:rsid w:val="007D2C74"/>
    <w:rsid w:val="007D7B12"/>
    <w:rsid w:val="0080593C"/>
    <w:rsid w:val="00833C1A"/>
    <w:rsid w:val="008517AA"/>
    <w:rsid w:val="00896645"/>
    <w:rsid w:val="008A3671"/>
    <w:rsid w:val="008A696F"/>
    <w:rsid w:val="008B173B"/>
    <w:rsid w:val="008D5978"/>
    <w:rsid w:val="008E525E"/>
    <w:rsid w:val="008E5EC9"/>
    <w:rsid w:val="00911003"/>
    <w:rsid w:val="0094588E"/>
    <w:rsid w:val="00960CF9"/>
    <w:rsid w:val="0097717A"/>
    <w:rsid w:val="00987BA9"/>
    <w:rsid w:val="009907FB"/>
    <w:rsid w:val="00A125C9"/>
    <w:rsid w:val="00A263C8"/>
    <w:rsid w:val="00A35B84"/>
    <w:rsid w:val="00A37FF5"/>
    <w:rsid w:val="00A77422"/>
    <w:rsid w:val="00AA0FD9"/>
    <w:rsid w:val="00AB2374"/>
    <w:rsid w:val="00AB27BD"/>
    <w:rsid w:val="00B01EFD"/>
    <w:rsid w:val="00B1401F"/>
    <w:rsid w:val="00B54BCF"/>
    <w:rsid w:val="00B94B2A"/>
    <w:rsid w:val="00B95420"/>
    <w:rsid w:val="00BA1D3D"/>
    <w:rsid w:val="00BC6736"/>
    <w:rsid w:val="00BE3534"/>
    <w:rsid w:val="00C24854"/>
    <w:rsid w:val="00C3008B"/>
    <w:rsid w:val="00C4623D"/>
    <w:rsid w:val="00C51A3D"/>
    <w:rsid w:val="00C86C70"/>
    <w:rsid w:val="00CB64BA"/>
    <w:rsid w:val="00CC5E55"/>
    <w:rsid w:val="00CD684D"/>
    <w:rsid w:val="00D17081"/>
    <w:rsid w:val="00D27BC2"/>
    <w:rsid w:val="00D3504C"/>
    <w:rsid w:val="00D44207"/>
    <w:rsid w:val="00D73635"/>
    <w:rsid w:val="00D841D5"/>
    <w:rsid w:val="00DE77BA"/>
    <w:rsid w:val="00E3589E"/>
    <w:rsid w:val="00E6324A"/>
    <w:rsid w:val="00E6542D"/>
    <w:rsid w:val="00E65DF6"/>
    <w:rsid w:val="00E80A48"/>
    <w:rsid w:val="00E84B3E"/>
    <w:rsid w:val="00EB3002"/>
    <w:rsid w:val="00EB3EE6"/>
    <w:rsid w:val="00EB44B5"/>
    <w:rsid w:val="00EB7091"/>
    <w:rsid w:val="00EE52BA"/>
    <w:rsid w:val="00F45082"/>
    <w:rsid w:val="00F607B6"/>
    <w:rsid w:val="00F730DB"/>
    <w:rsid w:val="00F95071"/>
    <w:rsid w:val="00FC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625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632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E632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3919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50793C1FA459C9F93F0F1A1015431D99BA4E156DA5F77046DB6A8C740A634673ABF291CE90983658B7DB295B268DFC72F5555C988B513470F7B5A8h837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3314" TargetMode="External"/><Relationship Id="rId12" Type="http://schemas.openxmlformats.org/officeDocument/2006/relationships/hyperlink" Target="https://login.consultant.ru/link/?req=doc&amp;base=LAW&amp;n=353513&amp;dst=1000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login.consultant.ru/link/?req=doc&amp;base=RLAW096&amp;n=211518&amp;dst=100048" TargetMode="Externa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0050793C1FA459C9F93F0F1A1015431D99BA4E156DA5F77046DB6A8C740A634673ABF291CE90983658B7DB295B268DFC72F5555C988B513470F7B5A8h83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33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KSP1</dc:creator>
  <cp:lastModifiedBy>Ootdel</cp:lastModifiedBy>
  <cp:revision>22</cp:revision>
  <cp:lastPrinted>2023-12-13T07:49:00Z</cp:lastPrinted>
  <dcterms:created xsi:type="dcterms:W3CDTF">2021-10-27T05:40:00Z</dcterms:created>
  <dcterms:modified xsi:type="dcterms:W3CDTF">2023-12-13T07:49:00Z</dcterms:modified>
</cp:coreProperties>
</file>