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84" w:rsidRPr="00527FCB" w:rsidRDefault="00A50484" w:rsidP="00A50484">
      <w:pPr>
        <w:pStyle w:val="a3"/>
        <w:rPr>
          <w:b/>
          <w:bCs/>
          <w:i w:val="0"/>
        </w:rPr>
      </w:pPr>
      <w:r w:rsidRPr="00527FCB">
        <w:rPr>
          <w:b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5" o:title=""/>
          </v:shape>
          <o:OLEObject Type="Embed" ProgID="Word.Picture.8" ShapeID="_x0000_i1025" DrawAspect="Content" ObjectID="_1764154913" r:id="rId6"/>
        </w:object>
      </w:r>
    </w:p>
    <w:p w:rsidR="00A50484" w:rsidRPr="00527FCB" w:rsidRDefault="00A50484" w:rsidP="00A50484">
      <w:pPr>
        <w:pStyle w:val="a3"/>
        <w:rPr>
          <w:b/>
          <w:bCs/>
          <w:i w:val="0"/>
        </w:rPr>
      </w:pPr>
    </w:p>
    <w:p w:rsidR="00A50484" w:rsidRPr="00527FCB" w:rsidRDefault="00A50484" w:rsidP="00A50484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>«КУЛŐМД</w:t>
      </w:r>
      <w:r w:rsidRPr="00527FCB">
        <w:rPr>
          <w:b/>
          <w:i w:val="0"/>
          <w:sz w:val="24"/>
          <w:szCs w:val="24"/>
        </w:rPr>
        <w:t>I</w:t>
      </w:r>
      <w:r w:rsidRPr="00527FCB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527FCB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A50484" w:rsidRPr="00527FCB" w:rsidRDefault="00A50484" w:rsidP="00A50484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A50484" w:rsidRPr="00527FCB" w:rsidRDefault="00A50484" w:rsidP="00A50484">
      <w:pPr>
        <w:pStyle w:val="a3"/>
        <w:rPr>
          <w:b/>
          <w:i w:val="0"/>
          <w:sz w:val="24"/>
          <w:szCs w:val="24"/>
          <w:lang w:val="ru-RU"/>
        </w:rPr>
      </w:pPr>
    </w:p>
    <w:p w:rsidR="00A50484" w:rsidRPr="00527FCB" w:rsidRDefault="00A50484" w:rsidP="00A50484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527FCB">
        <w:rPr>
          <w:b/>
          <w:i w:val="0"/>
          <w:sz w:val="24"/>
          <w:szCs w:val="24"/>
          <w:lang w:val="ru-RU"/>
        </w:rPr>
        <w:t>Ы</w:t>
      </w:r>
      <w:proofErr w:type="gramEnd"/>
      <w:r w:rsidRPr="00527FCB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A50484" w:rsidRPr="00527FCB" w:rsidRDefault="00A50484" w:rsidP="00A50484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527FCB">
        <w:rPr>
          <w:b/>
          <w:i w:val="0"/>
          <w:sz w:val="24"/>
          <w:szCs w:val="24"/>
          <w:lang w:val="ru-RU"/>
        </w:rPr>
        <w:t>Р</w:t>
      </w:r>
      <w:proofErr w:type="gramEnd"/>
      <w:r w:rsidRPr="00527FCB">
        <w:rPr>
          <w:b/>
          <w:i w:val="0"/>
          <w:sz w:val="24"/>
          <w:szCs w:val="24"/>
          <w:lang w:val="ru-RU"/>
        </w:rPr>
        <w:t xml:space="preserve"> Е Ш Е Н И Е</w:t>
      </w:r>
    </w:p>
    <w:p w:rsidR="00A50484" w:rsidRPr="008208A5" w:rsidRDefault="00A50484" w:rsidP="00A50484">
      <w:pPr>
        <w:jc w:val="center"/>
        <w:rPr>
          <w:b/>
        </w:rPr>
      </w:pPr>
      <w:proofErr w:type="gramStart"/>
      <w:r w:rsidRPr="008208A5">
        <w:rPr>
          <w:b/>
        </w:rPr>
        <w:t>ХХ</w:t>
      </w:r>
      <w:proofErr w:type="gramEnd"/>
      <w:r w:rsidRPr="008208A5">
        <w:rPr>
          <w:b/>
          <w:lang w:val="en-US"/>
        </w:rPr>
        <w:t>VII</w:t>
      </w:r>
      <w:r w:rsidRPr="008208A5">
        <w:rPr>
          <w:b/>
        </w:rPr>
        <w:t xml:space="preserve">  заседание 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созыва </w:t>
      </w:r>
    </w:p>
    <w:p w:rsidR="00A50484" w:rsidRDefault="00A50484" w:rsidP="00A50484">
      <w:pPr>
        <w:jc w:val="both"/>
        <w:rPr>
          <w:sz w:val="28"/>
          <w:szCs w:val="28"/>
          <w:u w:val="single"/>
        </w:rPr>
      </w:pPr>
    </w:p>
    <w:p w:rsidR="00A50484" w:rsidRPr="008208A5" w:rsidRDefault="00A50484" w:rsidP="00A50484">
      <w:pPr>
        <w:jc w:val="both"/>
        <w:rPr>
          <w:sz w:val="18"/>
          <w:szCs w:val="18"/>
        </w:rPr>
      </w:pPr>
      <w:r>
        <w:rPr>
          <w:sz w:val="28"/>
          <w:szCs w:val="28"/>
          <w:u w:val="single"/>
        </w:rPr>
        <w:t xml:space="preserve">14 декабря </w:t>
      </w:r>
      <w:r w:rsidRPr="00527FCB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527FCB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XXVII</w:t>
      </w:r>
      <w:r>
        <w:rPr>
          <w:sz w:val="28"/>
          <w:szCs w:val="28"/>
          <w:u w:val="single"/>
        </w:rPr>
        <w:t>-444</w:t>
      </w:r>
    </w:p>
    <w:p w:rsidR="00A50484" w:rsidRPr="00527FCB" w:rsidRDefault="00A50484" w:rsidP="00A50484">
      <w:pPr>
        <w:jc w:val="both"/>
        <w:rPr>
          <w:sz w:val="18"/>
          <w:szCs w:val="18"/>
        </w:rPr>
      </w:pPr>
      <w:proofErr w:type="gramStart"/>
      <w:r w:rsidRPr="00527FCB">
        <w:rPr>
          <w:sz w:val="18"/>
          <w:szCs w:val="18"/>
          <w:lang w:val="en-US"/>
        </w:rPr>
        <w:t>c</w:t>
      </w:r>
      <w:proofErr w:type="gramEnd"/>
      <w:r w:rsidRPr="00527FCB">
        <w:rPr>
          <w:sz w:val="18"/>
          <w:szCs w:val="18"/>
        </w:rPr>
        <w:t>. Усть-Кулом, Усть-Куломский район, Республика Коми</w:t>
      </w:r>
    </w:p>
    <w:p w:rsidR="00E02D4D" w:rsidRDefault="00E02D4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50484" w:rsidRDefault="00A50484">
      <w:pPr>
        <w:pStyle w:val="ConsPlusNormal"/>
        <w:outlineLvl w:val="0"/>
      </w:pPr>
    </w:p>
    <w:p w:rsidR="00FC0DA4" w:rsidRPr="00A50484" w:rsidRDefault="00FC0DA4" w:rsidP="00A73D9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5048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3328D6" w:rsidRPr="00A50484">
        <w:rPr>
          <w:rFonts w:ascii="Times New Roman" w:hAnsi="Times New Roman" w:cs="Times New Roman"/>
          <w:sz w:val="28"/>
          <w:szCs w:val="28"/>
        </w:rPr>
        <w:t>я</w:t>
      </w:r>
      <w:r w:rsidRPr="00A50484">
        <w:rPr>
          <w:rFonts w:ascii="Times New Roman" w:hAnsi="Times New Roman" w:cs="Times New Roman"/>
          <w:sz w:val="28"/>
          <w:szCs w:val="28"/>
        </w:rPr>
        <w:t xml:space="preserve"> в решение Совета  муниципального района </w:t>
      </w:r>
      <w:r w:rsidR="00F66FD9" w:rsidRPr="00A50484">
        <w:rPr>
          <w:rFonts w:ascii="Times New Roman" w:hAnsi="Times New Roman" w:cs="Times New Roman"/>
          <w:sz w:val="28"/>
          <w:szCs w:val="28"/>
        </w:rPr>
        <w:t>«</w:t>
      </w:r>
      <w:r w:rsidRPr="00A50484">
        <w:rPr>
          <w:rFonts w:ascii="Times New Roman" w:hAnsi="Times New Roman" w:cs="Times New Roman"/>
          <w:sz w:val="28"/>
          <w:szCs w:val="28"/>
        </w:rPr>
        <w:t xml:space="preserve">Усть-Куломский» от 25.02.2022 № </w:t>
      </w:r>
      <w:r w:rsidRPr="00A5048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A50484">
        <w:rPr>
          <w:rFonts w:ascii="Times New Roman" w:hAnsi="Times New Roman" w:cs="Times New Roman"/>
          <w:sz w:val="28"/>
          <w:szCs w:val="28"/>
        </w:rPr>
        <w:t>-250 «О денежном содержании Председателя Контрольно-счетной комиссии МР «Усть-Куломский»</w:t>
      </w:r>
      <w:r w:rsidR="0040132A" w:rsidRPr="00A50484">
        <w:rPr>
          <w:rFonts w:ascii="Times New Roman" w:hAnsi="Times New Roman" w:cs="Times New Roman"/>
          <w:sz w:val="28"/>
          <w:szCs w:val="28"/>
        </w:rPr>
        <w:t>»</w:t>
      </w:r>
    </w:p>
    <w:p w:rsidR="005635EB" w:rsidRDefault="005635EB" w:rsidP="00A73D9B">
      <w:pPr>
        <w:pStyle w:val="ConsPlusNormal"/>
        <w:jc w:val="center"/>
        <w:outlineLvl w:val="0"/>
      </w:pPr>
    </w:p>
    <w:p w:rsidR="00E02D4D" w:rsidRPr="003F7085" w:rsidRDefault="00E02D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02D4D" w:rsidRPr="00A50484" w:rsidRDefault="00E02D4D" w:rsidP="00A5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8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016B2" w:rsidRPr="00A50484">
        <w:rPr>
          <w:rFonts w:ascii="Times New Roman" w:hAnsi="Times New Roman" w:cs="Times New Roman"/>
          <w:sz w:val="28"/>
          <w:szCs w:val="28"/>
        </w:rPr>
        <w:t xml:space="preserve">с </w:t>
      </w:r>
      <w:r w:rsidR="00B920E5" w:rsidRPr="00A50484">
        <w:rPr>
          <w:rFonts w:ascii="Times New Roman" w:hAnsi="Times New Roman" w:cs="Times New Roman"/>
          <w:sz w:val="28"/>
          <w:szCs w:val="28"/>
        </w:rPr>
        <w:t>Положени</w:t>
      </w:r>
      <w:r w:rsidR="00D4168F" w:rsidRPr="00A50484">
        <w:rPr>
          <w:rFonts w:ascii="Times New Roman" w:hAnsi="Times New Roman" w:cs="Times New Roman"/>
          <w:sz w:val="28"/>
          <w:szCs w:val="28"/>
        </w:rPr>
        <w:t>ем</w:t>
      </w:r>
      <w:r w:rsidR="00B920E5" w:rsidRPr="00A50484">
        <w:rPr>
          <w:rFonts w:ascii="Times New Roman" w:hAnsi="Times New Roman" w:cs="Times New Roman"/>
          <w:sz w:val="28"/>
          <w:szCs w:val="28"/>
        </w:rPr>
        <w:t xml:space="preserve"> </w:t>
      </w:r>
      <w:r w:rsidR="00FC4738" w:rsidRPr="00A50484">
        <w:rPr>
          <w:rFonts w:ascii="Times New Roman" w:hAnsi="Times New Roman" w:cs="Times New Roman"/>
          <w:sz w:val="28"/>
          <w:szCs w:val="28"/>
        </w:rPr>
        <w:t>о</w:t>
      </w:r>
      <w:r w:rsidR="00D4168F" w:rsidRPr="00A50484">
        <w:rPr>
          <w:rFonts w:ascii="Times New Roman" w:hAnsi="Times New Roman" w:cs="Times New Roman"/>
          <w:sz w:val="28"/>
          <w:szCs w:val="28"/>
        </w:rPr>
        <w:t xml:space="preserve">б </w:t>
      </w:r>
      <w:r w:rsidR="00EC05C3" w:rsidRPr="00A50484">
        <w:rPr>
          <w:rFonts w:ascii="Times New Roman" w:hAnsi="Times New Roman" w:cs="Times New Roman"/>
          <w:sz w:val="28"/>
          <w:szCs w:val="28"/>
        </w:rPr>
        <w:t>оплате труда лиц, замещающих муниципальные должности в Контрольно-счетной комиссии муниципального района «Усть-Куломский»,</w:t>
      </w:r>
      <w:r w:rsidR="00F52D78" w:rsidRPr="00A50484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6C1DB3" w:rsidRPr="00A50484">
        <w:rPr>
          <w:rFonts w:ascii="Times New Roman" w:hAnsi="Times New Roman" w:cs="Times New Roman"/>
          <w:sz w:val="28"/>
          <w:szCs w:val="28"/>
        </w:rPr>
        <w:t>ым</w:t>
      </w:r>
      <w:r w:rsidR="00F52D78" w:rsidRPr="00A50484">
        <w:rPr>
          <w:rFonts w:ascii="Times New Roman" w:hAnsi="Times New Roman" w:cs="Times New Roman"/>
          <w:sz w:val="28"/>
          <w:szCs w:val="28"/>
        </w:rPr>
        <w:t xml:space="preserve"> решением Совета МР «Усть-Куломский» </w:t>
      </w:r>
      <w:r w:rsidR="00317392" w:rsidRPr="00A50484">
        <w:rPr>
          <w:rFonts w:ascii="Times New Roman" w:hAnsi="Times New Roman" w:cs="Times New Roman"/>
          <w:sz w:val="28"/>
          <w:szCs w:val="28"/>
        </w:rPr>
        <w:t xml:space="preserve">от </w:t>
      </w:r>
      <w:r w:rsidR="00A50484" w:rsidRPr="00A50484">
        <w:rPr>
          <w:rFonts w:ascii="Times New Roman" w:hAnsi="Times New Roman" w:cs="Times New Roman"/>
          <w:sz w:val="28"/>
          <w:szCs w:val="28"/>
        </w:rPr>
        <w:t xml:space="preserve">14 декабря 2023 года № </w:t>
      </w:r>
      <w:r w:rsidR="00A50484" w:rsidRPr="00A50484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="00A50484" w:rsidRPr="00A50484">
        <w:rPr>
          <w:rFonts w:ascii="Times New Roman" w:hAnsi="Times New Roman" w:cs="Times New Roman"/>
          <w:sz w:val="28"/>
          <w:szCs w:val="28"/>
        </w:rPr>
        <w:t>-432</w:t>
      </w:r>
      <w:r w:rsidR="00317392" w:rsidRPr="00A50484">
        <w:rPr>
          <w:rFonts w:ascii="Times New Roman" w:hAnsi="Times New Roman" w:cs="Times New Roman"/>
          <w:sz w:val="28"/>
          <w:szCs w:val="28"/>
        </w:rPr>
        <w:t xml:space="preserve"> «</w:t>
      </w:r>
      <w:r w:rsidR="004659DF" w:rsidRPr="00A50484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лиц, замещающих муниципальные должности в Контрольно-счетной комиссии муниципального района «Усть-Куломский»</w:t>
      </w:r>
      <w:r w:rsidR="00FC4738" w:rsidRPr="00A50484">
        <w:rPr>
          <w:rFonts w:ascii="Times New Roman" w:hAnsi="Times New Roman" w:cs="Times New Roman"/>
          <w:sz w:val="28"/>
          <w:szCs w:val="28"/>
        </w:rPr>
        <w:t>»</w:t>
      </w:r>
      <w:r w:rsidR="009031A2" w:rsidRPr="00A50484">
        <w:rPr>
          <w:rFonts w:ascii="Times New Roman" w:hAnsi="Times New Roman" w:cs="Times New Roman"/>
          <w:sz w:val="28"/>
          <w:szCs w:val="28"/>
        </w:rPr>
        <w:t>,</w:t>
      </w:r>
      <w:r w:rsidR="00355147" w:rsidRPr="00A50484">
        <w:rPr>
          <w:rFonts w:ascii="Times New Roman" w:hAnsi="Times New Roman" w:cs="Times New Roman"/>
          <w:sz w:val="28"/>
          <w:szCs w:val="28"/>
        </w:rPr>
        <w:t xml:space="preserve"> </w:t>
      </w:r>
      <w:r w:rsidRPr="00A50484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F5748D" w:rsidRPr="00A50484" w:rsidRDefault="00F5748D" w:rsidP="00A5048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84">
        <w:rPr>
          <w:rFonts w:ascii="Times New Roman" w:hAnsi="Times New Roman" w:cs="Times New Roman"/>
          <w:sz w:val="28"/>
          <w:szCs w:val="28"/>
        </w:rPr>
        <w:t>Внести в решение Совета  муниципального района "Усть-Куломский</w:t>
      </w:r>
      <w:r w:rsidR="00A50484">
        <w:rPr>
          <w:rFonts w:ascii="Times New Roman" w:hAnsi="Times New Roman" w:cs="Times New Roman"/>
          <w:sz w:val="28"/>
          <w:szCs w:val="28"/>
        </w:rPr>
        <w:t>» от 25.02.2022 №</w:t>
      </w:r>
      <w:r w:rsidRPr="00A5048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A50484">
        <w:rPr>
          <w:rFonts w:ascii="Times New Roman" w:hAnsi="Times New Roman" w:cs="Times New Roman"/>
          <w:sz w:val="28"/>
          <w:szCs w:val="28"/>
        </w:rPr>
        <w:t>-2</w:t>
      </w:r>
      <w:r w:rsidR="005F1E94" w:rsidRPr="00A50484">
        <w:rPr>
          <w:rFonts w:ascii="Times New Roman" w:hAnsi="Times New Roman" w:cs="Times New Roman"/>
          <w:sz w:val="28"/>
          <w:szCs w:val="28"/>
        </w:rPr>
        <w:t xml:space="preserve">50 «О денежном содержании Председателя Контрольно-счетной комиссии МР </w:t>
      </w:r>
      <w:r w:rsidR="00FC0DA4" w:rsidRPr="00A50484">
        <w:rPr>
          <w:rFonts w:ascii="Times New Roman" w:hAnsi="Times New Roman" w:cs="Times New Roman"/>
          <w:sz w:val="28"/>
          <w:szCs w:val="28"/>
        </w:rPr>
        <w:t>«</w:t>
      </w:r>
      <w:r w:rsidR="005F1E94" w:rsidRPr="00A50484">
        <w:rPr>
          <w:rFonts w:ascii="Times New Roman" w:hAnsi="Times New Roman" w:cs="Times New Roman"/>
          <w:sz w:val="28"/>
          <w:szCs w:val="28"/>
        </w:rPr>
        <w:t xml:space="preserve">Усть-Куломский» </w:t>
      </w:r>
      <w:r w:rsidR="000430BE" w:rsidRPr="00A50484">
        <w:rPr>
          <w:rFonts w:ascii="Times New Roman" w:hAnsi="Times New Roman" w:cs="Times New Roman"/>
          <w:sz w:val="28"/>
          <w:szCs w:val="28"/>
        </w:rPr>
        <w:t>следующ</w:t>
      </w:r>
      <w:r w:rsidR="009031A2" w:rsidRPr="00A50484">
        <w:rPr>
          <w:rFonts w:ascii="Times New Roman" w:hAnsi="Times New Roman" w:cs="Times New Roman"/>
          <w:sz w:val="28"/>
          <w:szCs w:val="28"/>
        </w:rPr>
        <w:t>е</w:t>
      </w:r>
      <w:r w:rsidR="000430BE" w:rsidRPr="00A50484">
        <w:rPr>
          <w:rFonts w:ascii="Times New Roman" w:hAnsi="Times New Roman" w:cs="Times New Roman"/>
          <w:sz w:val="28"/>
          <w:szCs w:val="28"/>
        </w:rPr>
        <w:t>е изменени</w:t>
      </w:r>
      <w:r w:rsidR="009031A2" w:rsidRPr="00A50484">
        <w:rPr>
          <w:rFonts w:ascii="Times New Roman" w:hAnsi="Times New Roman" w:cs="Times New Roman"/>
          <w:sz w:val="28"/>
          <w:szCs w:val="28"/>
        </w:rPr>
        <w:t>е</w:t>
      </w:r>
      <w:r w:rsidR="000430BE" w:rsidRPr="00A50484">
        <w:rPr>
          <w:rFonts w:ascii="Times New Roman" w:hAnsi="Times New Roman" w:cs="Times New Roman"/>
          <w:sz w:val="28"/>
          <w:szCs w:val="28"/>
        </w:rPr>
        <w:t>:</w:t>
      </w:r>
    </w:p>
    <w:p w:rsidR="000430BE" w:rsidRPr="00A50484" w:rsidRDefault="009031A2" w:rsidP="00A5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84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0430BE" w:rsidRPr="00A50484">
        <w:rPr>
          <w:rFonts w:ascii="Times New Roman" w:hAnsi="Times New Roman" w:cs="Times New Roman"/>
          <w:sz w:val="28"/>
          <w:szCs w:val="28"/>
        </w:rPr>
        <w:t>1 п</w:t>
      </w:r>
      <w:r w:rsidRPr="00A50484">
        <w:rPr>
          <w:rFonts w:ascii="Times New Roman" w:hAnsi="Times New Roman" w:cs="Times New Roman"/>
          <w:sz w:val="28"/>
          <w:szCs w:val="28"/>
        </w:rPr>
        <w:t>ункта</w:t>
      </w:r>
      <w:r w:rsidR="002377D2" w:rsidRPr="00A50484">
        <w:rPr>
          <w:rFonts w:ascii="Times New Roman" w:hAnsi="Times New Roman" w:cs="Times New Roman"/>
          <w:sz w:val="28"/>
          <w:szCs w:val="28"/>
        </w:rPr>
        <w:t xml:space="preserve"> </w:t>
      </w:r>
      <w:r w:rsidR="000430BE" w:rsidRPr="00A50484">
        <w:rPr>
          <w:rFonts w:ascii="Times New Roman" w:hAnsi="Times New Roman" w:cs="Times New Roman"/>
          <w:sz w:val="28"/>
          <w:szCs w:val="28"/>
        </w:rPr>
        <w:t xml:space="preserve">1 </w:t>
      </w:r>
      <w:r w:rsidR="00B0372B" w:rsidRPr="00A5048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0372B" w:rsidRPr="00A50484" w:rsidRDefault="005B074F" w:rsidP="00A5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84">
        <w:rPr>
          <w:rFonts w:ascii="Times New Roman" w:hAnsi="Times New Roman" w:cs="Times New Roman"/>
          <w:sz w:val="28"/>
          <w:szCs w:val="28"/>
        </w:rPr>
        <w:t>«1) д</w:t>
      </w:r>
      <w:r w:rsidR="00B578AF" w:rsidRPr="00A50484">
        <w:rPr>
          <w:rFonts w:ascii="Times New Roman" w:hAnsi="Times New Roman" w:cs="Times New Roman"/>
          <w:sz w:val="28"/>
          <w:szCs w:val="28"/>
        </w:rPr>
        <w:t xml:space="preserve">олжностной оклад в размере </w:t>
      </w:r>
      <w:r w:rsidR="00C040FB" w:rsidRPr="00A50484">
        <w:rPr>
          <w:rFonts w:ascii="Times New Roman" w:hAnsi="Times New Roman" w:cs="Times New Roman"/>
          <w:sz w:val="28"/>
          <w:szCs w:val="28"/>
        </w:rPr>
        <w:t>10 489</w:t>
      </w:r>
      <w:r w:rsidR="00B578AF" w:rsidRPr="00A50484">
        <w:rPr>
          <w:rFonts w:ascii="Times New Roman" w:hAnsi="Times New Roman" w:cs="Times New Roman"/>
          <w:sz w:val="28"/>
          <w:szCs w:val="28"/>
        </w:rPr>
        <w:t>,0 руб. в месяц</w:t>
      </w:r>
      <w:proofErr w:type="gramStart"/>
      <w:r w:rsidRPr="00A50484">
        <w:rPr>
          <w:rFonts w:ascii="Times New Roman" w:hAnsi="Times New Roman" w:cs="Times New Roman"/>
          <w:sz w:val="28"/>
          <w:szCs w:val="28"/>
        </w:rPr>
        <w:t>;</w:t>
      </w:r>
      <w:r w:rsidR="00B578AF" w:rsidRPr="00A5048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A50484">
        <w:rPr>
          <w:rFonts w:ascii="Times New Roman" w:hAnsi="Times New Roman" w:cs="Times New Roman"/>
          <w:sz w:val="28"/>
          <w:szCs w:val="28"/>
        </w:rPr>
        <w:t>.</w:t>
      </w:r>
    </w:p>
    <w:p w:rsidR="00E02D4D" w:rsidRPr="00A50484" w:rsidRDefault="00E02D4D" w:rsidP="00A5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84">
        <w:rPr>
          <w:rFonts w:ascii="Times New Roman" w:hAnsi="Times New Roman" w:cs="Times New Roman"/>
          <w:sz w:val="28"/>
          <w:szCs w:val="28"/>
        </w:rPr>
        <w:t xml:space="preserve">2. </w:t>
      </w:r>
      <w:r w:rsidR="00813DA7" w:rsidRPr="00A50484">
        <w:rPr>
          <w:rFonts w:ascii="Times New Roman" w:hAnsi="Times New Roman" w:cs="Times New Roman"/>
          <w:sz w:val="28"/>
          <w:szCs w:val="28"/>
        </w:rPr>
        <w:t>Настоящее решение вступает в силу со</w:t>
      </w:r>
      <w:r w:rsidR="004A1F2A" w:rsidRPr="00A50484">
        <w:rPr>
          <w:rFonts w:ascii="Times New Roman" w:hAnsi="Times New Roman" w:cs="Times New Roman"/>
          <w:sz w:val="28"/>
          <w:szCs w:val="28"/>
        </w:rPr>
        <w:t xml:space="preserve"> дня </w:t>
      </w:r>
      <w:r w:rsidR="00DA2590" w:rsidRPr="00A50484">
        <w:rPr>
          <w:rFonts w:ascii="Times New Roman" w:hAnsi="Times New Roman" w:cs="Times New Roman"/>
          <w:sz w:val="28"/>
          <w:szCs w:val="28"/>
        </w:rPr>
        <w:t>принятия</w:t>
      </w:r>
      <w:r w:rsidR="00813DA7" w:rsidRPr="00A50484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A50484">
        <w:rPr>
          <w:rFonts w:ascii="Times New Roman" w:hAnsi="Times New Roman" w:cs="Times New Roman"/>
          <w:sz w:val="28"/>
          <w:szCs w:val="28"/>
        </w:rPr>
        <w:t xml:space="preserve">01 ноября </w:t>
      </w:r>
      <w:r w:rsidR="00A50484" w:rsidRPr="00A50484">
        <w:rPr>
          <w:rFonts w:ascii="Times New Roman" w:hAnsi="Times New Roman" w:cs="Times New Roman"/>
          <w:sz w:val="28"/>
          <w:szCs w:val="28"/>
        </w:rPr>
        <w:t xml:space="preserve"> </w:t>
      </w:r>
      <w:r w:rsidR="00397B7A" w:rsidRPr="00A50484">
        <w:rPr>
          <w:rFonts w:ascii="Times New Roman" w:hAnsi="Times New Roman" w:cs="Times New Roman"/>
          <w:sz w:val="28"/>
          <w:szCs w:val="28"/>
        </w:rPr>
        <w:t>2023</w:t>
      </w:r>
      <w:r w:rsidR="00A504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7B7A" w:rsidRPr="00A50484">
        <w:rPr>
          <w:rFonts w:ascii="Times New Roman" w:hAnsi="Times New Roman" w:cs="Times New Roman"/>
          <w:sz w:val="28"/>
          <w:szCs w:val="28"/>
        </w:rPr>
        <w:t>.</w:t>
      </w:r>
      <w:r w:rsidR="00813DA7" w:rsidRPr="00A50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D2D" w:rsidRPr="00A50484" w:rsidRDefault="00293D2D" w:rsidP="00A5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ACF" w:rsidRPr="003F7085" w:rsidRDefault="00F36ACF" w:rsidP="00813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148" w:rsidRPr="00A50484" w:rsidRDefault="00C13148" w:rsidP="00C13148">
      <w:pPr>
        <w:rPr>
          <w:sz w:val="28"/>
          <w:szCs w:val="28"/>
        </w:rPr>
      </w:pPr>
      <w:r w:rsidRPr="00A50484">
        <w:rPr>
          <w:sz w:val="28"/>
          <w:szCs w:val="28"/>
        </w:rPr>
        <w:t>Глава муниципального района «Усть-Куломский»-</w:t>
      </w:r>
    </w:p>
    <w:p w:rsidR="00C13148" w:rsidRPr="00A50484" w:rsidRDefault="00C13148" w:rsidP="00C13148">
      <w:pPr>
        <w:rPr>
          <w:sz w:val="28"/>
          <w:szCs w:val="28"/>
        </w:rPr>
      </w:pPr>
      <w:r w:rsidRPr="00A50484">
        <w:rPr>
          <w:sz w:val="28"/>
          <w:szCs w:val="28"/>
        </w:rPr>
        <w:t xml:space="preserve">руководитель администрации района                                            </w:t>
      </w:r>
      <w:r w:rsidR="00197B18" w:rsidRPr="00A50484">
        <w:rPr>
          <w:sz w:val="28"/>
          <w:szCs w:val="28"/>
        </w:rPr>
        <w:t xml:space="preserve">      </w:t>
      </w:r>
      <w:r w:rsidR="00A50484">
        <w:rPr>
          <w:sz w:val="28"/>
          <w:szCs w:val="28"/>
        </w:rPr>
        <w:t xml:space="preserve">  </w:t>
      </w:r>
      <w:proofErr w:type="spellStart"/>
      <w:r w:rsidRPr="00A50484">
        <w:rPr>
          <w:sz w:val="28"/>
          <w:szCs w:val="28"/>
        </w:rPr>
        <w:t>С.В.Рубан</w:t>
      </w:r>
      <w:proofErr w:type="spellEnd"/>
    </w:p>
    <w:p w:rsidR="00C13148" w:rsidRPr="00A50484" w:rsidRDefault="00C13148" w:rsidP="00C13148">
      <w:pPr>
        <w:jc w:val="both"/>
        <w:rPr>
          <w:sz w:val="28"/>
          <w:szCs w:val="28"/>
        </w:rPr>
      </w:pPr>
    </w:p>
    <w:p w:rsidR="00A50484" w:rsidRDefault="00A50484" w:rsidP="00C13148">
      <w:pPr>
        <w:jc w:val="both"/>
        <w:rPr>
          <w:sz w:val="28"/>
          <w:szCs w:val="28"/>
        </w:rPr>
      </w:pPr>
    </w:p>
    <w:p w:rsidR="00C13148" w:rsidRPr="00A50484" w:rsidRDefault="00C13148" w:rsidP="00C13148">
      <w:pPr>
        <w:jc w:val="both"/>
        <w:rPr>
          <w:sz w:val="28"/>
          <w:szCs w:val="28"/>
        </w:rPr>
      </w:pPr>
      <w:r w:rsidRPr="00A50484">
        <w:rPr>
          <w:sz w:val="28"/>
          <w:szCs w:val="28"/>
        </w:rPr>
        <w:t xml:space="preserve">Председатель Совета МР «Усть-Куломский»     </w:t>
      </w:r>
      <w:r w:rsidR="00A50484">
        <w:rPr>
          <w:sz w:val="28"/>
          <w:szCs w:val="28"/>
        </w:rPr>
        <w:t xml:space="preserve">                               </w:t>
      </w:r>
      <w:r w:rsidRPr="00A50484">
        <w:rPr>
          <w:sz w:val="28"/>
          <w:szCs w:val="28"/>
        </w:rPr>
        <w:t>С.Б.Шахова</w:t>
      </w:r>
    </w:p>
    <w:p w:rsidR="00F442CC" w:rsidRDefault="00F442CC" w:rsidP="008C05A0">
      <w:pPr>
        <w:jc w:val="center"/>
        <w:rPr>
          <w:sz w:val="28"/>
          <w:szCs w:val="28"/>
        </w:rPr>
      </w:pPr>
    </w:p>
    <w:p w:rsidR="00F442CC" w:rsidRDefault="00F442CC" w:rsidP="008C05A0">
      <w:pPr>
        <w:jc w:val="center"/>
        <w:rPr>
          <w:sz w:val="28"/>
          <w:szCs w:val="28"/>
        </w:rPr>
      </w:pPr>
    </w:p>
    <w:p w:rsidR="00F36ACF" w:rsidRDefault="00F36ACF" w:rsidP="008C05A0">
      <w:pPr>
        <w:jc w:val="center"/>
        <w:rPr>
          <w:sz w:val="28"/>
          <w:szCs w:val="28"/>
        </w:rPr>
      </w:pPr>
    </w:p>
    <w:p w:rsidR="00F36ACF" w:rsidRDefault="00F36ACF" w:rsidP="008C05A0">
      <w:pPr>
        <w:jc w:val="center"/>
        <w:rPr>
          <w:sz w:val="28"/>
          <w:szCs w:val="28"/>
        </w:rPr>
      </w:pPr>
    </w:p>
    <w:sectPr w:rsidR="00F36ACF" w:rsidSect="00296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195A"/>
    <w:multiLevelType w:val="hybridMultilevel"/>
    <w:tmpl w:val="7772F572"/>
    <w:lvl w:ilvl="0" w:tplc="081428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68460859"/>
    <w:multiLevelType w:val="hybridMultilevel"/>
    <w:tmpl w:val="A0F0802A"/>
    <w:lvl w:ilvl="0" w:tplc="28522D3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2D4D"/>
    <w:rsid w:val="000430BE"/>
    <w:rsid w:val="00050940"/>
    <w:rsid w:val="000646F8"/>
    <w:rsid w:val="00075ABD"/>
    <w:rsid w:val="000B0D70"/>
    <w:rsid w:val="0011603E"/>
    <w:rsid w:val="0016742B"/>
    <w:rsid w:val="00170E45"/>
    <w:rsid w:val="00175074"/>
    <w:rsid w:val="00180A02"/>
    <w:rsid w:val="00197B18"/>
    <w:rsid w:val="001B35E6"/>
    <w:rsid w:val="001E3B6B"/>
    <w:rsid w:val="001F1FAD"/>
    <w:rsid w:val="00207C34"/>
    <w:rsid w:val="002377D2"/>
    <w:rsid w:val="00260A0B"/>
    <w:rsid w:val="0028178C"/>
    <w:rsid w:val="002925E6"/>
    <w:rsid w:val="00293D2D"/>
    <w:rsid w:val="00294507"/>
    <w:rsid w:val="002A7182"/>
    <w:rsid w:val="002D0EDC"/>
    <w:rsid w:val="002D5AC5"/>
    <w:rsid w:val="002E0C5A"/>
    <w:rsid w:val="002E65CF"/>
    <w:rsid w:val="002E7C1A"/>
    <w:rsid w:val="00314B76"/>
    <w:rsid w:val="00316639"/>
    <w:rsid w:val="00317392"/>
    <w:rsid w:val="003328D6"/>
    <w:rsid w:val="00333993"/>
    <w:rsid w:val="00355147"/>
    <w:rsid w:val="00397B7A"/>
    <w:rsid w:val="003A66A1"/>
    <w:rsid w:val="003C3CA1"/>
    <w:rsid w:val="003F5915"/>
    <w:rsid w:val="003F7085"/>
    <w:rsid w:val="0040132A"/>
    <w:rsid w:val="004022FB"/>
    <w:rsid w:val="0043496D"/>
    <w:rsid w:val="00437FF9"/>
    <w:rsid w:val="00460DAE"/>
    <w:rsid w:val="004659DF"/>
    <w:rsid w:val="004867FB"/>
    <w:rsid w:val="004A1F2A"/>
    <w:rsid w:val="004C6D6C"/>
    <w:rsid w:val="004E33B4"/>
    <w:rsid w:val="004F1885"/>
    <w:rsid w:val="00502E50"/>
    <w:rsid w:val="00523E2A"/>
    <w:rsid w:val="00526D47"/>
    <w:rsid w:val="00531479"/>
    <w:rsid w:val="0053345D"/>
    <w:rsid w:val="0054454B"/>
    <w:rsid w:val="00552B14"/>
    <w:rsid w:val="005635EB"/>
    <w:rsid w:val="005774ED"/>
    <w:rsid w:val="005B074F"/>
    <w:rsid w:val="005C20D0"/>
    <w:rsid w:val="005E3224"/>
    <w:rsid w:val="005E507E"/>
    <w:rsid w:val="005F1E94"/>
    <w:rsid w:val="00633C60"/>
    <w:rsid w:val="006665BC"/>
    <w:rsid w:val="00693206"/>
    <w:rsid w:val="00693C87"/>
    <w:rsid w:val="006B264E"/>
    <w:rsid w:val="006C1DB3"/>
    <w:rsid w:val="007364B2"/>
    <w:rsid w:val="00766FA9"/>
    <w:rsid w:val="00783C87"/>
    <w:rsid w:val="007A0407"/>
    <w:rsid w:val="007B4CBE"/>
    <w:rsid w:val="007F2A46"/>
    <w:rsid w:val="0080118B"/>
    <w:rsid w:val="00813DA7"/>
    <w:rsid w:val="0082799D"/>
    <w:rsid w:val="00834D26"/>
    <w:rsid w:val="008B21B0"/>
    <w:rsid w:val="008C05A0"/>
    <w:rsid w:val="008F350A"/>
    <w:rsid w:val="009031A2"/>
    <w:rsid w:val="00905B82"/>
    <w:rsid w:val="009F44B8"/>
    <w:rsid w:val="009F748C"/>
    <w:rsid w:val="00A00185"/>
    <w:rsid w:val="00A17B3E"/>
    <w:rsid w:val="00A31071"/>
    <w:rsid w:val="00A50484"/>
    <w:rsid w:val="00A66647"/>
    <w:rsid w:val="00A73D9B"/>
    <w:rsid w:val="00A82C65"/>
    <w:rsid w:val="00A94255"/>
    <w:rsid w:val="00AB3C34"/>
    <w:rsid w:val="00AB5FE9"/>
    <w:rsid w:val="00AD0836"/>
    <w:rsid w:val="00AD2A10"/>
    <w:rsid w:val="00AF22E0"/>
    <w:rsid w:val="00AF7D66"/>
    <w:rsid w:val="00B0372B"/>
    <w:rsid w:val="00B07352"/>
    <w:rsid w:val="00B10F27"/>
    <w:rsid w:val="00B138A0"/>
    <w:rsid w:val="00B375DC"/>
    <w:rsid w:val="00B52EF6"/>
    <w:rsid w:val="00B578AF"/>
    <w:rsid w:val="00B66193"/>
    <w:rsid w:val="00B920E5"/>
    <w:rsid w:val="00BA35E2"/>
    <w:rsid w:val="00BB5043"/>
    <w:rsid w:val="00BB7AA0"/>
    <w:rsid w:val="00BC3596"/>
    <w:rsid w:val="00BD2B1F"/>
    <w:rsid w:val="00C040FB"/>
    <w:rsid w:val="00C13148"/>
    <w:rsid w:val="00C506AB"/>
    <w:rsid w:val="00CB26D0"/>
    <w:rsid w:val="00CD35D0"/>
    <w:rsid w:val="00D23F9D"/>
    <w:rsid w:val="00D273B1"/>
    <w:rsid w:val="00D4168F"/>
    <w:rsid w:val="00D80C75"/>
    <w:rsid w:val="00D85733"/>
    <w:rsid w:val="00D85DE1"/>
    <w:rsid w:val="00DA0118"/>
    <w:rsid w:val="00DA2590"/>
    <w:rsid w:val="00DA737A"/>
    <w:rsid w:val="00DA755F"/>
    <w:rsid w:val="00DB38C1"/>
    <w:rsid w:val="00DD2E1F"/>
    <w:rsid w:val="00DF1B6D"/>
    <w:rsid w:val="00E020CC"/>
    <w:rsid w:val="00E02D4D"/>
    <w:rsid w:val="00E13981"/>
    <w:rsid w:val="00E36B46"/>
    <w:rsid w:val="00E63F4D"/>
    <w:rsid w:val="00E8094E"/>
    <w:rsid w:val="00E86A58"/>
    <w:rsid w:val="00E97E4B"/>
    <w:rsid w:val="00EB723F"/>
    <w:rsid w:val="00EC05C3"/>
    <w:rsid w:val="00F016B2"/>
    <w:rsid w:val="00F13ECD"/>
    <w:rsid w:val="00F30DFA"/>
    <w:rsid w:val="00F36ACF"/>
    <w:rsid w:val="00F442CC"/>
    <w:rsid w:val="00F52D78"/>
    <w:rsid w:val="00F5748D"/>
    <w:rsid w:val="00F66FD9"/>
    <w:rsid w:val="00F724B5"/>
    <w:rsid w:val="00F81FE9"/>
    <w:rsid w:val="00FC0DA4"/>
    <w:rsid w:val="00FC4738"/>
    <w:rsid w:val="00FC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2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2D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54454B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54454B"/>
    <w:rPr>
      <w:rFonts w:ascii="Times New Roman" w:eastAsia="Times New Roman" w:hAnsi="Times New Roman" w:cs="Times New Roman"/>
      <w:i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Ootdel</cp:lastModifiedBy>
  <cp:revision>30</cp:revision>
  <cp:lastPrinted>2023-12-15T11:13:00Z</cp:lastPrinted>
  <dcterms:created xsi:type="dcterms:W3CDTF">2022-07-08T06:11:00Z</dcterms:created>
  <dcterms:modified xsi:type="dcterms:W3CDTF">2023-12-15T11:15:00Z</dcterms:modified>
</cp:coreProperties>
</file>