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EB10C4" w:rsidRPr="00EB10C4" w:rsidRDefault="00EB10C4" w:rsidP="00EB10C4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5" o:title=""/>
          </v:shape>
          <o:OLEObject Type="Embed" ProgID="Word.Picture.8" ShapeID="_x0000_i1025" DrawAspect="Content" ObjectID="_1741422444" r:id="rId6"/>
        </w:object>
      </w:r>
      <w:r w:rsidRPr="00EB10C4">
        <w:rPr>
          <w:b w:val="0"/>
          <w:bCs/>
        </w:rPr>
        <w:t xml:space="preserve">                                      </w:t>
      </w:r>
    </w:p>
    <w:p w:rsidR="00EB10C4" w:rsidRDefault="00EB10C4" w:rsidP="00EB10C4">
      <w:pPr>
        <w:pStyle w:val="a3"/>
        <w:rPr>
          <w:b w:val="0"/>
          <w:bCs/>
        </w:rPr>
      </w:pPr>
    </w:p>
    <w:p w:rsidR="00EB10C4" w:rsidRDefault="00EB10C4" w:rsidP="00EB10C4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EB10C4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EB10C4" w:rsidRDefault="00EB10C4" w:rsidP="00EB10C4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EB10C4" w:rsidRDefault="00EB10C4" w:rsidP="00EB10C4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EB10C4" w:rsidRPr="0018593B" w:rsidRDefault="00EB10C4" w:rsidP="00EB10C4">
      <w:pPr>
        <w:pStyle w:val="a3"/>
        <w:rPr>
          <w:szCs w:val="28"/>
        </w:rPr>
      </w:pPr>
    </w:p>
    <w:p w:rsidR="00EB10C4" w:rsidRDefault="00EB10C4" w:rsidP="00EB10C4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EB10C4" w:rsidRDefault="00EB10C4" w:rsidP="00EB10C4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EB10C4" w:rsidRPr="00E534B1" w:rsidRDefault="00EB10C4" w:rsidP="00EB10C4">
      <w:pPr>
        <w:pStyle w:val="a3"/>
        <w:rPr>
          <w:sz w:val="22"/>
          <w:szCs w:val="22"/>
        </w:rPr>
      </w:pPr>
      <w:r>
        <w:rPr>
          <w:sz w:val="22"/>
          <w:szCs w:val="22"/>
        </w:rPr>
        <w:t>ХХ</w:t>
      </w:r>
      <w:proofErr w:type="gramStart"/>
      <w:r>
        <w:rPr>
          <w:sz w:val="22"/>
          <w:szCs w:val="22"/>
          <w:lang w:val="en-US"/>
        </w:rPr>
        <w:t>I</w:t>
      </w:r>
      <w:proofErr w:type="gramEnd"/>
      <w:r>
        <w:rPr>
          <w:sz w:val="22"/>
          <w:szCs w:val="22"/>
        </w:rPr>
        <w:t xml:space="preserve"> заседание  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созыва</w:t>
      </w:r>
    </w:p>
    <w:p w:rsidR="00EB10C4" w:rsidRPr="00133F48" w:rsidRDefault="00EB10C4" w:rsidP="00EB10C4">
      <w:pPr>
        <w:rPr>
          <w:b/>
          <w:sz w:val="24"/>
          <w:szCs w:val="24"/>
        </w:rPr>
      </w:pPr>
    </w:p>
    <w:p w:rsidR="00EB10C4" w:rsidRPr="00EB10C4" w:rsidRDefault="00EB10C4" w:rsidP="00EB10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B10C4">
        <w:rPr>
          <w:rFonts w:ascii="Times New Roman" w:hAnsi="Times New Roman" w:cs="Times New Roman"/>
          <w:sz w:val="28"/>
          <w:szCs w:val="28"/>
          <w:u w:val="single"/>
        </w:rPr>
        <w:t>24 марта 2023 года  №ХХ</w:t>
      </w:r>
      <w:r w:rsidRPr="00EB10C4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u w:val="single"/>
        </w:rPr>
        <w:t>-373</w:t>
      </w:r>
    </w:p>
    <w:p w:rsidR="00EB10C4" w:rsidRPr="00EB10C4" w:rsidRDefault="00EB10C4" w:rsidP="00EB10C4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EB10C4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EB10C4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B05250" w:rsidRDefault="00B05250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5250" w:rsidRDefault="00B05250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0333" w:rsidRPr="00EB10C4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EB10C4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r w:rsidR="00A710BE" w:rsidRPr="00EB10C4">
        <w:rPr>
          <w:rFonts w:ascii="Times New Roman" w:hAnsi="Times New Roman" w:cs="Times New Roman"/>
          <w:bCs/>
          <w:sz w:val="28"/>
          <w:szCs w:val="28"/>
        </w:rPr>
        <w:t>Елфимова Максима Николаевича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5C50" w:rsidRPr="00A710BE" w:rsidRDefault="0044546A" w:rsidP="00A710B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5C50" w:rsidRPr="00A710BE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25C50" w:rsidRPr="00A710BE">
        <w:rPr>
          <w:rFonts w:ascii="Times New Roman" w:hAnsi="Times New Roman" w:cs="Times New Roman"/>
          <w:bCs/>
          <w:sz w:val="28"/>
          <w:szCs w:val="28"/>
        </w:rPr>
        <w:t>решением Совета муниципального района «Усть-Куломский» от 14 декабря 2022 года N XIX-343 «Об увековечении в муниципальном образовании муниципального района «Усть-Куломский» памяти выдающихся деятелей, заслуженных лиц, а также исторических событий и памятных дат»,</w:t>
      </w:r>
      <w:r w:rsidR="00525C50" w:rsidRPr="00A710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5C50" w:rsidRPr="00A710BE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A710BE" w:rsidRPr="00A710BE">
        <w:rPr>
          <w:rFonts w:ascii="Times New Roman" w:hAnsi="Times New Roman" w:cs="Times New Roman"/>
          <w:sz w:val="28"/>
          <w:szCs w:val="28"/>
        </w:rPr>
        <w:t>гвардии старшего лейтенанта Елфимова Максима Николаевича</w:t>
      </w:r>
      <w:r w:rsidR="00A10D0B" w:rsidRPr="00A710BE">
        <w:rPr>
          <w:rFonts w:ascii="Times New Roman" w:hAnsi="Times New Roman" w:cs="Times New Roman"/>
          <w:sz w:val="28"/>
          <w:szCs w:val="28"/>
        </w:rPr>
        <w:t xml:space="preserve">, </w:t>
      </w:r>
      <w:r w:rsidR="00525C50" w:rsidRPr="00A710BE">
        <w:rPr>
          <w:rFonts w:ascii="Times New Roman" w:hAnsi="Times New Roman" w:cs="Times New Roman"/>
          <w:sz w:val="28"/>
          <w:szCs w:val="28"/>
        </w:rPr>
        <w:t>погибшего в ходе проведения специальной военной операции на территории Украины, и за проявленное</w:t>
      </w:r>
      <w:proofErr w:type="gramEnd"/>
      <w:r w:rsidR="00525C50" w:rsidRPr="00A710BE">
        <w:rPr>
          <w:rFonts w:ascii="Times New Roman" w:hAnsi="Times New Roman" w:cs="Times New Roman"/>
          <w:sz w:val="28"/>
          <w:szCs w:val="28"/>
        </w:rPr>
        <w:t xml:space="preserve"> мужество, отвагу и героиз</w:t>
      </w:r>
      <w:r w:rsidR="00A10D0B" w:rsidRPr="00A710BE">
        <w:rPr>
          <w:rFonts w:ascii="Times New Roman" w:hAnsi="Times New Roman" w:cs="Times New Roman"/>
          <w:sz w:val="28"/>
          <w:szCs w:val="28"/>
        </w:rPr>
        <w:t xml:space="preserve">м,  </w:t>
      </w:r>
      <w:r w:rsidR="00525C50" w:rsidRPr="00A710BE">
        <w:rPr>
          <w:rFonts w:ascii="Times New Roman" w:hAnsi="Times New Roman" w:cs="Times New Roman"/>
          <w:sz w:val="28"/>
          <w:szCs w:val="28"/>
        </w:rPr>
        <w:t>награжден</w:t>
      </w:r>
      <w:r w:rsidR="00A10D0B" w:rsidRPr="00A710BE">
        <w:rPr>
          <w:rFonts w:ascii="Times New Roman" w:hAnsi="Times New Roman" w:cs="Times New Roman"/>
          <w:sz w:val="28"/>
          <w:szCs w:val="28"/>
        </w:rPr>
        <w:t>ного</w:t>
      </w:r>
      <w:r w:rsidR="00A710BE" w:rsidRPr="00A710BE">
        <w:rPr>
          <w:rFonts w:ascii="Times New Roman" w:hAnsi="Times New Roman" w:cs="Times New Roman"/>
          <w:sz w:val="28"/>
          <w:szCs w:val="28"/>
        </w:rPr>
        <w:t xml:space="preserve"> </w:t>
      </w:r>
      <w:r w:rsidR="004423E2">
        <w:rPr>
          <w:rFonts w:ascii="Times New Roman" w:hAnsi="Times New Roman" w:cs="Times New Roman"/>
          <w:sz w:val="28"/>
          <w:szCs w:val="28"/>
        </w:rPr>
        <w:t xml:space="preserve">Указом Президента Российской Федерации </w:t>
      </w:r>
      <w:r w:rsidR="005A0C56">
        <w:rPr>
          <w:rFonts w:ascii="Times New Roman" w:hAnsi="Times New Roman" w:cs="Times New Roman"/>
          <w:sz w:val="28"/>
          <w:szCs w:val="28"/>
        </w:rPr>
        <w:t>от 11 октября 2022 года</w:t>
      </w:r>
      <w:r w:rsidR="005A0C56" w:rsidRPr="00A710BE">
        <w:rPr>
          <w:rFonts w:ascii="Times New Roman" w:hAnsi="Times New Roman" w:cs="Times New Roman"/>
          <w:sz w:val="28"/>
          <w:szCs w:val="28"/>
        </w:rPr>
        <w:t xml:space="preserve"> </w:t>
      </w:r>
      <w:r w:rsidR="00A710BE" w:rsidRPr="00A710BE">
        <w:rPr>
          <w:rFonts w:ascii="Times New Roman" w:hAnsi="Times New Roman" w:cs="Times New Roman"/>
          <w:sz w:val="28"/>
          <w:szCs w:val="28"/>
        </w:rPr>
        <w:t>орденом Мужества (посмертно)</w:t>
      </w:r>
      <w:r w:rsidR="00417B3B">
        <w:rPr>
          <w:rFonts w:ascii="Times New Roman" w:hAnsi="Times New Roman" w:cs="Times New Roman"/>
          <w:sz w:val="28"/>
          <w:szCs w:val="28"/>
        </w:rPr>
        <w:t>,</w:t>
      </w:r>
      <w:r w:rsidR="004423E2">
        <w:rPr>
          <w:rFonts w:ascii="Times New Roman" w:hAnsi="Times New Roman" w:cs="Times New Roman"/>
          <w:sz w:val="28"/>
          <w:szCs w:val="28"/>
        </w:rPr>
        <w:t xml:space="preserve"> </w:t>
      </w:r>
      <w:r w:rsidR="00A710BE" w:rsidRPr="00A710BE">
        <w:rPr>
          <w:rFonts w:ascii="Times New Roman" w:hAnsi="Times New Roman" w:cs="Times New Roman"/>
          <w:sz w:val="28"/>
          <w:szCs w:val="28"/>
        </w:rPr>
        <w:t>медалью «За укрепление боевого содружества», медалью ордена «За заслуги перед Отечеством» II степени с мечами</w:t>
      </w:r>
      <w:r w:rsidR="00525C50" w:rsidRPr="00A710BE">
        <w:rPr>
          <w:rFonts w:ascii="Times New Roman" w:hAnsi="Times New Roman" w:cs="Times New Roman"/>
          <w:sz w:val="28"/>
          <w:szCs w:val="28"/>
        </w:rPr>
        <w:t>, Совет муниципального района «Усть-Куломский» решил:</w:t>
      </w:r>
    </w:p>
    <w:p w:rsidR="00525C50" w:rsidRPr="00A710BE" w:rsidRDefault="00A710BE" w:rsidP="00A71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525C50" w:rsidRPr="00A710BE">
        <w:rPr>
          <w:rFonts w:ascii="Times New Roman" w:hAnsi="Times New Roman" w:cs="Times New Roman"/>
          <w:bCs/>
          <w:sz w:val="28"/>
          <w:szCs w:val="28"/>
        </w:rPr>
        <w:t>1.Установить мемориальную доску на здании</w:t>
      </w:r>
      <w:r w:rsidR="00525C50" w:rsidRPr="00A710B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5C50" w:rsidRPr="00A71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муниципального </w:t>
      </w:r>
      <w:r w:rsidR="00515128" w:rsidRPr="00A71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бюджетного </w:t>
      </w:r>
      <w:r w:rsidR="00525C50" w:rsidRPr="00A71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общеобразовательного  учреждения </w:t>
      </w:r>
      <w:r w:rsidR="00515128" w:rsidRPr="00A71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«СОШ» с. Усть-Кулом</w:t>
      </w:r>
      <w:r w:rsidR="00525C50" w:rsidRPr="00A710B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D0333" w:rsidRPr="00A710BE" w:rsidRDefault="00A710BE" w:rsidP="00A710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25C50" w:rsidRPr="00A710BE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A710BE" w:rsidRPr="00A710BE" w:rsidRDefault="00A710BE" w:rsidP="00A710BE">
      <w:pPr>
        <w:pStyle w:val="a6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0525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"Усть-Куломский" -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 w:rsidR="0021214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 w:rsidR="00B0525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FD0333" w:rsidRPr="007921EA" w:rsidRDefault="00FD0333" w:rsidP="00FD03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333" w:rsidRPr="00B05250" w:rsidRDefault="00FD0333" w:rsidP="00FD033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 w:rsidR="00B05250"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 w:rsidR="00B05250"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FD0333" w:rsidRDefault="00FD0333" w:rsidP="00FD0333">
      <w:pPr>
        <w:jc w:val="center"/>
        <w:rPr>
          <w:rFonts w:ascii="Times New Roman" w:hAnsi="Times New Roman" w:cs="Times New Roman"/>
        </w:rPr>
      </w:pPr>
    </w:p>
    <w:p w:rsidR="006C2528" w:rsidRDefault="006C2528" w:rsidP="00FD0333">
      <w:pPr>
        <w:jc w:val="center"/>
        <w:rPr>
          <w:rFonts w:ascii="Times New Roman" w:hAnsi="Times New Roman" w:cs="Times New Roman"/>
        </w:rPr>
      </w:pPr>
    </w:p>
    <w:p w:rsidR="006C2528" w:rsidRDefault="006C2528" w:rsidP="00FD0333">
      <w:pPr>
        <w:jc w:val="center"/>
        <w:rPr>
          <w:rFonts w:ascii="Times New Roman" w:hAnsi="Times New Roman" w:cs="Times New Roman"/>
        </w:rPr>
      </w:pPr>
    </w:p>
    <w:sectPr w:rsidR="006C2528" w:rsidSect="0033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9216E"/>
    <w:multiLevelType w:val="hybridMultilevel"/>
    <w:tmpl w:val="623C0D00"/>
    <w:lvl w:ilvl="0" w:tplc="F4AAB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D0333"/>
    <w:rsid w:val="000057F8"/>
    <w:rsid w:val="00017608"/>
    <w:rsid w:val="00033FAC"/>
    <w:rsid w:val="000660B2"/>
    <w:rsid w:val="00152F07"/>
    <w:rsid w:val="00191953"/>
    <w:rsid w:val="0019711B"/>
    <w:rsid w:val="001E5D8A"/>
    <w:rsid w:val="00212144"/>
    <w:rsid w:val="002512E9"/>
    <w:rsid w:val="002A7AA6"/>
    <w:rsid w:val="00331B74"/>
    <w:rsid w:val="00354E95"/>
    <w:rsid w:val="003F3448"/>
    <w:rsid w:val="004130DD"/>
    <w:rsid w:val="00417B3B"/>
    <w:rsid w:val="004423E2"/>
    <w:rsid w:val="0044546A"/>
    <w:rsid w:val="0045375B"/>
    <w:rsid w:val="00496D00"/>
    <w:rsid w:val="004F7578"/>
    <w:rsid w:val="005013D7"/>
    <w:rsid w:val="00515128"/>
    <w:rsid w:val="00525C50"/>
    <w:rsid w:val="00530A6F"/>
    <w:rsid w:val="0057355A"/>
    <w:rsid w:val="005955C4"/>
    <w:rsid w:val="005A0C56"/>
    <w:rsid w:val="00637F58"/>
    <w:rsid w:val="006C2528"/>
    <w:rsid w:val="00766746"/>
    <w:rsid w:val="007921EA"/>
    <w:rsid w:val="007D3607"/>
    <w:rsid w:val="00873872"/>
    <w:rsid w:val="00891D58"/>
    <w:rsid w:val="008B4159"/>
    <w:rsid w:val="008F12C8"/>
    <w:rsid w:val="00910008"/>
    <w:rsid w:val="009C0345"/>
    <w:rsid w:val="009F0862"/>
    <w:rsid w:val="00A10D0B"/>
    <w:rsid w:val="00A710BE"/>
    <w:rsid w:val="00A80838"/>
    <w:rsid w:val="00B05250"/>
    <w:rsid w:val="00B652AA"/>
    <w:rsid w:val="00BC06A8"/>
    <w:rsid w:val="00C333D2"/>
    <w:rsid w:val="00C80412"/>
    <w:rsid w:val="00CC224B"/>
    <w:rsid w:val="00DD3847"/>
    <w:rsid w:val="00E671BC"/>
    <w:rsid w:val="00EB10C4"/>
    <w:rsid w:val="00F062DE"/>
    <w:rsid w:val="00F21A7C"/>
    <w:rsid w:val="00F76103"/>
    <w:rsid w:val="00F928E4"/>
    <w:rsid w:val="00FD0333"/>
    <w:rsid w:val="00FE7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03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D03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73872"/>
    <w:pPr>
      <w:ind w:left="720"/>
      <w:contextualSpacing/>
    </w:pPr>
  </w:style>
  <w:style w:type="paragraph" w:styleId="a6">
    <w:name w:val="No Spacing"/>
    <w:uiPriority w:val="1"/>
    <w:qFormat/>
    <w:rsid w:val="00515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38</cp:revision>
  <cp:lastPrinted>2023-03-27T08:41:00Z</cp:lastPrinted>
  <dcterms:created xsi:type="dcterms:W3CDTF">2023-02-01T17:47:00Z</dcterms:created>
  <dcterms:modified xsi:type="dcterms:W3CDTF">2023-03-27T08:41:00Z</dcterms:modified>
</cp:coreProperties>
</file>