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1E4795" w:rsidRPr="001E4795" w:rsidRDefault="001E4795" w:rsidP="001E4795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2350" r:id="rId6"/>
        </w:object>
      </w:r>
      <w:r w:rsidRPr="001E4795">
        <w:rPr>
          <w:b w:val="0"/>
          <w:bCs/>
        </w:rPr>
        <w:t xml:space="preserve">                                      </w:t>
      </w:r>
    </w:p>
    <w:p w:rsidR="001E4795" w:rsidRDefault="001E4795" w:rsidP="001E4795">
      <w:pPr>
        <w:pStyle w:val="a3"/>
        <w:rPr>
          <w:b w:val="0"/>
          <w:bCs/>
        </w:rPr>
      </w:pPr>
    </w:p>
    <w:p w:rsidR="001E4795" w:rsidRDefault="001E4795" w:rsidP="001E4795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1E4795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1E4795" w:rsidRDefault="001E4795" w:rsidP="001E479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1E4795" w:rsidRDefault="001E4795" w:rsidP="001E4795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1E4795" w:rsidRPr="0018593B" w:rsidRDefault="001E4795" w:rsidP="001E4795">
      <w:pPr>
        <w:pStyle w:val="a3"/>
        <w:rPr>
          <w:szCs w:val="28"/>
        </w:rPr>
      </w:pPr>
    </w:p>
    <w:p w:rsidR="001E4795" w:rsidRDefault="001E4795" w:rsidP="001E4795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1E4795" w:rsidRDefault="001E4795" w:rsidP="001E4795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1E4795" w:rsidRPr="00E534B1" w:rsidRDefault="001E4795" w:rsidP="001E4795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1E4795" w:rsidRPr="00133F48" w:rsidRDefault="001E4795" w:rsidP="001E4795">
      <w:pPr>
        <w:rPr>
          <w:b/>
          <w:sz w:val="24"/>
          <w:szCs w:val="24"/>
        </w:rPr>
      </w:pPr>
    </w:p>
    <w:p w:rsidR="001E4795" w:rsidRPr="001E4795" w:rsidRDefault="001E4795" w:rsidP="001E47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E4795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1E4795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1E4795">
        <w:rPr>
          <w:rFonts w:ascii="Times New Roman" w:hAnsi="Times New Roman" w:cs="Times New Roman"/>
          <w:sz w:val="28"/>
          <w:szCs w:val="28"/>
          <w:u w:val="single"/>
        </w:rPr>
        <w:t>-3</w:t>
      </w:r>
      <w:r>
        <w:rPr>
          <w:rFonts w:ascii="Times New Roman" w:hAnsi="Times New Roman" w:cs="Times New Roman"/>
          <w:sz w:val="28"/>
          <w:szCs w:val="28"/>
          <w:u w:val="single"/>
        </w:rPr>
        <w:t>72</w:t>
      </w:r>
    </w:p>
    <w:p w:rsidR="001E4795" w:rsidRPr="001E4795" w:rsidRDefault="001E4795" w:rsidP="001E479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proofErr w:type="gramStart"/>
      <w:r w:rsidRPr="001E4795">
        <w:rPr>
          <w:rFonts w:ascii="Times New Roman" w:hAnsi="Times New Roman" w:cs="Times New Roman"/>
          <w:sz w:val="18"/>
          <w:szCs w:val="18"/>
          <w:lang w:val="en-US"/>
        </w:rPr>
        <w:t>c</w:t>
      </w:r>
      <w:proofErr w:type="gramEnd"/>
      <w:r w:rsidRPr="001E4795">
        <w:rPr>
          <w:rFonts w:ascii="Times New Roman" w:hAnsi="Times New Roman" w:cs="Times New Roman"/>
          <w:sz w:val="18"/>
          <w:szCs w:val="18"/>
        </w:rPr>
        <w:t>. Усть-Кулом, Усть-Куломский район, Республика Коми</w:t>
      </w: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05250" w:rsidRDefault="00B05250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D0333" w:rsidRPr="001E4795" w:rsidRDefault="00FD0333" w:rsidP="00FD03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E4795">
        <w:rPr>
          <w:rFonts w:ascii="Times New Roman" w:hAnsi="Times New Roman" w:cs="Times New Roman"/>
          <w:bCs/>
          <w:sz w:val="28"/>
          <w:szCs w:val="28"/>
        </w:rPr>
        <w:t xml:space="preserve">Об увековечении памяти </w:t>
      </w:r>
      <w:proofErr w:type="spellStart"/>
      <w:r w:rsidR="00515128" w:rsidRPr="001E4795">
        <w:rPr>
          <w:rFonts w:ascii="Times New Roman" w:hAnsi="Times New Roman" w:cs="Times New Roman"/>
          <w:bCs/>
          <w:sz w:val="28"/>
          <w:szCs w:val="28"/>
        </w:rPr>
        <w:t>Маскиева</w:t>
      </w:r>
      <w:proofErr w:type="spellEnd"/>
      <w:r w:rsidR="004F7578" w:rsidRPr="001E4795">
        <w:rPr>
          <w:rFonts w:ascii="Times New Roman" w:hAnsi="Times New Roman" w:cs="Times New Roman"/>
          <w:bCs/>
          <w:sz w:val="28"/>
          <w:szCs w:val="28"/>
        </w:rPr>
        <w:t xml:space="preserve"> Александра Дмитриевича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5C50" w:rsidRPr="007921EA" w:rsidRDefault="0044546A" w:rsidP="00525C50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25C50" w:rsidRPr="007921E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решением Совета муниципального района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 от 14 декабря 2022 года N XIX-343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Об увековечении в муниципальном образовании муниципального района </w:t>
      </w:r>
      <w:r w:rsidR="00525C50">
        <w:rPr>
          <w:rFonts w:ascii="Times New Roman" w:hAnsi="Times New Roman" w:cs="Times New Roman"/>
          <w:bCs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 xml:space="preserve"> памяти выдающихся деятелей, заслуженных лиц, а также исторических событий и памятных дат</w:t>
      </w:r>
      <w:r w:rsidR="00525C50">
        <w:rPr>
          <w:rFonts w:ascii="Times New Roman" w:hAnsi="Times New Roman" w:cs="Times New Roman"/>
          <w:bCs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bCs/>
          <w:sz w:val="28"/>
          <w:szCs w:val="28"/>
        </w:rPr>
        <w:t>,</w:t>
      </w:r>
      <w:r w:rsidR="00525C50" w:rsidRPr="007921E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в целях увековечения памяти </w:t>
      </w:r>
      <w:r w:rsidR="00515128">
        <w:rPr>
          <w:rFonts w:ascii="Times New Roman" w:hAnsi="Times New Roman" w:cs="Times New Roman"/>
          <w:sz w:val="28"/>
          <w:szCs w:val="28"/>
        </w:rPr>
        <w:t xml:space="preserve">сержанта, командира боевой машины </w:t>
      </w:r>
      <w:proofErr w:type="spellStart"/>
      <w:r w:rsidR="00515128">
        <w:rPr>
          <w:rFonts w:ascii="Times New Roman" w:hAnsi="Times New Roman" w:cs="Times New Roman"/>
          <w:sz w:val="28"/>
          <w:szCs w:val="28"/>
        </w:rPr>
        <w:t>Маскиева</w:t>
      </w:r>
      <w:proofErr w:type="spellEnd"/>
      <w:r w:rsidR="00515128">
        <w:rPr>
          <w:rFonts w:ascii="Times New Roman" w:hAnsi="Times New Roman" w:cs="Times New Roman"/>
          <w:sz w:val="28"/>
          <w:szCs w:val="28"/>
        </w:rPr>
        <w:t xml:space="preserve"> Александра Дмитриевича</w:t>
      </w:r>
      <w:r w:rsidR="00A10D0B">
        <w:rPr>
          <w:rFonts w:ascii="Times New Roman" w:hAnsi="Times New Roman" w:cs="Times New Roman"/>
          <w:sz w:val="28"/>
          <w:szCs w:val="28"/>
        </w:rPr>
        <w:t xml:space="preserve">, 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погибшего в ходе </w:t>
      </w:r>
      <w:r w:rsidR="00525C50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525C50" w:rsidRPr="007921EA">
        <w:rPr>
          <w:rFonts w:ascii="Times New Roman" w:hAnsi="Times New Roman" w:cs="Times New Roman"/>
          <w:sz w:val="28"/>
          <w:szCs w:val="28"/>
        </w:rPr>
        <w:t>специальной военной операции на территории Украины, и за</w:t>
      </w:r>
      <w:proofErr w:type="gramEnd"/>
      <w:r w:rsidR="00525C50" w:rsidRPr="007921EA">
        <w:rPr>
          <w:rFonts w:ascii="Times New Roman" w:hAnsi="Times New Roman" w:cs="Times New Roman"/>
          <w:sz w:val="28"/>
          <w:szCs w:val="28"/>
        </w:rPr>
        <w:t xml:space="preserve"> проявленное мужество, отвагу и героиз</w:t>
      </w:r>
      <w:r w:rsidR="00A10D0B">
        <w:rPr>
          <w:rFonts w:ascii="Times New Roman" w:hAnsi="Times New Roman" w:cs="Times New Roman"/>
          <w:sz w:val="28"/>
          <w:szCs w:val="28"/>
        </w:rPr>
        <w:t xml:space="preserve">м,  </w:t>
      </w:r>
      <w:r w:rsidR="00525C50" w:rsidRPr="007921EA">
        <w:rPr>
          <w:rFonts w:ascii="Times New Roman" w:hAnsi="Times New Roman" w:cs="Times New Roman"/>
          <w:sz w:val="28"/>
          <w:szCs w:val="28"/>
        </w:rPr>
        <w:t>награжден</w:t>
      </w:r>
      <w:r w:rsidR="00A10D0B">
        <w:rPr>
          <w:rFonts w:ascii="Times New Roman" w:hAnsi="Times New Roman" w:cs="Times New Roman"/>
          <w:sz w:val="28"/>
          <w:szCs w:val="28"/>
        </w:rPr>
        <w:t>ного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Указом Президента Российской Федерации </w:t>
      </w:r>
      <w:r w:rsidR="00D83F37">
        <w:rPr>
          <w:rFonts w:ascii="Times New Roman" w:hAnsi="Times New Roman" w:cs="Times New Roman"/>
          <w:sz w:val="28"/>
          <w:szCs w:val="28"/>
        </w:rPr>
        <w:t xml:space="preserve">от 06 августа 2022 года </w:t>
      </w:r>
      <w:r w:rsidR="00525C50" w:rsidRPr="007921EA">
        <w:rPr>
          <w:rFonts w:ascii="Times New Roman" w:hAnsi="Times New Roman" w:cs="Times New Roman"/>
          <w:sz w:val="28"/>
          <w:szCs w:val="28"/>
        </w:rPr>
        <w:t>орденом Мужества (посмертно)</w:t>
      </w:r>
      <w:r w:rsidR="00525C50">
        <w:rPr>
          <w:rFonts w:ascii="Times New Roman" w:hAnsi="Times New Roman" w:cs="Times New Roman"/>
          <w:sz w:val="28"/>
          <w:szCs w:val="28"/>
        </w:rPr>
        <w:t>,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Совет муниципального района </w:t>
      </w:r>
      <w:r w:rsidR="00525C50">
        <w:rPr>
          <w:rFonts w:ascii="Times New Roman" w:hAnsi="Times New Roman" w:cs="Times New Roman"/>
          <w:sz w:val="28"/>
          <w:szCs w:val="28"/>
        </w:rPr>
        <w:t>«</w:t>
      </w:r>
      <w:r w:rsidR="00525C50" w:rsidRPr="007921EA">
        <w:rPr>
          <w:rFonts w:ascii="Times New Roman" w:hAnsi="Times New Roman" w:cs="Times New Roman"/>
          <w:sz w:val="28"/>
          <w:szCs w:val="28"/>
        </w:rPr>
        <w:t>Усть-Куломский</w:t>
      </w:r>
      <w:r w:rsidR="00525C50">
        <w:rPr>
          <w:rFonts w:ascii="Times New Roman" w:hAnsi="Times New Roman" w:cs="Times New Roman"/>
          <w:sz w:val="28"/>
          <w:szCs w:val="28"/>
        </w:rPr>
        <w:t>»</w:t>
      </w:r>
      <w:r w:rsidR="00525C50" w:rsidRPr="007921EA">
        <w:rPr>
          <w:rFonts w:ascii="Times New Roman" w:hAnsi="Times New Roman" w:cs="Times New Roman"/>
          <w:sz w:val="28"/>
          <w:szCs w:val="28"/>
        </w:rPr>
        <w:t xml:space="preserve"> решил:</w:t>
      </w:r>
    </w:p>
    <w:p w:rsidR="00525C50" w:rsidRPr="00354E95" w:rsidRDefault="00525C50" w:rsidP="00525C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r w:rsidRPr="00354E95">
        <w:rPr>
          <w:rFonts w:ascii="Times New Roman" w:hAnsi="Times New Roman" w:cs="Times New Roman"/>
          <w:bCs/>
          <w:sz w:val="28"/>
          <w:szCs w:val="28"/>
        </w:rPr>
        <w:t>1.Установить мемориальную доску на здани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354E9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муниципально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 </w:t>
      </w:r>
      <w:r w:rsidR="005151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бюджетного 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общеобразова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тельного  учреждения </w:t>
      </w:r>
      <w:r w:rsidR="0051512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«СОШ» с. Усть-Кулом</w:t>
      </w:r>
      <w:r w:rsidRPr="00354E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D0333" w:rsidRDefault="00525C50" w:rsidP="004F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7921EA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4F7578" w:rsidRPr="007921EA" w:rsidRDefault="004F7578" w:rsidP="004F75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0525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7921EA">
        <w:rPr>
          <w:rFonts w:ascii="Times New Roman" w:hAnsi="Times New Roman" w:cs="Times New Roman"/>
          <w:sz w:val="28"/>
          <w:szCs w:val="28"/>
        </w:rPr>
        <w:t xml:space="preserve"> "Усть-Куломский" -</w:t>
      </w:r>
    </w:p>
    <w:p w:rsidR="00FD0333" w:rsidRPr="007921EA" w:rsidRDefault="00FD0333" w:rsidP="00FD0333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921EA">
        <w:rPr>
          <w:rFonts w:ascii="Times New Roman" w:hAnsi="Times New Roman" w:cs="Times New Roman"/>
          <w:sz w:val="28"/>
          <w:szCs w:val="28"/>
        </w:rPr>
        <w:t xml:space="preserve">руководитель администрации района                </w:t>
      </w:r>
      <w:r w:rsidR="0021214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21EA">
        <w:rPr>
          <w:rFonts w:ascii="Times New Roman" w:hAnsi="Times New Roman" w:cs="Times New Roman"/>
          <w:sz w:val="28"/>
          <w:szCs w:val="28"/>
        </w:rPr>
        <w:t xml:space="preserve">  </w:t>
      </w:r>
      <w:r w:rsidR="00B0525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7921EA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</w:p>
    <w:p w:rsidR="00FD0333" w:rsidRPr="007921EA" w:rsidRDefault="00FD0333" w:rsidP="00FD033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D0333" w:rsidRDefault="00FD0333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7921EA">
        <w:rPr>
          <w:rFonts w:ascii="Times New Roman" w:hAnsi="Times New Roman" w:cs="Times New Roman"/>
          <w:sz w:val="28"/>
        </w:rPr>
        <w:t>Председатель Совета</w:t>
      </w:r>
      <w:r w:rsidR="00B05250">
        <w:rPr>
          <w:rFonts w:ascii="Times New Roman" w:hAnsi="Times New Roman" w:cs="Times New Roman"/>
          <w:sz w:val="28"/>
        </w:rPr>
        <w:t xml:space="preserve"> </w:t>
      </w:r>
      <w:r w:rsidRPr="007921EA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05250">
        <w:rPr>
          <w:rFonts w:ascii="Times New Roman" w:hAnsi="Times New Roman" w:cs="Times New Roman"/>
          <w:sz w:val="28"/>
        </w:rPr>
        <w:t xml:space="preserve">                           </w:t>
      </w:r>
      <w:r w:rsidRPr="007921EA">
        <w:rPr>
          <w:rFonts w:ascii="Times New Roman" w:hAnsi="Times New Roman" w:cs="Times New Roman"/>
          <w:sz w:val="28"/>
        </w:rPr>
        <w:t>С.Б.Шахова</w:t>
      </w:r>
    </w:p>
    <w:p w:rsidR="0053285F" w:rsidRDefault="0053285F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53285F" w:rsidRDefault="0053285F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53285F" w:rsidRDefault="0053285F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53285F" w:rsidRDefault="0053285F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p w:rsidR="0053285F" w:rsidRDefault="0053285F" w:rsidP="00FD033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</w:p>
    <w:sectPr w:rsidR="0053285F" w:rsidSect="00331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29216E"/>
    <w:multiLevelType w:val="hybridMultilevel"/>
    <w:tmpl w:val="623C0D00"/>
    <w:lvl w:ilvl="0" w:tplc="F4AAB7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0333"/>
    <w:rsid w:val="000057F8"/>
    <w:rsid w:val="00017608"/>
    <w:rsid w:val="00033FAC"/>
    <w:rsid w:val="000660B2"/>
    <w:rsid w:val="00152F07"/>
    <w:rsid w:val="00191953"/>
    <w:rsid w:val="0019711B"/>
    <w:rsid w:val="001E4795"/>
    <w:rsid w:val="001E5D8A"/>
    <w:rsid w:val="00212144"/>
    <w:rsid w:val="002512E9"/>
    <w:rsid w:val="002A7AA6"/>
    <w:rsid w:val="00331B74"/>
    <w:rsid w:val="00354E95"/>
    <w:rsid w:val="004130DD"/>
    <w:rsid w:val="0044546A"/>
    <w:rsid w:val="0045375B"/>
    <w:rsid w:val="004F7578"/>
    <w:rsid w:val="005013D7"/>
    <w:rsid w:val="00515128"/>
    <w:rsid w:val="00525C50"/>
    <w:rsid w:val="00530A6F"/>
    <w:rsid w:val="0053285F"/>
    <w:rsid w:val="0057355A"/>
    <w:rsid w:val="005955C4"/>
    <w:rsid w:val="00637F58"/>
    <w:rsid w:val="00656E7D"/>
    <w:rsid w:val="007921EA"/>
    <w:rsid w:val="00873872"/>
    <w:rsid w:val="00891D58"/>
    <w:rsid w:val="008B4159"/>
    <w:rsid w:val="008F12C8"/>
    <w:rsid w:val="00910008"/>
    <w:rsid w:val="009C0345"/>
    <w:rsid w:val="009F0862"/>
    <w:rsid w:val="00A10D0B"/>
    <w:rsid w:val="00A80838"/>
    <w:rsid w:val="00B05250"/>
    <w:rsid w:val="00B652AA"/>
    <w:rsid w:val="00BA4BE6"/>
    <w:rsid w:val="00BC06A8"/>
    <w:rsid w:val="00C333D2"/>
    <w:rsid w:val="00C80412"/>
    <w:rsid w:val="00CC224B"/>
    <w:rsid w:val="00D340CE"/>
    <w:rsid w:val="00D83F37"/>
    <w:rsid w:val="00E671BC"/>
    <w:rsid w:val="00F062DE"/>
    <w:rsid w:val="00F21A7C"/>
    <w:rsid w:val="00F76103"/>
    <w:rsid w:val="00F928E4"/>
    <w:rsid w:val="00FD0333"/>
    <w:rsid w:val="00FE7C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3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D033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FD03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873872"/>
    <w:pPr>
      <w:ind w:left="720"/>
      <w:contextualSpacing/>
    </w:pPr>
  </w:style>
  <w:style w:type="paragraph" w:styleId="a6">
    <w:name w:val="No Spacing"/>
    <w:uiPriority w:val="1"/>
    <w:qFormat/>
    <w:rsid w:val="005151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36</cp:revision>
  <cp:lastPrinted>2023-03-27T08:39:00Z</cp:lastPrinted>
  <dcterms:created xsi:type="dcterms:W3CDTF">2023-02-01T17:47:00Z</dcterms:created>
  <dcterms:modified xsi:type="dcterms:W3CDTF">2023-03-27T08:39:00Z</dcterms:modified>
</cp:coreProperties>
</file>