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808" w:rsidRPr="00252E31" w:rsidRDefault="00565808" w:rsidP="00565808">
      <w:pPr>
        <w:pStyle w:val="a8"/>
        <w:ind w:firstLine="709"/>
        <w:rPr>
          <w:b w:val="0"/>
          <w:bCs/>
          <w:sz w:val="24"/>
          <w:szCs w:val="24"/>
        </w:rPr>
      </w:pPr>
      <w:r w:rsidRPr="00252E31">
        <w:rPr>
          <w:b w:val="0"/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.75pt" o:ole="" fillcolor="window">
            <v:imagedata r:id="rId6" o:title=""/>
          </v:shape>
          <o:OLEObject Type="Embed" ProgID="Word.Picture.8" ShapeID="_x0000_i1025" DrawAspect="Content" ObjectID="_1609919688" r:id="rId7"/>
        </w:object>
      </w:r>
    </w:p>
    <w:p w:rsidR="00565808" w:rsidRPr="00252E31" w:rsidRDefault="00565808" w:rsidP="00565808">
      <w:pPr>
        <w:pStyle w:val="a8"/>
        <w:ind w:firstLine="709"/>
        <w:rPr>
          <w:b w:val="0"/>
          <w:bCs/>
          <w:sz w:val="24"/>
          <w:szCs w:val="24"/>
        </w:rPr>
      </w:pPr>
    </w:p>
    <w:p w:rsidR="00565808" w:rsidRPr="00B0657E" w:rsidRDefault="00565808" w:rsidP="00565808">
      <w:pPr>
        <w:pStyle w:val="a8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 xml:space="preserve">«КУЛŐМДIН» МУНИЦИПАЛЬНŐЙ РАЙОНСА </w:t>
      </w:r>
      <w:proofErr w:type="gramStart"/>
      <w:r w:rsidRPr="00B0657E">
        <w:rPr>
          <w:sz w:val="22"/>
          <w:szCs w:val="22"/>
        </w:rPr>
        <w:t>СŐВЕТ</w:t>
      </w:r>
      <w:proofErr w:type="gramEnd"/>
    </w:p>
    <w:p w:rsidR="00565808" w:rsidRPr="00B0657E" w:rsidRDefault="00565808" w:rsidP="00565808">
      <w:pPr>
        <w:pStyle w:val="a8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>СОВЕТ МУНИЦИПАЛЬНОГО РАЙОНА «УСТЬ-КУЛОМСКИЙ»</w:t>
      </w:r>
    </w:p>
    <w:p w:rsidR="00565808" w:rsidRPr="00B0657E" w:rsidRDefault="00565808" w:rsidP="00565808">
      <w:pPr>
        <w:pStyle w:val="a8"/>
        <w:ind w:firstLine="709"/>
        <w:rPr>
          <w:sz w:val="22"/>
          <w:szCs w:val="22"/>
        </w:rPr>
      </w:pPr>
    </w:p>
    <w:p w:rsidR="00565808" w:rsidRPr="00B0657E" w:rsidRDefault="00565808" w:rsidP="00565808">
      <w:pPr>
        <w:pStyle w:val="a8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 xml:space="preserve">К </w:t>
      </w:r>
      <w:proofErr w:type="gramStart"/>
      <w:r w:rsidRPr="00B0657E">
        <w:rPr>
          <w:sz w:val="22"/>
          <w:szCs w:val="22"/>
        </w:rPr>
        <w:t>Ы</w:t>
      </w:r>
      <w:proofErr w:type="gramEnd"/>
      <w:r w:rsidRPr="00B0657E">
        <w:rPr>
          <w:sz w:val="22"/>
          <w:szCs w:val="22"/>
        </w:rPr>
        <w:t xml:space="preserve"> В К Ō Р Т Ō Д</w:t>
      </w:r>
    </w:p>
    <w:p w:rsidR="00565808" w:rsidRPr="00B0657E" w:rsidRDefault="00565808" w:rsidP="00565808">
      <w:pPr>
        <w:pStyle w:val="a8"/>
        <w:ind w:firstLine="709"/>
        <w:rPr>
          <w:sz w:val="22"/>
          <w:szCs w:val="22"/>
        </w:rPr>
      </w:pPr>
      <w:proofErr w:type="gramStart"/>
      <w:r w:rsidRPr="00B0657E">
        <w:rPr>
          <w:sz w:val="22"/>
          <w:szCs w:val="22"/>
        </w:rPr>
        <w:t>Р</w:t>
      </w:r>
      <w:proofErr w:type="gramEnd"/>
      <w:r w:rsidRPr="00B0657E">
        <w:rPr>
          <w:sz w:val="22"/>
          <w:szCs w:val="22"/>
        </w:rPr>
        <w:t xml:space="preserve"> Е Ш Е Н И Е</w:t>
      </w:r>
    </w:p>
    <w:p w:rsidR="00565808" w:rsidRDefault="00565808" w:rsidP="00565808">
      <w:pPr>
        <w:pStyle w:val="a8"/>
        <w:ind w:firstLine="709"/>
        <w:rPr>
          <w:sz w:val="22"/>
          <w:szCs w:val="22"/>
        </w:rPr>
      </w:pPr>
      <w:proofErr w:type="gramStart"/>
      <w:r>
        <w:rPr>
          <w:sz w:val="22"/>
          <w:szCs w:val="22"/>
        </w:rPr>
        <w:t>Х</w:t>
      </w:r>
      <w:proofErr w:type="gramEnd"/>
      <w:r>
        <w:rPr>
          <w:sz w:val="22"/>
          <w:szCs w:val="22"/>
          <w:lang w:val="en-US"/>
        </w:rPr>
        <w:t>XVIII</w:t>
      </w:r>
      <w:r w:rsidRPr="00B0657E">
        <w:rPr>
          <w:sz w:val="22"/>
          <w:szCs w:val="22"/>
        </w:rPr>
        <w:t xml:space="preserve"> заседание  V</w:t>
      </w:r>
      <w:r w:rsidRPr="00B0657E">
        <w:rPr>
          <w:sz w:val="22"/>
          <w:szCs w:val="22"/>
          <w:lang w:val="en-US"/>
        </w:rPr>
        <w:t>I</w:t>
      </w:r>
      <w:r w:rsidRPr="00B0657E">
        <w:rPr>
          <w:sz w:val="22"/>
          <w:szCs w:val="22"/>
        </w:rPr>
        <w:t xml:space="preserve"> созыва</w:t>
      </w:r>
    </w:p>
    <w:p w:rsidR="00565808" w:rsidRPr="00B0657E" w:rsidRDefault="00565808" w:rsidP="00565808">
      <w:pPr>
        <w:pStyle w:val="a8"/>
        <w:ind w:firstLine="709"/>
        <w:rPr>
          <w:sz w:val="22"/>
          <w:szCs w:val="22"/>
        </w:rPr>
      </w:pPr>
    </w:p>
    <w:p w:rsidR="00565808" w:rsidRPr="00252E31" w:rsidRDefault="00565808" w:rsidP="00565808">
      <w:pPr>
        <w:jc w:val="center"/>
        <w:rPr>
          <w:b/>
          <w:sz w:val="24"/>
          <w:szCs w:val="24"/>
        </w:rPr>
      </w:pPr>
    </w:p>
    <w:p w:rsidR="00565808" w:rsidRPr="00565808" w:rsidRDefault="00565808" w:rsidP="00565808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565808">
        <w:rPr>
          <w:rFonts w:ascii="Times New Roman" w:hAnsi="Times New Roman"/>
          <w:sz w:val="28"/>
          <w:szCs w:val="28"/>
          <w:u w:val="single"/>
        </w:rPr>
        <w:t xml:space="preserve">24 января 2019 года  № </w:t>
      </w:r>
      <w:r w:rsidRPr="00565808">
        <w:rPr>
          <w:rFonts w:ascii="Times New Roman" w:hAnsi="Times New Roman"/>
          <w:sz w:val="28"/>
          <w:szCs w:val="28"/>
          <w:u w:val="single"/>
          <w:lang w:val="en-US"/>
        </w:rPr>
        <w:t>XXVIII</w:t>
      </w:r>
      <w:r w:rsidRPr="00565808">
        <w:rPr>
          <w:rFonts w:ascii="Times New Roman" w:hAnsi="Times New Roman"/>
          <w:sz w:val="28"/>
          <w:szCs w:val="28"/>
          <w:u w:val="single"/>
        </w:rPr>
        <w:t>-4</w:t>
      </w:r>
      <w:r>
        <w:rPr>
          <w:rFonts w:ascii="Times New Roman" w:hAnsi="Times New Roman"/>
          <w:sz w:val="28"/>
          <w:szCs w:val="28"/>
          <w:u w:val="single"/>
        </w:rPr>
        <w:t>24</w:t>
      </w:r>
      <w:r w:rsidRPr="00565808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565808" w:rsidRPr="00565808" w:rsidRDefault="00565808" w:rsidP="00565808">
      <w:pPr>
        <w:rPr>
          <w:rFonts w:ascii="Times New Roman" w:hAnsi="Times New Roman"/>
          <w:sz w:val="16"/>
          <w:szCs w:val="16"/>
        </w:rPr>
      </w:pPr>
      <w:proofErr w:type="gramStart"/>
      <w:r w:rsidRPr="00565808">
        <w:rPr>
          <w:rFonts w:ascii="Times New Roman" w:hAnsi="Times New Roman"/>
          <w:sz w:val="16"/>
          <w:szCs w:val="16"/>
          <w:lang w:val="en-US"/>
        </w:rPr>
        <w:t>c</w:t>
      </w:r>
      <w:proofErr w:type="gramEnd"/>
      <w:r w:rsidRPr="00565808">
        <w:rPr>
          <w:rFonts w:ascii="Times New Roman" w:hAnsi="Times New Roman"/>
          <w:sz w:val="16"/>
          <w:szCs w:val="16"/>
        </w:rPr>
        <w:t>. Усть-Кулом, Усть-Куломский район, Республика Коми</w:t>
      </w:r>
    </w:p>
    <w:p w:rsidR="00964403" w:rsidRPr="00A26A1D" w:rsidRDefault="00964403" w:rsidP="00A26A1D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808" w:rsidRDefault="00964403" w:rsidP="00565808">
      <w:pPr>
        <w:ind w:right="851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5808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ED4BFC" w:rsidRPr="00565808">
        <w:rPr>
          <w:rFonts w:ascii="Times New Roman" w:hAnsi="Times New Roman"/>
          <w:sz w:val="28"/>
          <w:szCs w:val="28"/>
          <w:lang w:eastAsia="ru-RU"/>
        </w:rPr>
        <w:t>м</w:t>
      </w:r>
      <w:r w:rsidR="00723D63" w:rsidRPr="00565808">
        <w:rPr>
          <w:rFonts w:ascii="Times New Roman" w:hAnsi="Times New Roman"/>
          <w:sz w:val="28"/>
          <w:szCs w:val="28"/>
          <w:lang w:eastAsia="ru-RU"/>
        </w:rPr>
        <w:t>естного самоуправления сельских</w:t>
      </w:r>
      <w:r w:rsidR="00ED4BFC" w:rsidRPr="00565808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723D63" w:rsidRPr="00565808">
        <w:rPr>
          <w:rFonts w:ascii="Times New Roman" w:hAnsi="Times New Roman"/>
          <w:sz w:val="28"/>
          <w:szCs w:val="28"/>
          <w:lang w:eastAsia="ru-RU"/>
        </w:rPr>
        <w:t xml:space="preserve">й, </w:t>
      </w:r>
      <w:r w:rsidRPr="00565808">
        <w:rPr>
          <w:rFonts w:ascii="Times New Roman" w:hAnsi="Times New Roman"/>
          <w:sz w:val="28"/>
          <w:szCs w:val="28"/>
          <w:lang w:eastAsia="ru-RU"/>
        </w:rPr>
        <w:t>вхо</w:t>
      </w:r>
      <w:r w:rsidR="00723D63" w:rsidRPr="00565808">
        <w:rPr>
          <w:rFonts w:ascii="Times New Roman" w:hAnsi="Times New Roman"/>
          <w:sz w:val="28"/>
          <w:szCs w:val="28"/>
          <w:lang w:eastAsia="ru-RU"/>
        </w:rPr>
        <w:t>д</w:t>
      </w:r>
      <w:r w:rsidR="00723D63" w:rsidRPr="00565808">
        <w:rPr>
          <w:rFonts w:ascii="Times New Roman" w:hAnsi="Times New Roman"/>
          <w:sz w:val="28"/>
          <w:szCs w:val="28"/>
          <w:lang w:eastAsia="ru-RU"/>
        </w:rPr>
        <w:t>я</w:t>
      </w:r>
      <w:r w:rsidR="00723D63" w:rsidRPr="00565808">
        <w:rPr>
          <w:rFonts w:ascii="Times New Roman" w:hAnsi="Times New Roman"/>
          <w:sz w:val="28"/>
          <w:szCs w:val="28"/>
          <w:lang w:eastAsia="ru-RU"/>
        </w:rPr>
        <w:t>щих</w:t>
      </w:r>
      <w:r w:rsidRPr="00565808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</w:t>
      </w:r>
    </w:p>
    <w:p w:rsidR="00964403" w:rsidRPr="00565808" w:rsidRDefault="00964403" w:rsidP="00565808">
      <w:pPr>
        <w:ind w:right="851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5808">
        <w:rPr>
          <w:rFonts w:ascii="Times New Roman" w:hAnsi="Times New Roman"/>
          <w:sz w:val="28"/>
          <w:szCs w:val="28"/>
          <w:lang w:eastAsia="ru-RU"/>
        </w:rPr>
        <w:t>«Усть-Куломский»</w:t>
      </w:r>
      <w:r w:rsidR="00536DDB" w:rsidRPr="00565808">
        <w:rPr>
          <w:rFonts w:ascii="Times New Roman" w:hAnsi="Times New Roman"/>
          <w:sz w:val="28"/>
          <w:szCs w:val="28"/>
          <w:lang w:eastAsia="ru-RU"/>
        </w:rPr>
        <w:t>,</w:t>
      </w:r>
      <w:r w:rsidR="00BA6D47" w:rsidRPr="00565808">
        <w:rPr>
          <w:rFonts w:ascii="Times New Roman" w:hAnsi="Times New Roman"/>
          <w:sz w:val="28"/>
          <w:szCs w:val="28"/>
          <w:lang w:eastAsia="ru-RU"/>
        </w:rPr>
        <w:t xml:space="preserve"> полномочия</w:t>
      </w:r>
      <w:r w:rsidRPr="00565808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</w:t>
      </w:r>
      <w:r w:rsidR="00BF0B69" w:rsidRPr="00565808">
        <w:rPr>
          <w:rFonts w:ascii="Times New Roman" w:hAnsi="Times New Roman"/>
          <w:sz w:val="28"/>
          <w:szCs w:val="28"/>
          <w:lang w:eastAsia="ru-RU"/>
        </w:rPr>
        <w:t xml:space="preserve"> в границах  пос</w:t>
      </w:r>
      <w:r w:rsidR="00BF0B69" w:rsidRPr="00565808">
        <w:rPr>
          <w:rFonts w:ascii="Times New Roman" w:hAnsi="Times New Roman"/>
          <w:sz w:val="28"/>
          <w:szCs w:val="28"/>
          <w:lang w:eastAsia="ru-RU"/>
        </w:rPr>
        <w:t>е</w:t>
      </w:r>
      <w:r w:rsidR="00BF0B69" w:rsidRPr="00565808">
        <w:rPr>
          <w:rFonts w:ascii="Times New Roman" w:hAnsi="Times New Roman"/>
          <w:sz w:val="28"/>
          <w:szCs w:val="28"/>
          <w:lang w:eastAsia="ru-RU"/>
        </w:rPr>
        <w:t xml:space="preserve">ления </w:t>
      </w:r>
      <w:r w:rsidR="00F40D58" w:rsidRPr="00565808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 w:rsidRPr="00565808">
        <w:rPr>
          <w:rFonts w:ascii="Times New Roman" w:hAnsi="Times New Roman"/>
          <w:sz w:val="28"/>
          <w:szCs w:val="28"/>
          <w:lang w:eastAsia="ru-RU"/>
        </w:rPr>
        <w:t>ия населения</w:t>
      </w:r>
    </w:p>
    <w:p w:rsidR="00964403" w:rsidRPr="00A26A1D" w:rsidRDefault="00964403" w:rsidP="00565808">
      <w:pPr>
        <w:ind w:right="851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964403" w:rsidP="00565808">
      <w:pPr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1655">
        <w:rPr>
          <w:rFonts w:ascii="Times New Roman" w:hAnsi="Times New Roman"/>
          <w:sz w:val="28"/>
          <w:szCs w:val="28"/>
          <w:lang w:eastAsia="ru-RU"/>
        </w:rPr>
        <w:t>В соответствии с частью 4 статьи 15 Федерального закона Российской Фед</w:t>
      </w:r>
      <w:r w:rsidRPr="00241655">
        <w:rPr>
          <w:rFonts w:ascii="Times New Roman" w:hAnsi="Times New Roman"/>
          <w:sz w:val="28"/>
          <w:szCs w:val="28"/>
          <w:lang w:eastAsia="ru-RU"/>
        </w:rPr>
        <w:t>е</w:t>
      </w:r>
      <w:r w:rsidRPr="00241655">
        <w:rPr>
          <w:rFonts w:ascii="Times New Roman" w:hAnsi="Times New Roman"/>
          <w:sz w:val="28"/>
          <w:szCs w:val="28"/>
          <w:lang w:eastAsia="ru-RU"/>
        </w:rPr>
        <w:t>рации от 6 октября 2003 года  № 131-ФЗ «Об общих принципах организации мес</w:t>
      </w:r>
      <w:r w:rsidRPr="00241655">
        <w:rPr>
          <w:rFonts w:ascii="Times New Roman" w:hAnsi="Times New Roman"/>
          <w:sz w:val="28"/>
          <w:szCs w:val="28"/>
          <w:lang w:eastAsia="ru-RU"/>
        </w:rPr>
        <w:t>т</w:t>
      </w:r>
      <w:r w:rsidRPr="00241655">
        <w:rPr>
          <w:rFonts w:ascii="Times New Roman" w:hAnsi="Times New Roman"/>
          <w:sz w:val="28"/>
          <w:szCs w:val="28"/>
          <w:lang w:eastAsia="ru-RU"/>
        </w:rPr>
        <w:t xml:space="preserve">ного самоуправления в Российской Федерации» Совет муниципального района «Усть-Куломский» </w:t>
      </w:r>
      <w:r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956697" w:rsidRDefault="00964403" w:rsidP="00565808">
      <w:pPr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0AC"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Передать с </w:t>
      </w:r>
      <w:r w:rsidR="00BF0B69">
        <w:rPr>
          <w:rFonts w:ascii="Times New Roman" w:hAnsi="Times New Roman"/>
          <w:sz w:val="28"/>
          <w:szCs w:val="28"/>
        </w:rPr>
        <w:t xml:space="preserve">01 </w:t>
      </w:r>
      <w:r w:rsidR="00DD7E1F">
        <w:rPr>
          <w:rFonts w:ascii="Times New Roman" w:hAnsi="Times New Roman"/>
          <w:sz w:val="28"/>
          <w:szCs w:val="28"/>
        </w:rPr>
        <w:t>феврал</w:t>
      </w:r>
      <w:r w:rsidR="006A0F5C">
        <w:rPr>
          <w:rFonts w:ascii="Times New Roman" w:hAnsi="Times New Roman"/>
          <w:sz w:val="28"/>
          <w:szCs w:val="28"/>
        </w:rPr>
        <w:t>я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BA6D4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A26A1D">
        <w:rPr>
          <w:rFonts w:ascii="Times New Roman" w:hAnsi="Times New Roman"/>
          <w:sz w:val="28"/>
          <w:szCs w:val="28"/>
          <w:lang w:eastAsia="ru-RU"/>
        </w:rPr>
        <w:t>органам местного самоуправления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3D63" w:rsidRPr="00723D63">
        <w:rPr>
          <w:rFonts w:ascii="Times New Roman" w:hAnsi="Times New Roman"/>
          <w:sz w:val="28"/>
          <w:szCs w:val="28"/>
          <w:lang w:eastAsia="ru-RU"/>
        </w:rPr>
        <w:t>сел</w:t>
      </w:r>
      <w:r w:rsidR="00723D63" w:rsidRPr="00723D63">
        <w:rPr>
          <w:rFonts w:ascii="Times New Roman" w:hAnsi="Times New Roman"/>
          <w:sz w:val="28"/>
          <w:szCs w:val="28"/>
          <w:lang w:eastAsia="ru-RU"/>
        </w:rPr>
        <w:t>ь</w:t>
      </w:r>
      <w:r w:rsidR="00723D63" w:rsidRPr="00723D63">
        <w:rPr>
          <w:rFonts w:ascii="Times New Roman" w:hAnsi="Times New Roman"/>
          <w:sz w:val="28"/>
          <w:szCs w:val="28"/>
          <w:lang w:eastAsia="ru-RU"/>
        </w:rPr>
        <w:t>ских поселений</w:t>
      </w:r>
      <w:r w:rsidR="00723D63">
        <w:rPr>
          <w:rFonts w:ascii="Times New Roman" w:hAnsi="Times New Roman"/>
          <w:sz w:val="28"/>
          <w:szCs w:val="28"/>
          <w:lang w:eastAsia="ru-RU"/>
        </w:rPr>
        <w:t>,</w:t>
      </w:r>
      <w:r w:rsidR="00DD33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0F5C" w:rsidRPr="00723D63">
        <w:rPr>
          <w:rFonts w:ascii="Times New Roman" w:hAnsi="Times New Roman"/>
          <w:sz w:val="28"/>
          <w:szCs w:val="28"/>
          <w:lang w:eastAsia="ru-RU"/>
        </w:rPr>
        <w:t>входя</w:t>
      </w:r>
      <w:r w:rsidR="00723D63">
        <w:rPr>
          <w:rFonts w:ascii="Times New Roman" w:hAnsi="Times New Roman"/>
          <w:sz w:val="28"/>
          <w:szCs w:val="28"/>
          <w:lang w:eastAsia="ru-RU"/>
        </w:rPr>
        <w:t>щих</w:t>
      </w:r>
      <w:r w:rsidRPr="00723D63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</w:t>
      </w:r>
      <w:r w:rsidRPr="00A26A1D">
        <w:rPr>
          <w:rFonts w:ascii="Times New Roman" w:hAnsi="Times New Roman"/>
          <w:sz w:val="28"/>
          <w:szCs w:val="28"/>
          <w:lang w:eastAsia="ru-RU"/>
        </w:rPr>
        <w:t>ого образования муниципального района «Усть-Куломский</w:t>
      </w:r>
      <w:r w:rsidR="006A0F5C">
        <w:rPr>
          <w:rFonts w:ascii="Times New Roman" w:hAnsi="Times New Roman"/>
          <w:sz w:val="28"/>
          <w:szCs w:val="28"/>
          <w:lang w:eastAsia="ru-RU"/>
        </w:rPr>
        <w:t>»</w:t>
      </w:r>
      <w:r w:rsidR="00CA7A66">
        <w:rPr>
          <w:rFonts w:ascii="Times New Roman" w:hAnsi="Times New Roman"/>
          <w:sz w:val="28"/>
          <w:szCs w:val="28"/>
          <w:lang w:eastAsia="ru-RU"/>
        </w:rPr>
        <w:t xml:space="preserve"> (далее</w:t>
      </w:r>
      <w:r w:rsidR="00565808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CA7A6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459A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CA7A66">
        <w:rPr>
          <w:rFonts w:ascii="Times New Roman" w:hAnsi="Times New Roman"/>
          <w:sz w:val="28"/>
          <w:szCs w:val="28"/>
          <w:lang w:eastAsia="ru-RU"/>
        </w:rPr>
        <w:t>сельски</w:t>
      </w:r>
      <w:r w:rsidR="00ED459A">
        <w:rPr>
          <w:rFonts w:ascii="Times New Roman" w:hAnsi="Times New Roman"/>
          <w:sz w:val="28"/>
          <w:szCs w:val="28"/>
          <w:lang w:eastAsia="ru-RU"/>
        </w:rPr>
        <w:t>х пос</w:t>
      </w:r>
      <w:r w:rsidR="00ED459A">
        <w:rPr>
          <w:rFonts w:ascii="Times New Roman" w:hAnsi="Times New Roman"/>
          <w:sz w:val="28"/>
          <w:szCs w:val="28"/>
          <w:lang w:eastAsia="ru-RU"/>
        </w:rPr>
        <w:t>е</w:t>
      </w:r>
      <w:r w:rsidR="00ED459A">
        <w:rPr>
          <w:rFonts w:ascii="Times New Roman" w:hAnsi="Times New Roman"/>
          <w:sz w:val="28"/>
          <w:szCs w:val="28"/>
          <w:lang w:eastAsia="ru-RU"/>
        </w:rPr>
        <w:t>лений</w:t>
      </w:r>
      <w:r w:rsidR="00CA7A66">
        <w:rPr>
          <w:rFonts w:ascii="Times New Roman" w:hAnsi="Times New Roman"/>
          <w:sz w:val="28"/>
          <w:szCs w:val="28"/>
          <w:lang w:eastAsia="ru-RU"/>
        </w:rPr>
        <w:t>)</w:t>
      </w:r>
      <w:r w:rsidR="002B6D39">
        <w:rPr>
          <w:rFonts w:ascii="Times New Roman" w:hAnsi="Times New Roman"/>
          <w:sz w:val="28"/>
          <w:szCs w:val="28"/>
          <w:lang w:eastAsia="ru-RU"/>
        </w:rPr>
        <w:t>,</w:t>
      </w:r>
      <w:r w:rsidR="00DD33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6A1D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A26A1D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</w:t>
      </w:r>
      <w:r w:rsidR="00F40D58">
        <w:rPr>
          <w:rFonts w:ascii="Times New Roman" w:hAnsi="Times New Roman"/>
          <w:sz w:val="28"/>
          <w:szCs w:val="28"/>
          <w:lang w:eastAsia="ru-RU"/>
        </w:rPr>
        <w:t>п</w:t>
      </w:r>
      <w:r w:rsidR="00F40D58">
        <w:rPr>
          <w:rFonts w:ascii="Times New Roman" w:hAnsi="Times New Roman"/>
          <w:sz w:val="28"/>
          <w:szCs w:val="28"/>
          <w:lang w:eastAsia="ru-RU"/>
        </w:rPr>
        <w:t>лоснабжен</w:t>
      </w:r>
      <w:r w:rsidR="007030F5">
        <w:rPr>
          <w:rFonts w:ascii="Times New Roman" w:hAnsi="Times New Roman"/>
          <w:sz w:val="28"/>
          <w:szCs w:val="28"/>
          <w:lang w:eastAsia="ru-RU"/>
        </w:rPr>
        <w:t>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11C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 xml:space="preserve"> части </w:t>
      </w:r>
      <w:r w:rsidR="00054BF7" w:rsidRPr="002065A1">
        <w:rPr>
          <w:rFonts w:ascii="Times New Roman" w:hAnsi="Times New Roman"/>
          <w:sz w:val="28"/>
          <w:szCs w:val="28"/>
          <w:lang w:eastAsia="ru-RU"/>
        </w:rPr>
        <w:t>актуализации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81AC5">
        <w:rPr>
          <w:rFonts w:ascii="Times New Roman" w:hAnsi="Times New Roman"/>
          <w:sz w:val="28"/>
          <w:szCs w:val="28"/>
          <w:lang w:eastAsia="ru-RU"/>
        </w:rPr>
        <w:t xml:space="preserve">органами местного самоуправления сельских поселений 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>схем</w:t>
      </w:r>
      <w:r w:rsidR="002065A1">
        <w:rPr>
          <w:rFonts w:ascii="Times New Roman" w:hAnsi="Times New Roman"/>
          <w:sz w:val="28"/>
          <w:szCs w:val="28"/>
          <w:lang w:eastAsia="ru-RU"/>
        </w:rPr>
        <w:t>ы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 xml:space="preserve"> теплоснабжения </w:t>
      </w:r>
      <w:r w:rsidR="002065A1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B86B9C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ED459A" w:rsidRPr="00B86B9C">
        <w:rPr>
          <w:rFonts w:ascii="Times New Roman" w:hAnsi="Times New Roman"/>
          <w:sz w:val="28"/>
          <w:szCs w:val="28"/>
          <w:lang w:eastAsia="ru-RU"/>
        </w:rPr>
        <w:t>п</w:t>
      </w:r>
      <w:r w:rsidRPr="00B86B9C">
        <w:rPr>
          <w:rFonts w:ascii="Times New Roman" w:hAnsi="Times New Roman"/>
          <w:sz w:val="28"/>
          <w:szCs w:val="28"/>
          <w:lang w:eastAsia="ru-RU"/>
        </w:rPr>
        <w:t>олномочия)</w:t>
      </w:r>
      <w:r w:rsidR="00ED459A" w:rsidRPr="00B86B9C">
        <w:rPr>
          <w:rFonts w:ascii="Times New Roman" w:hAnsi="Times New Roman"/>
          <w:sz w:val="28"/>
          <w:szCs w:val="28"/>
          <w:lang w:eastAsia="ru-RU"/>
        </w:rPr>
        <w:t>,</w:t>
      </w:r>
      <w:r w:rsidR="00BA6D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0658C">
        <w:rPr>
          <w:rFonts w:ascii="Times New Roman" w:hAnsi="Times New Roman"/>
          <w:sz w:val="28"/>
          <w:szCs w:val="28"/>
          <w:lang w:eastAsia="ru-RU"/>
        </w:rPr>
        <w:t>с</w:t>
      </w:r>
      <w:r w:rsidR="00C0658C">
        <w:rPr>
          <w:rFonts w:ascii="Times New Roman" w:hAnsi="Times New Roman"/>
          <w:sz w:val="28"/>
          <w:szCs w:val="28"/>
          <w:lang w:eastAsia="ru-RU"/>
        </w:rPr>
        <w:t>о</w:t>
      </w:r>
      <w:r w:rsidR="00C0658C">
        <w:rPr>
          <w:rFonts w:ascii="Times New Roman" w:hAnsi="Times New Roman"/>
          <w:sz w:val="28"/>
          <w:szCs w:val="28"/>
          <w:lang w:eastAsia="ru-RU"/>
        </w:rPr>
        <w:t>гласно приложению № 1 к настоящему решению</w:t>
      </w:r>
      <w:r w:rsidR="00565808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964403" w:rsidRDefault="00565808" w:rsidP="00565808">
      <w:pPr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964403">
        <w:rPr>
          <w:rFonts w:ascii="Times New Roman" w:hAnsi="Times New Roman"/>
          <w:sz w:val="28"/>
          <w:szCs w:val="28"/>
          <w:lang w:eastAsia="ru-RU"/>
        </w:rPr>
        <w:t>Наделить администрацию муниципального района «Усть-Кулом</w:t>
      </w:r>
      <w:r w:rsidR="00DE5A8C">
        <w:rPr>
          <w:rFonts w:ascii="Times New Roman" w:hAnsi="Times New Roman"/>
          <w:sz w:val="28"/>
          <w:szCs w:val="28"/>
          <w:lang w:eastAsia="ru-RU"/>
        </w:rPr>
        <w:t>ский» по</w:t>
      </w:r>
      <w:r w:rsidR="00DE5A8C">
        <w:rPr>
          <w:rFonts w:ascii="Times New Roman" w:hAnsi="Times New Roman"/>
          <w:sz w:val="28"/>
          <w:szCs w:val="28"/>
          <w:lang w:eastAsia="ru-RU"/>
        </w:rPr>
        <w:t>л</w:t>
      </w:r>
      <w:r w:rsidR="00DE5A8C">
        <w:rPr>
          <w:rFonts w:ascii="Times New Roman" w:hAnsi="Times New Roman"/>
          <w:sz w:val="28"/>
          <w:szCs w:val="28"/>
          <w:lang w:eastAsia="ru-RU"/>
        </w:rPr>
        <w:t>номочи</w:t>
      </w:r>
      <w:r w:rsidR="00C20DEA">
        <w:rPr>
          <w:rFonts w:ascii="Times New Roman" w:hAnsi="Times New Roman"/>
          <w:sz w:val="28"/>
          <w:szCs w:val="28"/>
          <w:lang w:eastAsia="ru-RU"/>
        </w:rPr>
        <w:t>е</w:t>
      </w:r>
      <w:r w:rsidR="00DE5A8C">
        <w:rPr>
          <w:rFonts w:ascii="Times New Roman" w:hAnsi="Times New Roman"/>
          <w:sz w:val="28"/>
          <w:szCs w:val="28"/>
          <w:lang w:eastAsia="ru-RU"/>
        </w:rPr>
        <w:t>м по заключению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соглашени</w:t>
      </w:r>
      <w:r w:rsidR="00C81AC5">
        <w:rPr>
          <w:rFonts w:ascii="Times New Roman" w:hAnsi="Times New Roman"/>
          <w:sz w:val="28"/>
          <w:szCs w:val="28"/>
          <w:lang w:eastAsia="ru-RU"/>
        </w:rPr>
        <w:t>й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с администрациями </w:t>
      </w:r>
      <w:r w:rsidR="00303E70">
        <w:rPr>
          <w:rFonts w:ascii="Times New Roman" w:hAnsi="Times New Roman"/>
          <w:sz w:val="28"/>
          <w:szCs w:val="28"/>
          <w:lang w:eastAsia="ru-RU"/>
        </w:rPr>
        <w:t>сельских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3E70" w:rsidRPr="00303E70">
        <w:rPr>
          <w:rFonts w:ascii="Times New Roman" w:hAnsi="Times New Roman"/>
          <w:sz w:val="28"/>
          <w:szCs w:val="28"/>
          <w:lang w:eastAsia="ru-RU"/>
        </w:rPr>
        <w:t>поселений</w:t>
      </w:r>
      <w:r w:rsidR="00303E70" w:rsidRPr="00303E70">
        <w:rPr>
          <w:rFonts w:ascii="Times New Roman" w:hAnsi="Times New Roman"/>
          <w:sz w:val="28"/>
          <w:szCs w:val="28"/>
        </w:rPr>
        <w:t xml:space="preserve"> о передаче полномочий по решению вопросов организации в границах поселения тепл</w:t>
      </w:r>
      <w:r w:rsidR="00303E70" w:rsidRPr="00303E70">
        <w:rPr>
          <w:rFonts w:ascii="Times New Roman" w:hAnsi="Times New Roman"/>
          <w:sz w:val="28"/>
          <w:szCs w:val="28"/>
        </w:rPr>
        <w:t>о</w:t>
      </w:r>
      <w:r w:rsidR="00303E70" w:rsidRPr="00303E70">
        <w:rPr>
          <w:rFonts w:ascii="Times New Roman" w:hAnsi="Times New Roman"/>
          <w:sz w:val="28"/>
          <w:szCs w:val="28"/>
        </w:rPr>
        <w:t>снабжения населения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в части </w:t>
      </w:r>
      <w:r w:rsidR="009A49FC" w:rsidRPr="002065A1">
        <w:rPr>
          <w:rFonts w:ascii="Times New Roman" w:hAnsi="Times New Roman"/>
          <w:sz w:val="28"/>
          <w:szCs w:val="28"/>
          <w:lang w:eastAsia="ru-RU"/>
        </w:rPr>
        <w:t>актуализации</w:t>
      </w:r>
      <w:r w:rsidR="009A4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органами местного самоуправления сельских поселений 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>схем</w:t>
      </w:r>
      <w:r w:rsidR="00C20DEA">
        <w:rPr>
          <w:rFonts w:ascii="Times New Roman" w:hAnsi="Times New Roman"/>
          <w:sz w:val="28"/>
          <w:szCs w:val="28"/>
          <w:lang w:eastAsia="ru-RU"/>
        </w:rPr>
        <w:t>ы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 теплоснабжения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hAnsi="Times New Roman"/>
          <w:sz w:val="28"/>
          <w:szCs w:val="28"/>
          <w:lang w:eastAsia="ru-RU"/>
        </w:rPr>
        <w:t>(далее - Соглашение)</w:t>
      </w:r>
      <w:r w:rsidR="00964403">
        <w:rPr>
          <w:rFonts w:ascii="Times New Roman" w:hAnsi="Times New Roman"/>
          <w:sz w:val="28"/>
          <w:szCs w:val="28"/>
          <w:lang w:eastAsia="ru-RU"/>
        </w:rPr>
        <w:t>.</w:t>
      </w:r>
    </w:p>
    <w:p w:rsidR="00CA7A66" w:rsidRPr="005564F7" w:rsidRDefault="00CA7A66" w:rsidP="00565808">
      <w:pPr>
        <w:tabs>
          <w:tab w:val="left" w:pos="426"/>
        </w:tabs>
        <w:ind w:right="851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3.Средства, необходимые для реализации </w:t>
      </w:r>
      <w:r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сельских </w:t>
      </w:r>
      <w:r w:rsidRPr="005564F7">
        <w:rPr>
          <w:rFonts w:ascii="Times New Roman" w:hAnsi="Times New Roman"/>
          <w:sz w:val="28"/>
          <w:szCs w:val="28"/>
          <w:lang w:eastAsia="ru-RU"/>
        </w:rPr>
        <w:t>по</w:t>
      </w:r>
      <w:r>
        <w:rPr>
          <w:rFonts w:ascii="Times New Roman" w:hAnsi="Times New Roman"/>
          <w:sz w:val="28"/>
          <w:szCs w:val="28"/>
          <w:lang w:eastAsia="ru-RU"/>
        </w:rPr>
        <w:t>селений</w:t>
      </w:r>
      <w:r w:rsidR="009A49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1B7C40">
        <w:rPr>
          <w:rFonts w:ascii="Times New Roman" w:hAnsi="Times New Roman"/>
          <w:sz w:val="28"/>
          <w:szCs w:val="28"/>
        </w:rPr>
        <w:t>,</w:t>
      </w:r>
      <w:r w:rsidRPr="005564F7">
        <w:rPr>
          <w:rFonts w:ascii="Times New Roman" w:hAnsi="Times New Roman"/>
          <w:sz w:val="28"/>
          <w:szCs w:val="28"/>
        </w:rPr>
        <w:t xml:space="preserve"> предусматриваются в бюджете 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Pr="005564F7">
        <w:rPr>
          <w:rFonts w:ascii="Times New Roman" w:hAnsi="Times New Roman"/>
          <w:sz w:val="28"/>
          <w:szCs w:val="28"/>
          <w:lang w:eastAsia="ru-RU"/>
        </w:rPr>
        <w:t>у</w:t>
      </w:r>
      <w:r w:rsidRPr="005564F7">
        <w:rPr>
          <w:rFonts w:ascii="Times New Roman" w:hAnsi="Times New Roman"/>
          <w:sz w:val="28"/>
          <w:szCs w:val="28"/>
          <w:lang w:eastAsia="ru-RU"/>
        </w:rPr>
        <w:t>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>
        <w:rPr>
          <w:rFonts w:ascii="Times New Roman" w:hAnsi="Times New Roman"/>
          <w:sz w:val="28"/>
          <w:szCs w:val="28"/>
        </w:rPr>
        <w:t>ых трансфертов бюджет</w:t>
      </w:r>
      <w:r w:rsidR="00ED459A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(далее-межбюджетные трансферты).</w:t>
      </w:r>
    </w:p>
    <w:p w:rsidR="00CA7A66" w:rsidRPr="005564F7" w:rsidRDefault="00CA7A66" w:rsidP="00565808">
      <w:pPr>
        <w:ind w:right="851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CC2BFF">
        <w:rPr>
          <w:rFonts w:ascii="Times New Roman" w:hAnsi="Times New Roman"/>
          <w:sz w:val="28"/>
          <w:szCs w:val="28"/>
        </w:rPr>
        <w:t>ы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CC2BFF">
        <w:rPr>
          <w:rFonts w:ascii="Times New Roman" w:hAnsi="Times New Roman"/>
          <w:sz w:val="28"/>
          <w:szCs w:val="28"/>
        </w:rPr>
        <w:t>сельских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и должностные лица </w:t>
      </w:r>
      <w:r w:rsidR="00D07996">
        <w:rPr>
          <w:rFonts w:ascii="Times New Roman" w:hAnsi="Times New Roman"/>
          <w:sz w:val="28"/>
          <w:szCs w:val="28"/>
        </w:rPr>
        <w:t>органов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CC2BFF">
        <w:rPr>
          <w:rFonts w:ascii="Times New Roman" w:hAnsi="Times New Roman"/>
          <w:sz w:val="28"/>
          <w:szCs w:val="28"/>
        </w:rPr>
        <w:t>сельских</w:t>
      </w:r>
      <w:r w:rsidR="00054BF7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lastRenderedPageBreak/>
        <w:t>несут ответственность за осуществление полномочий в той мере, в какой эти полномочия обеспечены матер</w:t>
      </w:r>
      <w:r w:rsidRPr="005564F7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>альными и финансовыми средствами.</w:t>
      </w:r>
    </w:p>
    <w:p w:rsidR="00964403" w:rsidRDefault="00CA7A66" w:rsidP="00565808">
      <w:pPr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D07996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D07996">
        <w:rPr>
          <w:rFonts w:ascii="Times New Roman" w:hAnsi="Times New Roman"/>
          <w:sz w:val="28"/>
          <w:szCs w:val="28"/>
        </w:rPr>
        <w:t>ам</w:t>
      </w:r>
      <w:r w:rsidR="00D07996" w:rsidRPr="005564F7">
        <w:rPr>
          <w:rFonts w:ascii="Times New Roman" w:hAnsi="Times New Roman"/>
          <w:sz w:val="28"/>
          <w:szCs w:val="28"/>
        </w:rPr>
        <w:t xml:space="preserve"> сел</w:t>
      </w:r>
      <w:r w:rsidR="00D07996" w:rsidRPr="005564F7">
        <w:rPr>
          <w:rFonts w:ascii="Times New Roman" w:hAnsi="Times New Roman"/>
          <w:sz w:val="28"/>
          <w:szCs w:val="28"/>
        </w:rPr>
        <w:t>ь</w:t>
      </w:r>
      <w:r w:rsidR="00D07996" w:rsidRPr="005564F7">
        <w:rPr>
          <w:rFonts w:ascii="Times New Roman" w:hAnsi="Times New Roman"/>
          <w:sz w:val="28"/>
          <w:szCs w:val="28"/>
        </w:rPr>
        <w:t>ск</w:t>
      </w:r>
      <w:r w:rsidR="00D07996">
        <w:rPr>
          <w:rFonts w:ascii="Times New Roman" w:hAnsi="Times New Roman"/>
          <w:sz w:val="28"/>
          <w:szCs w:val="28"/>
        </w:rPr>
        <w:t>их поселений</w:t>
      </w:r>
      <w:r w:rsidR="00D07996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D07996">
        <w:rPr>
          <w:rFonts w:ascii="Times New Roman" w:hAnsi="Times New Roman"/>
          <w:sz w:val="28"/>
          <w:szCs w:val="28"/>
        </w:rPr>
        <w:t>а</w:t>
      </w:r>
      <w:r w:rsidR="00D07996" w:rsidRPr="005564F7">
        <w:rPr>
          <w:rFonts w:ascii="Times New Roman" w:hAnsi="Times New Roman"/>
          <w:sz w:val="28"/>
          <w:szCs w:val="28"/>
        </w:rPr>
        <w:t>м</w:t>
      </w:r>
      <w:r w:rsidR="00D07996">
        <w:rPr>
          <w:rFonts w:ascii="Times New Roman" w:hAnsi="Times New Roman"/>
          <w:sz w:val="28"/>
          <w:szCs w:val="28"/>
        </w:rPr>
        <w:t>и</w:t>
      </w:r>
      <w:r w:rsidR="00D07996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D07996">
        <w:rPr>
          <w:rFonts w:ascii="Times New Roman" w:hAnsi="Times New Roman"/>
          <w:sz w:val="28"/>
          <w:szCs w:val="28"/>
        </w:rPr>
        <w:t xml:space="preserve">сельских </w:t>
      </w:r>
      <w:r w:rsidR="00D07996" w:rsidRPr="005564F7">
        <w:rPr>
          <w:rFonts w:ascii="Times New Roman" w:hAnsi="Times New Roman"/>
          <w:sz w:val="28"/>
          <w:szCs w:val="28"/>
        </w:rPr>
        <w:t>поселе</w:t>
      </w:r>
      <w:r w:rsidR="00D07996">
        <w:rPr>
          <w:rFonts w:ascii="Times New Roman" w:hAnsi="Times New Roman"/>
          <w:sz w:val="28"/>
          <w:szCs w:val="28"/>
        </w:rPr>
        <w:t>ний</w:t>
      </w:r>
      <w:r w:rsidR="00D07996"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9A49FC">
        <w:rPr>
          <w:rFonts w:ascii="Times New Roman" w:hAnsi="Times New Roman"/>
          <w:sz w:val="28"/>
          <w:szCs w:val="28"/>
        </w:rPr>
        <w:t>я</w:t>
      </w:r>
      <w:r w:rsidR="00D07996" w:rsidRPr="005564F7">
        <w:rPr>
          <w:rFonts w:ascii="Times New Roman" w:hAnsi="Times New Roman"/>
          <w:sz w:val="28"/>
          <w:szCs w:val="28"/>
        </w:rPr>
        <w:t>, определяется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в соответст</w:t>
      </w:r>
      <w:r w:rsidR="00DE5A8C">
        <w:rPr>
          <w:rFonts w:ascii="Times New Roman" w:hAnsi="Times New Roman"/>
          <w:sz w:val="28"/>
          <w:szCs w:val="28"/>
          <w:lang w:eastAsia="ru-RU"/>
        </w:rPr>
        <w:t>вии с Правилами предоставления</w:t>
      </w:r>
      <w:r w:rsidR="00D07996">
        <w:rPr>
          <w:rFonts w:ascii="Times New Roman" w:hAnsi="Times New Roman"/>
          <w:sz w:val="28"/>
          <w:szCs w:val="28"/>
          <w:lang w:eastAsia="ru-RU"/>
        </w:rPr>
        <w:t>и</w:t>
      </w:r>
      <w:r w:rsidR="00D07996">
        <w:rPr>
          <w:rFonts w:ascii="Times New Roman" w:hAnsi="Times New Roman"/>
          <w:sz w:val="28"/>
          <w:szCs w:val="28"/>
          <w:lang w:eastAsia="ru-RU"/>
        </w:rPr>
        <w:t xml:space="preserve">ных 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межбюджетных трансфертов на исполнение полномочий </w:t>
      </w:r>
      <w:r w:rsidR="00EA4FEB">
        <w:rPr>
          <w:rFonts w:ascii="Times New Roman" w:hAnsi="Times New Roman"/>
          <w:sz w:val="28"/>
          <w:szCs w:val="28"/>
          <w:lang w:eastAsia="ru-RU"/>
        </w:rPr>
        <w:t xml:space="preserve">органами местного самоуправления сельских поселений 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>
        <w:rPr>
          <w:rFonts w:ascii="Times New Roman" w:hAnsi="Times New Roman"/>
          <w:sz w:val="28"/>
          <w:szCs w:val="28"/>
          <w:lang w:eastAsia="ru-RU"/>
        </w:rPr>
        <w:t>ия населения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C0658C">
        <w:rPr>
          <w:rFonts w:ascii="Times New Roman" w:hAnsi="Times New Roman"/>
          <w:sz w:val="28"/>
          <w:szCs w:val="28"/>
          <w:lang w:eastAsia="ru-RU"/>
        </w:rPr>
        <w:t xml:space="preserve">№ 2 </w:t>
      </w:r>
      <w:r w:rsidR="00964403">
        <w:rPr>
          <w:rFonts w:ascii="Times New Roman" w:hAnsi="Times New Roman"/>
          <w:sz w:val="28"/>
          <w:szCs w:val="28"/>
          <w:lang w:eastAsia="ru-RU"/>
        </w:rPr>
        <w:t>к настоящему р</w:t>
      </w:r>
      <w:r w:rsidR="00964403">
        <w:rPr>
          <w:rFonts w:ascii="Times New Roman" w:hAnsi="Times New Roman"/>
          <w:sz w:val="28"/>
          <w:szCs w:val="28"/>
          <w:lang w:eastAsia="ru-RU"/>
        </w:rPr>
        <w:t>е</w:t>
      </w:r>
      <w:r w:rsidR="00964403">
        <w:rPr>
          <w:rFonts w:ascii="Times New Roman" w:hAnsi="Times New Roman"/>
          <w:sz w:val="28"/>
          <w:szCs w:val="28"/>
          <w:lang w:eastAsia="ru-RU"/>
        </w:rPr>
        <w:t>шению</w:t>
      </w:r>
      <w:r w:rsidR="00D07996">
        <w:rPr>
          <w:rFonts w:ascii="Times New Roman" w:hAnsi="Times New Roman"/>
          <w:sz w:val="28"/>
          <w:szCs w:val="28"/>
          <w:lang w:eastAsia="ru-RU"/>
        </w:rPr>
        <w:t>.</w:t>
      </w:r>
    </w:p>
    <w:p w:rsidR="00CA7A66" w:rsidRPr="005564F7" w:rsidRDefault="00CA7A66" w:rsidP="00565808">
      <w:pPr>
        <w:ind w:right="851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6. Межбюджетные транс</w:t>
      </w:r>
      <w:r w:rsidR="00CC2BFF">
        <w:rPr>
          <w:rFonts w:ascii="Times New Roman" w:hAnsi="Times New Roman"/>
          <w:sz w:val="28"/>
          <w:szCs w:val="28"/>
        </w:rPr>
        <w:t>ферты, предусматриваемые бюджетам сельских</w:t>
      </w:r>
      <w:r w:rsidRPr="005564F7">
        <w:rPr>
          <w:rFonts w:ascii="Times New Roman" w:hAnsi="Times New Roman"/>
          <w:sz w:val="28"/>
          <w:szCs w:val="28"/>
        </w:rPr>
        <w:t xml:space="preserve"> пос</w:t>
      </w:r>
      <w:r w:rsidRPr="005564F7">
        <w:rPr>
          <w:rFonts w:ascii="Times New Roman" w:hAnsi="Times New Roman"/>
          <w:sz w:val="28"/>
          <w:szCs w:val="28"/>
        </w:rPr>
        <w:t>е</w:t>
      </w:r>
      <w:r w:rsidRPr="005564F7">
        <w:rPr>
          <w:rFonts w:ascii="Times New Roman" w:hAnsi="Times New Roman"/>
          <w:sz w:val="28"/>
          <w:szCs w:val="28"/>
        </w:rPr>
        <w:t>ле</w:t>
      </w:r>
      <w:r w:rsidR="00CC2BFF">
        <w:rPr>
          <w:rFonts w:ascii="Times New Roman" w:hAnsi="Times New Roman"/>
          <w:sz w:val="28"/>
          <w:szCs w:val="28"/>
        </w:rPr>
        <w:t>ний на осуществление органами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CC2BFF">
        <w:rPr>
          <w:rFonts w:ascii="Times New Roman" w:hAnsi="Times New Roman"/>
          <w:sz w:val="28"/>
          <w:szCs w:val="28"/>
        </w:rPr>
        <w:t>сельских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поселений</w:t>
      </w:r>
      <w:r w:rsidR="009A49FC">
        <w:rPr>
          <w:rFonts w:ascii="Times New Roman" w:hAnsi="Times New Roman"/>
          <w:sz w:val="28"/>
          <w:szCs w:val="28"/>
        </w:rPr>
        <w:t xml:space="preserve"> полномочия</w:t>
      </w:r>
      <w:r w:rsidRPr="005564F7">
        <w:rPr>
          <w:rFonts w:ascii="Times New Roman" w:hAnsi="Times New Roman"/>
          <w:sz w:val="28"/>
          <w:szCs w:val="28"/>
        </w:rPr>
        <w:t>, носят целевой характер и не могут быть использованы на другие цели.</w:t>
      </w:r>
    </w:p>
    <w:p w:rsidR="00CA7A66" w:rsidRPr="005564F7" w:rsidRDefault="00CA7A66" w:rsidP="00565808">
      <w:pPr>
        <w:ind w:right="851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</w:t>
      </w:r>
      <w:r w:rsidR="00CC2BFF">
        <w:rPr>
          <w:rFonts w:ascii="Times New Roman" w:hAnsi="Times New Roman"/>
          <w:sz w:val="28"/>
          <w:szCs w:val="28"/>
        </w:rPr>
        <w:t>сфертов, предусмотренных бюджетам сельских поселений на осуществление органа</w:t>
      </w:r>
      <w:r w:rsidRPr="005564F7">
        <w:rPr>
          <w:rFonts w:ascii="Times New Roman" w:hAnsi="Times New Roman"/>
          <w:sz w:val="28"/>
          <w:szCs w:val="28"/>
        </w:rPr>
        <w:t>м</w:t>
      </w:r>
      <w:r w:rsidR="00CC2BFF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</w:t>
      </w:r>
      <w:r w:rsidRPr="005564F7">
        <w:rPr>
          <w:rFonts w:ascii="Times New Roman" w:hAnsi="Times New Roman"/>
          <w:sz w:val="28"/>
          <w:szCs w:val="28"/>
        </w:rPr>
        <w:t>е</w:t>
      </w:r>
      <w:r w:rsidRPr="005564F7">
        <w:rPr>
          <w:rFonts w:ascii="Times New Roman" w:hAnsi="Times New Roman"/>
          <w:sz w:val="28"/>
          <w:szCs w:val="28"/>
        </w:rPr>
        <w:t xml:space="preserve">ния </w:t>
      </w:r>
      <w:r w:rsidR="00CC2BFF">
        <w:rPr>
          <w:rFonts w:ascii="Times New Roman" w:hAnsi="Times New Roman"/>
          <w:sz w:val="28"/>
          <w:szCs w:val="28"/>
        </w:rPr>
        <w:t>сельских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поселений</w:t>
      </w:r>
      <w:r w:rsidR="009A49FC">
        <w:rPr>
          <w:rFonts w:ascii="Times New Roman" w:hAnsi="Times New Roman"/>
          <w:sz w:val="28"/>
          <w:szCs w:val="28"/>
        </w:rPr>
        <w:t xml:space="preserve"> полномочия</w:t>
      </w:r>
      <w:r w:rsidRPr="005564F7">
        <w:rPr>
          <w:rFonts w:ascii="Times New Roman" w:hAnsi="Times New Roman"/>
          <w:sz w:val="28"/>
          <w:szCs w:val="28"/>
        </w:rPr>
        <w:t xml:space="preserve">, не по целевому назначению, также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07996">
        <w:rPr>
          <w:rFonts w:ascii="Times New Roman" w:hAnsi="Times New Roman"/>
          <w:sz w:val="28"/>
          <w:szCs w:val="28"/>
          <w:lang w:eastAsia="ru-RU"/>
        </w:rPr>
        <w:t xml:space="preserve"> соответствии с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CA7A66" w:rsidRPr="005564F7" w:rsidRDefault="00CA7A66" w:rsidP="00565808">
      <w:pPr>
        <w:tabs>
          <w:tab w:val="left" w:pos="284"/>
        </w:tabs>
        <w:ind w:right="851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564F7">
        <w:rPr>
          <w:rFonts w:ascii="Times New Roman" w:hAnsi="Times New Roman"/>
          <w:sz w:val="28"/>
          <w:szCs w:val="28"/>
        </w:rPr>
        <w:t xml:space="preserve"> расходованием межбюджетных тран</w:t>
      </w:r>
      <w:r w:rsidR="00CC2BFF">
        <w:rPr>
          <w:rFonts w:ascii="Times New Roman" w:hAnsi="Times New Roman"/>
          <w:sz w:val="28"/>
          <w:szCs w:val="28"/>
        </w:rPr>
        <w:t>сфертов, предусмотренных бюджетам сельских поселений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CC2BFF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CC2BFF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</w:t>
      </w:r>
      <w:r w:rsidRPr="005564F7">
        <w:rPr>
          <w:rFonts w:ascii="Times New Roman" w:hAnsi="Times New Roman"/>
          <w:sz w:val="28"/>
          <w:szCs w:val="28"/>
        </w:rPr>
        <w:t>е</w:t>
      </w:r>
      <w:r w:rsidRPr="005564F7">
        <w:rPr>
          <w:rFonts w:ascii="Times New Roman" w:hAnsi="Times New Roman"/>
          <w:sz w:val="28"/>
          <w:szCs w:val="28"/>
        </w:rPr>
        <w:t xml:space="preserve">ния </w:t>
      </w:r>
      <w:r w:rsidR="00CC2BFF">
        <w:rPr>
          <w:rFonts w:ascii="Times New Roman" w:hAnsi="Times New Roman"/>
          <w:sz w:val="28"/>
          <w:szCs w:val="28"/>
        </w:rPr>
        <w:t>сельских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9A49FC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 xml:space="preserve">, осуществляется </w:t>
      </w:r>
      <w:r w:rsidR="00C66E81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Pr="005564F7">
        <w:rPr>
          <w:rFonts w:ascii="Times New Roman" w:hAnsi="Times New Roman"/>
          <w:sz w:val="28"/>
          <w:szCs w:val="28"/>
          <w:lang w:eastAsia="ru-RU"/>
        </w:rPr>
        <w:t>а</w:t>
      </w:r>
      <w:r w:rsidRPr="005564F7">
        <w:rPr>
          <w:rFonts w:ascii="Times New Roman" w:hAnsi="Times New Roman"/>
          <w:sz w:val="28"/>
          <w:szCs w:val="28"/>
          <w:lang w:eastAsia="ru-RU"/>
        </w:rPr>
        <w:t>д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министрации </w:t>
      </w:r>
      <w:r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CA7A66" w:rsidRPr="005564F7" w:rsidRDefault="00CA7A66" w:rsidP="00565808">
      <w:pPr>
        <w:ind w:right="851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 Полномочия могут быть прекращены в случае неисполнения или ненадл</w:t>
      </w:r>
      <w:r w:rsidRPr="005564F7">
        <w:rPr>
          <w:rFonts w:ascii="Times New Roman" w:hAnsi="Times New Roman"/>
          <w:sz w:val="28"/>
          <w:szCs w:val="28"/>
        </w:rPr>
        <w:t>е</w:t>
      </w:r>
      <w:r w:rsidR="00CC2BFF">
        <w:rPr>
          <w:rFonts w:ascii="Times New Roman" w:hAnsi="Times New Roman"/>
          <w:sz w:val="28"/>
          <w:szCs w:val="28"/>
        </w:rPr>
        <w:t>жащего исполнения органами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CC2BFF">
        <w:rPr>
          <w:rFonts w:ascii="Times New Roman" w:hAnsi="Times New Roman"/>
          <w:sz w:val="28"/>
          <w:szCs w:val="28"/>
        </w:rPr>
        <w:t>сельскихпоселений</w:t>
      </w:r>
      <w:r w:rsidRPr="005564F7">
        <w:rPr>
          <w:rFonts w:ascii="Times New Roman" w:hAnsi="Times New Roman"/>
          <w:sz w:val="28"/>
          <w:szCs w:val="28"/>
        </w:rPr>
        <w:t xml:space="preserve"> указа</w:t>
      </w:r>
      <w:r w:rsidRPr="005564F7">
        <w:rPr>
          <w:rFonts w:ascii="Times New Roman" w:hAnsi="Times New Roman"/>
          <w:sz w:val="28"/>
          <w:szCs w:val="28"/>
        </w:rPr>
        <w:t>н</w:t>
      </w:r>
      <w:r w:rsidRPr="005564F7">
        <w:rPr>
          <w:rFonts w:ascii="Times New Roman" w:hAnsi="Times New Roman"/>
          <w:sz w:val="28"/>
          <w:szCs w:val="28"/>
        </w:rPr>
        <w:t>ных полномочий, либо нецелевого использования предоставленных межбюджетных трансфертов.</w:t>
      </w:r>
    </w:p>
    <w:p w:rsidR="00B86B9C" w:rsidRDefault="00CA7A66" w:rsidP="00565808">
      <w:pPr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Соглашения с органами местного самоуправления </w:t>
      </w:r>
      <w:r w:rsidR="00AB4EE1">
        <w:rPr>
          <w:rFonts w:ascii="Times New Roman" w:hAnsi="Times New Roman"/>
          <w:sz w:val="28"/>
          <w:szCs w:val="28"/>
          <w:lang w:eastAsia="ru-RU"/>
        </w:rPr>
        <w:t xml:space="preserve">сельских 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поселений на исполнение </w:t>
      </w:r>
      <w:r w:rsidR="00565808">
        <w:rPr>
          <w:rFonts w:ascii="Times New Roman" w:hAnsi="Times New Roman"/>
          <w:sz w:val="28"/>
          <w:szCs w:val="28"/>
          <w:lang w:eastAsia="ru-RU"/>
        </w:rPr>
        <w:t>п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олномочий заключаются на срок с 01 </w:t>
      </w:r>
      <w:r w:rsidR="00DD7E1F">
        <w:rPr>
          <w:rFonts w:ascii="Times New Roman" w:hAnsi="Times New Roman"/>
          <w:sz w:val="28"/>
          <w:szCs w:val="28"/>
          <w:lang w:eastAsia="ru-RU"/>
        </w:rPr>
        <w:t>феврал</w:t>
      </w:r>
      <w:r w:rsidR="00B86B9C">
        <w:rPr>
          <w:rFonts w:ascii="Times New Roman" w:hAnsi="Times New Roman"/>
          <w:sz w:val="28"/>
          <w:szCs w:val="28"/>
          <w:lang w:eastAsia="ru-RU"/>
        </w:rPr>
        <w:t>я по 31 декабря 201</w:t>
      </w:r>
      <w:r w:rsidR="008C2B47">
        <w:rPr>
          <w:rFonts w:ascii="Times New Roman" w:hAnsi="Times New Roman"/>
          <w:sz w:val="28"/>
          <w:szCs w:val="28"/>
          <w:lang w:eastAsia="ru-RU"/>
        </w:rPr>
        <w:t>9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964403" w:rsidRDefault="00B86B9C" w:rsidP="00565808">
      <w:pPr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</w:t>
      </w:r>
      <w:r w:rsidR="005658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F2E2C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</w:t>
      </w:r>
      <w:r w:rsidR="00DD7E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A8C">
        <w:rPr>
          <w:rFonts w:ascii="Times New Roman" w:hAnsi="Times New Roman"/>
          <w:sz w:val="28"/>
          <w:szCs w:val="28"/>
          <w:lang w:eastAsia="ru-RU"/>
        </w:rPr>
        <w:t>обнародования на информац</w:t>
      </w:r>
      <w:r w:rsidR="00DE5A8C">
        <w:rPr>
          <w:rFonts w:ascii="Times New Roman" w:hAnsi="Times New Roman"/>
          <w:sz w:val="28"/>
          <w:szCs w:val="28"/>
          <w:lang w:eastAsia="ru-RU"/>
        </w:rPr>
        <w:t>и</w:t>
      </w:r>
      <w:r w:rsidR="00DE5A8C">
        <w:rPr>
          <w:rFonts w:ascii="Times New Roman" w:hAnsi="Times New Roman"/>
          <w:sz w:val="28"/>
          <w:szCs w:val="28"/>
          <w:lang w:eastAsia="ru-RU"/>
        </w:rPr>
        <w:t xml:space="preserve">онном стенде администрации </w:t>
      </w:r>
      <w:r w:rsidR="00565808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DE5A8C">
        <w:rPr>
          <w:rFonts w:ascii="Times New Roman" w:hAnsi="Times New Roman"/>
          <w:sz w:val="28"/>
          <w:szCs w:val="28"/>
          <w:lang w:eastAsia="ru-RU"/>
        </w:rPr>
        <w:t xml:space="preserve"> «Усть-Куломский»</w:t>
      </w:r>
      <w:r w:rsidR="00D26AF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A4FEB">
        <w:rPr>
          <w:rFonts w:ascii="Times New Roman" w:hAnsi="Times New Roman"/>
          <w:sz w:val="28"/>
          <w:szCs w:val="28"/>
          <w:lang w:eastAsia="ru-RU"/>
        </w:rPr>
        <w:t>и дей</w:t>
      </w:r>
      <w:r w:rsidR="00A512EE">
        <w:rPr>
          <w:rFonts w:ascii="Times New Roman" w:hAnsi="Times New Roman"/>
          <w:sz w:val="28"/>
          <w:szCs w:val="28"/>
          <w:lang w:eastAsia="ru-RU"/>
        </w:rPr>
        <w:t>ству</w:t>
      </w:r>
      <w:r>
        <w:rPr>
          <w:rFonts w:ascii="Times New Roman" w:hAnsi="Times New Roman"/>
          <w:sz w:val="28"/>
          <w:szCs w:val="28"/>
          <w:lang w:eastAsia="ru-RU"/>
        </w:rPr>
        <w:t xml:space="preserve">ет до 31 декабря </w:t>
      </w:r>
      <w:r w:rsidR="00A512EE">
        <w:rPr>
          <w:rFonts w:ascii="Times New Roman" w:hAnsi="Times New Roman"/>
          <w:sz w:val="28"/>
          <w:szCs w:val="28"/>
          <w:lang w:eastAsia="ru-RU"/>
        </w:rPr>
        <w:t>201</w:t>
      </w:r>
      <w:r w:rsidR="008C2B47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26AFF"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964403" w:rsidP="00565808">
      <w:pPr>
        <w:ind w:right="851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65808">
      <w:pPr>
        <w:ind w:right="851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65808">
      <w:pPr>
        <w:ind w:right="851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69DE" w:rsidRDefault="00B869DE" w:rsidP="00565808">
      <w:pPr>
        <w:ind w:right="851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 района-</w:t>
      </w:r>
    </w:p>
    <w:p w:rsidR="00964403" w:rsidRPr="00005AB7" w:rsidRDefault="00565808" w:rsidP="00565808">
      <w:pPr>
        <w:ind w:right="851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B869DE">
        <w:rPr>
          <w:rFonts w:ascii="Times New Roman" w:hAnsi="Times New Roman"/>
          <w:sz w:val="28"/>
          <w:szCs w:val="28"/>
          <w:lang w:eastAsia="ru-RU"/>
        </w:rPr>
        <w:t xml:space="preserve">редседатель Совета МР «Усть-Куломский»   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8C2B47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B869DE">
        <w:rPr>
          <w:rFonts w:ascii="Times New Roman" w:hAnsi="Times New Roman"/>
          <w:sz w:val="28"/>
          <w:szCs w:val="28"/>
          <w:lang w:eastAsia="ru-RU"/>
        </w:rPr>
        <w:t>А.Н.Кондрашкин</w:t>
      </w:r>
    </w:p>
    <w:p w:rsidR="00964403" w:rsidRDefault="00964403" w:rsidP="00565808">
      <w:pPr>
        <w:autoSpaceDE w:val="0"/>
        <w:autoSpaceDN w:val="0"/>
        <w:adjustRightInd w:val="0"/>
        <w:ind w:right="851"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964" w:type="dxa"/>
        <w:tblInd w:w="-106" w:type="dxa"/>
        <w:tblLook w:val="00A0"/>
      </w:tblPr>
      <w:tblGrid>
        <w:gridCol w:w="10500"/>
      </w:tblGrid>
      <w:tr w:rsidR="004E4C3C" w:rsidTr="00A615D7">
        <w:tc>
          <w:tcPr>
            <w:tcW w:w="9964" w:type="dxa"/>
          </w:tcPr>
          <w:tbl>
            <w:tblPr>
              <w:tblW w:w="10284" w:type="dxa"/>
              <w:tblLook w:val="00A0"/>
            </w:tblPr>
            <w:tblGrid>
              <w:gridCol w:w="10284"/>
            </w:tblGrid>
            <w:tr w:rsidR="00F5375D" w:rsidTr="00565808">
              <w:tc>
                <w:tcPr>
                  <w:tcW w:w="10284" w:type="dxa"/>
                </w:tcPr>
                <w:p w:rsidR="00F5375D" w:rsidRDefault="00F5375D" w:rsidP="00565808">
                  <w:pPr>
                    <w:ind w:firstLine="0"/>
                  </w:pPr>
                </w:p>
              </w:tc>
            </w:tr>
            <w:tr w:rsidR="00F5375D" w:rsidTr="00565808">
              <w:tc>
                <w:tcPr>
                  <w:tcW w:w="10284" w:type="dxa"/>
                </w:tcPr>
                <w:p w:rsidR="00565808" w:rsidRDefault="00565808" w:rsidP="00606458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565808" w:rsidRDefault="00565808" w:rsidP="00606458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06458" w:rsidRDefault="00606458" w:rsidP="00565808">
                  <w:pPr>
                    <w:ind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Приложение  № 1</w:t>
                  </w:r>
                </w:p>
                <w:p w:rsidR="00606458" w:rsidRDefault="00606458" w:rsidP="00606458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к решению Совета МР «Усть-Куломский» </w:t>
                  </w:r>
                </w:p>
                <w:p w:rsidR="00606458" w:rsidRDefault="00606458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                                   </w:t>
                  </w:r>
                  <w:r w:rsid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от </w:t>
                  </w:r>
                  <w:r w:rsid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24 января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201</w:t>
                  </w:r>
                  <w:r w:rsidR="00765E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года </w:t>
                  </w:r>
                  <w:r w:rsidR="00565808"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565808" w:rsidRPr="00565808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XXVIII</w:t>
                  </w:r>
                  <w:r w:rsidR="00565808" w:rsidRPr="00565808">
                    <w:rPr>
                      <w:rFonts w:ascii="Times New Roman" w:hAnsi="Times New Roman"/>
                      <w:sz w:val="28"/>
                      <w:szCs w:val="28"/>
                    </w:rPr>
                    <w:t>-424</w:t>
                  </w:r>
                </w:p>
                <w:p w:rsidR="00606458" w:rsidRDefault="00606458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6458" w:rsidRDefault="00606458" w:rsidP="00606458">
                  <w:pPr>
                    <w:tabs>
                      <w:tab w:val="left" w:pos="1227"/>
                    </w:tabs>
                  </w:pPr>
                </w:p>
                <w:p w:rsidR="00606458" w:rsidRDefault="00606458" w:rsidP="00565808">
                  <w:pPr>
                    <w:ind w:right="289"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Перечень </w:t>
                  </w:r>
                </w:p>
                <w:p w:rsidR="00606458" w:rsidRDefault="00606458" w:rsidP="00565808">
                  <w:pPr>
                    <w:ind w:right="289" w:firstLine="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органов местного самоуправления сельских поселений, входящих в состав МО МР «Усть-Куломский», которым передаются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полномочия</w:t>
                  </w:r>
                  <w:r w:rsidRPr="00D3431E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 по решению вопросов орг</w:t>
                  </w:r>
                  <w:r w:rsidRPr="00D3431E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а</w:t>
                  </w:r>
                  <w:r w:rsidRPr="00D3431E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низации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в границах поселения теплоснабжения населения</w:t>
                  </w:r>
                </w:p>
                <w:p w:rsidR="00765E90" w:rsidRDefault="00765E90" w:rsidP="00606458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06458" w:rsidRPr="00902BA7" w:rsidRDefault="00606458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1005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540"/>
                    <w:gridCol w:w="3612"/>
                    <w:gridCol w:w="2916"/>
                    <w:gridCol w:w="2990"/>
                  </w:tblGrid>
                  <w:tr w:rsidR="00606458" w:rsidRPr="00902BA7" w:rsidTr="009361FE">
                    <w:tc>
                      <w:tcPr>
                        <w:tcW w:w="497" w:type="dxa"/>
                      </w:tcPr>
                      <w:p w:rsidR="00606458" w:rsidRPr="00902BA7" w:rsidRDefault="00606458" w:rsidP="0030717D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№</w:t>
                        </w:r>
                      </w:p>
                      <w:p w:rsidR="00606458" w:rsidRPr="00902BA7" w:rsidRDefault="00606458" w:rsidP="0030717D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gramStart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</w:t>
                        </w:r>
                        <w:proofErr w:type="gram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/п</w:t>
                        </w:r>
                      </w:p>
                    </w:tc>
                    <w:tc>
                      <w:tcPr>
                        <w:tcW w:w="3630" w:type="dxa"/>
                      </w:tcPr>
                      <w:p w:rsidR="00606458" w:rsidRPr="00902BA7" w:rsidRDefault="00606458" w:rsidP="0030717D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Наименование органа местного самоуправления</w:t>
                        </w:r>
                      </w:p>
                    </w:tc>
                    <w:tc>
                      <w:tcPr>
                        <w:tcW w:w="2925" w:type="dxa"/>
                      </w:tcPr>
                      <w:p w:rsidR="00606458" w:rsidRPr="00902BA7" w:rsidRDefault="00606458" w:rsidP="0030717D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Перечень полномочий</w:t>
                        </w:r>
                      </w:p>
                    </w:tc>
                    <w:tc>
                      <w:tcPr>
                        <w:tcW w:w="3006" w:type="dxa"/>
                      </w:tcPr>
                      <w:p w:rsidR="00606458" w:rsidRPr="00902BA7" w:rsidRDefault="00606458" w:rsidP="0030717D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Сроки исполнения полн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мочий</w:t>
                        </w:r>
                      </w:p>
                    </w:tc>
                  </w:tr>
                  <w:tr w:rsidR="001D5AA4" w:rsidRPr="00902BA7" w:rsidTr="009361FE">
                    <w:tc>
                      <w:tcPr>
                        <w:tcW w:w="497" w:type="dxa"/>
                      </w:tcPr>
                      <w:p w:rsidR="001D5AA4" w:rsidRPr="00902BA7" w:rsidRDefault="001D5AA4" w:rsidP="0030717D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630" w:type="dxa"/>
                      </w:tcPr>
                      <w:p w:rsidR="001D5AA4" w:rsidRPr="00902BA7" w:rsidRDefault="00DD6EA7" w:rsidP="0030717D">
                        <w:pPr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Руч</w:t>
                        </w:r>
                        <w:proofErr w:type="spell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МО СП и администрация сельского пос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ления)</w:t>
                        </w:r>
                      </w:p>
                    </w:tc>
                    <w:tc>
                      <w:tcPr>
                        <w:tcW w:w="2925" w:type="dxa"/>
                        <w:vMerge w:val="restart"/>
                      </w:tcPr>
                      <w:p w:rsidR="001D5AA4" w:rsidRPr="00902BA7" w:rsidRDefault="001D5AA4" w:rsidP="0030717D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полномочия органов м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стного самоуправления 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u w:val="single"/>
                          </w:rPr>
                          <w:t>в сфере теплоснабжения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, предусмотренные </w:t>
                        </w:r>
                        <w:proofErr w:type="gramStart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ч</w:t>
                        </w:r>
                        <w:proofErr w:type="gram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.3 ст.23 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Федерального зак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о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на от 27.07.2010 N 190-ФЗ  "О теплоснабжении"</w:t>
                        </w:r>
                        <w:r w:rsidR="001856D5"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(актуализация схемы те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п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лоснабжения поселений)</w:t>
                        </w:r>
                      </w:p>
                    </w:tc>
                    <w:tc>
                      <w:tcPr>
                        <w:tcW w:w="3006" w:type="dxa"/>
                      </w:tcPr>
                      <w:p w:rsidR="001D5AA4" w:rsidRPr="00902BA7" w:rsidRDefault="001D5AA4" w:rsidP="00977764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 w:rsidR="00E31C6E"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.2019 – 31.12.2019</w:t>
                        </w:r>
                      </w:p>
                    </w:tc>
                  </w:tr>
                  <w:tr w:rsidR="001D5AA4" w:rsidRPr="007C4E6B" w:rsidTr="009361FE">
                    <w:tc>
                      <w:tcPr>
                        <w:tcW w:w="497" w:type="dxa"/>
                      </w:tcPr>
                      <w:p w:rsidR="001D5AA4" w:rsidRPr="00902BA7" w:rsidRDefault="001D5AA4" w:rsidP="0030717D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3630" w:type="dxa"/>
                      </w:tcPr>
                      <w:p w:rsidR="001D5AA4" w:rsidRPr="00902BA7" w:rsidRDefault="001D5AA4" w:rsidP="0030717D">
                        <w:pPr>
                          <w:ind w:firstLine="34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«Усть-Кулом» (Совет МО СП и администрация сел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ь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ского поселения)</w:t>
                        </w:r>
                      </w:p>
                    </w:tc>
                    <w:tc>
                      <w:tcPr>
                        <w:tcW w:w="2925" w:type="dxa"/>
                        <w:vMerge/>
                      </w:tcPr>
                      <w:p w:rsidR="001D5AA4" w:rsidRPr="00902BA7" w:rsidRDefault="001D5AA4" w:rsidP="0030717D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06" w:type="dxa"/>
                      </w:tcPr>
                      <w:p w:rsidR="001D5AA4" w:rsidRPr="00902BA7" w:rsidRDefault="001D5AA4" w:rsidP="00977764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 w:rsidR="00E31C6E"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.2019 – 31.12.2019</w:t>
                        </w:r>
                      </w:p>
                    </w:tc>
                  </w:tr>
                  <w:tr w:rsidR="001D5AA4" w:rsidRPr="007C4E6B" w:rsidTr="009361FE">
                    <w:tc>
                      <w:tcPr>
                        <w:tcW w:w="497" w:type="dxa"/>
                      </w:tcPr>
                      <w:p w:rsidR="001D5AA4" w:rsidRPr="00902BA7" w:rsidRDefault="001D5AA4" w:rsidP="0030717D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3630" w:type="dxa"/>
                      </w:tcPr>
                      <w:p w:rsidR="001D5AA4" w:rsidRPr="00902BA7" w:rsidRDefault="001D5AA4" w:rsidP="00DD7E1F">
                        <w:pPr>
                          <w:ind w:firstLine="3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 w:rsidR="00DD7E1F"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Помоздино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МО СП и администрация сел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ь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ского поселения)</w:t>
                        </w:r>
                      </w:p>
                    </w:tc>
                    <w:tc>
                      <w:tcPr>
                        <w:tcW w:w="2925" w:type="dxa"/>
                        <w:vMerge/>
                      </w:tcPr>
                      <w:p w:rsidR="001D5AA4" w:rsidRPr="00902BA7" w:rsidRDefault="001D5AA4" w:rsidP="0030717D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06" w:type="dxa"/>
                      </w:tcPr>
                      <w:p w:rsidR="001D5AA4" w:rsidRPr="00902BA7" w:rsidRDefault="001D5AA4" w:rsidP="00977764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 w:rsidR="00E31C6E"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.2019 – 31.12.2019</w:t>
                        </w:r>
                      </w:p>
                    </w:tc>
                  </w:tr>
                </w:tbl>
                <w:p w:rsidR="00606458" w:rsidRPr="00423B1A" w:rsidRDefault="00606458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06458" w:rsidRDefault="00606458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6458" w:rsidRDefault="00606458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6458" w:rsidRDefault="00606458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23A8D" w:rsidRDefault="00F23A8D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0717D" w:rsidRDefault="0030717D" w:rsidP="00A615D7"/>
              </w:tc>
            </w:tr>
            <w:tr w:rsidR="00F5375D" w:rsidTr="00565808">
              <w:trPr>
                <w:trHeight w:val="962"/>
              </w:trPr>
              <w:tc>
                <w:tcPr>
                  <w:tcW w:w="10284" w:type="dxa"/>
                </w:tcPr>
                <w:p w:rsidR="00606458" w:rsidRPr="00565808" w:rsidRDefault="00606458" w:rsidP="00FF48E7">
                  <w:pPr>
                    <w:ind w:right="431"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Приложение  № 2</w:t>
                  </w:r>
                </w:p>
                <w:p w:rsidR="00606458" w:rsidRPr="00565808" w:rsidRDefault="00606458" w:rsidP="00FF48E7">
                  <w:pPr>
                    <w:ind w:right="431"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к решению Совета МР «Усть-Куломский» </w:t>
                  </w:r>
                </w:p>
                <w:p w:rsidR="00565808" w:rsidRDefault="00565808" w:rsidP="00FF48E7">
                  <w:pPr>
                    <w:ind w:right="431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от 24 января 2019 года 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XXVIII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-424</w:t>
                  </w:r>
                </w:p>
                <w:p w:rsidR="00565808" w:rsidRDefault="00565808" w:rsidP="00565808">
                  <w:pPr>
                    <w:ind w:firstLine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6458" w:rsidRPr="00565808" w:rsidRDefault="00606458" w:rsidP="00565808">
                  <w:pPr>
                    <w:ind w:right="431"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Правила</w:t>
                  </w:r>
                  <w:r w:rsidR="001856D5" w:rsidRP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предоставления иных межбюджетных трансфертов на исполнение полномочи</w:t>
                  </w:r>
                  <w:r w:rsidR="001856D5" w:rsidRP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органами местного самоуправления сельских поселений, входящих в состав МО МР «Усть-Куломский»,</w:t>
                  </w:r>
                  <w:r w:rsidR="00F23A8D" w:rsidRP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 решению вопросов организации в границах поселения теплоснабжения н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селения</w:t>
                  </w:r>
                </w:p>
                <w:p w:rsidR="00606458" w:rsidRPr="00565808" w:rsidRDefault="00606458" w:rsidP="00565808">
                  <w:pPr>
                    <w:ind w:right="431"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06458" w:rsidRPr="00565808" w:rsidRDefault="00606458" w:rsidP="00565808">
                  <w:pPr>
                    <w:pStyle w:val="ConsPlusNormal"/>
                    <w:ind w:right="431" w:firstLine="54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658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 Иные межбюджетные трансферты (далее – Трансферты) с бюджета муниципального о</w:t>
                  </w:r>
                  <w:r w:rsidRPr="005658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Pr="005658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разования муниципального района «Усть-Куломский» направля</w:t>
                  </w:r>
                  <w:r w:rsidR="000B64FB" w:rsidRPr="005658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ю</w:t>
                  </w:r>
                  <w:r w:rsidRPr="005658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тся в бюджеты муниципальных образований сельских поселений,</w:t>
                  </w:r>
                  <w:r w:rsidR="0060348F" w:rsidRPr="0056580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6580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входящих в состав муниципального образования муниципал</w:t>
                  </w:r>
                  <w:r w:rsidRPr="0056580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ь</w:t>
                  </w:r>
                  <w:r w:rsidRPr="0056580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ного района «Усть-Куломский», </w:t>
                  </w:r>
                  <w:r w:rsidRPr="005658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исполнение полномочий по решению вопросов организации теплоснабжения населения (далее – Полномочие).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bookmarkStart w:id="0" w:name="Par146"/>
                  <w:bookmarkEnd w:id="0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2. </w:t>
                  </w:r>
                  <w:proofErr w:type="gramStart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Расходы на содержание штатной численности работников органов местного самоупра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ления сельских поселений,  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входящих в состав муниципального образования муниципального района «Усть-Куломский»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, необходимые для реализации Полномочия, определяются исходя из годового денежного содержания ведущего специалиста, определяемого в соответствии с решен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ем Совета муниципального района «Усть-Куломский» от 11 декабря 2014 года №  Х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XX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-286 «О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</w:t>
                  </w:r>
                  <w:proofErr w:type="gramEnd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 «Усть-Куломский», из расчета 0,01 штатной единицы.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bookmarkStart w:id="1" w:name="Par1"/>
                  <w:bookmarkStart w:id="2" w:name="Par2"/>
                  <w:bookmarkEnd w:id="1"/>
                  <w:bookmarkEnd w:id="2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3. Материальные затраты устанавливаются в размере 1500 рублей в год и складываются из расходов </w:t>
                  </w:r>
                  <w:proofErr w:type="gramStart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на</w:t>
                  </w:r>
                  <w:proofErr w:type="gramEnd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: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1) приобретение канцелярских товаров;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2) приобретение прочих расходных материалов, необходимых органам местного сам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управления для реализации указанных Полномочий;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3) услуги связи;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4) обслуживание оргтехники.</w:t>
                  </w:r>
                </w:p>
                <w:p w:rsidR="00765E90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4. </w:t>
                  </w:r>
                  <w:r w:rsidR="00765E90" w:rsidRPr="00565808">
                    <w:rPr>
                      <w:rFonts w:ascii="Times New Roman" w:hAnsi="Times New Roman"/>
                      <w:sz w:val="28"/>
                      <w:szCs w:val="28"/>
                    </w:rPr>
                    <w:t>Расходы на выполнение работ по актуализации схем теплоснабжения поселений в соо</w:t>
                  </w:r>
                  <w:r w:rsidR="00765E90" w:rsidRPr="00565808"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r w:rsidR="00765E90" w:rsidRPr="00565808">
                    <w:rPr>
                      <w:rFonts w:ascii="Times New Roman" w:hAnsi="Times New Roman"/>
                      <w:sz w:val="28"/>
                      <w:szCs w:val="28"/>
                    </w:rPr>
                    <w:t>ветствии с заключенными муниципальными контрактами (договорами).</w:t>
                  </w:r>
                </w:p>
                <w:p w:rsidR="00606458" w:rsidRPr="00565808" w:rsidRDefault="00765E90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5.</w:t>
                  </w:r>
                  <w:r w:rsidR="00606458" w:rsidRPr="00565808">
                    <w:rPr>
                      <w:rFonts w:ascii="Times New Roman" w:hAnsi="Times New Roman"/>
                      <w:sz w:val="28"/>
                      <w:szCs w:val="28"/>
                    </w:rPr>
                    <w:t>Размер Трансферта на осуществление Полномочия на календарный год состоит из расх</w:t>
                  </w:r>
                  <w:r w:rsidR="00606458" w:rsidRPr="00565808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="00606458"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дов на содержание штатной </w:t>
                  </w:r>
                  <w:proofErr w:type="gramStart"/>
                  <w:r w:rsidR="00606458" w:rsidRPr="00565808">
                    <w:rPr>
                      <w:rFonts w:ascii="Times New Roman" w:hAnsi="Times New Roman"/>
                      <w:sz w:val="28"/>
                      <w:szCs w:val="28"/>
                    </w:rPr>
                    <w:t>численности работников органов местного самоуправления сельских поселений</w:t>
                  </w:r>
                  <w:proofErr w:type="gramEnd"/>
                  <w:r w:rsidR="00606458"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 и материальных затрат на осуществление Полномочия.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56580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Размер Трансферта определяется по формуле: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0"/>
                    <w:outlineLvl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proofErr w:type="spellStart"/>
                  <w:r w:rsidRPr="0056580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Трi</w:t>
                  </w:r>
                  <w:proofErr w:type="spellEnd"/>
                  <w:r w:rsidRPr="0056580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= (</w:t>
                  </w:r>
                  <w:proofErr w:type="spellStart"/>
                  <w:r w:rsidRPr="0056580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Рсш</w:t>
                  </w:r>
                  <w:proofErr w:type="spellEnd"/>
                  <w:r w:rsidRPr="0056580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+ </w:t>
                  </w:r>
                  <w:proofErr w:type="spellStart"/>
                  <w:r w:rsidRPr="0056580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Мз</w:t>
                  </w:r>
                  <w:r w:rsidR="008438CF" w:rsidRPr="0056580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+Рвр</w:t>
                  </w:r>
                  <w:proofErr w:type="spellEnd"/>
                  <w:r w:rsidRPr="0056580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)</w:t>
                  </w:r>
                  <w:proofErr w:type="gramStart"/>
                  <w:r w:rsidRPr="0056580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,</w:t>
                  </w:r>
                  <w:proofErr w:type="gramEnd"/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где: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Тр</w:t>
                  </w:r>
                  <w:proofErr w:type="gramStart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i</w:t>
                  </w:r>
                  <w:proofErr w:type="spellEnd"/>
                  <w:proofErr w:type="gramEnd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 - раз</w:t>
                  </w:r>
                  <w:r w:rsidR="000B64FB" w:rsidRPr="00565808">
                    <w:rPr>
                      <w:rFonts w:ascii="Times New Roman" w:hAnsi="Times New Roman"/>
                      <w:sz w:val="28"/>
                      <w:szCs w:val="28"/>
                    </w:rPr>
                    <w:t>мер Трансферта,  предоставляемого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 бюджету i-го муниципального образования сельского поселения на </w:t>
                  </w:r>
                  <w:r w:rsidR="00430949" w:rsidRPr="00565808">
                    <w:rPr>
                      <w:rFonts w:ascii="Times New Roman" w:hAnsi="Times New Roman"/>
                      <w:sz w:val="28"/>
                      <w:szCs w:val="28"/>
                    </w:rPr>
                    <w:t>осуществление органа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м</w:t>
                  </w:r>
                  <w:r w:rsidR="00430949" w:rsidRPr="00565808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 местного самоуправления сельских поселений Полномочия;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Рсш</w:t>
                  </w:r>
                  <w:proofErr w:type="spellEnd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-р</w:t>
                  </w:r>
                  <w:proofErr w:type="gramEnd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асходы на содержание штатной численности работников, определяемые исходя из денежного содержания должности ведущего специалиста, определяемого в соответствии с реш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нием Совета муниципального района «Усть-Куломский» от 11 декабря 2014 года №  Х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XX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-286 «О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«Усть-Куломский», из расчета 0,01 штатной единицы;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Мз</w:t>
                  </w:r>
                  <w:proofErr w:type="spellEnd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 - материальные затраты на исполнение Полномочия, установленные </w:t>
                  </w:r>
                  <w:hyperlink w:anchor="Par2" w:history="1">
                    <w:r w:rsidRPr="00565808">
                      <w:rPr>
                        <w:rFonts w:ascii="Times New Roman" w:hAnsi="Times New Roman"/>
                        <w:sz w:val="28"/>
                        <w:szCs w:val="28"/>
                      </w:rPr>
                      <w:t>пунктом 3</w:t>
                    </w:r>
                  </w:hyperlink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насто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я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щей методики;</w:t>
                  </w:r>
                </w:p>
                <w:p w:rsidR="008438CF" w:rsidRPr="00565808" w:rsidRDefault="008438CF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Рв</w:t>
                  </w:r>
                  <w:proofErr w:type="gramStart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  <w:proofErr w:type="spellEnd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proofErr w:type="gramEnd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расходы на выполнение работ по актуализации схем теплоснабжения поселений в с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ответствии с заключенными муниципальными контрактами (договорами).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Общий размер Трансфертов, предоставляемых из бюджета муниципального образования муниципального района «Усть-Куломский»  бюджетам муниципальных образований сельских поселений, 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входящих в состав муниципального образования муниципального района «Усть-Куломский</w:t>
                  </w:r>
                  <w:r w:rsidR="000B64FB" w:rsidRP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», на осуществление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Полномочия, определяется по формуле: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Тр</w:t>
                  </w:r>
                  <w:proofErr w:type="spellEnd"/>
                  <w:proofErr w:type="gramEnd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 = SUM </w:t>
                  </w:r>
                  <w:proofErr w:type="spellStart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Трi</w:t>
                  </w:r>
                  <w:proofErr w:type="spellEnd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где: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Тр</w:t>
                  </w:r>
                  <w:proofErr w:type="spellEnd"/>
                  <w:proofErr w:type="gramEnd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 - общий размер Трансфертов, предоставляемых из бюджета муниципального образов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ния муниципального района «Усть-Куломский»  бюджетам муниципальных образований сел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ь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ских поселений, 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входящих в состав муниципального образования муниципального района «Усть-Куломский»;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Тр</w:t>
                  </w:r>
                  <w:proofErr w:type="gramStart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i</w:t>
                  </w:r>
                  <w:proofErr w:type="spellEnd"/>
                  <w:proofErr w:type="gramEnd"/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 – размер Трансферта, предоставляемого бюджету i-го муниципального образования сельского поселения</w:t>
                  </w:r>
                  <w:r w:rsidR="00D82319" w:rsidRPr="0056580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430949" w:rsidRPr="00565808">
                    <w:rPr>
                      <w:rFonts w:ascii="Times New Roman" w:hAnsi="Times New Roman"/>
                      <w:sz w:val="28"/>
                      <w:szCs w:val="28"/>
                    </w:rPr>
                    <w:t>на осуществление органами местного самоуправления сельских поселений Полномочия</w:t>
                  </w:r>
                  <w:r w:rsidRPr="00565808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6458" w:rsidRPr="00565808" w:rsidRDefault="00606458" w:rsidP="00565808">
                  <w:pPr>
                    <w:autoSpaceDE w:val="0"/>
                    <w:autoSpaceDN w:val="0"/>
                    <w:adjustRightInd w:val="0"/>
                    <w:ind w:right="431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6458" w:rsidRPr="00565808" w:rsidRDefault="00606458" w:rsidP="00606458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6458" w:rsidRPr="00565808" w:rsidRDefault="00606458" w:rsidP="00606458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6458" w:rsidRPr="00902BA7" w:rsidRDefault="00606458" w:rsidP="00606458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06458" w:rsidRPr="00902BA7" w:rsidRDefault="00606458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06458" w:rsidRPr="00902BA7" w:rsidRDefault="00606458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06458" w:rsidRPr="00902BA7" w:rsidRDefault="00606458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06458" w:rsidRPr="00902BA7" w:rsidRDefault="00606458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06458" w:rsidRPr="00902BA7" w:rsidRDefault="00606458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06458" w:rsidRPr="00902BA7" w:rsidRDefault="00606458" w:rsidP="00606458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Default="00902BA7" w:rsidP="00902BA7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2BA7" w:rsidRPr="00902BA7" w:rsidRDefault="00902BA7" w:rsidP="00902BA7">
                  <w:pPr>
                    <w:ind w:hanging="2"/>
                    <w:rPr>
                      <w:rFonts w:ascii="Times New Roman" w:hAnsi="Times New Roman"/>
                    </w:rPr>
                  </w:pPr>
                </w:p>
              </w:tc>
            </w:tr>
            <w:tr w:rsidR="00F5375D" w:rsidTr="00565808">
              <w:tc>
                <w:tcPr>
                  <w:tcW w:w="10284" w:type="dxa"/>
                </w:tcPr>
                <w:p w:rsidR="00F5375D" w:rsidRPr="00902BA7" w:rsidRDefault="00F5375D" w:rsidP="00A615D7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F5375D" w:rsidTr="00565808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565808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565808">
              <w:tc>
                <w:tcPr>
                  <w:tcW w:w="10284" w:type="dxa"/>
                </w:tcPr>
                <w:p w:rsidR="00F5375D" w:rsidRDefault="00F5375D" w:rsidP="00DD6EA7">
                  <w:pPr>
                    <w:ind w:firstLine="0"/>
                    <w:jc w:val="center"/>
                  </w:pPr>
                </w:p>
              </w:tc>
            </w:tr>
            <w:tr w:rsidR="00F5375D" w:rsidTr="00565808">
              <w:tc>
                <w:tcPr>
                  <w:tcW w:w="10284" w:type="dxa"/>
                </w:tcPr>
                <w:p w:rsidR="00DD6EA7" w:rsidRDefault="00DD6EA7" w:rsidP="00DD6EA7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</w:p>
                <w:p w:rsidR="00F5375D" w:rsidRDefault="00F5375D" w:rsidP="00A615D7"/>
                <w:p w:rsidR="00902BA7" w:rsidRDefault="00902BA7" w:rsidP="00A615D7"/>
              </w:tc>
            </w:tr>
            <w:tr w:rsidR="00F5375D" w:rsidTr="00565808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565808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RPr="00F45567" w:rsidTr="00565808">
              <w:trPr>
                <w:trHeight w:val="70"/>
              </w:trPr>
              <w:tc>
                <w:tcPr>
                  <w:tcW w:w="10284" w:type="dxa"/>
                </w:tcPr>
                <w:p w:rsidR="00F5375D" w:rsidRPr="00F45567" w:rsidRDefault="00F5375D" w:rsidP="00A615D7">
                  <w:pPr>
                    <w:tabs>
                      <w:tab w:val="left" w:pos="1227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E4C3C" w:rsidRDefault="004E4C3C" w:rsidP="00A615D7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E4C3C" w:rsidRDefault="004E4C3C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</w:tc>
      </w:tr>
    </w:tbl>
    <w:p w:rsidR="006C0DEB" w:rsidRDefault="006C0DEB" w:rsidP="006C0DEB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lang w:eastAsia="ru-RU"/>
        </w:rPr>
      </w:pPr>
    </w:p>
    <w:sectPr w:rsidR="006C0DEB" w:rsidSect="00861EF8">
      <w:pgSz w:w="11906" w:h="16838"/>
      <w:pgMar w:top="568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E51"/>
    <w:rsid w:val="00005AB7"/>
    <w:rsid w:val="00023ABE"/>
    <w:rsid w:val="00051634"/>
    <w:rsid w:val="00054BF7"/>
    <w:rsid w:val="000551D6"/>
    <w:rsid w:val="00061DDA"/>
    <w:rsid w:val="00077411"/>
    <w:rsid w:val="0008341B"/>
    <w:rsid w:val="000B64FB"/>
    <w:rsid w:val="000C5E7E"/>
    <w:rsid w:val="000D447F"/>
    <w:rsid w:val="000F0DEE"/>
    <w:rsid w:val="000F3945"/>
    <w:rsid w:val="000F46FE"/>
    <w:rsid w:val="000F77AF"/>
    <w:rsid w:val="00103755"/>
    <w:rsid w:val="00145E57"/>
    <w:rsid w:val="00147E0F"/>
    <w:rsid w:val="00160D08"/>
    <w:rsid w:val="001856D5"/>
    <w:rsid w:val="00190B87"/>
    <w:rsid w:val="0019463B"/>
    <w:rsid w:val="001A2AC6"/>
    <w:rsid w:val="001B7C40"/>
    <w:rsid w:val="001D392E"/>
    <w:rsid w:val="001D5AA4"/>
    <w:rsid w:val="001F5DE5"/>
    <w:rsid w:val="00204E39"/>
    <w:rsid w:val="00204FF4"/>
    <w:rsid w:val="002065A1"/>
    <w:rsid w:val="002135D8"/>
    <w:rsid w:val="002222C2"/>
    <w:rsid w:val="00234D57"/>
    <w:rsid w:val="00241655"/>
    <w:rsid w:val="0025196E"/>
    <w:rsid w:val="0028015A"/>
    <w:rsid w:val="002A12FA"/>
    <w:rsid w:val="002A6D8F"/>
    <w:rsid w:val="002B6D39"/>
    <w:rsid w:val="002F7948"/>
    <w:rsid w:val="00303E70"/>
    <w:rsid w:val="00303E8B"/>
    <w:rsid w:val="00306E00"/>
    <w:rsid w:val="0030717D"/>
    <w:rsid w:val="00312D78"/>
    <w:rsid w:val="00316F7F"/>
    <w:rsid w:val="0033756A"/>
    <w:rsid w:val="003455DC"/>
    <w:rsid w:val="00354229"/>
    <w:rsid w:val="00362A4D"/>
    <w:rsid w:val="003670B7"/>
    <w:rsid w:val="003B6AE1"/>
    <w:rsid w:val="003E0168"/>
    <w:rsid w:val="003F230C"/>
    <w:rsid w:val="0040028C"/>
    <w:rsid w:val="00405D7C"/>
    <w:rsid w:val="00430949"/>
    <w:rsid w:val="00437D72"/>
    <w:rsid w:val="00444EAF"/>
    <w:rsid w:val="00456BBA"/>
    <w:rsid w:val="00465138"/>
    <w:rsid w:val="004676DD"/>
    <w:rsid w:val="00472458"/>
    <w:rsid w:val="0047392C"/>
    <w:rsid w:val="00495D74"/>
    <w:rsid w:val="0049603A"/>
    <w:rsid w:val="004B065A"/>
    <w:rsid w:val="004C5E2F"/>
    <w:rsid w:val="004C7454"/>
    <w:rsid w:val="004C76F7"/>
    <w:rsid w:val="004D3C9C"/>
    <w:rsid w:val="004E1BEF"/>
    <w:rsid w:val="004E2BAF"/>
    <w:rsid w:val="004E4C3C"/>
    <w:rsid w:val="004E6959"/>
    <w:rsid w:val="00522D5B"/>
    <w:rsid w:val="00526695"/>
    <w:rsid w:val="00536DDB"/>
    <w:rsid w:val="00565808"/>
    <w:rsid w:val="00565B3B"/>
    <w:rsid w:val="00582380"/>
    <w:rsid w:val="005B3A22"/>
    <w:rsid w:val="005B44FB"/>
    <w:rsid w:val="005C0A03"/>
    <w:rsid w:val="005D1F88"/>
    <w:rsid w:val="005F308D"/>
    <w:rsid w:val="0060348F"/>
    <w:rsid w:val="00606458"/>
    <w:rsid w:val="00614997"/>
    <w:rsid w:val="00620A00"/>
    <w:rsid w:val="006451A3"/>
    <w:rsid w:val="0065417B"/>
    <w:rsid w:val="00663039"/>
    <w:rsid w:val="00673BB7"/>
    <w:rsid w:val="0068291C"/>
    <w:rsid w:val="0068310A"/>
    <w:rsid w:val="006A0F5C"/>
    <w:rsid w:val="006A2CDE"/>
    <w:rsid w:val="006A2E31"/>
    <w:rsid w:val="006A3AAE"/>
    <w:rsid w:val="006B4B0D"/>
    <w:rsid w:val="006C0DEB"/>
    <w:rsid w:val="006E7923"/>
    <w:rsid w:val="007030F5"/>
    <w:rsid w:val="007037D2"/>
    <w:rsid w:val="0071021A"/>
    <w:rsid w:val="00721029"/>
    <w:rsid w:val="00723D63"/>
    <w:rsid w:val="00741729"/>
    <w:rsid w:val="00744960"/>
    <w:rsid w:val="00750642"/>
    <w:rsid w:val="00765E90"/>
    <w:rsid w:val="00787CC4"/>
    <w:rsid w:val="007A72EA"/>
    <w:rsid w:val="007B4852"/>
    <w:rsid w:val="007B7597"/>
    <w:rsid w:val="007C0C42"/>
    <w:rsid w:val="007C3C90"/>
    <w:rsid w:val="007F11C3"/>
    <w:rsid w:val="00802D58"/>
    <w:rsid w:val="00810214"/>
    <w:rsid w:val="00820966"/>
    <w:rsid w:val="008436C9"/>
    <w:rsid w:val="008438CF"/>
    <w:rsid w:val="00861EF8"/>
    <w:rsid w:val="00871D0C"/>
    <w:rsid w:val="00894110"/>
    <w:rsid w:val="008B37E2"/>
    <w:rsid w:val="008C090B"/>
    <w:rsid w:val="008C1CE6"/>
    <w:rsid w:val="008C2B47"/>
    <w:rsid w:val="008E12DD"/>
    <w:rsid w:val="00902BA7"/>
    <w:rsid w:val="009361FE"/>
    <w:rsid w:val="00943D78"/>
    <w:rsid w:val="00950568"/>
    <w:rsid w:val="009522A7"/>
    <w:rsid w:val="00953DC8"/>
    <w:rsid w:val="00956697"/>
    <w:rsid w:val="00964403"/>
    <w:rsid w:val="0097192A"/>
    <w:rsid w:val="009727F8"/>
    <w:rsid w:val="00977764"/>
    <w:rsid w:val="00991A66"/>
    <w:rsid w:val="0099229E"/>
    <w:rsid w:val="0099261A"/>
    <w:rsid w:val="00992DE9"/>
    <w:rsid w:val="00996F15"/>
    <w:rsid w:val="009A0661"/>
    <w:rsid w:val="009A49FC"/>
    <w:rsid w:val="009C4CD5"/>
    <w:rsid w:val="009C75E2"/>
    <w:rsid w:val="009E7F00"/>
    <w:rsid w:val="009F2E2C"/>
    <w:rsid w:val="009F3239"/>
    <w:rsid w:val="009F63A7"/>
    <w:rsid w:val="009F7B22"/>
    <w:rsid w:val="00A0542E"/>
    <w:rsid w:val="00A0647E"/>
    <w:rsid w:val="00A11818"/>
    <w:rsid w:val="00A1211C"/>
    <w:rsid w:val="00A26A1D"/>
    <w:rsid w:val="00A36392"/>
    <w:rsid w:val="00A512EE"/>
    <w:rsid w:val="00A56426"/>
    <w:rsid w:val="00A615D7"/>
    <w:rsid w:val="00A65CA6"/>
    <w:rsid w:val="00A836AA"/>
    <w:rsid w:val="00AA4595"/>
    <w:rsid w:val="00AB4EE1"/>
    <w:rsid w:val="00AB6B21"/>
    <w:rsid w:val="00AF389D"/>
    <w:rsid w:val="00B1580C"/>
    <w:rsid w:val="00B22070"/>
    <w:rsid w:val="00B362FA"/>
    <w:rsid w:val="00B50EEF"/>
    <w:rsid w:val="00B53B3E"/>
    <w:rsid w:val="00B869DE"/>
    <w:rsid w:val="00B86B9C"/>
    <w:rsid w:val="00B90697"/>
    <w:rsid w:val="00B97E19"/>
    <w:rsid w:val="00BA54FE"/>
    <w:rsid w:val="00BA6D47"/>
    <w:rsid w:val="00BC3B39"/>
    <w:rsid w:val="00BC5FE1"/>
    <w:rsid w:val="00BD6F46"/>
    <w:rsid w:val="00BF07A9"/>
    <w:rsid w:val="00BF0B69"/>
    <w:rsid w:val="00C04852"/>
    <w:rsid w:val="00C0658C"/>
    <w:rsid w:val="00C17C7D"/>
    <w:rsid w:val="00C20DEA"/>
    <w:rsid w:val="00C25830"/>
    <w:rsid w:val="00C33817"/>
    <w:rsid w:val="00C551F1"/>
    <w:rsid w:val="00C61447"/>
    <w:rsid w:val="00C62E51"/>
    <w:rsid w:val="00C63936"/>
    <w:rsid w:val="00C66E81"/>
    <w:rsid w:val="00C71C61"/>
    <w:rsid w:val="00C723D8"/>
    <w:rsid w:val="00C74B92"/>
    <w:rsid w:val="00C766C0"/>
    <w:rsid w:val="00C81AC5"/>
    <w:rsid w:val="00CA7A66"/>
    <w:rsid w:val="00CC2BFF"/>
    <w:rsid w:val="00CE3F30"/>
    <w:rsid w:val="00CE5519"/>
    <w:rsid w:val="00CE6E30"/>
    <w:rsid w:val="00D01655"/>
    <w:rsid w:val="00D07996"/>
    <w:rsid w:val="00D165AB"/>
    <w:rsid w:val="00D26AFF"/>
    <w:rsid w:val="00D33547"/>
    <w:rsid w:val="00D35154"/>
    <w:rsid w:val="00D4081A"/>
    <w:rsid w:val="00D436FF"/>
    <w:rsid w:val="00D51A1C"/>
    <w:rsid w:val="00D82319"/>
    <w:rsid w:val="00DC123D"/>
    <w:rsid w:val="00DC2FB9"/>
    <w:rsid w:val="00DD33F8"/>
    <w:rsid w:val="00DD6EA7"/>
    <w:rsid w:val="00DD7E1F"/>
    <w:rsid w:val="00DE5A8C"/>
    <w:rsid w:val="00E05B33"/>
    <w:rsid w:val="00E10BFD"/>
    <w:rsid w:val="00E119B1"/>
    <w:rsid w:val="00E227F2"/>
    <w:rsid w:val="00E31C6E"/>
    <w:rsid w:val="00E430EC"/>
    <w:rsid w:val="00E46F00"/>
    <w:rsid w:val="00E54F84"/>
    <w:rsid w:val="00E802A5"/>
    <w:rsid w:val="00E93F12"/>
    <w:rsid w:val="00EA3D6F"/>
    <w:rsid w:val="00EA4FEB"/>
    <w:rsid w:val="00EB6E4E"/>
    <w:rsid w:val="00ED459A"/>
    <w:rsid w:val="00ED4BFC"/>
    <w:rsid w:val="00ED59C9"/>
    <w:rsid w:val="00EE470F"/>
    <w:rsid w:val="00EF0B42"/>
    <w:rsid w:val="00EF4877"/>
    <w:rsid w:val="00F0209E"/>
    <w:rsid w:val="00F23A8D"/>
    <w:rsid w:val="00F370C7"/>
    <w:rsid w:val="00F40D58"/>
    <w:rsid w:val="00F5375D"/>
    <w:rsid w:val="00F53AB6"/>
    <w:rsid w:val="00F57832"/>
    <w:rsid w:val="00F778FA"/>
    <w:rsid w:val="00F81D01"/>
    <w:rsid w:val="00F85E9C"/>
    <w:rsid w:val="00F944DD"/>
    <w:rsid w:val="00FA4878"/>
    <w:rsid w:val="00FB3F53"/>
    <w:rsid w:val="00FB7334"/>
    <w:rsid w:val="00FC6B07"/>
    <w:rsid w:val="00FE1620"/>
    <w:rsid w:val="00FF30AC"/>
    <w:rsid w:val="00FF48E7"/>
    <w:rsid w:val="00FF6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565808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565808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2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86598-7C69-4787-945D-DF533D11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Надежда</cp:lastModifiedBy>
  <cp:revision>2</cp:revision>
  <cp:lastPrinted>2019-01-25T07:03:00Z</cp:lastPrinted>
  <dcterms:created xsi:type="dcterms:W3CDTF">2019-01-25T07:07:00Z</dcterms:created>
  <dcterms:modified xsi:type="dcterms:W3CDTF">2019-01-25T07:07:00Z</dcterms:modified>
</cp:coreProperties>
</file>