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A9" w:rsidRDefault="008A2AA9" w:rsidP="008A2AA9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0.75pt" o:ole="" fillcolor="window">
            <v:imagedata r:id="rId6" o:title=""/>
          </v:shape>
          <o:OLEObject Type="Embed" ProgID="Word.Picture.8" ShapeID="_x0000_i1025" DrawAspect="Content" ObjectID="_1707549070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8A2AA9" w:rsidRPr="005210CD" w:rsidRDefault="008A2AA9" w:rsidP="008A2AA9">
      <w:pPr>
        <w:pStyle w:val="a8"/>
        <w:rPr>
          <w:b w:val="0"/>
          <w:sz w:val="24"/>
          <w:szCs w:val="24"/>
        </w:rPr>
      </w:pPr>
    </w:p>
    <w:p w:rsidR="008A2AA9" w:rsidRPr="005210CD" w:rsidRDefault="008A2AA9" w:rsidP="008A2AA9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8A2AA9" w:rsidRPr="005210CD" w:rsidRDefault="008A2AA9" w:rsidP="008A2AA9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8A2AA9" w:rsidRPr="005210CD" w:rsidRDefault="008A2AA9" w:rsidP="008A2AA9">
      <w:pPr>
        <w:pStyle w:val="a8"/>
        <w:rPr>
          <w:sz w:val="24"/>
          <w:szCs w:val="24"/>
        </w:rPr>
      </w:pPr>
    </w:p>
    <w:p w:rsidR="008A2AA9" w:rsidRPr="007B298F" w:rsidRDefault="008A2AA9" w:rsidP="008A2AA9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8A2AA9" w:rsidRPr="007B298F" w:rsidRDefault="008A2AA9" w:rsidP="008A2AA9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8A2AA9" w:rsidRPr="008A2AA9" w:rsidRDefault="008A2AA9" w:rsidP="008A2AA9">
      <w:pPr>
        <w:rPr>
          <w:rFonts w:ascii="Times New Roman" w:hAnsi="Times New Roman"/>
          <w:b/>
        </w:rPr>
      </w:pPr>
      <w:r w:rsidRPr="008A2AA9">
        <w:rPr>
          <w:rFonts w:ascii="Times New Roman" w:hAnsi="Times New Roman"/>
          <w:b/>
        </w:rPr>
        <w:t xml:space="preserve">                                </w:t>
      </w:r>
      <w:r>
        <w:rPr>
          <w:rFonts w:ascii="Times New Roman" w:hAnsi="Times New Roman"/>
          <w:b/>
        </w:rPr>
        <w:t xml:space="preserve">                         </w:t>
      </w:r>
      <w:proofErr w:type="gramStart"/>
      <w:r w:rsidRPr="008A2AA9">
        <w:rPr>
          <w:rFonts w:ascii="Times New Roman" w:hAnsi="Times New Roman"/>
          <w:b/>
        </w:rPr>
        <w:t>Х</w:t>
      </w:r>
      <w:proofErr w:type="gramEnd"/>
      <w:r w:rsidRPr="008A2AA9">
        <w:rPr>
          <w:rFonts w:ascii="Times New Roman" w:hAnsi="Times New Roman"/>
          <w:b/>
          <w:lang w:val="en-US"/>
        </w:rPr>
        <w:t>II</w:t>
      </w:r>
      <w:r w:rsidRPr="008A2AA9">
        <w:rPr>
          <w:rFonts w:ascii="Times New Roman" w:hAnsi="Times New Roman"/>
          <w:b/>
        </w:rPr>
        <w:t xml:space="preserve"> заседание </w:t>
      </w:r>
      <w:r w:rsidRPr="008A2AA9">
        <w:rPr>
          <w:rFonts w:ascii="Times New Roman" w:hAnsi="Times New Roman"/>
          <w:b/>
          <w:lang w:val="en-US"/>
        </w:rPr>
        <w:t>VII</w:t>
      </w:r>
      <w:r w:rsidRPr="008A2AA9">
        <w:rPr>
          <w:rFonts w:ascii="Times New Roman" w:hAnsi="Times New Roman"/>
          <w:b/>
        </w:rPr>
        <w:t xml:space="preserve"> созыва </w:t>
      </w:r>
    </w:p>
    <w:p w:rsidR="008A2AA9" w:rsidRPr="00EC3F94" w:rsidRDefault="008A2AA9" w:rsidP="008A2AA9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8A2AA9" w:rsidRPr="005210CD" w:rsidRDefault="008A2AA9" w:rsidP="008A2AA9">
      <w:pPr>
        <w:jc w:val="center"/>
        <w:rPr>
          <w:b/>
        </w:rPr>
      </w:pPr>
    </w:p>
    <w:p w:rsidR="008A2AA9" w:rsidRPr="005554FC" w:rsidRDefault="008A2AA9" w:rsidP="008A2AA9">
      <w:pPr>
        <w:pStyle w:val="a8"/>
        <w:jc w:val="both"/>
        <w:rPr>
          <w:b w:val="0"/>
          <w:u w:val="single"/>
        </w:rPr>
      </w:pPr>
      <w:r w:rsidRPr="00E24E64">
        <w:rPr>
          <w:b w:val="0"/>
          <w:u w:val="single"/>
        </w:rPr>
        <w:t xml:space="preserve">25 </w:t>
      </w:r>
      <w:r>
        <w:rPr>
          <w:b w:val="0"/>
          <w:u w:val="single"/>
        </w:rPr>
        <w:t xml:space="preserve">февраля 2022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>
        <w:rPr>
          <w:b w:val="0"/>
          <w:u w:val="single"/>
        </w:rPr>
        <w:t xml:space="preserve"> Х</w:t>
      </w:r>
      <w:r w:rsidRPr="00C3099D">
        <w:rPr>
          <w:b w:val="0"/>
          <w:u w:val="single"/>
          <w:lang w:val="en-US"/>
        </w:rPr>
        <w:t>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251</w:t>
      </w:r>
      <w:r w:rsidRPr="005554FC">
        <w:rPr>
          <w:b w:val="0"/>
          <w:u w:val="single"/>
        </w:rPr>
        <w:t xml:space="preserve"> </w:t>
      </w:r>
    </w:p>
    <w:p w:rsidR="008A2AA9" w:rsidRPr="0035337C" w:rsidRDefault="008A2AA9" w:rsidP="008A2AA9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A2AA9" w:rsidRPr="008A2AA9" w:rsidRDefault="008A2AA9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A2AA9" w:rsidRDefault="00A06591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 xml:space="preserve">О внесении </w:t>
      </w:r>
      <w:r w:rsidR="00C4653B" w:rsidRPr="008A2AA9">
        <w:rPr>
          <w:rFonts w:ascii="Times New Roman" w:hAnsi="Times New Roman"/>
          <w:sz w:val="28"/>
          <w:szCs w:val="28"/>
          <w:lang w:eastAsia="ru-RU"/>
        </w:rPr>
        <w:t xml:space="preserve">изменения и </w:t>
      </w:r>
      <w:r w:rsidRPr="008A2AA9">
        <w:rPr>
          <w:rFonts w:ascii="Times New Roman" w:hAnsi="Times New Roman"/>
          <w:sz w:val="28"/>
          <w:szCs w:val="28"/>
          <w:lang w:eastAsia="ru-RU"/>
        </w:rPr>
        <w:t>дополнения</w:t>
      </w:r>
      <w:r w:rsidR="00CB5AD5" w:rsidRPr="008A2AA9">
        <w:rPr>
          <w:rFonts w:ascii="Times New Roman" w:hAnsi="Times New Roman"/>
          <w:sz w:val="28"/>
          <w:szCs w:val="28"/>
          <w:lang w:eastAsia="ru-RU"/>
        </w:rPr>
        <w:t xml:space="preserve"> в решение Совета МР </w:t>
      </w:r>
    </w:p>
    <w:p w:rsidR="00964403" w:rsidRPr="008A2AA9" w:rsidRDefault="00CB5AD5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 xml:space="preserve">«Усть-Куломский» от 24.09.2021 № </w:t>
      </w:r>
      <w:r w:rsidRPr="008A2AA9">
        <w:rPr>
          <w:rFonts w:ascii="Times New Roman" w:hAnsi="Times New Roman"/>
          <w:sz w:val="28"/>
          <w:szCs w:val="28"/>
          <w:lang w:val="en-US" w:eastAsia="ru-RU"/>
        </w:rPr>
        <w:t>IX</w:t>
      </w:r>
      <w:r w:rsidRPr="008A2AA9">
        <w:rPr>
          <w:rFonts w:ascii="Times New Roman" w:hAnsi="Times New Roman"/>
          <w:sz w:val="28"/>
          <w:szCs w:val="28"/>
          <w:lang w:eastAsia="ru-RU"/>
        </w:rPr>
        <w:t>-176 «О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 xml:space="preserve"> передаче органам </w:t>
      </w:r>
      <w:r w:rsidR="00ED4BFC" w:rsidRPr="008A2AA9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8A2AA9">
        <w:rPr>
          <w:rFonts w:ascii="Times New Roman" w:hAnsi="Times New Roman"/>
          <w:sz w:val="28"/>
          <w:szCs w:val="28"/>
          <w:lang w:eastAsia="ru-RU"/>
        </w:rPr>
        <w:t>естного сам</w:t>
      </w:r>
      <w:r w:rsidR="00A2134F" w:rsidRPr="008A2AA9">
        <w:rPr>
          <w:rFonts w:ascii="Times New Roman" w:hAnsi="Times New Roman"/>
          <w:sz w:val="28"/>
          <w:szCs w:val="28"/>
          <w:lang w:eastAsia="ru-RU"/>
        </w:rPr>
        <w:t>о</w:t>
      </w:r>
      <w:r w:rsidR="00A2134F" w:rsidRPr="008A2AA9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ED4BFC" w:rsidRPr="008A2AA9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8A2AA9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8A2A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8A2AA9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8A2AA9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8A2AA9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8A2AA9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8A2AA9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8A2AA9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8A2AA9">
        <w:rPr>
          <w:rFonts w:ascii="Times New Roman" w:hAnsi="Times New Roman"/>
          <w:sz w:val="28"/>
          <w:szCs w:val="28"/>
          <w:lang w:eastAsia="ru-RU"/>
        </w:rPr>
        <w:t>ия н</w:t>
      </w:r>
      <w:r w:rsidR="00A1211C" w:rsidRPr="008A2AA9">
        <w:rPr>
          <w:rFonts w:ascii="Times New Roman" w:hAnsi="Times New Roman"/>
          <w:sz w:val="28"/>
          <w:szCs w:val="28"/>
          <w:lang w:eastAsia="ru-RU"/>
        </w:rPr>
        <w:t>а</w:t>
      </w:r>
      <w:r w:rsidR="00A1211C" w:rsidRPr="008A2AA9">
        <w:rPr>
          <w:rFonts w:ascii="Times New Roman" w:hAnsi="Times New Roman"/>
          <w:sz w:val="28"/>
          <w:szCs w:val="28"/>
          <w:lang w:eastAsia="ru-RU"/>
        </w:rPr>
        <w:t>селения</w:t>
      </w:r>
      <w:r w:rsidR="00DA5E93" w:rsidRPr="008A2AA9">
        <w:rPr>
          <w:rFonts w:ascii="Times New Roman" w:hAnsi="Times New Roman"/>
          <w:sz w:val="28"/>
          <w:szCs w:val="28"/>
          <w:lang w:eastAsia="ru-RU"/>
        </w:rPr>
        <w:t>»</w:t>
      </w:r>
    </w:p>
    <w:p w:rsidR="00964403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2AA9" w:rsidRPr="008A2AA9" w:rsidRDefault="008A2AA9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8A2AA9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8A2AA9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8A2AA9">
        <w:rPr>
          <w:rFonts w:ascii="Times New Roman" w:hAnsi="Times New Roman"/>
          <w:sz w:val="28"/>
          <w:szCs w:val="28"/>
          <w:lang w:eastAsia="ru-RU"/>
        </w:rPr>
        <w:t>:</w:t>
      </w:r>
    </w:p>
    <w:p w:rsidR="00525130" w:rsidRPr="008A2AA9" w:rsidRDefault="00964403" w:rsidP="0052513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</w:rPr>
        <w:t xml:space="preserve">1. </w:t>
      </w:r>
      <w:r w:rsidR="00525130" w:rsidRPr="008A2AA9">
        <w:rPr>
          <w:rFonts w:ascii="Times New Roman" w:hAnsi="Times New Roman"/>
          <w:sz w:val="28"/>
          <w:szCs w:val="28"/>
        </w:rPr>
        <w:t xml:space="preserve">Внести в 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решени</w:t>
      </w:r>
      <w:r w:rsidR="00C4653B" w:rsidRPr="008A2AA9">
        <w:rPr>
          <w:rFonts w:ascii="Times New Roman" w:hAnsi="Times New Roman"/>
          <w:sz w:val="28"/>
          <w:szCs w:val="28"/>
          <w:lang w:eastAsia="ru-RU"/>
        </w:rPr>
        <w:t>е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24.09.2021 </w:t>
      </w:r>
      <w:r w:rsidR="008A2AA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525130" w:rsidRPr="008A2AA9">
        <w:rPr>
          <w:rFonts w:ascii="Times New Roman" w:hAnsi="Times New Roman"/>
          <w:sz w:val="28"/>
          <w:szCs w:val="28"/>
          <w:lang w:val="en-US" w:eastAsia="ru-RU"/>
        </w:rPr>
        <w:t>IX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-176</w:t>
      </w:r>
      <w:r w:rsidR="00525130" w:rsidRPr="008A2A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 «О  передаче органам </w:t>
      </w:r>
      <w:r w:rsidR="00525130" w:rsidRPr="008A2AA9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</w:t>
      </w:r>
      <w:r w:rsidR="00525130" w:rsidRPr="008A2AA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25130" w:rsidRPr="008A2AA9">
        <w:rPr>
          <w:rFonts w:ascii="Times New Roman" w:hAnsi="Times New Roman" w:cs="Times New Roman"/>
          <w:sz w:val="28"/>
          <w:szCs w:val="28"/>
          <w:lang w:eastAsia="ru-RU"/>
        </w:rPr>
        <w:t xml:space="preserve">дящих в состав муниципального образования муниципального района «Усть-Куломский», полномочия 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теплоснабжения нас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е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ления» </w:t>
      </w:r>
      <w:r w:rsidR="00C4653B" w:rsidRPr="008A2AA9">
        <w:rPr>
          <w:rFonts w:ascii="Times New Roman" w:hAnsi="Times New Roman"/>
          <w:sz w:val="28"/>
          <w:szCs w:val="28"/>
          <w:lang w:eastAsia="ru-RU"/>
        </w:rPr>
        <w:t xml:space="preserve"> следующе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е</w:t>
      </w:r>
      <w:r w:rsidR="00C4653B" w:rsidRPr="008A2AA9">
        <w:rPr>
          <w:rFonts w:ascii="Times New Roman" w:hAnsi="Times New Roman"/>
          <w:sz w:val="28"/>
          <w:szCs w:val="28"/>
          <w:lang w:eastAsia="ru-RU"/>
        </w:rPr>
        <w:t xml:space="preserve"> изменение и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 дополнение:</w:t>
      </w:r>
    </w:p>
    <w:p w:rsidR="00C4653B" w:rsidRPr="008A2AA9" w:rsidRDefault="00C4653B" w:rsidP="0052513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>1) в приложении к решени</w:t>
      </w:r>
      <w:r w:rsidR="00D90CD4" w:rsidRPr="008A2AA9">
        <w:rPr>
          <w:rFonts w:ascii="Times New Roman" w:hAnsi="Times New Roman"/>
          <w:sz w:val="28"/>
          <w:szCs w:val="28"/>
          <w:lang w:eastAsia="ru-RU"/>
        </w:rPr>
        <w:t>ю</w:t>
      </w:r>
      <w:r w:rsidRPr="008A2AA9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24.09.2021 № </w:t>
      </w:r>
      <w:r w:rsidRPr="008A2AA9">
        <w:rPr>
          <w:rFonts w:ascii="Times New Roman" w:hAnsi="Times New Roman"/>
          <w:sz w:val="28"/>
          <w:szCs w:val="28"/>
          <w:lang w:val="en-US" w:eastAsia="ru-RU"/>
        </w:rPr>
        <w:t>IX</w:t>
      </w:r>
      <w:r w:rsidRPr="008A2AA9">
        <w:rPr>
          <w:rFonts w:ascii="Times New Roman" w:hAnsi="Times New Roman"/>
          <w:sz w:val="28"/>
          <w:szCs w:val="28"/>
          <w:lang w:eastAsia="ru-RU"/>
        </w:rPr>
        <w:t>-176:</w:t>
      </w:r>
      <w:r w:rsidRPr="008A2AA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A2AA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4653B" w:rsidRPr="008A2AA9" w:rsidRDefault="009930B8" w:rsidP="00525130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>таблицу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 «Перечень органов местного самоуправления сельских посел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е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 xml:space="preserve">ний, входящих в состав МО МР «Усть-Куломский», которым передаются 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>полномочия по решению вопросов организации в границах поселения теплосна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>жения населения»</w:t>
      </w:r>
      <w:r w:rsidR="00C4653B" w:rsidRPr="008A2AA9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дополнить </w:t>
      </w:r>
      <w:r w:rsidR="002107D0"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пункта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2107D0" w:rsidRPr="008A2AA9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525130"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14</w:t>
      </w:r>
      <w:r w:rsidR="002107D0"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и 15</w:t>
      </w:r>
      <w:r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25130" w:rsidRPr="008A2AA9">
        <w:rPr>
          <w:rFonts w:ascii="Times New Roman" w:hAnsi="Times New Roman"/>
          <w:sz w:val="28"/>
          <w:szCs w:val="28"/>
          <w:lang w:eastAsia="ru-RU"/>
        </w:rPr>
        <w:t>согласно приложению</w:t>
      </w:r>
      <w:r w:rsidR="00C4653B" w:rsidRPr="008A2AA9">
        <w:rPr>
          <w:rFonts w:ascii="Times New Roman" w:hAnsi="Times New Roman"/>
          <w:sz w:val="28"/>
          <w:szCs w:val="28"/>
          <w:lang w:eastAsia="ru-RU"/>
        </w:rPr>
        <w:t>;</w:t>
      </w:r>
    </w:p>
    <w:p w:rsidR="00C4653B" w:rsidRPr="008A2AA9" w:rsidRDefault="00C4653B" w:rsidP="00C4653B">
      <w:pPr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>2) пункт 7</w:t>
      </w:r>
      <w:r w:rsidRPr="008A2AA9">
        <w:rPr>
          <w:rFonts w:ascii="Times New Roman" w:hAnsi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C4653B" w:rsidRPr="008A2AA9" w:rsidRDefault="00C4653B" w:rsidP="00C4653B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</w:rPr>
        <w:t>Нецелевое использование бюджетных средств, источником финансового обеспеч</w:t>
      </w:r>
      <w:r w:rsidRPr="008A2AA9">
        <w:rPr>
          <w:rFonts w:ascii="Times New Roman" w:hAnsi="Times New Roman"/>
          <w:sz w:val="28"/>
          <w:szCs w:val="28"/>
        </w:rPr>
        <w:t>е</w:t>
      </w:r>
      <w:r w:rsidRPr="008A2AA9">
        <w:rPr>
          <w:rFonts w:ascii="Times New Roman" w:hAnsi="Times New Roman"/>
          <w:sz w:val="28"/>
          <w:szCs w:val="28"/>
        </w:rPr>
        <w:t>ния (</w:t>
      </w:r>
      <w:proofErr w:type="spellStart"/>
      <w:r w:rsidRPr="008A2AA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A2AA9">
        <w:rPr>
          <w:rFonts w:ascii="Times New Roman" w:hAnsi="Times New Roman"/>
          <w:sz w:val="28"/>
          <w:szCs w:val="28"/>
        </w:rPr>
        <w:t>) которых являлся межбюджетный трансферт, имеющий целевое назначение, влечет бесспорное взыскание суммы средств, использованных не по целевому назначению, или сокращение предоставления межбюджетных трансфе</w:t>
      </w:r>
      <w:r w:rsidRPr="008A2AA9">
        <w:rPr>
          <w:rFonts w:ascii="Times New Roman" w:hAnsi="Times New Roman"/>
          <w:sz w:val="28"/>
          <w:szCs w:val="28"/>
        </w:rPr>
        <w:t>р</w:t>
      </w:r>
      <w:r w:rsidRPr="008A2AA9">
        <w:rPr>
          <w:rFonts w:ascii="Times New Roman" w:hAnsi="Times New Roman"/>
          <w:sz w:val="28"/>
          <w:szCs w:val="28"/>
        </w:rPr>
        <w:t>тов.</w:t>
      </w:r>
      <w:r w:rsidR="001420FA" w:rsidRPr="008A2AA9">
        <w:rPr>
          <w:rFonts w:ascii="Times New Roman" w:hAnsi="Times New Roman"/>
          <w:sz w:val="28"/>
          <w:szCs w:val="28"/>
        </w:rPr>
        <w:t xml:space="preserve"> В случаях их не использования в установленные сроки, указанные межбюджетные трансферты подлежат возврату бюджету </w:t>
      </w:r>
      <w:r w:rsidR="001420FA" w:rsidRPr="008A2AA9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 соо</w:t>
      </w:r>
      <w:r w:rsidR="001420FA" w:rsidRPr="008A2AA9">
        <w:rPr>
          <w:rFonts w:ascii="Times New Roman" w:hAnsi="Times New Roman"/>
          <w:sz w:val="28"/>
          <w:szCs w:val="28"/>
          <w:lang w:eastAsia="ru-RU"/>
        </w:rPr>
        <w:t>т</w:t>
      </w:r>
      <w:r w:rsidR="001420FA" w:rsidRPr="008A2AA9">
        <w:rPr>
          <w:rFonts w:ascii="Times New Roman" w:hAnsi="Times New Roman"/>
          <w:sz w:val="28"/>
          <w:szCs w:val="28"/>
          <w:lang w:eastAsia="ru-RU"/>
        </w:rPr>
        <w:t>ветствии с бюджетным законодательством.</w:t>
      </w:r>
    </w:p>
    <w:p w:rsidR="009930B8" w:rsidRPr="008A2AA9" w:rsidRDefault="009930B8" w:rsidP="009930B8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lastRenderedPageBreak/>
        <w:t>2. Настоящее решение вступает в силу со дня обнародования на информацио</w:t>
      </w:r>
      <w:r w:rsidRPr="008A2AA9">
        <w:rPr>
          <w:rFonts w:ascii="Times New Roman" w:hAnsi="Times New Roman"/>
          <w:sz w:val="28"/>
          <w:szCs w:val="28"/>
          <w:lang w:eastAsia="ru-RU"/>
        </w:rPr>
        <w:t>н</w:t>
      </w:r>
      <w:r w:rsidRPr="008A2AA9">
        <w:rPr>
          <w:rFonts w:ascii="Times New Roman" w:hAnsi="Times New Roman"/>
          <w:sz w:val="28"/>
          <w:szCs w:val="28"/>
          <w:lang w:eastAsia="ru-RU"/>
        </w:rPr>
        <w:t>ном стенде администрации МР «Усть-Куломский», но не ранее 1 апреля 2022 года и действует до 31 декабря 2022 года.</w:t>
      </w:r>
    </w:p>
    <w:p w:rsidR="00C4653B" w:rsidRPr="008A2AA9" w:rsidRDefault="00C4653B" w:rsidP="00913E4C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8A2AA9" w:rsidRDefault="008A2AA9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8A2AA9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8A2A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2AA9"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 w:rsidRPr="008A2AA9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Pr="008A2AA9" w:rsidRDefault="008A2AA9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 w:rsidRPr="008A2AA9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 w:rsidRPr="008A2AA9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 w:rsidRPr="008A2AA9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 w:rsidRPr="008A2AA9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proofErr w:type="spellStart"/>
      <w:r w:rsidR="00913E4C" w:rsidRPr="008A2AA9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964403" w:rsidRPr="008A2AA9">
        <w:rPr>
          <w:rFonts w:ascii="Times New Roman" w:hAnsi="Times New Roman"/>
          <w:sz w:val="28"/>
          <w:szCs w:val="28"/>
          <w:lang w:eastAsia="ru-RU"/>
        </w:rPr>
        <w:tab/>
      </w:r>
    </w:p>
    <w:p w:rsidR="008A2AA9" w:rsidRDefault="008A2AA9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8A2AA9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8A2AA9"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8A2A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2AA9"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ab/>
      </w:r>
      <w:r w:rsidR="008C2B47" w:rsidRPr="008A2AA9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8A2AA9">
        <w:rPr>
          <w:rFonts w:ascii="Times New Roman" w:hAnsi="Times New Roman"/>
          <w:sz w:val="28"/>
          <w:szCs w:val="28"/>
          <w:lang w:eastAsia="ru-RU"/>
        </w:rPr>
        <w:tab/>
      </w:r>
      <w:r w:rsidR="008C2B47" w:rsidRPr="008A2AA9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A2AA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AA0F56" w:rsidRPr="008A2AA9">
        <w:rPr>
          <w:rFonts w:ascii="Times New Roman" w:hAnsi="Times New Roman"/>
          <w:sz w:val="28"/>
          <w:szCs w:val="28"/>
          <w:lang w:eastAsia="ru-RU"/>
        </w:rPr>
        <w:t>С.Б.Ш</w:t>
      </w:r>
      <w:r w:rsidRPr="008A2AA9">
        <w:rPr>
          <w:rFonts w:ascii="Times New Roman" w:hAnsi="Times New Roman"/>
          <w:sz w:val="28"/>
          <w:szCs w:val="28"/>
          <w:lang w:eastAsia="ru-RU"/>
        </w:rPr>
        <w:t>ахова</w:t>
      </w:r>
    </w:p>
    <w:tbl>
      <w:tblPr>
        <w:tblW w:w="10500" w:type="dxa"/>
        <w:tblInd w:w="-106" w:type="dxa"/>
        <w:tblLook w:val="00A0"/>
      </w:tblPr>
      <w:tblGrid>
        <w:gridCol w:w="10500"/>
      </w:tblGrid>
      <w:tr w:rsidR="004E4C3C" w:rsidTr="004E54AE">
        <w:tc>
          <w:tcPr>
            <w:tcW w:w="10500" w:type="dxa"/>
          </w:tcPr>
          <w:tbl>
            <w:tblPr>
              <w:tblW w:w="10284" w:type="dxa"/>
              <w:tblLook w:val="00A0"/>
            </w:tblPr>
            <w:tblGrid>
              <w:gridCol w:w="10284"/>
            </w:tblGrid>
            <w:tr w:rsidR="00F5375D" w:rsidTr="008A2AA9">
              <w:tc>
                <w:tcPr>
                  <w:tcW w:w="10284" w:type="dxa"/>
                </w:tcPr>
                <w:p w:rsidR="00F5375D" w:rsidRPr="00F5375D" w:rsidRDefault="00F5375D" w:rsidP="00A615D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8A2AA9">
              <w:tc>
                <w:tcPr>
                  <w:tcW w:w="10284" w:type="dxa"/>
                </w:tcPr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A2AA9" w:rsidRDefault="008A2AA9" w:rsidP="00BF7AD4">
                  <w:pPr>
                    <w:ind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4E54AE" w:rsidRDefault="00BF7AD4" w:rsidP="008A2AA9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Приложение  </w:t>
                  </w:r>
                </w:p>
                <w:p w:rsidR="00BF7AD4" w:rsidRDefault="00BF7AD4" w:rsidP="008A2AA9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Default="00BF7AD4" w:rsidP="008A2AA9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</w:t>
                  </w:r>
                  <w:r w:rsidR="008A2AA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8A2AA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25 февраля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4E54A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№ </w:t>
                  </w:r>
                  <w:r w:rsidR="008A2AA9" w:rsidRPr="008A2AA9">
                    <w:rPr>
                      <w:rFonts w:ascii="Times New Roman" w:hAnsi="Times New Roman"/>
                      <w:sz w:val="28"/>
                      <w:szCs w:val="28"/>
                    </w:rPr>
                    <w:t>Х</w:t>
                  </w:r>
                  <w:r w:rsidR="008A2AA9" w:rsidRPr="008A2AA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="008A2AA9" w:rsidRPr="008A2AA9">
                    <w:rPr>
                      <w:rFonts w:ascii="Times New Roman" w:hAnsi="Times New Roman"/>
                      <w:sz w:val="28"/>
                      <w:szCs w:val="28"/>
                    </w:rPr>
                    <w:t>-251</w:t>
                  </w:r>
                </w:p>
                <w:p w:rsidR="00BF7AD4" w:rsidRDefault="00BF7AD4" w:rsidP="008A2AA9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E54AE" w:rsidRDefault="004E54AE" w:rsidP="008A2AA9">
                  <w:pPr>
                    <w:ind w:right="714"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Default="00EB7D09" w:rsidP="008A2AA9">
                  <w:pPr>
                    <w:ind w:right="714"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Вносимые дополнения в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Default="00BF7AD4" w:rsidP="008A2AA9">
                  <w:pPr>
                    <w:ind w:right="714"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а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BF7AD4" w:rsidRDefault="00BF7AD4" w:rsidP="008A2AA9">
                  <w:pPr>
                    <w:ind w:right="714"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Pr="00902BA7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мочий</w:t>
                        </w:r>
                      </w:p>
                    </w:tc>
                  </w:tr>
                  <w:tr w:rsidR="005D7379" w:rsidRPr="00902BA7" w:rsidTr="00F53C25">
                    <w:tc>
                      <w:tcPr>
                        <w:tcW w:w="540" w:type="dxa"/>
                      </w:tcPr>
                      <w:p w:rsidR="005D7379" w:rsidRPr="00902BA7" w:rsidRDefault="005D7379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5D7379" w:rsidRPr="00902BA7" w:rsidRDefault="005D7379" w:rsidP="004E54AE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Диасеръя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5D7379" w:rsidRPr="00902BA7" w:rsidRDefault="005D7379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</w:t>
                        </w: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ния поселений)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5D7379" w:rsidRPr="00902BA7" w:rsidRDefault="005D7379" w:rsidP="004E54AE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  <w:tr w:rsidR="005D7379" w:rsidRPr="00902BA7" w:rsidTr="00F53C25">
                    <w:tc>
                      <w:tcPr>
                        <w:tcW w:w="540" w:type="dxa"/>
                      </w:tcPr>
                      <w:p w:rsidR="005D7379" w:rsidRPr="00902BA7" w:rsidRDefault="005D7379" w:rsidP="005D7379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5D7379" w:rsidRPr="00902BA7" w:rsidRDefault="005D7379" w:rsidP="001C4DFD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Н.Воч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5D7379" w:rsidRPr="00902BA7" w:rsidRDefault="005D7379" w:rsidP="001C4DFD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5D7379" w:rsidRPr="00902BA7" w:rsidRDefault="005D7379" w:rsidP="001C4DFD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5375D" w:rsidRPr="00F5375D" w:rsidRDefault="00F5375D" w:rsidP="00A615D7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8A2AA9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8A2AA9">
              <w:tc>
                <w:tcPr>
                  <w:tcW w:w="10284" w:type="dxa"/>
                </w:tcPr>
                <w:p w:rsidR="00F5375D" w:rsidRDefault="00F5375D" w:rsidP="00A615D7"/>
              </w:tc>
            </w:tr>
          </w:tbl>
          <w:p w:rsidR="00977764" w:rsidRDefault="00977764" w:rsidP="00A615D7"/>
          <w:p w:rsidR="00977764" w:rsidRDefault="00977764" w:rsidP="00A615D7"/>
          <w:p w:rsidR="007A0166" w:rsidRDefault="007A0166" w:rsidP="00A615D7"/>
          <w:p w:rsidR="007A0166" w:rsidRDefault="007A0166" w:rsidP="00A615D7"/>
          <w:p w:rsidR="007A0166" w:rsidRDefault="007A0166" w:rsidP="00A615D7"/>
          <w:p w:rsidR="00977764" w:rsidRDefault="00977764" w:rsidP="00A615D7"/>
          <w:p w:rsidR="00977764" w:rsidRDefault="00977764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4E54AE" w:rsidRDefault="004E54AE" w:rsidP="00A615D7"/>
          <w:p w:rsidR="00977764" w:rsidRDefault="00977764" w:rsidP="00A615D7"/>
          <w:p w:rsidR="00977764" w:rsidRDefault="00977764" w:rsidP="00A615D7"/>
        </w:tc>
      </w:tr>
    </w:tbl>
    <w:p w:rsidR="003B6AE1" w:rsidRPr="006D3001" w:rsidRDefault="003B6AE1" w:rsidP="006D3001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RPr="006D3001" w:rsidSect="008A2AA9">
      <w:pgSz w:w="11906" w:h="16838"/>
      <w:pgMar w:top="567" w:right="567" w:bottom="90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3741F"/>
    <w:rsid w:val="00041052"/>
    <w:rsid w:val="00051634"/>
    <w:rsid w:val="00054BF7"/>
    <w:rsid w:val="000551D6"/>
    <w:rsid w:val="00061DDA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20FA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F2411"/>
    <w:rsid w:val="001F5DE5"/>
    <w:rsid w:val="00204E39"/>
    <w:rsid w:val="00204FF4"/>
    <w:rsid w:val="002065A1"/>
    <w:rsid w:val="002107D0"/>
    <w:rsid w:val="002135D8"/>
    <w:rsid w:val="002222C2"/>
    <w:rsid w:val="00234D57"/>
    <w:rsid w:val="00241655"/>
    <w:rsid w:val="0025196E"/>
    <w:rsid w:val="0028015A"/>
    <w:rsid w:val="0028281F"/>
    <w:rsid w:val="002A12FA"/>
    <w:rsid w:val="002A151D"/>
    <w:rsid w:val="002A6D8F"/>
    <w:rsid w:val="002B6D39"/>
    <w:rsid w:val="002F2C1A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4C3C"/>
    <w:rsid w:val="004E54AE"/>
    <w:rsid w:val="004E6959"/>
    <w:rsid w:val="004F4CEE"/>
    <w:rsid w:val="00522D5B"/>
    <w:rsid w:val="00523126"/>
    <w:rsid w:val="00525130"/>
    <w:rsid w:val="00526695"/>
    <w:rsid w:val="00536DDB"/>
    <w:rsid w:val="005462E0"/>
    <w:rsid w:val="00565B3B"/>
    <w:rsid w:val="0057637A"/>
    <w:rsid w:val="00582380"/>
    <w:rsid w:val="005A33E1"/>
    <w:rsid w:val="005A3A4C"/>
    <w:rsid w:val="005B0B15"/>
    <w:rsid w:val="005B3A22"/>
    <w:rsid w:val="005B44FB"/>
    <w:rsid w:val="005C0A03"/>
    <w:rsid w:val="005D1F88"/>
    <w:rsid w:val="005D2606"/>
    <w:rsid w:val="005D4896"/>
    <w:rsid w:val="005D7379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338F9"/>
    <w:rsid w:val="006451A3"/>
    <w:rsid w:val="0065417B"/>
    <w:rsid w:val="00663039"/>
    <w:rsid w:val="006633FB"/>
    <w:rsid w:val="00673BB7"/>
    <w:rsid w:val="00675BEB"/>
    <w:rsid w:val="0068291C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D3001"/>
    <w:rsid w:val="006E7923"/>
    <w:rsid w:val="007030F5"/>
    <w:rsid w:val="007037D2"/>
    <w:rsid w:val="0071021A"/>
    <w:rsid w:val="00711243"/>
    <w:rsid w:val="00711A9C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2D58"/>
    <w:rsid w:val="00810214"/>
    <w:rsid w:val="008436C9"/>
    <w:rsid w:val="008438CF"/>
    <w:rsid w:val="00845D37"/>
    <w:rsid w:val="00861EF8"/>
    <w:rsid w:val="00871D0C"/>
    <w:rsid w:val="00894110"/>
    <w:rsid w:val="008A2AA9"/>
    <w:rsid w:val="008B08DA"/>
    <w:rsid w:val="008C090B"/>
    <w:rsid w:val="008C1CE6"/>
    <w:rsid w:val="008C2B47"/>
    <w:rsid w:val="008D0766"/>
    <w:rsid w:val="008E12DD"/>
    <w:rsid w:val="00902BA7"/>
    <w:rsid w:val="00913E4C"/>
    <w:rsid w:val="009361FE"/>
    <w:rsid w:val="00936F39"/>
    <w:rsid w:val="00943D78"/>
    <w:rsid w:val="00945C7D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85D2A"/>
    <w:rsid w:val="00991A66"/>
    <w:rsid w:val="0099229E"/>
    <w:rsid w:val="0099261A"/>
    <w:rsid w:val="00992DE9"/>
    <w:rsid w:val="009930B8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06591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E15E2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665DD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338E"/>
    <w:rsid w:val="00C04852"/>
    <w:rsid w:val="00C0658C"/>
    <w:rsid w:val="00C17C7D"/>
    <w:rsid w:val="00C20DEA"/>
    <w:rsid w:val="00C33817"/>
    <w:rsid w:val="00C4653B"/>
    <w:rsid w:val="00C51D24"/>
    <w:rsid w:val="00C551F1"/>
    <w:rsid w:val="00C61447"/>
    <w:rsid w:val="00C62E51"/>
    <w:rsid w:val="00C63936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B5AD5"/>
    <w:rsid w:val="00CC2BFF"/>
    <w:rsid w:val="00CD3783"/>
    <w:rsid w:val="00CE3F30"/>
    <w:rsid w:val="00CE5519"/>
    <w:rsid w:val="00CE57C3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445A7"/>
    <w:rsid w:val="00D51A1C"/>
    <w:rsid w:val="00D64BD4"/>
    <w:rsid w:val="00D74159"/>
    <w:rsid w:val="00D75F2C"/>
    <w:rsid w:val="00D82319"/>
    <w:rsid w:val="00D90CD4"/>
    <w:rsid w:val="00D928E6"/>
    <w:rsid w:val="00DA5E93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18CA"/>
    <w:rsid w:val="00E54F84"/>
    <w:rsid w:val="00E644E6"/>
    <w:rsid w:val="00E802A5"/>
    <w:rsid w:val="00E93F12"/>
    <w:rsid w:val="00EA3D6F"/>
    <w:rsid w:val="00EA4FEB"/>
    <w:rsid w:val="00EA7CAE"/>
    <w:rsid w:val="00EB6E4E"/>
    <w:rsid w:val="00EB7D09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45B5D"/>
    <w:rsid w:val="00F5375D"/>
    <w:rsid w:val="00F53AB6"/>
    <w:rsid w:val="00F53C25"/>
    <w:rsid w:val="00F57832"/>
    <w:rsid w:val="00F64DFD"/>
    <w:rsid w:val="00F71225"/>
    <w:rsid w:val="00F778FA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8A2AA9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8A2AA9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170B-2112-491C-9E59-CBA36AF9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19</cp:revision>
  <cp:lastPrinted>2022-02-28T07:24:00Z</cp:lastPrinted>
  <dcterms:created xsi:type="dcterms:W3CDTF">2022-01-14T08:30:00Z</dcterms:created>
  <dcterms:modified xsi:type="dcterms:W3CDTF">2022-02-28T07:25:00Z</dcterms:modified>
</cp:coreProperties>
</file>