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4A" w:rsidRDefault="00E6324A">
      <w:pPr>
        <w:pStyle w:val="ConsPlusTitlePage"/>
        <w:rPr>
          <w:rFonts w:ascii="Times New Roman" w:hAnsi="Times New Roman" w:cs="Times New Roman"/>
        </w:rPr>
      </w:pPr>
    </w:p>
    <w:p w:rsidR="00414234" w:rsidRDefault="00414234" w:rsidP="00414234">
      <w:pPr>
        <w:pStyle w:val="a3"/>
        <w:rPr>
          <w:b w:val="0"/>
          <w:bCs/>
        </w:rPr>
      </w:pPr>
      <w:r>
        <w:tab/>
      </w: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5" o:title=""/>
          </v:shape>
          <o:OLEObject Type="Embed" ProgID="Word.Picture.8" ShapeID="_x0000_i1025" DrawAspect="Content" ObjectID="_1725973596" r:id="rId6"/>
        </w:object>
      </w:r>
    </w:p>
    <w:p w:rsidR="00414234" w:rsidRDefault="00414234" w:rsidP="00414234">
      <w:pPr>
        <w:pStyle w:val="a3"/>
        <w:rPr>
          <w:b w:val="0"/>
          <w:bCs/>
        </w:rPr>
      </w:pPr>
    </w:p>
    <w:p w:rsidR="00414234" w:rsidRDefault="00414234" w:rsidP="00414234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14234" w:rsidRDefault="00414234" w:rsidP="00414234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14234" w:rsidRDefault="00414234" w:rsidP="00414234">
      <w:pPr>
        <w:pStyle w:val="a3"/>
        <w:rPr>
          <w:sz w:val="24"/>
          <w:szCs w:val="24"/>
        </w:rPr>
      </w:pPr>
    </w:p>
    <w:p w:rsidR="00414234" w:rsidRDefault="00414234" w:rsidP="0041423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14234" w:rsidRDefault="00414234" w:rsidP="00414234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14234" w:rsidRDefault="00414234" w:rsidP="00414234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XVII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414234" w:rsidRDefault="00414234" w:rsidP="00414234">
      <w:pPr>
        <w:pStyle w:val="a3"/>
        <w:rPr>
          <w:sz w:val="22"/>
        </w:rPr>
      </w:pPr>
    </w:p>
    <w:p w:rsidR="00414234" w:rsidRDefault="00414234" w:rsidP="00414234">
      <w:pPr>
        <w:jc w:val="center"/>
        <w:rPr>
          <w:b/>
        </w:rPr>
      </w:pPr>
    </w:p>
    <w:p w:rsidR="00414234" w:rsidRPr="00414234" w:rsidRDefault="00414234" w:rsidP="00414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234">
        <w:rPr>
          <w:rFonts w:ascii="Times New Roman" w:hAnsi="Times New Roman" w:cs="Times New Roman"/>
          <w:sz w:val="28"/>
          <w:szCs w:val="28"/>
          <w:u w:val="single"/>
        </w:rPr>
        <w:t xml:space="preserve">30 сентября 2022  года  № </w:t>
      </w:r>
      <w:r w:rsidRPr="00414234">
        <w:rPr>
          <w:rFonts w:ascii="Times New Roman" w:hAnsi="Times New Roman" w:cs="Times New Roman"/>
          <w:sz w:val="28"/>
          <w:szCs w:val="28"/>
          <w:u w:val="single"/>
          <w:lang w:val="en-US"/>
        </w:rPr>
        <w:t>XVII</w:t>
      </w:r>
      <w:r w:rsidRPr="00414234">
        <w:rPr>
          <w:rFonts w:ascii="Times New Roman" w:hAnsi="Times New Roman" w:cs="Times New Roman"/>
          <w:sz w:val="28"/>
          <w:szCs w:val="28"/>
          <w:u w:val="single"/>
        </w:rPr>
        <w:t>-31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4142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234" w:rsidRPr="00414234" w:rsidRDefault="00414234" w:rsidP="0041423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14234">
        <w:rPr>
          <w:rFonts w:ascii="Times New Roman" w:hAnsi="Times New Roman" w:cs="Times New Roman"/>
          <w:sz w:val="18"/>
          <w:szCs w:val="18"/>
        </w:rPr>
        <w:t>с. Усть-Кулом, Усть-Куломский район, Республика Коми</w:t>
      </w:r>
    </w:p>
    <w:p w:rsidR="00462521" w:rsidRPr="001667E1" w:rsidRDefault="00462521">
      <w:pPr>
        <w:pStyle w:val="ConsPlusTitlePage"/>
        <w:rPr>
          <w:rFonts w:ascii="Times New Roman" w:hAnsi="Times New Roman" w:cs="Times New Roman"/>
        </w:rPr>
      </w:pPr>
    </w:p>
    <w:p w:rsidR="00462521" w:rsidRPr="001667E1" w:rsidRDefault="00462521">
      <w:pPr>
        <w:pStyle w:val="ConsPlusNormal"/>
        <w:outlineLvl w:val="0"/>
        <w:rPr>
          <w:rFonts w:ascii="Times New Roman" w:hAnsi="Times New Roman" w:cs="Times New Roman"/>
        </w:rPr>
      </w:pPr>
    </w:p>
    <w:p w:rsidR="00414234" w:rsidRDefault="00E50B7C" w:rsidP="00916D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14234">
        <w:rPr>
          <w:rFonts w:ascii="Times New Roman" w:hAnsi="Times New Roman" w:cs="Times New Roman"/>
          <w:b w:val="0"/>
          <w:sz w:val="28"/>
          <w:szCs w:val="28"/>
        </w:rPr>
        <w:t>Об увеличении денежного содержания лиц</w:t>
      </w:r>
      <w:r w:rsidR="00916D8E" w:rsidRPr="00414234">
        <w:rPr>
          <w:rFonts w:ascii="Times New Roman" w:hAnsi="Times New Roman" w:cs="Times New Roman"/>
          <w:b w:val="0"/>
          <w:sz w:val="28"/>
          <w:szCs w:val="28"/>
        </w:rPr>
        <w:t xml:space="preserve">, замещающих муниципальные должности в Контрольно-счетной комиссии муниципального района </w:t>
      </w:r>
    </w:p>
    <w:p w:rsidR="00462521" w:rsidRPr="00414234" w:rsidRDefault="00916D8E" w:rsidP="00916D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14234">
        <w:rPr>
          <w:rFonts w:ascii="Times New Roman" w:hAnsi="Times New Roman" w:cs="Times New Roman"/>
          <w:b w:val="0"/>
          <w:sz w:val="28"/>
          <w:szCs w:val="28"/>
        </w:rPr>
        <w:t xml:space="preserve">«Усть-Куломский» </w:t>
      </w:r>
      <w:r w:rsidR="00462521" w:rsidRPr="004142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50B7C" w:rsidRPr="00096C8E" w:rsidRDefault="00F730DB" w:rsidP="00414234">
      <w:pPr>
        <w:spacing w:line="240" w:lineRule="auto"/>
        <w:rPr>
          <w:sz w:val="28"/>
          <w:szCs w:val="28"/>
        </w:rPr>
      </w:pPr>
      <w:r w:rsidRPr="00041A1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50B7C" w:rsidRPr="00414234" w:rsidRDefault="00E50B7C" w:rsidP="0041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4234">
        <w:rPr>
          <w:rFonts w:ascii="Times New Roman" w:hAnsi="Times New Roman" w:cs="Times New Roman"/>
          <w:sz w:val="28"/>
          <w:szCs w:val="28"/>
        </w:rPr>
        <w:t>На основании Указа Главы Республики Коми от 5 июля 2022 г. № 69 «Об увеличении денежного содержания государственных гражданских служащих Республики Коми»</w:t>
      </w:r>
      <w:r w:rsidR="00C56997" w:rsidRPr="00414234">
        <w:rPr>
          <w:rFonts w:ascii="Times New Roman" w:hAnsi="Times New Roman" w:cs="Times New Roman"/>
          <w:sz w:val="28"/>
          <w:szCs w:val="28"/>
        </w:rPr>
        <w:t>,</w:t>
      </w:r>
      <w:r w:rsidRPr="00414234">
        <w:rPr>
          <w:rFonts w:ascii="Times New Roman" w:hAnsi="Times New Roman" w:cs="Times New Roman"/>
          <w:sz w:val="28"/>
          <w:szCs w:val="28"/>
        </w:rPr>
        <w:t xml:space="preserve"> </w:t>
      </w:r>
      <w:r w:rsidR="00407152" w:rsidRPr="00414234">
        <w:rPr>
          <w:rFonts w:ascii="Times New Roman" w:hAnsi="Times New Roman" w:cs="Times New Roman"/>
          <w:sz w:val="28"/>
          <w:szCs w:val="28"/>
        </w:rPr>
        <w:t>п</w:t>
      </w:r>
      <w:r w:rsidR="00C709A4" w:rsidRPr="00414234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407152" w:rsidRPr="00414234">
        <w:rPr>
          <w:rFonts w:ascii="Times New Roman" w:hAnsi="Times New Roman" w:cs="Times New Roman"/>
          <w:sz w:val="28"/>
          <w:szCs w:val="28"/>
        </w:rPr>
        <w:t xml:space="preserve">2.5 раздела 2 Положения об оплате труда лиц, замещающих муниципальные должности в Контрольно-счетной комиссии муниципального района «Усть-Куломский», утвержденного решением Совета МР «Усть-Куломский» от 25.02.2022 №  </w:t>
      </w:r>
      <w:r w:rsidR="00407152" w:rsidRPr="0041423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407152" w:rsidRPr="00414234">
        <w:rPr>
          <w:rFonts w:ascii="Times New Roman" w:hAnsi="Times New Roman" w:cs="Times New Roman"/>
          <w:sz w:val="28"/>
          <w:szCs w:val="28"/>
        </w:rPr>
        <w:t>-249</w:t>
      </w:r>
      <w:r w:rsidR="00C709A4" w:rsidRPr="0041423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оплате труда лиц, замещающих муниципальные должности в Контрольно-счетной комиссии</w:t>
      </w:r>
      <w:proofErr w:type="gramEnd"/>
      <w:r w:rsidR="00C709A4" w:rsidRPr="00414234">
        <w:rPr>
          <w:rFonts w:ascii="Times New Roman" w:hAnsi="Times New Roman" w:cs="Times New Roman"/>
          <w:sz w:val="28"/>
          <w:szCs w:val="28"/>
        </w:rPr>
        <w:t xml:space="preserve"> муниципального района «Усть-Куломский»»</w:t>
      </w:r>
      <w:r w:rsidR="00407152" w:rsidRPr="00414234">
        <w:rPr>
          <w:rFonts w:ascii="Times New Roman" w:hAnsi="Times New Roman" w:cs="Times New Roman"/>
          <w:sz w:val="28"/>
          <w:szCs w:val="28"/>
        </w:rPr>
        <w:t>,</w:t>
      </w:r>
      <w:r w:rsidR="00A731C5" w:rsidRPr="00414234">
        <w:rPr>
          <w:rFonts w:ascii="Times New Roman" w:hAnsi="Times New Roman" w:cs="Times New Roman"/>
          <w:sz w:val="28"/>
          <w:szCs w:val="28"/>
        </w:rPr>
        <w:t xml:space="preserve"> пункта 3 статьи 24 Положения </w:t>
      </w:r>
      <w:r w:rsidR="00C709A4" w:rsidRPr="00414234">
        <w:rPr>
          <w:rFonts w:ascii="Times New Roman" w:hAnsi="Times New Roman" w:cs="Times New Roman"/>
          <w:sz w:val="28"/>
          <w:szCs w:val="28"/>
        </w:rPr>
        <w:t>о</w:t>
      </w:r>
      <w:r w:rsidR="00A731C5" w:rsidRPr="00414234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муниципального района «Усть-Куломский», утвержденного решением Совета МР «Усть-Куломский» от 10.12.2021 № </w:t>
      </w:r>
      <w:r w:rsidR="00A731C5" w:rsidRPr="0041423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731C5" w:rsidRPr="00414234">
        <w:rPr>
          <w:rFonts w:ascii="Times New Roman" w:hAnsi="Times New Roman" w:cs="Times New Roman"/>
          <w:sz w:val="28"/>
          <w:szCs w:val="28"/>
        </w:rPr>
        <w:t>-198 «Об утверждении положения о Контрольно-счетной комиссии муниципального района «Усть-Куломский»,</w:t>
      </w:r>
      <w:r w:rsidR="00407152" w:rsidRPr="00414234">
        <w:rPr>
          <w:rFonts w:ascii="Times New Roman" w:hAnsi="Times New Roman" w:cs="Times New Roman"/>
          <w:sz w:val="28"/>
          <w:szCs w:val="28"/>
        </w:rPr>
        <w:t xml:space="preserve"> </w:t>
      </w:r>
      <w:r w:rsidRPr="00414234">
        <w:rPr>
          <w:rFonts w:ascii="Times New Roman" w:hAnsi="Times New Roman" w:cs="Times New Roman"/>
          <w:sz w:val="28"/>
          <w:szCs w:val="28"/>
        </w:rPr>
        <w:t>Совет муниципального района «Усть-Куломский»</w:t>
      </w:r>
      <w:r w:rsidR="00A731C5" w:rsidRPr="00414234">
        <w:rPr>
          <w:rFonts w:ascii="Times New Roman" w:hAnsi="Times New Roman" w:cs="Times New Roman"/>
          <w:sz w:val="28"/>
          <w:szCs w:val="28"/>
        </w:rPr>
        <w:t xml:space="preserve"> </w:t>
      </w:r>
      <w:r w:rsidRPr="00414234">
        <w:rPr>
          <w:rFonts w:ascii="Times New Roman" w:hAnsi="Times New Roman" w:cs="Times New Roman"/>
          <w:spacing w:val="28"/>
          <w:sz w:val="28"/>
          <w:szCs w:val="28"/>
        </w:rPr>
        <w:t>решил</w:t>
      </w:r>
      <w:r w:rsidRPr="00414234">
        <w:rPr>
          <w:rFonts w:ascii="Times New Roman" w:hAnsi="Times New Roman" w:cs="Times New Roman"/>
          <w:sz w:val="28"/>
          <w:szCs w:val="28"/>
        </w:rPr>
        <w:t>:</w:t>
      </w:r>
    </w:p>
    <w:p w:rsidR="00AD019C" w:rsidRPr="00414234" w:rsidRDefault="00E50B7C" w:rsidP="00414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234">
        <w:rPr>
          <w:rFonts w:ascii="Times New Roman" w:hAnsi="Times New Roman" w:cs="Times New Roman"/>
          <w:sz w:val="28"/>
          <w:szCs w:val="28"/>
        </w:rPr>
        <w:t>1.Увеличить с 1 июля 2022 года в 1,1 раза размер должностного оклада</w:t>
      </w:r>
      <w:r w:rsidRPr="00414234">
        <w:rPr>
          <w:sz w:val="28"/>
          <w:szCs w:val="28"/>
        </w:rPr>
        <w:t xml:space="preserve"> </w:t>
      </w:r>
      <w:r w:rsidR="00AD019C" w:rsidRPr="00414234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муниципального района «Усть-Куломский»</w:t>
      </w:r>
      <w:r w:rsidR="009747AE" w:rsidRPr="00414234">
        <w:rPr>
          <w:rFonts w:ascii="Times New Roman" w:hAnsi="Times New Roman" w:cs="Times New Roman"/>
          <w:sz w:val="28"/>
          <w:szCs w:val="28"/>
        </w:rPr>
        <w:t xml:space="preserve">, установленный решением Совета МР «Усть-Куломский» от 25.02.2022 № </w:t>
      </w:r>
      <w:r w:rsidR="009747AE" w:rsidRPr="0041423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9747AE" w:rsidRPr="00414234">
        <w:rPr>
          <w:rFonts w:ascii="Times New Roman" w:hAnsi="Times New Roman" w:cs="Times New Roman"/>
          <w:sz w:val="28"/>
          <w:szCs w:val="28"/>
        </w:rPr>
        <w:t xml:space="preserve">-249 </w:t>
      </w:r>
      <w:r w:rsidR="001B5D7C" w:rsidRPr="00414234">
        <w:rPr>
          <w:rFonts w:ascii="Times New Roman" w:hAnsi="Times New Roman" w:cs="Times New Roman"/>
          <w:sz w:val="28"/>
          <w:szCs w:val="28"/>
        </w:rPr>
        <w:t>«Об утверждении Положения об оплате труда лиц, замещающих муниципальные должности  в Контрольно-счетной комиссии муниципального района «Усть-Куломский»</w:t>
      </w:r>
      <w:r w:rsidR="000721D7" w:rsidRPr="00414234">
        <w:rPr>
          <w:rFonts w:ascii="Times New Roman" w:hAnsi="Times New Roman" w:cs="Times New Roman"/>
          <w:sz w:val="28"/>
          <w:szCs w:val="28"/>
        </w:rPr>
        <w:t xml:space="preserve"> (</w:t>
      </w:r>
      <w:r w:rsidR="00D8758B" w:rsidRPr="00414234">
        <w:rPr>
          <w:rFonts w:ascii="Times New Roman" w:hAnsi="Times New Roman" w:cs="Times New Roman"/>
          <w:sz w:val="28"/>
          <w:szCs w:val="28"/>
        </w:rPr>
        <w:t>приложение 1</w:t>
      </w:r>
      <w:r w:rsidR="00D63969" w:rsidRPr="00414234">
        <w:rPr>
          <w:rFonts w:ascii="Times New Roman" w:hAnsi="Times New Roman" w:cs="Times New Roman"/>
          <w:sz w:val="28"/>
          <w:szCs w:val="28"/>
        </w:rPr>
        <w:t>)</w:t>
      </w:r>
      <w:r w:rsidR="00D8758B" w:rsidRPr="00414234">
        <w:rPr>
          <w:rFonts w:ascii="Times New Roman" w:hAnsi="Times New Roman" w:cs="Times New Roman"/>
          <w:sz w:val="28"/>
          <w:szCs w:val="28"/>
        </w:rPr>
        <w:t>.</w:t>
      </w:r>
      <w:r w:rsidR="001B5D7C" w:rsidRPr="004142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58B" w:rsidRPr="00414234" w:rsidRDefault="00D8758B" w:rsidP="0041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234">
        <w:rPr>
          <w:rFonts w:ascii="Times New Roman" w:hAnsi="Times New Roman" w:cs="Times New Roman"/>
          <w:sz w:val="28"/>
          <w:szCs w:val="28"/>
        </w:rPr>
        <w:t>2. Внести в решение Совета муниципального района «Усть-Куломский»</w:t>
      </w:r>
      <w:r w:rsidR="008E1F53" w:rsidRPr="00414234">
        <w:rPr>
          <w:rFonts w:ascii="Times New Roman" w:hAnsi="Times New Roman" w:cs="Times New Roman"/>
          <w:sz w:val="28"/>
          <w:szCs w:val="28"/>
        </w:rPr>
        <w:t xml:space="preserve"> от </w:t>
      </w:r>
      <w:r w:rsidRPr="00414234">
        <w:rPr>
          <w:rFonts w:ascii="Times New Roman" w:hAnsi="Times New Roman" w:cs="Times New Roman"/>
          <w:sz w:val="28"/>
          <w:szCs w:val="28"/>
        </w:rPr>
        <w:t xml:space="preserve"> 25.02.2022 № </w:t>
      </w:r>
      <w:r w:rsidRPr="0041423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414234">
        <w:rPr>
          <w:rFonts w:ascii="Times New Roman" w:hAnsi="Times New Roman" w:cs="Times New Roman"/>
          <w:sz w:val="28"/>
          <w:szCs w:val="28"/>
        </w:rPr>
        <w:t>-249 «Об утверждении Положения об оплате труда лиц, замещающих муниципальные должности  в Контрольно-</w:t>
      </w:r>
      <w:r w:rsidRPr="00414234">
        <w:rPr>
          <w:rFonts w:ascii="Times New Roman" w:hAnsi="Times New Roman" w:cs="Times New Roman"/>
          <w:sz w:val="28"/>
          <w:szCs w:val="28"/>
        </w:rPr>
        <w:lastRenderedPageBreak/>
        <w:t>счетной комиссии муниципального района «Усть-Куломский»,</w:t>
      </w:r>
      <w:r w:rsidR="00292F48" w:rsidRPr="00414234">
        <w:rPr>
          <w:rFonts w:ascii="Times New Roman" w:hAnsi="Times New Roman" w:cs="Times New Roman"/>
          <w:sz w:val="28"/>
          <w:szCs w:val="28"/>
        </w:rPr>
        <w:t xml:space="preserve"> </w:t>
      </w:r>
      <w:r w:rsidRPr="00414234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F8614A" w:rsidRPr="00414234" w:rsidRDefault="00C56CE3" w:rsidP="004142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234">
        <w:rPr>
          <w:rFonts w:ascii="Times New Roman" w:hAnsi="Times New Roman" w:cs="Times New Roman"/>
          <w:sz w:val="28"/>
          <w:szCs w:val="28"/>
        </w:rPr>
        <w:t>р</w:t>
      </w:r>
      <w:r w:rsidR="00D8758B" w:rsidRPr="00414234">
        <w:rPr>
          <w:rFonts w:ascii="Times New Roman" w:hAnsi="Times New Roman" w:cs="Times New Roman"/>
          <w:sz w:val="28"/>
          <w:szCs w:val="28"/>
        </w:rPr>
        <w:t>азмер</w:t>
      </w:r>
      <w:r w:rsidR="008E1F53" w:rsidRPr="00414234">
        <w:rPr>
          <w:rFonts w:ascii="Times New Roman" w:hAnsi="Times New Roman" w:cs="Times New Roman"/>
          <w:sz w:val="28"/>
          <w:szCs w:val="28"/>
        </w:rPr>
        <w:t xml:space="preserve"> </w:t>
      </w:r>
      <w:r w:rsidR="00D8758B" w:rsidRPr="00414234">
        <w:rPr>
          <w:rFonts w:ascii="Times New Roman" w:hAnsi="Times New Roman" w:cs="Times New Roman"/>
          <w:sz w:val="28"/>
          <w:szCs w:val="28"/>
        </w:rPr>
        <w:t>должностного оклада</w:t>
      </w:r>
      <w:r w:rsidR="008E1F53" w:rsidRPr="00414234">
        <w:rPr>
          <w:rFonts w:ascii="Times New Roman" w:hAnsi="Times New Roman" w:cs="Times New Roman"/>
          <w:sz w:val="28"/>
          <w:szCs w:val="28"/>
        </w:rPr>
        <w:t xml:space="preserve"> председателя Контрольно-счетной комиссии муниципального района «Усть-Куломский, установленный решением Совета </w:t>
      </w:r>
      <w:r w:rsidR="00A81ED4" w:rsidRPr="00414234">
        <w:rPr>
          <w:rFonts w:ascii="Times New Roman" w:hAnsi="Times New Roman" w:cs="Times New Roman"/>
          <w:sz w:val="28"/>
          <w:szCs w:val="28"/>
        </w:rPr>
        <w:t xml:space="preserve">муниципального района «Усть-Куломский» </w:t>
      </w:r>
      <w:r w:rsidR="008774CD" w:rsidRPr="00414234">
        <w:rPr>
          <w:rFonts w:ascii="Times New Roman" w:hAnsi="Times New Roman" w:cs="Times New Roman"/>
          <w:sz w:val="28"/>
          <w:szCs w:val="28"/>
        </w:rPr>
        <w:t xml:space="preserve"> </w:t>
      </w:r>
      <w:r w:rsidR="00A81ED4" w:rsidRPr="00414234">
        <w:rPr>
          <w:rFonts w:ascii="Times New Roman" w:hAnsi="Times New Roman" w:cs="Times New Roman"/>
          <w:sz w:val="28"/>
          <w:szCs w:val="28"/>
        </w:rPr>
        <w:t xml:space="preserve">от  25.02.2022 № </w:t>
      </w:r>
      <w:r w:rsidR="00A81ED4" w:rsidRPr="0041423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A81ED4" w:rsidRPr="00414234">
        <w:rPr>
          <w:rFonts w:ascii="Times New Roman" w:hAnsi="Times New Roman" w:cs="Times New Roman"/>
          <w:sz w:val="28"/>
          <w:szCs w:val="28"/>
        </w:rPr>
        <w:t>-249 «Об утверждении Положения об оплате труда лиц, замещающих муниципальные должности  в Контрольно-счетной комиссии муниципального района «Усть-Куломский»</w:t>
      </w:r>
      <w:r w:rsidR="00D63969" w:rsidRPr="00414234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A81ED4" w:rsidRPr="00414234">
        <w:rPr>
          <w:rFonts w:ascii="Times New Roman" w:hAnsi="Times New Roman" w:cs="Times New Roman"/>
          <w:sz w:val="28"/>
          <w:szCs w:val="28"/>
        </w:rPr>
        <w:t>,</w:t>
      </w:r>
      <w:r w:rsidR="008774CD" w:rsidRPr="00414234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8E0A1A" w:rsidRPr="00414234"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</w:t>
      </w:r>
      <w:r w:rsidR="00D3478D" w:rsidRPr="0041423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8E0A1A" w:rsidRPr="00414234">
        <w:rPr>
          <w:rFonts w:ascii="Times New Roman" w:hAnsi="Times New Roman" w:cs="Times New Roman"/>
          <w:sz w:val="28"/>
          <w:szCs w:val="28"/>
        </w:rPr>
        <w:t>.</w:t>
      </w:r>
    </w:p>
    <w:p w:rsidR="008774CD" w:rsidRPr="00414234" w:rsidRDefault="00C56CE3" w:rsidP="00414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234">
        <w:rPr>
          <w:rFonts w:ascii="Times New Roman" w:hAnsi="Times New Roman" w:cs="Times New Roman"/>
          <w:sz w:val="28"/>
          <w:szCs w:val="28"/>
        </w:rPr>
        <w:t>3</w:t>
      </w:r>
      <w:r w:rsidR="00462521" w:rsidRPr="00414234">
        <w:rPr>
          <w:rFonts w:ascii="Times New Roman" w:hAnsi="Times New Roman" w:cs="Times New Roman"/>
          <w:sz w:val="28"/>
          <w:szCs w:val="28"/>
        </w:rPr>
        <w:t xml:space="preserve">. </w:t>
      </w:r>
      <w:r w:rsidR="008774CD" w:rsidRPr="0041423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обнародования на информационном стенде администрации муниципального района «Усть-Куломский» и распространяется на правоотношения, возникшие с 1 июля 2022 г.</w:t>
      </w:r>
    </w:p>
    <w:p w:rsidR="00462521" w:rsidRPr="00414234" w:rsidRDefault="00462521" w:rsidP="00841A7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2521" w:rsidRPr="00414234" w:rsidRDefault="00462521" w:rsidP="00841A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010C9" w:rsidRPr="00414234" w:rsidRDefault="001010C9" w:rsidP="001010C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414234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«Усть-Куломский» - </w:t>
      </w:r>
    </w:p>
    <w:p w:rsidR="001010C9" w:rsidRPr="00414234" w:rsidRDefault="001010C9" w:rsidP="001010C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414234">
        <w:rPr>
          <w:rFonts w:ascii="Times New Roman" w:hAnsi="Times New Roman" w:cs="Times New Roman"/>
          <w:sz w:val="28"/>
          <w:szCs w:val="28"/>
        </w:rPr>
        <w:t xml:space="preserve">руководителя  администрации района -                                            </w:t>
      </w:r>
      <w:r w:rsidR="00414234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414234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1010C9" w:rsidRPr="00414234" w:rsidRDefault="001010C9" w:rsidP="001010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010C9" w:rsidRPr="00414234" w:rsidRDefault="001010C9" w:rsidP="001010C9">
      <w:pPr>
        <w:jc w:val="both"/>
        <w:rPr>
          <w:rFonts w:ascii="Times New Roman" w:hAnsi="Times New Roman" w:cs="Times New Roman"/>
          <w:sz w:val="28"/>
          <w:szCs w:val="28"/>
        </w:rPr>
      </w:pPr>
      <w:r w:rsidRPr="00414234">
        <w:rPr>
          <w:rFonts w:ascii="Times New Roman" w:hAnsi="Times New Roman" w:cs="Times New Roman"/>
          <w:sz w:val="28"/>
          <w:szCs w:val="28"/>
        </w:rPr>
        <w:t xml:space="preserve">Председатель Совета МР «Усть-Куломский»                         </w:t>
      </w:r>
      <w:r w:rsidR="000A0180" w:rsidRPr="00414234">
        <w:rPr>
          <w:rFonts w:ascii="Times New Roman" w:hAnsi="Times New Roman" w:cs="Times New Roman"/>
          <w:sz w:val="28"/>
          <w:szCs w:val="28"/>
        </w:rPr>
        <w:t xml:space="preserve">    </w:t>
      </w:r>
      <w:r w:rsidRPr="00414234">
        <w:rPr>
          <w:rFonts w:ascii="Times New Roman" w:hAnsi="Times New Roman" w:cs="Times New Roman"/>
          <w:sz w:val="28"/>
          <w:szCs w:val="28"/>
        </w:rPr>
        <w:t xml:space="preserve">     С.Б.Шахова</w:t>
      </w:r>
    </w:p>
    <w:p w:rsidR="00462521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F16BB" w:rsidRDefault="002F16B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F16BB" w:rsidRDefault="002F16B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56CE3" w:rsidRDefault="00C56C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F16BB" w:rsidRDefault="002F16B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414234" w:rsidRDefault="004625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1423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56CE3" w:rsidRPr="00414234" w:rsidRDefault="00C56CE3" w:rsidP="00C56CE3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414234">
        <w:rPr>
          <w:rStyle w:val="1"/>
          <w:sz w:val="28"/>
          <w:szCs w:val="28"/>
        </w:rPr>
        <w:t>к решению Совета МР «Усть-Куломский»</w:t>
      </w:r>
    </w:p>
    <w:p w:rsidR="00C56CE3" w:rsidRPr="00414234" w:rsidRDefault="00414234" w:rsidP="00C56CE3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>от  30 сентября</w:t>
      </w:r>
      <w:r w:rsidR="00C56CE3" w:rsidRPr="00414234">
        <w:rPr>
          <w:rStyle w:val="1"/>
          <w:sz w:val="28"/>
          <w:szCs w:val="28"/>
        </w:rPr>
        <w:t xml:space="preserve"> 2022 года  </w:t>
      </w:r>
      <w:r w:rsidRPr="00414234">
        <w:rPr>
          <w:sz w:val="28"/>
          <w:szCs w:val="28"/>
        </w:rPr>
        <w:t xml:space="preserve">№ </w:t>
      </w:r>
      <w:r w:rsidRPr="00414234">
        <w:rPr>
          <w:sz w:val="28"/>
          <w:szCs w:val="28"/>
          <w:lang w:val="en-US"/>
        </w:rPr>
        <w:t>XVII</w:t>
      </w:r>
      <w:r w:rsidRPr="00414234">
        <w:rPr>
          <w:sz w:val="28"/>
          <w:szCs w:val="28"/>
        </w:rPr>
        <w:t>-311</w:t>
      </w: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3"/>
      <w:bookmarkEnd w:id="0"/>
      <w:r w:rsidRPr="00EE52BA">
        <w:rPr>
          <w:rFonts w:ascii="Times New Roman" w:hAnsi="Times New Roman" w:cs="Times New Roman"/>
          <w:sz w:val="24"/>
          <w:szCs w:val="24"/>
        </w:rPr>
        <w:t>РАЗМЕР</w:t>
      </w:r>
    </w:p>
    <w:p w:rsidR="00462521" w:rsidRDefault="00462521" w:rsidP="004142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E52BA">
        <w:rPr>
          <w:rFonts w:ascii="Times New Roman" w:hAnsi="Times New Roman" w:cs="Times New Roman"/>
          <w:sz w:val="24"/>
          <w:szCs w:val="24"/>
        </w:rPr>
        <w:t xml:space="preserve">ДОЛЖНОСТНОГО ОКЛАДА </w:t>
      </w:r>
      <w:r w:rsidR="00D841D5">
        <w:rPr>
          <w:rFonts w:ascii="Times New Roman" w:hAnsi="Times New Roman" w:cs="Times New Roman"/>
          <w:sz w:val="24"/>
          <w:szCs w:val="24"/>
        </w:rPr>
        <w:t>ПРЕДСЕДАТЕЛЯ КОНТРОЛЬНО-СЧЕТНОЙ КОМИССИИ</w:t>
      </w:r>
      <w:r w:rsidRPr="00EE52B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414234">
        <w:rPr>
          <w:rFonts w:ascii="Times New Roman" w:hAnsi="Times New Roman" w:cs="Times New Roman"/>
          <w:sz w:val="24"/>
          <w:szCs w:val="24"/>
        </w:rPr>
        <w:t xml:space="preserve"> </w:t>
      </w:r>
      <w:r w:rsidRPr="00EE52BA">
        <w:rPr>
          <w:rFonts w:ascii="Times New Roman" w:hAnsi="Times New Roman" w:cs="Times New Roman"/>
          <w:sz w:val="24"/>
          <w:szCs w:val="24"/>
        </w:rPr>
        <w:t xml:space="preserve">"УСТЬ-КУЛОМСКИЙ" </w:t>
      </w:r>
    </w:p>
    <w:p w:rsidR="00D841D5" w:rsidRPr="00EE52BA" w:rsidRDefault="00D841D5" w:rsidP="00D841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9"/>
        <w:gridCol w:w="3061"/>
      </w:tblGrid>
      <w:tr w:rsidR="00462521" w:rsidRPr="00EE52BA">
        <w:tc>
          <w:tcPr>
            <w:tcW w:w="6009" w:type="dxa"/>
          </w:tcPr>
          <w:p w:rsidR="00462521" w:rsidRPr="00EE52BA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BA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061" w:type="dxa"/>
          </w:tcPr>
          <w:p w:rsidR="00462521" w:rsidRPr="00EE52BA" w:rsidRDefault="00462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2BA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 в месяц (в рублях)</w:t>
            </w:r>
          </w:p>
        </w:tc>
      </w:tr>
      <w:tr w:rsidR="00462521" w:rsidRPr="00EE52BA">
        <w:tc>
          <w:tcPr>
            <w:tcW w:w="6009" w:type="dxa"/>
          </w:tcPr>
          <w:p w:rsidR="00462521" w:rsidRPr="00EE52BA" w:rsidRDefault="00414234" w:rsidP="004142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120CB">
              <w:rPr>
                <w:rFonts w:ascii="Times New Roman" w:hAnsi="Times New Roman" w:cs="Times New Roman"/>
                <w:sz w:val="24"/>
                <w:szCs w:val="24"/>
              </w:rPr>
              <w:t>редседатель Контрольно-счетной комиссии МР «Усть-Куломский»</w:t>
            </w:r>
            <w:r w:rsidR="00462521" w:rsidRPr="00EE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1" w:type="dxa"/>
          </w:tcPr>
          <w:p w:rsidR="00462521" w:rsidRPr="00EE52BA" w:rsidRDefault="007241EF" w:rsidP="00706C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62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2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706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AB23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20CB" w:rsidRPr="00EE52BA" w:rsidRDefault="001120C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62521" w:rsidRPr="00EE52BA" w:rsidRDefault="004625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462521" w:rsidRPr="00EE52BA" w:rsidSect="00857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27089"/>
    <w:multiLevelType w:val="hybridMultilevel"/>
    <w:tmpl w:val="E09A1200"/>
    <w:lvl w:ilvl="0" w:tplc="1B82C35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2521"/>
    <w:rsid w:val="00002492"/>
    <w:rsid w:val="00041A18"/>
    <w:rsid w:val="000721D7"/>
    <w:rsid w:val="000A0180"/>
    <w:rsid w:val="000A1CEF"/>
    <w:rsid w:val="000E26E6"/>
    <w:rsid w:val="000F1513"/>
    <w:rsid w:val="001010C9"/>
    <w:rsid w:val="001120CB"/>
    <w:rsid w:val="001667E1"/>
    <w:rsid w:val="00170DD6"/>
    <w:rsid w:val="001B5D7C"/>
    <w:rsid w:val="001C5329"/>
    <w:rsid w:val="001D361F"/>
    <w:rsid w:val="001E7429"/>
    <w:rsid w:val="00203A39"/>
    <w:rsid w:val="00211066"/>
    <w:rsid w:val="00241786"/>
    <w:rsid w:val="0026363D"/>
    <w:rsid w:val="00292CDC"/>
    <w:rsid w:val="00292F48"/>
    <w:rsid w:val="002B13B9"/>
    <w:rsid w:val="002B1E1E"/>
    <w:rsid w:val="002F16BB"/>
    <w:rsid w:val="00344964"/>
    <w:rsid w:val="003F2B81"/>
    <w:rsid w:val="003F4FCD"/>
    <w:rsid w:val="00407152"/>
    <w:rsid w:val="00414234"/>
    <w:rsid w:val="004154A5"/>
    <w:rsid w:val="0042572B"/>
    <w:rsid w:val="00462521"/>
    <w:rsid w:val="004A7A67"/>
    <w:rsid w:val="005506D2"/>
    <w:rsid w:val="00557701"/>
    <w:rsid w:val="00562A8A"/>
    <w:rsid w:val="0057359A"/>
    <w:rsid w:val="0057582A"/>
    <w:rsid w:val="005C5B72"/>
    <w:rsid w:val="005D63A5"/>
    <w:rsid w:val="00640C6E"/>
    <w:rsid w:val="00650183"/>
    <w:rsid w:val="006505D2"/>
    <w:rsid w:val="0068417A"/>
    <w:rsid w:val="006A3E29"/>
    <w:rsid w:val="006F6625"/>
    <w:rsid w:val="00706CF9"/>
    <w:rsid w:val="007241EF"/>
    <w:rsid w:val="00730DD3"/>
    <w:rsid w:val="0076441F"/>
    <w:rsid w:val="007C0C88"/>
    <w:rsid w:val="007D2C74"/>
    <w:rsid w:val="00821D7F"/>
    <w:rsid w:val="00833C1A"/>
    <w:rsid w:val="00841A74"/>
    <w:rsid w:val="008774CD"/>
    <w:rsid w:val="00886DBF"/>
    <w:rsid w:val="008A3671"/>
    <w:rsid w:val="008E0A1A"/>
    <w:rsid w:val="008E1F53"/>
    <w:rsid w:val="008E525E"/>
    <w:rsid w:val="008E5EC9"/>
    <w:rsid w:val="00911003"/>
    <w:rsid w:val="00916D8E"/>
    <w:rsid w:val="009747AE"/>
    <w:rsid w:val="0097717A"/>
    <w:rsid w:val="00A125C9"/>
    <w:rsid w:val="00A14452"/>
    <w:rsid w:val="00A731C5"/>
    <w:rsid w:val="00A77422"/>
    <w:rsid w:val="00A81ED4"/>
    <w:rsid w:val="00A87AD6"/>
    <w:rsid w:val="00A94D3B"/>
    <w:rsid w:val="00AA0FD9"/>
    <w:rsid w:val="00AB2374"/>
    <w:rsid w:val="00AD019C"/>
    <w:rsid w:val="00B01EFD"/>
    <w:rsid w:val="00BE3534"/>
    <w:rsid w:val="00C236AE"/>
    <w:rsid w:val="00C461FA"/>
    <w:rsid w:val="00C4623D"/>
    <w:rsid w:val="00C51A3D"/>
    <w:rsid w:val="00C56997"/>
    <w:rsid w:val="00C56CE3"/>
    <w:rsid w:val="00C709A4"/>
    <w:rsid w:val="00CB64BA"/>
    <w:rsid w:val="00CC1E4F"/>
    <w:rsid w:val="00CD684D"/>
    <w:rsid w:val="00CF474C"/>
    <w:rsid w:val="00D3478D"/>
    <w:rsid w:val="00D3504C"/>
    <w:rsid w:val="00D63969"/>
    <w:rsid w:val="00D73635"/>
    <w:rsid w:val="00D841D5"/>
    <w:rsid w:val="00D8758B"/>
    <w:rsid w:val="00DD1646"/>
    <w:rsid w:val="00DF2F3E"/>
    <w:rsid w:val="00E01D3B"/>
    <w:rsid w:val="00E3589E"/>
    <w:rsid w:val="00E50B7C"/>
    <w:rsid w:val="00E6324A"/>
    <w:rsid w:val="00E6542D"/>
    <w:rsid w:val="00E65DF6"/>
    <w:rsid w:val="00EB3EE6"/>
    <w:rsid w:val="00ED63BC"/>
    <w:rsid w:val="00EE52BA"/>
    <w:rsid w:val="00F05114"/>
    <w:rsid w:val="00F26CA7"/>
    <w:rsid w:val="00F40133"/>
    <w:rsid w:val="00F730DB"/>
    <w:rsid w:val="00F8614A"/>
    <w:rsid w:val="00FC3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25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632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632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C0C88"/>
    <w:pPr>
      <w:ind w:left="720"/>
      <w:contextualSpacing/>
    </w:pPr>
  </w:style>
  <w:style w:type="character" w:customStyle="1" w:styleId="a6">
    <w:name w:val="Основной текст_"/>
    <w:link w:val="3"/>
    <w:rsid w:val="00C56CE3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C5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C56CE3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KSP1</dc:creator>
  <cp:lastModifiedBy>Ootdel</cp:lastModifiedBy>
  <cp:revision>17</cp:revision>
  <cp:lastPrinted>2022-07-13T05:30:00Z</cp:lastPrinted>
  <dcterms:created xsi:type="dcterms:W3CDTF">2022-07-11T13:01:00Z</dcterms:created>
  <dcterms:modified xsi:type="dcterms:W3CDTF">2022-09-29T13:20:00Z</dcterms:modified>
</cp:coreProperties>
</file>