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5A5" w:rsidRDefault="00D62497" w:rsidP="00592564">
      <w:pPr>
        <w:pStyle w:val="a4"/>
        <w:rPr>
          <w:b w:val="0"/>
          <w:bCs w:val="0"/>
        </w:rPr>
      </w:pPr>
      <w:r w:rsidRPr="007034CD">
        <w:rPr>
          <w:b w:val="0"/>
          <w:bCs w:val="0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54pt" o:ole="" fillcolor="window">
            <v:imagedata r:id="rId8" o:title=""/>
          </v:shape>
          <o:OLEObject Type="Embed" ProgID="Word.Picture.8" ShapeID="_x0000_i1025" DrawAspect="Content" ObjectID="_1827062352" r:id="rId9"/>
        </w:object>
      </w:r>
    </w:p>
    <w:p w:rsidR="006635A5" w:rsidRDefault="006635A5" w:rsidP="00592564">
      <w:pPr>
        <w:pStyle w:val="a4"/>
        <w:rPr>
          <w:b w:val="0"/>
          <w:bCs w:val="0"/>
        </w:rPr>
      </w:pPr>
    </w:p>
    <w:p w:rsidR="009B5CF9" w:rsidRPr="00500CD0" w:rsidRDefault="009B5CF9" w:rsidP="009B5CF9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«КУЛŐМДIН» МУНИЦИПАЛЬНŐЙ РАЙОНСА СŐВЕТ</w:t>
      </w:r>
    </w:p>
    <w:p w:rsidR="009B5CF9" w:rsidRPr="00500CD0" w:rsidRDefault="009B5CF9" w:rsidP="009B5CF9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9B5CF9" w:rsidRPr="00500CD0" w:rsidRDefault="009B5CF9" w:rsidP="009B5CF9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9B5CF9" w:rsidRPr="00500CD0" w:rsidRDefault="009B5CF9" w:rsidP="009B5CF9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К Ы В К Ō Р Т Ō Д</w:t>
      </w:r>
    </w:p>
    <w:p w:rsidR="009B5CF9" w:rsidRPr="00500CD0" w:rsidRDefault="009B5CF9" w:rsidP="009B5CF9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Р Е Ш Е Н И Е</w:t>
      </w:r>
    </w:p>
    <w:p w:rsidR="009B5CF9" w:rsidRPr="00500CD0" w:rsidRDefault="009B5CF9" w:rsidP="009B5CF9">
      <w:pPr>
        <w:pStyle w:val="a4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 w:rsidRPr="00C11A9E"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9B5CF9" w:rsidRPr="00505409" w:rsidRDefault="009B5CF9" w:rsidP="009B5CF9">
      <w:pPr>
        <w:contextualSpacing/>
        <w:jc w:val="center"/>
        <w:rPr>
          <w:b/>
        </w:rPr>
      </w:pPr>
    </w:p>
    <w:p w:rsidR="006635A5" w:rsidRPr="00753E4A" w:rsidRDefault="009B5CF9" w:rsidP="009B5CF9">
      <w:pPr>
        <w:jc w:val="both"/>
        <w:rPr>
          <w:u w:val="single"/>
        </w:rPr>
      </w:pPr>
      <w:r>
        <w:rPr>
          <w:sz w:val="28"/>
          <w:szCs w:val="28"/>
          <w:u w:val="single"/>
        </w:rPr>
        <w:t>11 декабря</w:t>
      </w:r>
      <w:r w:rsidRPr="00505409">
        <w:rPr>
          <w:sz w:val="28"/>
          <w:szCs w:val="28"/>
          <w:u w:val="single"/>
        </w:rPr>
        <w:t xml:space="preserve"> 2025 года  № </w:t>
      </w:r>
      <w:r>
        <w:rPr>
          <w:sz w:val="28"/>
          <w:szCs w:val="28"/>
          <w:u w:val="single"/>
          <w:lang w:val="en-US"/>
        </w:rPr>
        <w:t>IV</w:t>
      </w:r>
      <w:r>
        <w:rPr>
          <w:sz w:val="28"/>
          <w:szCs w:val="28"/>
          <w:u w:val="single"/>
        </w:rPr>
        <w:t>-36</w:t>
      </w:r>
    </w:p>
    <w:p w:rsidR="006635A5" w:rsidRPr="00753E4A" w:rsidRDefault="006635A5" w:rsidP="006635A5">
      <w:pPr>
        <w:rPr>
          <w:sz w:val="18"/>
          <w:szCs w:val="18"/>
        </w:rPr>
      </w:pPr>
      <w:r w:rsidRPr="00753E4A">
        <w:rPr>
          <w:sz w:val="18"/>
          <w:szCs w:val="18"/>
        </w:rPr>
        <w:t>Усть-Кулом, Усть-Куломский район, Республика Коми</w:t>
      </w:r>
    </w:p>
    <w:p w:rsidR="00F806EE" w:rsidRDefault="006635A5" w:rsidP="006635A5">
      <w:pPr>
        <w:rPr>
          <w:b/>
          <w:bCs/>
        </w:rPr>
      </w:pPr>
      <w:r>
        <w:rPr>
          <w:b/>
          <w:bCs/>
        </w:rPr>
        <w:t xml:space="preserve"> </w:t>
      </w:r>
    </w:p>
    <w:p w:rsidR="00903CC9" w:rsidRPr="009B5CF9" w:rsidRDefault="00014B72" w:rsidP="005D2A6B">
      <w:pPr>
        <w:jc w:val="center"/>
        <w:rPr>
          <w:sz w:val="28"/>
          <w:szCs w:val="28"/>
        </w:rPr>
      </w:pPr>
      <w:r w:rsidRPr="00C61A4D">
        <w:rPr>
          <w:sz w:val="28"/>
          <w:szCs w:val="28"/>
        </w:rPr>
        <w:t xml:space="preserve">   </w:t>
      </w:r>
      <w:r w:rsidR="005D2A6B" w:rsidRPr="009B5CF9">
        <w:rPr>
          <w:sz w:val="28"/>
          <w:szCs w:val="28"/>
        </w:rPr>
        <w:t>Об утверждении   перечня имущества</w:t>
      </w:r>
      <w:r w:rsidR="00903CC9" w:rsidRPr="009B5CF9">
        <w:rPr>
          <w:sz w:val="28"/>
          <w:szCs w:val="28"/>
        </w:rPr>
        <w:t>, находящегося в  муниципальной  собственности</w:t>
      </w:r>
      <w:r w:rsidR="005D2A6B" w:rsidRPr="009B5CF9">
        <w:rPr>
          <w:sz w:val="28"/>
          <w:szCs w:val="28"/>
        </w:rPr>
        <w:t xml:space="preserve"> </w:t>
      </w:r>
      <w:r w:rsidR="00903CC9" w:rsidRPr="009B5CF9">
        <w:rPr>
          <w:sz w:val="28"/>
          <w:szCs w:val="28"/>
        </w:rPr>
        <w:t xml:space="preserve">муниципального </w:t>
      </w:r>
      <w:r w:rsidR="005D2A6B" w:rsidRPr="009B5CF9">
        <w:rPr>
          <w:sz w:val="28"/>
          <w:szCs w:val="28"/>
        </w:rPr>
        <w:t xml:space="preserve">образования  муниципального района </w:t>
      </w:r>
    </w:p>
    <w:p w:rsidR="00BA16D9" w:rsidRPr="009B5CF9" w:rsidRDefault="005D2A6B" w:rsidP="005D2A6B">
      <w:pPr>
        <w:jc w:val="center"/>
        <w:rPr>
          <w:sz w:val="28"/>
          <w:szCs w:val="28"/>
        </w:rPr>
      </w:pPr>
      <w:r w:rsidRPr="009B5CF9">
        <w:rPr>
          <w:sz w:val="28"/>
          <w:szCs w:val="28"/>
        </w:rPr>
        <w:t>«Усть-Куломский»</w:t>
      </w:r>
      <w:r w:rsidR="00BA16D9" w:rsidRPr="009B5CF9">
        <w:rPr>
          <w:sz w:val="28"/>
          <w:szCs w:val="28"/>
        </w:rPr>
        <w:t xml:space="preserve"> Республики Коми</w:t>
      </w:r>
      <w:r w:rsidR="00903CC9" w:rsidRPr="009B5CF9">
        <w:rPr>
          <w:sz w:val="28"/>
          <w:szCs w:val="28"/>
        </w:rPr>
        <w:t xml:space="preserve">, передаваемого  в  муниципальную собственность муниципального  образования  сельского  поселения  </w:t>
      </w:r>
    </w:p>
    <w:p w:rsidR="00196370" w:rsidRPr="009B5CF9" w:rsidRDefault="00903CC9" w:rsidP="007E4D1B">
      <w:pPr>
        <w:jc w:val="center"/>
        <w:rPr>
          <w:sz w:val="28"/>
          <w:szCs w:val="28"/>
        </w:rPr>
      </w:pPr>
      <w:r w:rsidRPr="009B5CF9">
        <w:rPr>
          <w:sz w:val="28"/>
          <w:szCs w:val="28"/>
        </w:rPr>
        <w:t>«</w:t>
      </w:r>
      <w:r w:rsidR="00E92D90" w:rsidRPr="009B5CF9">
        <w:rPr>
          <w:sz w:val="28"/>
          <w:szCs w:val="28"/>
        </w:rPr>
        <w:t>Кужба</w:t>
      </w:r>
      <w:r w:rsidRPr="009B5CF9">
        <w:rPr>
          <w:sz w:val="28"/>
          <w:szCs w:val="28"/>
        </w:rPr>
        <w:t>»</w:t>
      </w:r>
      <w:r w:rsidR="00E45A31" w:rsidRPr="009B5CF9">
        <w:rPr>
          <w:sz w:val="28"/>
          <w:szCs w:val="28"/>
        </w:rPr>
        <w:t xml:space="preserve"> муниципального  района «Усть-Куломский» Республики Коми</w:t>
      </w:r>
    </w:p>
    <w:p w:rsidR="00F806EE" w:rsidRPr="009B5CF9" w:rsidRDefault="00F806EE" w:rsidP="005D2A6B">
      <w:pPr>
        <w:rPr>
          <w:sz w:val="28"/>
          <w:szCs w:val="28"/>
        </w:rPr>
      </w:pPr>
    </w:p>
    <w:p w:rsidR="00164936" w:rsidRPr="009B5CF9" w:rsidRDefault="007E4D1B" w:rsidP="007E4D1B">
      <w:pPr>
        <w:ind w:firstLine="708"/>
        <w:jc w:val="both"/>
        <w:rPr>
          <w:sz w:val="28"/>
          <w:szCs w:val="28"/>
        </w:rPr>
      </w:pPr>
      <w:r w:rsidRPr="009B5CF9">
        <w:rPr>
          <w:sz w:val="28"/>
          <w:szCs w:val="28"/>
        </w:rPr>
        <w:t xml:space="preserve">В соответствии с </w:t>
      </w:r>
      <w:r w:rsidR="00164936" w:rsidRPr="009B5CF9">
        <w:rPr>
          <w:sz w:val="28"/>
          <w:szCs w:val="28"/>
        </w:rPr>
        <w:t xml:space="preserve"> </w:t>
      </w:r>
      <w:r w:rsidR="00BA09A4" w:rsidRPr="009B5CF9">
        <w:rPr>
          <w:sz w:val="28"/>
          <w:szCs w:val="28"/>
        </w:rPr>
        <w:t>Федеральным  законом  от 20</w:t>
      </w:r>
      <w:r w:rsidR="000C5D9D" w:rsidRPr="009B5CF9">
        <w:rPr>
          <w:sz w:val="28"/>
          <w:szCs w:val="28"/>
        </w:rPr>
        <w:t xml:space="preserve"> </w:t>
      </w:r>
      <w:r w:rsidR="00BA09A4" w:rsidRPr="009B5CF9">
        <w:rPr>
          <w:sz w:val="28"/>
          <w:szCs w:val="28"/>
        </w:rPr>
        <w:t>марта  2025  года № 33</w:t>
      </w:r>
      <w:r w:rsidR="00345FC6" w:rsidRPr="009B5CF9">
        <w:rPr>
          <w:sz w:val="28"/>
          <w:szCs w:val="28"/>
        </w:rPr>
        <w:t>-ФЗ</w:t>
      </w:r>
      <w:r w:rsidR="00BA09A4" w:rsidRPr="009B5CF9">
        <w:rPr>
          <w:sz w:val="28"/>
          <w:szCs w:val="28"/>
        </w:rPr>
        <w:t xml:space="preserve"> «Об общих принципах организации местного самоуправления  в  единой  системе  публичной  власти»,  </w:t>
      </w:r>
      <w:r w:rsidR="0018332F" w:rsidRPr="009B5CF9">
        <w:rPr>
          <w:sz w:val="28"/>
          <w:szCs w:val="28"/>
        </w:rPr>
        <w:t>р</w:t>
      </w:r>
      <w:r w:rsidR="00D0159A" w:rsidRPr="009B5CF9">
        <w:rPr>
          <w:sz w:val="28"/>
          <w:szCs w:val="28"/>
        </w:rPr>
        <w:t>ешени</w:t>
      </w:r>
      <w:r w:rsidRPr="009B5CF9">
        <w:rPr>
          <w:sz w:val="28"/>
          <w:szCs w:val="28"/>
        </w:rPr>
        <w:t>ем</w:t>
      </w:r>
      <w:r w:rsidR="00D0159A" w:rsidRPr="009B5CF9">
        <w:rPr>
          <w:sz w:val="28"/>
          <w:szCs w:val="28"/>
        </w:rPr>
        <w:t xml:space="preserve">  Совета муниципального  образования  сельского  поселения  «</w:t>
      </w:r>
      <w:r w:rsidR="00E92D90" w:rsidRPr="009B5CF9">
        <w:rPr>
          <w:sz w:val="28"/>
          <w:szCs w:val="28"/>
        </w:rPr>
        <w:t>Кужба</w:t>
      </w:r>
      <w:r w:rsidR="00D0159A" w:rsidRPr="009B5CF9">
        <w:rPr>
          <w:sz w:val="28"/>
          <w:szCs w:val="28"/>
        </w:rPr>
        <w:t xml:space="preserve">»  от </w:t>
      </w:r>
      <w:r w:rsidR="00E92D90" w:rsidRPr="009B5CF9">
        <w:rPr>
          <w:sz w:val="28"/>
          <w:szCs w:val="28"/>
        </w:rPr>
        <w:t>24</w:t>
      </w:r>
      <w:r w:rsidR="00D0159A" w:rsidRPr="009B5CF9">
        <w:rPr>
          <w:sz w:val="28"/>
          <w:szCs w:val="28"/>
        </w:rPr>
        <w:t xml:space="preserve"> </w:t>
      </w:r>
      <w:r w:rsidR="00E92D90" w:rsidRPr="009B5CF9">
        <w:rPr>
          <w:sz w:val="28"/>
          <w:szCs w:val="28"/>
        </w:rPr>
        <w:t>ноября</w:t>
      </w:r>
      <w:r w:rsidR="00D0159A" w:rsidRPr="009B5CF9">
        <w:rPr>
          <w:sz w:val="28"/>
          <w:szCs w:val="28"/>
        </w:rPr>
        <w:t xml:space="preserve"> 2025 года № </w:t>
      </w:r>
      <w:r w:rsidR="00D0159A" w:rsidRPr="009B5CF9">
        <w:rPr>
          <w:sz w:val="28"/>
          <w:szCs w:val="28"/>
          <w:lang w:val="en-US"/>
        </w:rPr>
        <w:t>V</w:t>
      </w:r>
      <w:r w:rsidR="00D0159A" w:rsidRPr="009B5CF9">
        <w:rPr>
          <w:sz w:val="28"/>
          <w:szCs w:val="28"/>
        </w:rPr>
        <w:t>-3</w:t>
      </w:r>
      <w:r w:rsidR="00E92D90" w:rsidRPr="009B5CF9">
        <w:rPr>
          <w:sz w:val="28"/>
          <w:szCs w:val="28"/>
        </w:rPr>
        <w:t>4</w:t>
      </w:r>
      <w:r w:rsidR="00D0159A" w:rsidRPr="009B5CF9">
        <w:rPr>
          <w:sz w:val="28"/>
          <w:szCs w:val="28"/>
        </w:rPr>
        <w:t>/1</w:t>
      </w:r>
      <w:r w:rsidR="00E92D90" w:rsidRPr="009B5CF9">
        <w:rPr>
          <w:sz w:val="28"/>
          <w:szCs w:val="28"/>
        </w:rPr>
        <w:t>63</w:t>
      </w:r>
      <w:r w:rsidR="00D0159A" w:rsidRPr="009B5CF9">
        <w:rPr>
          <w:sz w:val="28"/>
          <w:szCs w:val="28"/>
        </w:rPr>
        <w:t xml:space="preserve"> </w:t>
      </w:r>
      <w:r w:rsidR="00F806EE" w:rsidRPr="009B5CF9">
        <w:rPr>
          <w:sz w:val="28"/>
          <w:szCs w:val="28"/>
        </w:rPr>
        <w:t>«Об утверждении перечня  имущества,  принимаемого в муниципальную собственность муниципального  образования сельского поселения «</w:t>
      </w:r>
      <w:r w:rsidR="00E92D90" w:rsidRPr="009B5CF9">
        <w:rPr>
          <w:sz w:val="28"/>
          <w:szCs w:val="28"/>
        </w:rPr>
        <w:t>Кужба</w:t>
      </w:r>
      <w:r w:rsidR="00F806EE" w:rsidRPr="009B5CF9">
        <w:rPr>
          <w:sz w:val="28"/>
          <w:szCs w:val="28"/>
        </w:rPr>
        <w:t>» из муниципальной  собственности  муниципального  образования  муниципального  района  «Усть-Куломский»</w:t>
      </w:r>
      <w:r w:rsidR="00164936" w:rsidRPr="009B5CF9">
        <w:rPr>
          <w:sz w:val="28"/>
          <w:szCs w:val="28"/>
        </w:rPr>
        <w:t>,</w:t>
      </w:r>
      <w:r w:rsidR="0018332F" w:rsidRPr="009B5CF9">
        <w:rPr>
          <w:sz w:val="28"/>
          <w:szCs w:val="28"/>
        </w:rPr>
        <w:t xml:space="preserve"> </w:t>
      </w:r>
      <w:r w:rsidR="00164936" w:rsidRPr="009B5CF9">
        <w:rPr>
          <w:sz w:val="28"/>
          <w:szCs w:val="28"/>
        </w:rPr>
        <w:t>Совет муниципального района «Усть-Куломский» решил:</w:t>
      </w:r>
    </w:p>
    <w:p w:rsidR="00437196" w:rsidRPr="009B5CF9" w:rsidRDefault="00164936" w:rsidP="001A53EA">
      <w:pPr>
        <w:jc w:val="both"/>
        <w:rPr>
          <w:sz w:val="28"/>
          <w:szCs w:val="28"/>
        </w:rPr>
      </w:pPr>
      <w:r w:rsidRPr="009B5CF9">
        <w:rPr>
          <w:sz w:val="28"/>
          <w:szCs w:val="28"/>
        </w:rPr>
        <w:t xml:space="preserve">        </w:t>
      </w:r>
      <w:r w:rsidR="001A53EA" w:rsidRPr="009B5CF9">
        <w:rPr>
          <w:sz w:val="28"/>
          <w:szCs w:val="28"/>
        </w:rPr>
        <w:t>1.</w:t>
      </w:r>
      <w:r w:rsidR="005D2A6B" w:rsidRPr="009B5CF9">
        <w:rPr>
          <w:sz w:val="28"/>
          <w:szCs w:val="28"/>
        </w:rPr>
        <w:t xml:space="preserve"> Утвердить перечень имущества</w:t>
      </w:r>
      <w:r w:rsidR="00903CC9" w:rsidRPr="009B5CF9">
        <w:rPr>
          <w:sz w:val="28"/>
          <w:szCs w:val="28"/>
        </w:rPr>
        <w:t>,</w:t>
      </w:r>
      <w:r w:rsidR="005D2A6B" w:rsidRPr="009B5CF9">
        <w:rPr>
          <w:sz w:val="28"/>
          <w:szCs w:val="28"/>
        </w:rPr>
        <w:t xml:space="preserve"> </w:t>
      </w:r>
      <w:r w:rsidR="00903CC9" w:rsidRPr="009B5CF9">
        <w:rPr>
          <w:sz w:val="28"/>
          <w:szCs w:val="28"/>
        </w:rPr>
        <w:t>находящегося в  муниципальной  собственности муниципального образования  муниципального района «Усть- Куломский»</w:t>
      </w:r>
      <w:r w:rsidR="00BA16D9" w:rsidRPr="009B5CF9">
        <w:rPr>
          <w:sz w:val="28"/>
          <w:szCs w:val="28"/>
        </w:rPr>
        <w:t xml:space="preserve"> Республики Коми</w:t>
      </w:r>
      <w:r w:rsidR="00903CC9" w:rsidRPr="009B5CF9">
        <w:rPr>
          <w:sz w:val="28"/>
          <w:szCs w:val="28"/>
        </w:rPr>
        <w:t>, передаваемого  в  муниципальную собственность муниципального  образования  сельского  поселения  «</w:t>
      </w:r>
      <w:r w:rsidR="00E92D90" w:rsidRPr="009B5CF9">
        <w:rPr>
          <w:sz w:val="28"/>
          <w:szCs w:val="28"/>
        </w:rPr>
        <w:t>Кужба</w:t>
      </w:r>
      <w:r w:rsidR="00903CC9" w:rsidRPr="009B5CF9">
        <w:rPr>
          <w:sz w:val="28"/>
          <w:szCs w:val="28"/>
        </w:rPr>
        <w:t>»</w:t>
      </w:r>
      <w:r w:rsidR="006B321A" w:rsidRPr="009B5CF9">
        <w:rPr>
          <w:sz w:val="28"/>
          <w:szCs w:val="28"/>
        </w:rPr>
        <w:t xml:space="preserve"> муниципального  района «Усть-Куломский</w:t>
      </w:r>
      <w:r w:rsidR="0044443B" w:rsidRPr="009B5CF9">
        <w:rPr>
          <w:sz w:val="28"/>
          <w:szCs w:val="28"/>
        </w:rPr>
        <w:t>»</w:t>
      </w:r>
      <w:r w:rsidR="006B321A" w:rsidRPr="009B5CF9">
        <w:rPr>
          <w:sz w:val="28"/>
          <w:szCs w:val="28"/>
        </w:rPr>
        <w:t xml:space="preserve"> Республики Коми</w:t>
      </w:r>
      <w:r w:rsidR="00903CC9" w:rsidRPr="009B5CF9">
        <w:rPr>
          <w:sz w:val="28"/>
          <w:szCs w:val="28"/>
        </w:rPr>
        <w:t>, согласно  приложению  к  настоящему решению.</w:t>
      </w:r>
    </w:p>
    <w:p w:rsidR="005D2A6B" w:rsidRPr="009B5CF9" w:rsidRDefault="00BA09A4" w:rsidP="001A53EA">
      <w:pPr>
        <w:jc w:val="both"/>
        <w:rPr>
          <w:sz w:val="28"/>
          <w:szCs w:val="28"/>
        </w:rPr>
      </w:pPr>
      <w:r w:rsidRPr="009B5CF9">
        <w:rPr>
          <w:sz w:val="28"/>
          <w:szCs w:val="28"/>
        </w:rPr>
        <w:t xml:space="preserve">      </w:t>
      </w:r>
      <w:r w:rsidR="001A53EA" w:rsidRPr="009B5CF9">
        <w:rPr>
          <w:sz w:val="28"/>
          <w:szCs w:val="28"/>
        </w:rPr>
        <w:t xml:space="preserve"> </w:t>
      </w:r>
      <w:r w:rsidR="00B54ACA" w:rsidRPr="009B5CF9">
        <w:rPr>
          <w:sz w:val="28"/>
          <w:szCs w:val="28"/>
        </w:rPr>
        <w:t xml:space="preserve">2.  Настоящее </w:t>
      </w:r>
      <w:r w:rsidR="005D2A6B" w:rsidRPr="009B5CF9">
        <w:rPr>
          <w:sz w:val="28"/>
          <w:szCs w:val="28"/>
        </w:rPr>
        <w:t>решение вступает в силу со дня   принятия.</w:t>
      </w:r>
    </w:p>
    <w:p w:rsidR="00665A15" w:rsidRDefault="00665A15" w:rsidP="005D2A6B">
      <w:pPr>
        <w:jc w:val="both"/>
        <w:rPr>
          <w:sz w:val="28"/>
          <w:szCs w:val="28"/>
        </w:rPr>
      </w:pPr>
    </w:p>
    <w:p w:rsidR="009B5CF9" w:rsidRPr="009B5CF9" w:rsidRDefault="009B5CF9" w:rsidP="005D2A6B">
      <w:pPr>
        <w:jc w:val="both"/>
        <w:rPr>
          <w:sz w:val="28"/>
          <w:szCs w:val="28"/>
        </w:rPr>
      </w:pPr>
    </w:p>
    <w:p w:rsidR="00E15EC7" w:rsidRPr="009B5CF9" w:rsidRDefault="00E15EC7" w:rsidP="00E15EC7">
      <w:pPr>
        <w:rPr>
          <w:sz w:val="28"/>
          <w:szCs w:val="28"/>
        </w:rPr>
      </w:pPr>
      <w:r w:rsidRPr="009B5CF9">
        <w:rPr>
          <w:sz w:val="28"/>
          <w:szCs w:val="28"/>
        </w:rPr>
        <w:t xml:space="preserve">Глава  </w:t>
      </w:r>
      <w:r w:rsidR="008C5727" w:rsidRPr="009B5CF9">
        <w:rPr>
          <w:sz w:val="28"/>
          <w:szCs w:val="28"/>
        </w:rPr>
        <w:t>МР</w:t>
      </w:r>
      <w:r w:rsidRPr="009B5CF9">
        <w:rPr>
          <w:sz w:val="28"/>
          <w:szCs w:val="28"/>
        </w:rPr>
        <w:t xml:space="preserve"> «Усть-Куломский» -</w:t>
      </w:r>
    </w:p>
    <w:p w:rsidR="00E15EC7" w:rsidRPr="009B5CF9" w:rsidRDefault="00E15EC7" w:rsidP="00E15EC7">
      <w:pPr>
        <w:rPr>
          <w:sz w:val="28"/>
          <w:szCs w:val="28"/>
        </w:rPr>
      </w:pPr>
      <w:r w:rsidRPr="009B5CF9">
        <w:rPr>
          <w:sz w:val="28"/>
          <w:szCs w:val="28"/>
        </w:rPr>
        <w:t xml:space="preserve">руководитель администрации района                                     </w:t>
      </w:r>
      <w:r w:rsidR="009B5CF9" w:rsidRPr="009B5CF9">
        <w:rPr>
          <w:sz w:val="28"/>
          <w:szCs w:val="28"/>
        </w:rPr>
        <w:t xml:space="preserve">           </w:t>
      </w:r>
      <w:r w:rsidRPr="009B5CF9">
        <w:rPr>
          <w:sz w:val="28"/>
          <w:szCs w:val="28"/>
        </w:rPr>
        <w:t xml:space="preserve">  С.В. Рубан</w:t>
      </w:r>
    </w:p>
    <w:p w:rsidR="008C5727" w:rsidRPr="009B5CF9" w:rsidRDefault="008C5727" w:rsidP="008C5727">
      <w:pPr>
        <w:rPr>
          <w:sz w:val="28"/>
          <w:szCs w:val="28"/>
        </w:rPr>
      </w:pPr>
    </w:p>
    <w:p w:rsidR="008C5727" w:rsidRPr="009B5CF9" w:rsidRDefault="008C5727" w:rsidP="008C5727">
      <w:pPr>
        <w:rPr>
          <w:sz w:val="28"/>
          <w:szCs w:val="28"/>
        </w:rPr>
      </w:pPr>
      <w:r w:rsidRPr="009B5CF9">
        <w:rPr>
          <w:sz w:val="28"/>
          <w:szCs w:val="28"/>
        </w:rPr>
        <w:t xml:space="preserve">Председатель Совета </w:t>
      </w:r>
    </w:p>
    <w:p w:rsidR="008C5727" w:rsidRPr="009B5CF9" w:rsidRDefault="008C5727" w:rsidP="008C5727">
      <w:pPr>
        <w:rPr>
          <w:sz w:val="28"/>
          <w:szCs w:val="28"/>
        </w:rPr>
      </w:pPr>
      <w:r w:rsidRPr="009B5CF9">
        <w:rPr>
          <w:sz w:val="28"/>
          <w:szCs w:val="28"/>
        </w:rPr>
        <w:t xml:space="preserve">МР «Усть-Куломский»                                                              </w:t>
      </w:r>
      <w:r w:rsidR="009B5CF9">
        <w:rPr>
          <w:sz w:val="28"/>
          <w:szCs w:val="28"/>
        </w:rPr>
        <w:t xml:space="preserve">     </w:t>
      </w:r>
      <w:r w:rsidRPr="009B5CF9">
        <w:rPr>
          <w:sz w:val="28"/>
          <w:szCs w:val="28"/>
        </w:rPr>
        <w:t xml:space="preserve">     С.Б. Шахова</w:t>
      </w:r>
    </w:p>
    <w:p w:rsidR="00BA09A4" w:rsidRPr="009B5CF9" w:rsidRDefault="00BA09A4" w:rsidP="005D2A6B">
      <w:pPr>
        <w:rPr>
          <w:sz w:val="28"/>
          <w:szCs w:val="28"/>
        </w:rPr>
      </w:pPr>
    </w:p>
    <w:p w:rsidR="00D15DB9" w:rsidRDefault="00D15DB9" w:rsidP="008C0364">
      <w:pPr>
        <w:jc w:val="right"/>
        <w:rPr>
          <w:sz w:val="28"/>
          <w:szCs w:val="28"/>
        </w:rPr>
      </w:pPr>
    </w:p>
    <w:p w:rsidR="009B5CF9" w:rsidRDefault="009B5CF9" w:rsidP="008C0364">
      <w:pPr>
        <w:jc w:val="right"/>
        <w:rPr>
          <w:sz w:val="28"/>
          <w:szCs w:val="28"/>
        </w:rPr>
      </w:pPr>
    </w:p>
    <w:p w:rsidR="005E568D" w:rsidRDefault="005E568D" w:rsidP="0018332F">
      <w:pPr>
        <w:rPr>
          <w:sz w:val="28"/>
          <w:szCs w:val="28"/>
        </w:rPr>
      </w:pPr>
    </w:p>
    <w:p w:rsidR="009B5CF9" w:rsidRDefault="009B5CF9" w:rsidP="008C0364">
      <w:pPr>
        <w:jc w:val="right"/>
        <w:rPr>
          <w:sz w:val="28"/>
          <w:szCs w:val="28"/>
        </w:rPr>
      </w:pPr>
    </w:p>
    <w:p w:rsidR="00557E1E" w:rsidRPr="003B304A" w:rsidRDefault="00112AD0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lastRenderedPageBreak/>
        <w:t>Утвержден</w:t>
      </w:r>
    </w:p>
    <w:p w:rsidR="00D644BF" w:rsidRPr="003B304A" w:rsidRDefault="00557E1E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</w:t>
      </w:r>
      <w:r w:rsidR="003B304A">
        <w:rPr>
          <w:sz w:val="28"/>
          <w:szCs w:val="28"/>
        </w:rPr>
        <w:t xml:space="preserve">   </w:t>
      </w:r>
      <w:r w:rsidR="00112AD0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>решени</w:t>
      </w:r>
      <w:r w:rsidR="00112AD0" w:rsidRPr="003B304A">
        <w:rPr>
          <w:sz w:val="28"/>
          <w:szCs w:val="28"/>
        </w:rPr>
        <w:t>ем</w:t>
      </w:r>
      <w:r w:rsidRPr="003B304A">
        <w:rPr>
          <w:sz w:val="28"/>
          <w:szCs w:val="28"/>
        </w:rPr>
        <w:t xml:space="preserve"> Совета муниципального</w:t>
      </w:r>
      <w:r w:rsidR="00D644BF" w:rsidRPr="003B304A">
        <w:rPr>
          <w:sz w:val="28"/>
          <w:szCs w:val="28"/>
        </w:rPr>
        <w:t xml:space="preserve">                                                                                    </w:t>
      </w:r>
      <w:r w:rsidRPr="003B304A">
        <w:rPr>
          <w:sz w:val="28"/>
          <w:szCs w:val="28"/>
        </w:rPr>
        <w:t xml:space="preserve">   </w:t>
      </w:r>
      <w:r w:rsidR="00D644BF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 xml:space="preserve">           </w:t>
      </w:r>
    </w:p>
    <w:p w:rsidR="00D644BF" w:rsidRPr="003B304A" w:rsidRDefault="00D644BF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                   района </w:t>
      </w:r>
      <w:r w:rsidR="00557E1E" w:rsidRPr="003B304A">
        <w:rPr>
          <w:sz w:val="28"/>
          <w:szCs w:val="28"/>
        </w:rPr>
        <w:t xml:space="preserve"> </w:t>
      </w:r>
      <w:r w:rsidRPr="003B304A">
        <w:rPr>
          <w:sz w:val="28"/>
          <w:szCs w:val="28"/>
        </w:rPr>
        <w:t>«Усть-Куломский»</w:t>
      </w:r>
    </w:p>
    <w:p w:rsidR="00D644BF" w:rsidRPr="009B5CF9" w:rsidRDefault="00D644BF" w:rsidP="008C0364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 xml:space="preserve">                                                           </w:t>
      </w:r>
      <w:r w:rsidR="009B5CF9">
        <w:rPr>
          <w:sz w:val="28"/>
          <w:szCs w:val="28"/>
        </w:rPr>
        <w:t xml:space="preserve">                от </w:t>
      </w:r>
      <w:r w:rsidR="009B5CF9" w:rsidRPr="009B5CF9">
        <w:rPr>
          <w:sz w:val="28"/>
          <w:szCs w:val="28"/>
        </w:rPr>
        <w:t xml:space="preserve">11 декабря 2025 года  № </w:t>
      </w:r>
      <w:r w:rsidR="009B5CF9" w:rsidRPr="009B5CF9">
        <w:rPr>
          <w:sz w:val="28"/>
          <w:szCs w:val="28"/>
          <w:lang w:val="en-US"/>
        </w:rPr>
        <w:t>IV</w:t>
      </w:r>
      <w:r w:rsidR="009B5CF9" w:rsidRPr="009B5CF9">
        <w:rPr>
          <w:sz w:val="28"/>
          <w:szCs w:val="28"/>
        </w:rPr>
        <w:t>-36</w:t>
      </w:r>
    </w:p>
    <w:p w:rsidR="004B4459" w:rsidRPr="003B304A" w:rsidRDefault="004B4459" w:rsidP="004B4459">
      <w:pPr>
        <w:jc w:val="right"/>
        <w:rPr>
          <w:sz w:val="28"/>
          <w:szCs w:val="28"/>
        </w:rPr>
      </w:pPr>
      <w:r w:rsidRPr="003B304A">
        <w:rPr>
          <w:sz w:val="28"/>
          <w:szCs w:val="28"/>
        </w:rPr>
        <w:t>(Приложение)</w:t>
      </w:r>
    </w:p>
    <w:p w:rsidR="003B304A" w:rsidRPr="003B304A" w:rsidRDefault="003B304A" w:rsidP="004B4459">
      <w:pPr>
        <w:jc w:val="right"/>
        <w:rPr>
          <w:sz w:val="28"/>
          <w:szCs w:val="28"/>
        </w:rPr>
      </w:pPr>
    </w:p>
    <w:p w:rsidR="00903CC9" w:rsidRDefault="00D644BF" w:rsidP="00903CC9">
      <w:pPr>
        <w:jc w:val="center"/>
        <w:rPr>
          <w:sz w:val="28"/>
          <w:szCs w:val="28"/>
        </w:rPr>
      </w:pPr>
      <w:r w:rsidRPr="003B304A">
        <w:rPr>
          <w:sz w:val="28"/>
          <w:szCs w:val="28"/>
        </w:rPr>
        <w:t xml:space="preserve">Перечень  </w:t>
      </w:r>
      <w:r w:rsidR="008E4A7A" w:rsidRPr="003B304A">
        <w:rPr>
          <w:sz w:val="28"/>
          <w:szCs w:val="28"/>
        </w:rPr>
        <w:t xml:space="preserve"> </w:t>
      </w:r>
      <w:r w:rsidR="00903CC9">
        <w:rPr>
          <w:sz w:val="28"/>
          <w:szCs w:val="28"/>
        </w:rPr>
        <w:t>имущества, находящегося в  муниципальной  собственности</w:t>
      </w:r>
      <w:r w:rsidR="00903CC9" w:rsidRPr="00C61A4D">
        <w:rPr>
          <w:sz w:val="28"/>
          <w:szCs w:val="28"/>
        </w:rPr>
        <w:t xml:space="preserve"> </w:t>
      </w:r>
      <w:r w:rsidR="00903CC9">
        <w:rPr>
          <w:sz w:val="28"/>
          <w:szCs w:val="28"/>
        </w:rPr>
        <w:t xml:space="preserve">муниципального </w:t>
      </w:r>
      <w:r w:rsidR="00903CC9" w:rsidRPr="00C61A4D">
        <w:rPr>
          <w:sz w:val="28"/>
          <w:szCs w:val="28"/>
        </w:rPr>
        <w:t xml:space="preserve">образования  муниципального района </w:t>
      </w:r>
    </w:p>
    <w:p w:rsidR="00BA16D9" w:rsidRDefault="00903CC9" w:rsidP="00903CC9">
      <w:pPr>
        <w:jc w:val="center"/>
        <w:rPr>
          <w:sz w:val="28"/>
          <w:szCs w:val="28"/>
        </w:rPr>
      </w:pPr>
      <w:r w:rsidRPr="00C61A4D">
        <w:rPr>
          <w:sz w:val="28"/>
          <w:szCs w:val="28"/>
        </w:rPr>
        <w:t>«Усть-Куломский»</w:t>
      </w:r>
      <w:r w:rsidR="00BA16D9">
        <w:rPr>
          <w:sz w:val="28"/>
          <w:szCs w:val="28"/>
        </w:rPr>
        <w:t xml:space="preserve"> Республики Коми</w:t>
      </w:r>
      <w:r>
        <w:rPr>
          <w:sz w:val="28"/>
          <w:szCs w:val="28"/>
        </w:rPr>
        <w:t xml:space="preserve">, передаваемого  в  муниципальную собственность муниципального  образования  сельского  поселения </w:t>
      </w:r>
    </w:p>
    <w:p w:rsidR="00903CC9" w:rsidRPr="00C61A4D" w:rsidRDefault="00903CC9" w:rsidP="00903CC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E92D90">
        <w:rPr>
          <w:sz w:val="28"/>
          <w:szCs w:val="28"/>
        </w:rPr>
        <w:t>Кужба</w:t>
      </w:r>
      <w:r>
        <w:rPr>
          <w:sz w:val="28"/>
          <w:szCs w:val="28"/>
        </w:rPr>
        <w:t>»</w:t>
      </w:r>
      <w:r w:rsidR="00E45A31">
        <w:rPr>
          <w:sz w:val="28"/>
          <w:szCs w:val="28"/>
        </w:rPr>
        <w:t xml:space="preserve"> муниципального  района «Усть-Куломский» Республики Коми </w:t>
      </w:r>
    </w:p>
    <w:p w:rsidR="00EC7FA2" w:rsidRPr="00F752B5" w:rsidRDefault="00EC7FA2" w:rsidP="00EC7FA2">
      <w:pPr>
        <w:ind w:left="426"/>
        <w:jc w:val="center"/>
        <w:rPr>
          <w:sz w:val="20"/>
          <w:szCs w:val="20"/>
        </w:rPr>
      </w:pPr>
    </w:p>
    <w:tbl>
      <w:tblPr>
        <w:tblW w:w="10207" w:type="dxa"/>
        <w:tblInd w:w="-176" w:type="dxa"/>
        <w:tblLayout w:type="fixed"/>
        <w:tblLook w:val="04A0"/>
      </w:tblPr>
      <w:tblGrid>
        <w:gridCol w:w="568"/>
        <w:gridCol w:w="1276"/>
        <w:gridCol w:w="1984"/>
        <w:gridCol w:w="2126"/>
        <w:gridCol w:w="851"/>
        <w:gridCol w:w="1843"/>
        <w:gridCol w:w="1559"/>
      </w:tblGrid>
      <w:tr w:rsidR="00EC7FA2" w:rsidRPr="00B422E6" w:rsidTr="00EC7FA2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FA2" w:rsidRPr="000F361A" w:rsidRDefault="00EC7FA2" w:rsidP="0050245E">
            <w:pPr>
              <w:jc w:val="center"/>
              <w:rPr>
                <w:sz w:val="18"/>
                <w:szCs w:val="18"/>
                <w:lang w:eastAsia="en-US"/>
              </w:rPr>
            </w:pPr>
            <w:r w:rsidRPr="000F361A">
              <w:rPr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FA2" w:rsidRPr="00B422E6" w:rsidRDefault="00EC7FA2" w:rsidP="0050245E">
            <w:pPr>
              <w:jc w:val="center"/>
              <w:rPr>
                <w:lang w:eastAsia="en-US"/>
              </w:rPr>
            </w:pPr>
            <w:r w:rsidRPr="00B422E6">
              <w:rPr>
                <w:lang w:eastAsia="en-US"/>
              </w:rPr>
              <w:t>Наименование 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FA2" w:rsidRPr="00B422E6" w:rsidRDefault="00EC7FA2" w:rsidP="0050245E">
            <w:pPr>
              <w:jc w:val="center"/>
              <w:rPr>
                <w:lang w:eastAsia="en-US"/>
              </w:rPr>
            </w:pPr>
            <w:r w:rsidRPr="00B422E6">
              <w:rPr>
                <w:lang w:eastAsia="en-US"/>
              </w:rPr>
              <w:t>Адрес места нахождения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FA2" w:rsidRPr="00B422E6" w:rsidRDefault="00EC7FA2" w:rsidP="0050245E">
            <w:pPr>
              <w:jc w:val="center"/>
              <w:rPr>
                <w:lang w:eastAsia="en-US"/>
              </w:rPr>
            </w:pPr>
            <w:r w:rsidRPr="00B422E6">
              <w:rPr>
                <w:lang w:eastAsia="en-US"/>
              </w:rPr>
              <w:t>Индивидуализирующие характеристики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FA2" w:rsidRPr="00B422E6" w:rsidRDefault="00EC7FA2" w:rsidP="0050245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Количество, шт.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FA2" w:rsidRDefault="00EC7FA2" w:rsidP="0050245E">
            <w:pPr>
              <w:jc w:val="center"/>
              <w:rPr>
                <w:lang w:eastAsia="en-US"/>
              </w:rPr>
            </w:pPr>
            <w:r w:rsidRPr="00B422E6">
              <w:rPr>
                <w:lang w:eastAsia="en-US"/>
              </w:rPr>
              <w:t xml:space="preserve">Первоначальная </w:t>
            </w:r>
            <w:r>
              <w:rPr>
                <w:lang w:eastAsia="en-US"/>
              </w:rPr>
              <w:t>(балансовая)</w:t>
            </w:r>
          </w:p>
          <w:p w:rsidR="00EC7FA2" w:rsidRPr="00B422E6" w:rsidRDefault="00EC7FA2" w:rsidP="0050245E">
            <w:pPr>
              <w:jc w:val="center"/>
              <w:rPr>
                <w:lang w:eastAsia="en-US"/>
              </w:rPr>
            </w:pPr>
            <w:r w:rsidRPr="00B422E6">
              <w:rPr>
                <w:lang w:eastAsia="en-US"/>
              </w:rPr>
              <w:t>стоимость,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FA2" w:rsidRPr="00B422E6" w:rsidRDefault="00EC7FA2" w:rsidP="0050245E">
            <w:pPr>
              <w:jc w:val="center"/>
              <w:rPr>
                <w:lang w:eastAsia="en-US"/>
              </w:rPr>
            </w:pPr>
            <w:r w:rsidRPr="00B422E6">
              <w:rPr>
                <w:lang w:eastAsia="en-US"/>
              </w:rPr>
              <w:t>Остаточная стоимость, (руб.)</w:t>
            </w:r>
          </w:p>
        </w:tc>
      </w:tr>
      <w:tr w:rsidR="00EC7FA2" w:rsidRPr="00CE7EEC" w:rsidTr="00EC7FA2">
        <w:trPr>
          <w:trHeight w:val="2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FA2" w:rsidRPr="00CE7EEC" w:rsidRDefault="00EC7FA2" w:rsidP="0050245E">
            <w:pPr>
              <w:jc w:val="center"/>
              <w:rPr>
                <w:lang w:eastAsia="en-US"/>
              </w:rPr>
            </w:pPr>
            <w:r w:rsidRPr="00CE7EEC"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FA2" w:rsidRPr="00CE7EEC" w:rsidRDefault="00E92D90" w:rsidP="00E92D90">
            <w:pPr>
              <w:rPr>
                <w:lang w:eastAsia="en-US"/>
              </w:rPr>
            </w:pPr>
            <w:r>
              <w:rPr>
                <w:lang w:eastAsia="en-US"/>
              </w:rPr>
              <w:t>Легковой  автомобиль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FA2" w:rsidRPr="00CE7EEC" w:rsidRDefault="00EC7FA2" w:rsidP="0050245E">
            <w:pPr>
              <w:jc w:val="center"/>
              <w:rPr>
                <w:lang w:eastAsia="en-US"/>
              </w:rPr>
            </w:pPr>
            <w:r w:rsidRPr="00CE7EEC">
              <w:rPr>
                <w:lang w:eastAsia="en-US"/>
              </w:rPr>
              <w:t xml:space="preserve">Республика Коми, </w:t>
            </w:r>
            <w:r>
              <w:rPr>
                <w:lang w:eastAsia="en-US"/>
              </w:rPr>
              <w:t>Усть-Куломский  район, с. Усть-Кулом,  ул. Советская, д.37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92D90" w:rsidRPr="00230985" w:rsidRDefault="005E568D" w:rsidP="00041D4D">
            <w:pPr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E92D90">
              <w:rPr>
                <w:lang w:eastAsia="en-US"/>
              </w:rPr>
              <w:t>13</w:t>
            </w:r>
            <w:r w:rsidR="00EC7FA2" w:rsidRPr="00CE7EEC">
              <w:rPr>
                <w:lang w:eastAsia="en-US"/>
              </w:rPr>
              <w:t xml:space="preserve"> г.в.,</w:t>
            </w:r>
            <w:r w:rsidR="00E92D90">
              <w:rPr>
                <w:lang w:eastAsia="en-US"/>
              </w:rPr>
              <w:t xml:space="preserve"> модель </w:t>
            </w:r>
            <w:r w:rsidR="00230985">
              <w:rPr>
                <w:lang w:val="en-US" w:eastAsia="en-US"/>
              </w:rPr>
              <w:t>RENAULT</w:t>
            </w:r>
            <w:r w:rsidR="00230985" w:rsidRPr="00230985">
              <w:rPr>
                <w:lang w:eastAsia="en-US"/>
              </w:rPr>
              <w:t xml:space="preserve"> </w:t>
            </w:r>
            <w:r w:rsidR="00230985">
              <w:rPr>
                <w:lang w:val="en-US" w:eastAsia="en-US"/>
              </w:rPr>
              <w:t>LOGAN</w:t>
            </w:r>
            <w:r w:rsidR="00230985">
              <w:rPr>
                <w:lang w:eastAsia="en-US"/>
              </w:rPr>
              <w:t xml:space="preserve">, </w:t>
            </w:r>
          </w:p>
          <w:p w:rsidR="00EC7FA2" w:rsidRPr="00CE7EEC" w:rsidRDefault="00EC7FA2" w:rsidP="006E7965">
            <w:pPr>
              <w:rPr>
                <w:lang w:eastAsia="en-US"/>
              </w:rPr>
            </w:pPr>
            <w:r w:rsidRPr="00CE7EEC">
              <w:rPr>
                <w:lang w:eastAsia="en-US"/>
              </w:rPr>
              <w:t xml:space="preserve"> модель,</w:t>
            </w:r>
            <w:r w:rsidR="005E568D">
              <w:rPr>
                <w:lang w:eastAsia="en-US"/>
              </w:rPr>
              <w:t xml:space="preserve"> </w:t>
            </w:r>
            <w:r w:rsidRPr="00CE7EEC">
              <w:rPr>
                <w:lang w:eastAsia="en-US"/>
              </w:rPr>
              <w:t>№</w:t>
            </w:r>
            <w:r w:rsidR="005E568D">
              <w:rPr>
                <w:lang w:eastAsia="en-US"/>
              </w:rPr>
              <w:t xml:space="preserve"> </w:t>
            </w:r>
            <w:r w:rsidRPr="00CE7EEC">
              <w:rPr>
                <w:lang w:eastAsia="en-US"/>
              </w:rPr>
              <w:t xml:space="preserve">двигателя </w:t>
            </w:r>
            <w:r w:rsidR="00230985">
              <w:rPr>
                <w:lang w:eastAsia="en-US"/>
              </w:rPr>
              <w:t>К7М</w:t>
            </w:r>
            <w:r w:rsidR="00230985">
              <w:rPr>
                <w:lang w:val="en-US" w:eastAsia="en-US"/>
              </w:rPr>
              <w:t>F</w:t>
            </w:r>
            <w:r w:rsidR="00230985" w:rsidRPr="00230985">
              <w:rPr>
                <w:lang w:eastAsia="en-US"/>
              </w:rPr>
              <w:t xml:space="preserve">710 </w:t>
            </w:r>
            <w:r w:rsidR="00230985">
              <w:rPr>
                <w:lang w:val="en-US" w:eastAsia="en-US"/>
              </w:rPr>
              <w:t>UH</w:t>
            </w:r>
            <w:r w:rsidR="00230985" w:rsidRPr="00230985">
              <w:rPr>
                <w:lang w:eastAsia="en-US"/>
              </w:rPr>
              <w:t>86361</w:t>
            </w:r>
            <w:r w:rsidR="00230985">
              <w:rPr>
                <w:lang w:eastAsia="en-US"/>
              </w:rPr>
              <w:t xml:space="preserve">. Кузов   (кабина, прицеп) №  </w:t>
            </w:r>
            <w:r w:rsidR="00A32142">
              <w:rPr>
                <w:lang w:val="en-US" w:eastAsia="en-US"/>
              </w:rPr>
              <w:t>X</w:t>
            </w:r>
            <w:r w:rsidR="00A32142" w:rsidRPr="00A32142">
              <w:rPr>
                <w:lang w:eastAsia="en-US"/>
              </w:rPr>
              <w:t>7</w:t>
            </w:r>
            <w:r w:rsidR="00A32142">
              <w:rPr>
                <w:lang w:val="en-US" w:eastAsia="en-US"/>
              </w:rPr>
              <w:t>LLSRB</w:t>
            </w:r>
            <w:r w:rsidR="00A32142" w:rsidRPr="00A32142">
              <w:rPr>
                <w:lang w:eastAsia="en-US"/>
              </w:rPr>
              <w:t>1</w:t>
            </w:r>
            <w:r w:rsidR="00A32142">
              <w:rPr>
                <w:lang w:val="en-US" w:eastAsia="en-US"/>
              </w:rPr>
              <w:t>HDH</w:t>
            </w:r>
            <w:r w:rsidR="00A32142" w:rsidRPr="00A32142">
              <w:rPr>
                <w:lang w:eastAsia="en-US"/>
              </w:rPr>
              <w:t>672538</w:t>
            </w:r>
            <w:r w:rsidR="00A32142">
              <w:rPr>
                <w:lang w:eastAsia="en-US"/>
              </w:rPr>
              <w:t xml:space="preserve">, </w:t>
            </w:r>
            <w:r w:rsidRPr="00CE7EEC">
              <w:rPr>
                <w:lang w:eastAsia="en-US"/>
              </w:rPr>
              <w:t xml:space="preserve"> шасси</w:t>
            </w:r>
            <w:r>
              <w:rPr>
                <w:lang w:eastAsia="en-US"/>
              </w:rPr>
              <w:t xml:space="preserve"> </w:t>
            </w:r>
            <w:r w:rsidRPr="00CE7EEC">
              <w:rPr>
                <w:lang w:eastAsia="en-US"/>
              </w:rPr>
              <w:t>(рама)</w:t>
            </w:r>
            <w:r w:rsidR="00041D4D">
              <w:rPr>
                <w:lang w:eastAsia="en-US"/>
              </w:rPr>
              <w:t xml:space="preserve"> </w:t>
            </w:r>
            <w:r w:rsidRPr="00CE7EEC">
              <w:rPr>
                <w:lang w:eastAsia="en-US"/>
              </w:rPr>
              <w:t xml:space="preserve">№ </w:t>
            </w:r>
            <w:r w:rsidR="00A32142">
              <w:rPr>
                <w:lang w:eastAsia="en-US"/>
              </w:rPr>
              <w:t>отсутствует,</w:t>
            </w:r>
            <w:r w:rsidR="00B86D45">
              <w:rPr>
                <w:lang w:eastAsia="en-US"/>
              </w:rPr>
              <w:t xml:space="preserve">  </w:t>
            </w:r>
            <w:r w:rsidRPr="00CE7EEC">
              <w:rPr>
                <w:lang w:eastAsia="en-US"/>
              </w:rPr>
              <w:t>цвет-</w:t>
            </w:r>
            <w:r w:rsidR="00041D4D">
              <w:rPr>
                <w:lang w:eastAsia="en-US"/>
              </w:rPr>
              <w:t xml:space="preserve"> </w:t>
            </w:r>
            <w:r w:rsidR="00A32142">
              <w:rPr>
                <w:lang w:eastAsia="en-US"/>
              </w:rPr>
              <w:t xml:space="preserve"> синий. Мощность  двигателя, л.с. (кВт) -84,00 л.с.</w:t>
            </w:r>
            <w:r w:rsidR="006E7965">
              <w:rPr>
                <w:lang w:eastAsia="en-US"/>
              </w:rPr>
              <w:t xml:space="preserve"> (62,00 квт). Рабочий  объем  двигателя ,  куб.см. -1598. Ре. №  О631ТМ11</w:t>
            </w:r>
            <w:r w:rsidR="00A32142">
              <w:rPr>
                <w:lang w:eastAsia="en-US"/>
              </w:rPr>
              <w:t xml:space="preserve"> </w:t>
            </w:r>
            <w:r w:rsidRPr="00CE7EEC">
              <w:rPr>
                <w:lang w:eastAsia="en-US"/>
              </w:rPr>
              <w:t xml:space="preserve">, </w:t>
            </w:r>
            <w:r w:rsidR="006E7965">
              <w:rPr>
                <w:lang w:eastAsia="en-US"/>
              </w:rPr>
              <w:t xml:space="preserve">ПТС 77 НТ 137400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FA2" w:rsidRDefault="00EC7FA2" w:rsidP="0050245E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FA2" w:rsidRPr="00CE7EEC" w:rsidRDefault="006E7965" w:rsidP="006E79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487 330,00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FA2" w:rsidRPr="00CE7EEC" w:rsidRDefault="00EC7FA2" w:rsidP="0050245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  <w:tr w:rsidR="00EC7FA2" w:rsidRPr="00CE7EEC" w:rsidTr="00EC7FA2">
        <w:trPr>
          <w:trHeight w:val="365"/>
        </w:trPr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FA2" w:rsidRPr="00CE7EEC" w:rsidRDefault="00EC7FA2" w:rsidP="0050245E">
            <w:pPr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7FA2" w:rsidRPr="00CE7EEC" w:rsidRDefault="006755C2" w:rsidP="006755C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FA2" w:rsidRPr="00CE7EEC" w:rsidRDefault="006E7965" w:rsidP="006E796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487 330,00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FA2" w:rsidRPr="00CE7EEC" w:rsidRDefault="00EC7FA2" w:rsidP="0050245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</w:tr>
    </w:tbl>
    <w:p w:rsidR="00903CC9" w:rsidRDefault="00903CC9" w:rsidP="00923749">
      <w:pPr>
        <w:jc w:val="center"/>
        <w:rPr>
          <w:bCs/>
          <w:sz w:val="28"/>
          <w:szCs w:val="28"/>
          <w:u w:val="single"/>
        </w:rPr>
      </w:pPr>
    </w:p>
    <w:p w:rsidR="00140CA9" w:rsidRDefault="00140CA9" w:rsidP="00816E45">
      <w:pPr>
        <w:jc w:val="center"/>
        <w:rPr>
          <w:b/>
          <w:sz w:val="28"/>
          <w:szCs w:val="28"/>
        </w:rPr>
      </w:pPr>
    </w:p>
    <w:p w:rsidR="00E0347F" w:rsidRDefault="00E0347F" w:rsidP="009731B8">
      <w:pPr>
        <w:rPr>
          <w:b/>
          <w:sz w:val="28"/>
          <w:szCs w:val="28"/>
        </w:rPr>
      </w:pPr>
    </w:p>
    <w:p w:rsidR="00074614" w:rsidRDefault="00074614" w:rsidP="00E71B1F">
      <w:pPr>
        <w:jc w:val="center"/>
        <w:rPr>
          <w:b/>
          <w:sz w:val="28"/>
          <w:szCs w:val="28"/>
        </w:rPr>
      </w:pPr>
    </w:p>
    <w:p w:rsidR="007E4D1B" w:rsidRDefault="007E4D1B" w:rsidP="00E71B1F">
      <w:pPr>
        <w:jc w:val="center"/>
        <w:rPr>
          <w:b/>
          <w:sz w:val="28"/>
          <w:szCs w:val="28"/>
        </w:rPr>
      </w:pPr>
    </w:p>
    <w:p w:rsidR="007E4D1B" w:rsidRDefault="007E4D1B" w:rsidP="00E71B1F">
      <w:pPr>
        <w:jc w:val="center"/>
        <w:rPr>
          <w:b/>
          <w:sz w:val="28"/>
          <w:szCs w:val="28"/>
        </w:rPr>
      </w:pPr>
    </w:p>
    <w:p w:rsidR="00074614" w:rsidRDefault="00074614" w:rsidP="00E71B1F">
      <w:pPr>
        <w:jc w:val="center"/>
        <w:rPr>
          <w:b/>
          <w:sz w:val="28"/>
          <w:szCs w:val="28"/>
        </w:rPr>
      </w:pPr>
    </w:p>
    <w:p w:rsidR="006755C2" w:rsidRDefault="006755C2" w:rsidP="00E71B1F">
      <w:pPr>
        <w:jc w:val="center"/>
        <w:rPr>
          <w:b/>
          <w:sz w:val="28"/>
          <w:szCs w:val="28"/>
        </w:rPr>
      </w:pPr>
    </w:p>
    <w:p w:rsidR="00417315" w:rsidRDefault="00417315" w:rsidP="00E71B1F">
      <w:pPr>
        <w:jc w:val="center"/>
        <w:rPr>
          <w:b/>
          <w:sz w:val="28"/>
          <w:szCs w:val="28"/>
        </w:rPr>
      </w:pPr>
    </w:p>
    <w:p w:rsidR="00417315" w:rsidRDefault="00417315" w:rsidP="00E71B1F">
      <w:pPr>
        <w:jc w:val="center"/>
        <w:rPr>
          <w:b/>
          <w:sz w:val="28"/>
          <w:szCs w:val="28"/>
        </w:rPr>
      </w:pPr>
    </w:p>
    <w:sectPr w:rsidR="00417315" w:rsidSect="00F806EE">
      <w:pgSz w:w="11906" w:h="16838" w:code="9"/>
      <w:pgMar w:top="709" w:right="851" w:bottom="709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BF1" w:rsidRDefault="00A84BF1">
      <w:r>
        <w:separator/>
      </w:r>
    </w:p>
  </w:endnote>
  <w:endnote w:type="continuationSeparator" w:id="1">
    <w:p w:rsidR="00A84BF1" w:rsidRDefault="00A84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eekMathSymbol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BF1" w:rsidRDefault="00A84BF1">
      <w:r>
        <w:separator/>
      </w:r>
    </w:p>
  </w:footnote>
  <w:footnote w:type="continuationSeparator" w:id="1">
    <w:p w:rsidR="00A84BF1" w:rsidRDefault="00A84B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4A09"/>
    <w:multiLevelType w:val="multilevel"/>
    <w:tmpl w:val="EAAA3E7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24A4D"/>
    <w:multiLevelType w:val="multilevel"/>
    <w:tmpl w:val="B762C5F8"/>
    <w:lvl w:ilvl="0">
      <w:start w:val="1"/>
      <w:numFmt w:val="decimal"/>
      <w:pStyle w:val="offc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2">
    <w:nsid w:val="0DE5385B"/>
    <w:multiLevelType w:val="hybridMultilevel"/>
    <w:tmpl w:val="79D42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42663"/>
    <w:multiLevelType w:val="multilevel"/>
    <w:tmpl w:val="C4765B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065937"/>
    <w:multiLevelType w:val="hybridMultilevel"/>
    <w:tmpl w:val="9406537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b/>
        <w:bCs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762B5E"/>
    <w:multiLevelType w:val="hybridMultilevel"/>
    <w:tmpl w:val="7E167D32"/>
    <w:lvl w:ilvl="0" w:tplc="5B1E26D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>
    <w:nsid w:val="155F08F4"/>
    <w:multiLevelType w:val="multilevel"/>
    <w:tmpl w:val="64F203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35216B"/>
    <w:multiLevelType w:val="hybridMultilevel"/>
    <w:tmpl w:val="671E4D1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Symbol" w:hint="default"/>
        <w:b/>
        <w:bCs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/>
        <w:bCs/>
        <w:color w:val="auto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7C64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A2F7FF9"/>
    <w:multiLevelType w:val="multilevel"/>
    <w:tmpl w:val="95CC47CE"/>
    <w:lvl w:ilvl="0">
      <w:numFmt w:val="none"/>
      <w:pStyle w:val="a"/>
      <w:lvlText w:val=""/>
      <w:lvlJc w:val="left"/>
      <w:pPr>
        <w:tabs>
          <w:tab w:val="num" w:pos="1134"/>
        </w:tabs>
        <w:ind w:left="1134" w:hanging="425"/>
      </w:pPr>
      <w:rPr>
        <w:rFonts w:ascii="GreekMathSymbols" w:hAnsi="GreekMathSymbols" w:cs="GreekMathSymbols" w:hint="default"/>
      </w:rPr>
    </w:lvl>
    <w:lvl w:ilvl="1">
      <w:numFmt w:val="bullet"/>
      <w:lvlText w:val=""/>
      <w:lvlJc w:val="left"/>
      <w:pPr>
        <w:tabs>
          <w:tab w:val="num" w:pos="1363"/>
        </w:tabs>
        <w:ind w:left="1363" w:hanging="439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70018F"/>
    <w:multiLevelType w:val="hybridMultilevel"/>
    <w:tmpl w:val="16342500"/>
    <w:lvl w:ilvl="0" w:tplc="8BD297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1A26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504F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F847B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6683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1EDB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989C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F4BA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BCAE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4435BB"/>
    <w:multiLevelType w:val="multilevel"/>
    <w:tmpl w:val="2138B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1B55FF"/>
    <w:multiLevelType w:val="singleLevel"/>
    <w:tmpl w:val="5B90F9A8"/>
    <w:lvl w:ilvl="0">
      <w:start w:val="1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86F0A"/>
    <w:multiLevelType w:val="multilevel"/>
    <w:tmpl w:val="2820A08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B45238"/>
    <w:multiLevelType w:val="multilevel"/>
    <w:tmpl w:val="C6A2E7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4A1F19"/>
    <w:multiLevelType w:val="multilevel"/>
    <w:tmpl w:val="98A6B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985B8E"/>
    <w:multiLevelType w:val="hybridMultilevel"/>
    <w:tmpl w:val="B08202D4"/>
    <w:lvl w:ilvl="0" w:tplc="DD06C2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3F5DDE"/>
    <w:multiLevelType w:val="multilevel"/>
    <w:tmpl w:val="D41005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04264D"/>
    <w:multiLevelType w:val="hybridMultilevel"/>
    <w:tmpl w:val="22BABBA0"/>
    <w:lvl w:ilvl="0" w:tplc="30C20E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CED2E2E6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570002CE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35428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55924BBE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45009186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3F60AAA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19F6354A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C758F170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19">
    <w:nsid w:val="5F0220D0"/>
    <w:multiLevelType w:val="multilevel"/>
    <w:tmpl w:val="FD24E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FDA4027"/>
    <w:multiLevelType w:val="multilevel"/>
    <w:tmpl w:val="9A38E566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8E0717D"/>
    <w:multiLevelType w:val="multilevel"/>
    <w:tmpl w:val="2D020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18"/>
  </w:num>
  <w:num w:numId="6">
    <w:abstractNumId w:val="12"/>
  </w:num>
  <w:num w:numId="7">
    <w:abstractNumId w:val="1"/>
  </w:num>
  <w:num w:numId="8">
    <w:abstractNumId w:val="10"/>
  </w:num>
  <w:num w:numId="9">
    <w:abstractNumId w:val="21"/>
  </w:num>
  <w:num w:numId="10">
    <w:abstractNumId w:val="6"/>
  </w:num>
  <w:num w:numId="11">
    <w:abstractNumId w:val="17"/>
  </w:num>
  <w:num w:numId="12">
    <w:abstractNumId w:val="11"/>
  </w:num>
  <w:num w:numId="13">
    <w:abstractNumId w:val="15"/>
  </w:num>
  <w:num w:numId="14">
    <w:abstractNumId w:val="20"/>
  </w:num>
  <w:num w:numId="15">
    <w:abstractNumId w:val="3"/>
  </w:num>
  <w:num w:numId="16">
    <w:abstractNumId w:val="13"/>
  </w:num>
  <w:num w:numId="17">
    <w:abstractNumId w:val="14"/>
  </w:num>
  <w:num w:numId="18">
    <w:abstractNumId w:val="19"/>
  </w:num>
  <w:num w:numId="19">
    <w:abstractNumId w:val="0"/>
  </w:num>
  <w:num w:numId="20">
    <w:abstractNumId w:val="5"/>
  </w:num>
  <w:num w:numId="21">
    <w:abstractNumId w:val="16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778EE"/>
    <w:rsid w:val="00000069"/>
    <w:rsid w:val="00004208"/>
    <w:rsid w:val="00004511"/>
    <w:rsid w:val="00004FCB"/>
    <w:rsid w:val="000063E9"/>
    <w:rsid w:val="00010F35"/>
    <w:rsid w:val="000119DA"/>
    <w:rsid w:val="00011C91"/>
    <w:rsid w:val="0001311B"/>
    <w:rsid w:val="00013842"/>
    <w:rsid w:val="0001401D"/>
    <w:rsid w:val="000144FC"/>
    <w:rsid w:val="00014B72"/>
    <w:rsid w:val="0001546E"/>
    <w:rsid w:val="000158B0"/>
    <w:rsid w:val="00015F73"/>
    <w:rsid w:val="0001646D"/>
    <w:rsid w:val="00023F6B"/>
    <w:rsid w:val="00023F94"/>
    <w:rsid w:val="00026489"/>
    <w:rsid w:val="00026DD2"/>
    <w:rsid w:val="000328D4"/>
    <w:rsid w:val="00032B19"/>
    <w:rsid w:val="00041BC0"/>
    <w:rsid w:val="00041D4D"/>
    <w:rsid w:val="0004421A"/>
    <w:rsid w:val="00044781"/>
    <w:rsid w:val="0004602D"/>
    <w:rsid w:val="00050319"/>
    <w:rsid w:val="000509C0"/>
    <w:rsid w:val="00052F50"/>
    <w:rsid w:val="000553FE"/>
    <w:rsid w:val="000602EE"/>
    <w:rsid w:val="0006048C"/>
    <w:rsid w:val="00062A1B"/>
    <w:rsid w:val="00063F12"/>
    <w:rsid w:val="00064168"/>
    <w:rsid w:val="00064EB2"/>
    <w:rsid w:val="00073E48"/>
    <w:rsid w:val="00073F19"/>
    <w:rsid w:val="00074033"/>
    <w:rsid w:val="00074614"/>
    <w:rsid w:val="0007623D"/>
    <w:rsid w:val="0008085E"/>
    <w:rsid w:val="00080ED8"/>
    <w:rsid w:val="000877D9"/>
    <w:rsid w:val="00090BC4"/>
    <w:rsid w:val="00091AB8"/>
    <w:rsid w:val="000966BC"/>
    <w:rsid w:val="000969A1"/>
    <w:rsid w:val="00097D74"/>
    <w:rsid w:val="00097F7D"/>
    <w:rsid w:val="000B0943"/>
    <w:rsid w:val="000B210C"/>
    <w:rsid w:val="000B33D7"/>
    <w:rsid w:val="000B3AF2"/>
    <w:rsid w:val="000B4446"/>
    <w:rsid w:val="000B61BC"/>
    <w:rsid w:val="000B647E"/>
    <w:rsid w:val="000B790D"/>
    <w:rsid w:val="000B7F77"/>
    <w:rsid w:val="000C1A83"/>
    <w:rsid w:val="000C5D9D"/>
    <w:rsid w:val="000C7539"/>
    <w:rsid w:val="000C7A93"/>
    <w:rsid w:val="000D0414"/>
    <w:rsid w:val="000D4D12"/>
    <w:rsid w:val="000E0F31"/>
    <w:rsid w:val="000E1BD5"/>
    <w:rsid w:val="000E1FF0"/>
    <w:rsid w:val="000E2365"/>
    <w:rsid w:val="000E3FCB"/>
    <w:rsid w:val="000E6757"/>
    <w:rsid w:val="000F17F4"/>
    <w:rsid w:val="000F1E59"/>
    <w:rsid w:val="000F1FFF"/>
    <w:rsid w:val="000F31D1"/>
    <w:rsid w:val="000F3BCE"/>
    <w:rsid w:val="001023EB"/>
    <w:rsid w:val="001071C9"/>
    <w:rsid w:val="00107F52"/>
    <w:rsid w:val="0011225A"/>
    <w:rsid w:val="00112AD0"/>
    <w:rsid w:val="00114F9B"/>
    <w:rsid w:val="00115EA3"/>
    <w:rsid w:val="00124BAE"/>
    <w:rsid w:val="001250EA"/>
    <w:rsid w:val="001255A4"/>
    <w:rsid w:val="0013325E"/>
    <w:rsid w:val="00136D2D"/>
    <w:rsid w:val="00136F2D"/>
    <w:rsid w:val="00140CA9"/>
    <w:rsid w:val="0014102F"/>
    <w:rsid w:val="00141E76"/>
    <w:rsid w:val="00146397"/>
    <w:rsid w:val="00146515"/>
    <w:rsid w:val="001521EE"/>
    <w:rsid w:val="00155786"/>
    <w:rsid w:val="00160B78"/>
    <w:rsid w:val="001617FF"/>
    <w:rsid w:val="00164936"/>
    <w:rsid w:val="00165A98"/>
    <w:rsid w:val="00167969"/>
    <w:rsid w:val="001705E2"/>
    <w:rsid w:val="00171C62"/>
    <w:rsid w:val="00172901"/>
    <w:rsid w:val="00174B12"/>
    <w:rsid w:val="00175844"/>
    <w:rsid w:val="00176E78"/>
    <w:rsid w:val="00180C44"/>
    <w:rsid w:val="00181931"/>
    <w:rsid w:val="00181EBD"/>
    <w:rsid w:val="00182456"/>
    <w:rsid w:val="0018332F"/>
    <w:rsid w:val="00186E2D"/>
    <w:rsid w:val="0019118B"/>
    <w:rsid w:val="00194718"/>
    <w:rsid w:val="00196370"/>
    <w:rsid w:val="001978AA"/>
    <w:rsid w:val="00197D25"/>
    <w:rsid w:val="001A212F"/>
    <w:rsid w:val="001A24D4"/>
    <w:rsid w:val="001A4857"/>
    <w:rsid w:val="001A4A76"/>
    <w:rsid w:val="001A53EA"/>
    <w:rsid w:val="001A6F44"/>
    <w:rsid w:val="001B155B"/>
    <w:rsid w:val="001B2109"/>
    <w:rsid w:val="001B2A4E"/>
    <w:rsid w:val="001B3DB0"/>
    <w:rsid w:val="001B5B07"/>
    <w:rsid w:val="001B61DE"/>
    <w:rsid w:val="001B79C2"/>
    <w:rsid w:val="001B7EE6"/>
    <w:rsid w:val="001C034F"/>
    <w:rsid w:val="001C21CF"/>
    <w:rsid w:val="001C2780"/>
    <w:rsid w:val="001C2B02"/>
    <w:rsid w:val="001C391D"/>
    <w:rsid w:val="001C409B"/>
    <w:rsid w:val="001C5778"/>
    <w:rsid w:val="001D03DE"/>
    <w:rsid w:val="001D0837"/>
    <w:rsid w:val="001D0BE5"/>
    <w:rsid w:val="001D1628"/>
    <w:rsid w:val="001D2745"/>
    <w:rsid w:val="001D5CB9"/>
    <w:rsid w:val="001D62F0"/>
    <w:rsid w:val="001D7110"/>
    <w:rsid w:val="001E09E8"/>
    <w:rsid w:val="001E21F1"/>
    <w:rsid w:val="001E3619"/>
    <w:rsid w:val="001E5A83"/>
    <w:rsid w:val="001E79EE"/>
    <w:rsid w:val="001F17D4"/>
    <w:rsid w:val="001F49AA"/>
    <w:rsid w:val="001F5074"/>
    <w:rsid w:val="001F52E2"/>
    <w:rsid w:val="001F5BD1"/>
    <w:rsid w:val="001F7558"/>
    <w:rsid w:val="00200217"/>
    <w:rsid w:val="002012C4"/>
    <w:rsid w:val="0020138B"/>
    <w:rsid w:val="0020489C"/>
    <w:rsid w:val="00204E59"/>
    <w:rsid w:val="00207AC4"/>
    <w:rsid w:val="0021228E"/>
    <w:rsid w:val="002124DA"/>
    <w:rsid w:val="002147EA"/>
    <w:rsid w:val="00214EE6"/>
    <w:rsid w:val="00215C5A"/>
    <w:rsid w:val="00215E90"/>
    <w:rsid w:val="00216924"/>
    <w:rsid w:val="002169E6"/>
    <w:rsid w:val="0021789B"/>
    <w:rsid w:val="00217FC9"/>
    <w:rsid w:val="00220019"/>
    <w:rsid w:val="00222019"/>
    <w:rsid w:val="00222477"/>
    <w:rsid w:val="00223BFD"/>
    <w:rsid w:val="0022608B"/>
    <w:rsid w:val="00230985"/>
    <w:rsid w:val="002337DF"/>
    <w:rsid w:val="00237E8C"/>
    <w:rsid w:val="002425B9"/>
    <w:rsid w:val="00243B25"/>
    <w:rsid w:val="002459C5"/>
    <w:rsid w:val="002472EF"/>
    <w:rsid w:val="002476A1"/>
    <w:rsid w:val="00252709"/>
    <w:rsid w:val="00252C7F"/>
    <w:rsid w:val="00253948"/>
    <w:rsid w:val="00255022"/>
    <w:rsid w:val="002603B8"/>
    <w:rsid w:val="00260B6F"/>
    <w:rsid w:val="002639B1"/>
    <w:rsid w:val="002639F8"/>
    <w:rsid w:val="00270FA7"/>
    <w:rsid w:val="00272B4C"/>
    <w:rsid w:val="00273245"/>
    <w:rsid w:val="002750C7"/>
    <w:rsid w:val="00281020"/>
    <w:rsid w:val="00281D68"/>
    <w:rsid w:val="00282D4E"/>
    <w:rsid w:val="002836D6"/>
    <w:rsid w:val="0028691C"/>
    <w:rsid w:val="0028777A"/>
    <w:rsid w:val="002916FE"/>
    <w:rsid w:val="00291944"/>
    <w:rsid w:val="00293440"/>
    <w:rsid w:val="00293A9E"/>
    <w:rsid w:val="002946CD"/>
    <w:rsid w:val="00295441"/>
    <w:rsid w:val="00295CD1"/>
    <w:rsid w:val="00297700"/>
    <w:rsid w:val="002A0327"/>
    <w:rsid w:val="002A0601"/>
    <w:rsid w:val="002A19FE"/>
    <w:rsid w:val="002A1E0B"/>
    <w:rsid w:val="002A293B"/>
    <w:rsid w:val="002A5A02"/>
    <w:rsid w:val="002A61BB"/>
    <w:rsid w:val="002A6AE8"/>
    <w:rsid w:val="002A72C7"/>
    <w:rsid w:val="002B1DF3"/>
    <w:rsid w:val="002B332F"/>
    <w:rsid w:val="002B5B0B"/>
    <w:rsid w:val="002C2254"/>
    <w:rsid w:val="002C4729"/>
    <w:rsid w:val="002C4A01"/>
    <w:rsid w:val="002C4A92"/>
    <w:rsid w:val="002C5D85"/>
    <w:rsid w:val="002C63E2"/>
    <w:rsid w:val="002C6734"/>
    <w:rsid w:val="002D0820"/>
    <w:rsid w:val="002D1EAD"/>
    <w:rsid w:val="002D1ECC"/>
    <w:rsid w:val="002D3BC2"/>
    <w:rsid w:val="002E0914"/>
    <w:rsid w:val="002E0BB7"/>
    <w:rsid w:val="002E0C49"/>
    <w:rsid w:val="002E472C"/>
    <w:rsid w:val="002E4B7D"/>
    <w:rsid w:val="002F419A"/>
    <w:rsid w:val="002F54CF"/>
    <w:rsid w:val="002F5B61"/>
    <w:rsid w:val="002F60C0"/>
    <w:rsid w:val="003038A9"/>
    <w:rsid w:val="00304E2E"/>
    <w:rsid w:val="003053F6"/>
    <w:rsid w:val="0031338D"/>
    <w:rsid w:val="003134AF"/>
    <w:rsid w:val="00316F82"/>
    <w:rsid w:val="00317303"/>
    <w:rsid w:val="0031747B"/>
    <w:rsid w:val="00321BF3"/>
    <w:rsid w:val="00322E3B"/>
    <w:rsid w:val="003278B4"/>
    <w:rsid w:val="00327E78"/>
    <w:rsid w:val="003324A7"/>
    <w:rsid w:val="0033333E"/>
    <w:rsid w:val="00333992"/>
    <w:rsid w:val="00333CEE"/>
    <w:rsid w:val="00334420"/>
    <w:rsid w:val="00335625"/>
    <w:rsid w:val="0033600B"/>
    <w:rsid w:val="00336E26"/>
    <w:rsid w:val="003375C5"/>
    <w:rsid w:val="00340E4F"/>
    <w:rsid w:val="00340E8A"/>
    <w:rsid w:val="00341E86"/>
    <w:rsid w:val="00342338"/>
    <w:rsid w:val="00343D25"/>
    <w:rsid w:val="003455EF"/>
    <w:rsid w:val="00345FC6"/>
    <w:rsid w:val="0035031B"/>
    <w:rsid w:val="00350657"/>
    <w:rsid w:val="00350CF9"/>
    <w:rsid w:val="00351393"/>
    <w:rsid w:val="00353E7E"/>
    <w:rsid w:val="00354A23"/>
    <w:rsid w:val="00354AA8"/>
    <w:rsid w:val="00355525"/>
    <w:rsid w:val="003558B3"/>
    <w:rsid w:val="00357A3A"/>
    <w:rsid w:val="00361806"/>
    <w:rsid w:val="003707DA"/>
    <w:rsid w:val="00372BB0"/>
    <w:rsid w:val="003740AD"/>
    <w:rsid w:val="003755F8"/>
    <w:rsid w:val="0038176C"/>
    <w:rsid w:val="0038198E"/>
    <w:rsid w:val="0038328D"/>
    <w:rsid w:val="0038344A"/>
    <w:rsid w:val="00383879"/>
    <w:rsid w:val="0038647D"/>
    <w:rsid w:val="00391E25"/>
    <w:rsid w:val="00393DB2"/>
    <w:rsid w:val="003958F8"/>
    <w:rsid w:val="00395A72"/>
    <w:rsid w:val="003A10B0"/>
    <w:rsid w:val="003A1AC4"/>
    <w:rsid w:val="003A1F95"/>
    <w:rsid w:val="003A46CD"/>
    <w:rsid w:val="003A7602"/>
    <w:rsid w:val="003B304A"/>
    <w:rsid w:val="003B34DC"/>
    <w:rsid w:val="003B5157"/>
    <w:rsid w:val="003B671C"/>
    <w:rsid w:val="003B6AC4"/>
    <w:rsid w:val="003B782E"/>
    <w:rsid w:val="003C1178"/>
    <w:rsid w:val="003C2450"/>
    <w:rsid w:val="003C2A5B"/>
    <w:rsid w:val="003C2B24"/>
    <w:rsid w:val="003C42A0"/>
    <w:rsid w:val="003D359E"/>
    <w:rsid w:val="003D4664"/>
    <w:rsid w:val="003D599C"/>
    <w:rsid w:val="003D6A94"/>
    <w:rsid w:val="003E0E48"/>
    <w:rsid w:val="003E319B"/>
    <w:rsid w:val="003E3B06"/>
    <w:rsid w:val="003F00D3"/>
    <w:rsid w:val="003F23D4"/>
    <w:rsid w:val="003F334B"/>
    <w:rsid w:val="003F33F7"/>
    <w:rsid w:val="003F68E5"/>
    <w:rsid w:val="003F6AC3"/>
    <w:rsid w:val="00400147"/>
    <w:rsid w:val="00400345"/>
    <w:rsid w:val="004027A3"/>
    <w:rsid w:val="00402963"/>
    <w:rsid w:val="00402BFD"/>
    <w:rsid w:val="00407803"/>
    <w:rsid w:val="00411897"/>
    <w:rsid w:val="0041331B"/>
    <w:rsid w:val="004142CD"/>
    <w:rsid w:val="004143D6"/>
    <w:rsid w:val="00416996"/>
    <w:rsid w:val="00417315"/>
    <w:rsid w:val="0042383F"/>
    <w:rsid w:val="00423DF4"/>
    <w:rsid w:val="004252A2"/>
    <w:rsid w:val="0042557D"/>
    <w:rsid w:val="004307DA"/>
    <w:rsid w:val="00433A03"/>
    <w:rsid w:val="00435BC4"/>
    <w:rsid w:val="0043638D"/>
    <w:rsid w:val="00437196"/>
    <w:rsid w:val="00440D17"/>
    <w:rsid w:val="004426F5"/>
    <w:rsid w:val="00443CF5"/>
    <w:rsid w:val="0044443B"/>
    <w:rsid w:val="00445059"/>
    <w:rsid w:val="00446A87"/>
    <w:rsid w:val="00451892"/>
    <w:rsid w:val="004529F5"/>
    <w:rsid w:val="0045764E"/>
    <w:rsid w:val="00463797"/>
    <w:rsid w:val="00464EEC"/>
    <w:rsid w:val="0046561F"/>
    <w:rsid w:val="00466AF6"/>
    <w:rsid w:val="00467734"/>
    <w:rsid w:val="004702B5"/>
    <w:rsid w:val="0047065E"/>
    <w:rsid w:val="00470F6D"/>
    <w:rsid w:val="004721B4"/>
    <w:rsid w:val="004722A1"/>
    <w:rsid w:val="00474BA8"/>
    <w:rsid w:val="00475400"/>
    <w:rsid w:val="004767B8"/>
    <w:rsid w:val="0047702B"/>
    <w:rsid w:val="00477BFE"/>
    <w:rsid w:val="00482291"/>
    <w:rsid w:val="0048323B"/>
    <w:rsid w:val="0048571D"/>
    <w:rsid w:val="00487919"/>
    <w:rsid w:val="00490CC7"/>
    <w:rsid w:val="004923A4"/>
    <w:rsid w:val="004945DC"/>
    <w:rsid w:val="00494CC7"/>
    <w:rsid w:val="004958E3"/>
    <w:rsid w:val="00496070"/>
    <w:rsid w:val="00497856"/>
    <w:rsid w:val="004A3112"/>
    <w:rsid w:val="004A35F9"/>
    <w:rsid w:val="004A3A84"/>
    <w:rsid w:val="004A5CE5"/>
    <w:rsid w:val="004A6629"/>
    <w:rsid w:val="004A77E9"/>
    <w:rsid w:val="004A7DE2"/>
    <w:rsid w:val="004B16BF"/>
    <w:rsid w:val="004B17FA"/>
    <w:rsid w:val="004B4459"/>
    <w:rsid w:val="004B483B"/>
    <w:rsid w:val="004C0493"/>
    <w:rsid w:val="004C4710"/>
    <w:rsid w:val="004C51B7"/>
    <w:rsid w:val="004C59DF"/>
    <w:rsid w:val="004C5BC8"/>
    <w:rsid w:val="004C67BE"/>
    <w:rsid w:val="004C6AE1"/>
    <w:rsid w:val="004C7055"/>
    <w:rsid w:val="004D0294"/>
    <w:rsid w:val="004D4F96"/>
    <w:rsid w:val="004D6C45"/>
    <w:rsid w:val="004E30A7"/>
    <w:rsid w:val="004E352D"/>
    <w:rsid w:val="004E3B78"/>
    <w:rsid w:val="004E5CFC"/>
    <w:rsid w:val="004E5F84"/>
    <w:rsid w:val="004E68A2"/>
    <w:rsid w:val="004E7E69"/>
    <w:rsid w:val="004F08CA"/>
    <w:rsid w:val="004F1CAB"/>
    <w:rsid w:val="004F3708"/>
    <w:rsid w:val="004F3909"/>
    <w:rsid w:val="004F4660"/>
    <w:rsid w:val="004F4E14"/>
    <w:rsid w:val="004F578B"/>
    <w:rsid w:val="004F7437"/>
    <w:rsid w:val="005000CB"/>
    <w:rsid w:val="005000D4"/>
    <w:rsid w:val="00502639"/>
    <w:rsid w:val="005028CF"/>
    <w:rsid w:val="0050576E"/>
    <w:rsid w:val="0050646D"/>
    <w:rsid w:val="005071B6"/>
    <w:rsid w:val="00510B10"/>
    <w:rsid w:val="005115F0"/>
    <w:rsid w:val="0051177F"/>
    <w:rsid w:val="00511D8E"/>
    <w:rsid w:val="00511F04"/>
    <w:rsid w:val="00513B28"/>
    <w:rsid w:val="005163B4"/>
    <w:rsid w:val="00517CE4"/>
    <w:rsid w:val="00517D05"/>
    <w:rsid w:val="00520E99"/>
    <w:rsid w:val="00522EA3"/>
    <w:rsid w:val="005238EE"/>
    <w:rsid w:val="00525175"/>
    <w:rsid w:val="0053069C"/>
    <w:rsid w:val="00531110"/>
    <w:rsid w:val="0053140E"/>
    <w:rsid w:val="00532CF0"/>
    <w:rsid w:val="0053461B"/>
    <w:rsid w:val="00534C72"/>
    <w:rsid w:val="00534EA4"/>
    <w:rsid w:val="0053618F"/>
    <w:rsid w:val="0053640C"/>
    <w:rsid w:val="00540843"/>
    <w:rsid w:val="00540DCF"/>
    <w:rsid w:val="00540FEC"/>
    <w:rsid w:val="00541ADF"/>
    <w:rsid w:val="00543270"/>
    <w:rsid w:val="00543655"/>
    <w:rsid w:val="005535E2"/>
    <w:rsid w:val="00554616"/>
    <w:rsid w:val="00555736"/>
    <w:rsid w:val="00555B46"/>
    <w:rsid w:val="005577E6"/>
    <w:rsid w:val="00557E1E"/>
    <w:rsid w:val="00560A83"/>
    <w:rsid w:val="00560ECB"/>
    <w:rsid w:val="00561267"/>
    <w:rsid w:val="005620BA"/>
    <w:rsid w:val="0056391B"/>
    <w:rsid w:val="005643AF"/>
    <w:rsid w:val="00564663"/>
    <w:rsid w:val="005651C9"/>
    <w:rsid w:val="00566B0A"/>
    <w:rsid w:val="0057751F"/>
    <w:rsid w:val="00581D02"/>
    <w:rsid w:val="0058277C"/>
    <w:rsid w:val="00585FDB"/>
    <w:rsid w:val="00586511"/>
    <w:rsid w:val="00590414"/>
    <w:rsid w:val="00590FE4"/>
    <w:rsid w:val="005913DF"/>
    <w:rsid w:val="00591966"/>
    <w:rsid w:val="00592564"/>
    <w:rsid w:val="00592A78"/>
    <w:rsid w:val="005944D1"/>
    <w:rsid w:val="00594913"/>
    <w:rsid w:val="00595966"/>
    <w:rsid w:val="005979AB"/>
    <w:rsid w:val="00597CCF"/>
    <w:rsid w:val="005A0532"/>
    <w:rsid w:val="005A0579"/>
    <w:rsid w:val="005A41C0"/>
    <w:rsid w:val="005A4E2A"/>
    <w:rsid w:val="005A6BF8"/>
    <w:rsid w:val="005A7058"/>
    <w:rsid w:val="005A7CFD"/>
    <w:rsid w:val="005B5398"/>
    <w:rsid w:val="005B5A16"/>
    <w:rsid w:val="005B7584"/>
    <w:rsid w:val="005C1691"/>
    <w:rsid w:val="005C67B4"/>
    <w:rsid w:val="005C793B"/>
    <w:rsid w:val="005C7F8E"/>
    <w:rsid w:val="005D0315"/>
    <w:rsid w:val="005D1BA8"/>
    <w:rsid w:val="005D2689"/>
    <w:rsid w:val="005D2A52"/>
    <w:rsid w:val="005D2A6B"/>
    <w:rsid w:val="005D392D"/>
    <w:rsid w:val="005D4D70"/>
    <w:rsid w:val="005D525D"/>
    <w:rsid w:val="005E2F7B"/>
    <w:rsid w:val="005E425A"/>
    <w:rsid w:val="005E433E"/>
    <w:rsid w:val="005E568D"/>
    <w:rsid w:val="005E5791"/>
    <w:rsid w:val="005F1203"/>
    <w:rsid w:val="005F2E32"/>
    <w:rsid w:val="005F45B7"/>
    <w:rsid w:val="005F4B2C"/>
    <w:rsid w:val="005F4C21"/>
    <w:rsid w:val="005F4E12"/>
    <w:rsid w:val="00601177"/>
    <w:rsid w:val="0060253E"/>
    <w:rsid w:val="006049BB"/>
    <w:rsid w:val="006066D6"/>
    <w:rsid w:val="00607763"/>
    <w:rsid w:val="00614369"/>
    <w:rsid w:val="00614E84"/>
    <w:rsid w:val="006159AB"/>
    <w:rsid w:val="006165DE"/>
    <w:rsid w:val="0061723E"/>
    <w:rsid w:val="006220D0"/>
    <w:rsid w:val="00623A98"/>
    <w:rsid w:val="006250DC"/>
    <w:rsid w:val="00625488"/>
    <w:rsid w:val="006277DB"/>
    <w:rsid w:val="006304A2"/>
    <w:rsid w:val="00632461"/>
    <w:rsid w:val="0063557A"/>
    <w:rsid w:val="006367D7"/>
    <w:rsid w:val="00636817"/>
    <w:rsid w:val="00636F37"/>
    <w:rsid w:val="0064052F"/>
    <w:rsid w:val="00642DBA"/>
    <w:rsid w:val="00644E1A"/>
    <w:rsid w:val="006463AD"/>
    <w:rsid w:val="00646813"/>
    <w:rsid w:val="00650512"/>
    <w:rsid w:val="006512A9"/>
    <w:rsid w:val="0065164B"/>
    <w:rsid w:val="00651B80"/>
    <w:rsid w:val="00651C49"/>
    <w:rsid w:val="00654F41"/>
    <w:rsid w:val="00655278"/>
    <w:rsid w:val="0065553A"/>
    <w:rsid w:val="00655B60"/>
    <w:rsid w:val="00656C3A"/>
    <w:rsid w:val="00657922"/>
    <w:rsid w:val="00657F8B"/>
    <w:rsid w:val="0066055D"/>
    <w:rsid w:val="0066129E"/>
    <w:rsid w:val="00661726"/>
    <w:rsid w:val="006635A5"/>
    <w:rsid w:val="00664186"/>
    <w:rsid w:val="00665A15"/>
    <w:rsid w:val="006726AA"/>
    <w:rsid w:val="00674EE3"/>
    <w:rsid w:val="006755C2"/>
    <w:rsid w:val="006768C4"/>
    <w:rsid w:val="00676C1B"/>
    <w:rsid w:val="00680B57"/>
    <w:rsid w:val="00683259"/>
    <w:rsid w:val="00683AEF"/>
    <w:rsid w:val="00685ED2"/>
    <w:rsid w:val="00686778"/>
    <w:rsid w:val="0068679F"/>
    <w:rsid w:val="00687D04"/>
    <w:rsid w:val="00691E54"/>
    <w:rsid w:val="00693A2D"/>
    <w:rsid w:val="006A260C"/>
    <w:rsid w:val="006A41D6"/>
    <w:rsid w:val="006A445D"/>
    <w:rsid w:val="006A44EB"/>
    <w:rsid w:val="006A5376"/>
    <w:rsid w:val="006A7218"/>
    <w:rsid w:val="006A754F"/>
    <w:rsid w:val="006B1C29"/>
    <w:rsid w:val="006B321A"/>
    <w:rsid w:val="006B3AE1"/>
    <w:rsid w:val="006B6511"/>
    <w:rsid w:val="006B764E"/>
    <w:rsid w:val="006C0BEF"/>
    <w:rsid w:val="006C2A2B"/>
    <w:rsid w:val="006C3AB0"/>
    <w:rsid w:val="006C53C8"/>
    <w:rsid w:val="006D0269"/>
    <w:rsid w:val="006D0676"/>
    <w:rsid w:val="006D1573"/>
    <w:rsid w:val="006D54A1"/>
    <w:rsid w:val="006D7959"/>
    <w:rsid w:val="006E01B3"/>
    <w:rsid w:val="006E35E0"/>
    <w:rsid w:val="006E58BB"/>
    <w:rsid w:val="006E59CE"/>
    <w:rsid w:val="006E7965"/>
    <w:rsid w:val="006F189A"/>
    <w:rsid w:val="006F1B53"/>
    <w:rsid w:val="006F5AAC"/>
    <w:rsid w:val="006F5FDA"/>
    <w:rsid w:val="006F64B1"/>
    <w:rsid w:val="006F7939"/>
    <w:rsid w:val="00700E62"/>
    <w:rsid w:val="00701621"/>
    <w:rsid w:val="007026DB"/>
    <w:rsid w:val="0070332F"/>
    <w:rsid w:val="007034CD"/>
    <w:rsid w:val="007046E7"/>
    <w:rsid w:val="00707BF0"/>
    <w:rsid w:val="007107BE"/>
    <w:rsid w:val="00715FD0"/>
    <w:rsid w:val="00717879"/>
    <w:rsid w:val="00717D21"/>
    <w:rsid w:val="007222FC"/>
    <w:rsid w:val="007252A3"/>
    <w:rsid w:val="0072555E"/>
    <w:rsid w:val="00725D2B"/>
    <w:rsid w:val="00726634"/>
    <w:rsid w:val="0073031D"/>
    <w:rsid w:val="0073311A"/>
    <w:rsid w:val="007341E8"/>
    <w:rsid w:val="00736620"/>
    <w:rsid w:val="007378CD"/>
    <w:rsid w:val="00741121"/>
    <w:rsid w:val="00741C3B"/>
    <w:rsid w:val="00743BD1"/>
    <w:rsid w:val="007452CB"/>
    <w:rsid w:val="0074565D"/>
    <w:rsid w:val="0075095C"/>
    <w:rsid w:val="00750DD1"/>
    <w:rsid w:val="00753E4A"/>
    <w:rsid w:val="007553EA"/>
    <w:rsid w:val="00757293"/>
    <w:rsid w:val="00757561"/>
    <w:rsid w:val="00760899"/>
    <w:rsid w:val="007626D5"/>
    <w:rsid w:val="00762C7D"/>
    <w:rsid w:val="00762F08"/>
    <w:rsid w:val="00763404"/>
    <w:rsid w:val="0076603B"/>
    <w:rsid w:val="0076766F"/>
    <w:rsid w:val="00767A0B"/>
    <w:rsid w:val="00770F75"/>
    <w:rsid w:val="00772E70"/>
    <w:rsid w:val="0077589B"/>
    <w:rsid w:val="00776D1C"/>
    <w:rsid w:val="00776F71"/>
    <w:rsid w:val="00777398"/>
    <w:rsid w:val="00777A0E"/>
    <w:rsid w:val="00781C7F"/>
    <w:rsid w:val="00781EFA"/>
    <w:rsid w:val="00782B15"/>
    <w:rsid w:val="00786A2C"/>
    <w:rsid w:val="007873F3"/>
    <w:rsid w:val="007879F8"/>
    <w:rsid w:val="00790CFE"/>
    <w:rsid w:val="00794CA7"/>
    <w:rsid w:val="0079516D"/>
    <w:rsid w:val="00795E51"/>
    <w:rsid w:val="007977FA"/>
    <w:rsid w:val="007A04CA"/>
    <w:rsid w:val="007A0724"/>
    <w:rsid w:val="007A08C7"/>
    <w:rsid w:val="007A2951"/>
    <w:rsid w:val="007A33BB"/>
    <w:rsid w:val="007A3AA9"/>
    <w:rsid w:val="007A51E0"/>
    <w:rsid w:val="007A6DF9"/>
    <w:rsid w:val="007A73A7"/>
    <w:rsid w:val="007B21A5"/>
    <w:rsid w:val="007B3E7D"/>
    <w:rsid w:val="007B55BD"/>
    <w:rsid w:val="007B58DC"/>
    <w:rsid w:val="007B7363"/>
    <w:rsid w:val="007B7E9E"/>
    <w:rsid w:val="007C0A27"/>
    <w:rsid w:val="007C13D9"/>
    <w:rsid w:val="007C3AB3"/>
    <w:rsid w:val="007C697D"/>
    <w:rsid w:val="007D180A"/>
    <w:rsid w:val="007D48D6"/>
    <w:rsid w:val="007D63BB"/>
    <w:rsid w:val="007D7C68"/>
    <w:rsid w:val="007E17E8"/>
    <w:rsid w:val="007E1BA3"/>
    <w:rsid w:val="007E1E92"/>
    <w:rsid w:val="007E465A"/>
    <w:rsid w:val="007E4D1B"/>
    <w:rsid w:val="007E7FBC"/>
    <w:rsid w:val="007F08E5"/>
    <w:rsid w:val="007F48BB"/>
    <w:rsid w:val="007F568C"/>
    <w:rsid w:val="007F7F8E"/>
    <w:rsid w:val="00800C27"/>
    <w:rsid w:val="008018E5"/>
    <w:rsid w:val="008019C6"/>
    <w:rsid w:val="00805DB8"/>
    <w:rsid w:val="008063D8"/>
    <w:rsid w:val="00806D9C"/>
    <w:rsid w:val="00807130"/>
    <w:rsid w:val="00812BB8"/>
    <w:rsid w:val="00816707"/>
    <w:rsid w:val="00816CDB"/>
    <w:rsid w:val="00816E45"/>
    <w:rsid w:val="00817AD0"/>
    <w:rsid w:val="00821185"/>
    <w:rsid w:val="0082203A"/>
    <w:rsid w:val="00822456"/>
    <w:rsid w:val="0082500C"/>
    <w:rsid w:val="00826B22"/>
    <w:rsid w:val="00826D53"/>
    <w:rsid w:val="008318E1"/>
    <w:rsid w:val="00832161"/>
    <w:rsid w:val="0083487D"/>
    <w:rsid w:val="00834D0E"/>
    <w:rsid w:val="008369E9"/>
    <w:rsid w:val="00837482"/>
    <w:rsid w:val="008405A2"/>
    <w:rsid w:val="008439C0"/>
    <w:rsid w:val="00844706"/>
    <w:rsid w:val="00845109"/>
    <w:rsid w:val="00846FC9"/>
    <w:rsid w:val="008511F3"/>
    <w:rsid w:val="00851ECC"/>
    <w:rsid w:val="00852C0E"/>
    <w:rsid w:val="00853AAA"/>
    <w:rsid w:val="008549D4"/>
    <w:rsid w:val="008578BF"/>
    <w:rsid w:val="00866DC9"/>
    <w:rsid w:val="00872BC5"/>
    <w:rsid w:val="00873CF5"/>
    <w:rsid w:val="00875DB4"/>
    <w:rsid w:val="008808A4"/>
    <w:rsid w:val="008816C0"/>
    <w:rsid w:val="00882DC2"/>
    <w:rsid w:val="00891137"/>
    <w:rsid w:val="0089124D"/>
    <w:rsid w:val="00893101"/>
    <w:rsid w:val="008948F9"/>
    <w:rsid w:val="008A61F0"/>
    <w:rsid w:val="008A748B"/>
    <w:rsid w:val="008B1CA8"/>
    <w:rsid w:val="008B2B7D"/>
    <w:rsid w:val="008B329C"/>
    <w:rsid w:val="008B5194"/>
    <w:rsid w:val="008B5EFC"/>
    <w:rsid w:val="008B69EC"/>
    <w:rsid w:val="008B6C8C"/>
    <w:rsid w:val="008C0364"/>
    <w:rsid w:val="008C1E80"/>
    <w:rsid w:val="008C24DF"/>
    <w:rsid w:val="008C4842"/>
    <w:rsid w:val="008C5727"/>
    <w:rsid w:val="008C6701"/>
    <w:rsid w:val="008C7337"/>
    <w:rsid w:val="008D2515"/>
    <w:rsid w:val="008D35B4"/>
    <w:rsid w:val="008D4601"/>
    <w:rsid w:val="008E041B"/>
    <w:rsid w:val="008E4A3F"/>
    <w:rsid w:val="008E4A7A"/>
    <w:rsid w:val="008E4BAC"/>
    <w:rsid w:val="008E5833"/>
    <w:rsid w:val="008F1A65"/>
    <w:rsid w:val="008F4B2C"/>
    <w:rsid w:val="008F5639"/>
    <w:rsid w:val="008F60E8"/>
    <w:rsid w:val="008F6F1E"/>
    <w:rsid w:val="009015D2"/>
    <w:rsid w:val="009022E1"/>
    <w:rsid w:val="00902B8F"/>
    <w:rsid w:val="00903109"/>
    <w:rsid w:val="00903547"/>
    <w:rsid w:val="00903CC9"/>
    <w:rsid w:val="009135BB"/>
    <w:rsid w:val="00913D64"/>
    <w:rsid w:val="00914315"/>
    <w:rsid w:val="0091567E"/>
    <w:rsid w:val="00916934"/>
    <w:rsid w:val="00922B1D"/>
    <w:rsid w:val="00923749"/>
    <w:rsid w:val="0092627A"/>
    <w:rsid w:val="00927153"/>
    <w:rsid w:val="00932608"/>
    <w:rsid w:val="009327E2"/>
    <w:rsid w:val="00933ECA"/>
    <w:rsid w:val="0093763C"/>
    <w:rsid w:val="00937DF8"/>
    <w:rsid w:val="0094085E"/>
    <w:rsid w:val="00943664"/>
    <w:rsid w:val="00943A8E"/>
    <w:rsid w:val="0094621C"/>
    <w:rsid w:val="009508AA"/>
    <w:rsid w:val="00953EFA"/>
    <w:rsid w:val="0095409A"/>
    <w:rsid w:val="00955001"/>
    <w:rsid w:val="00961498"/>
    <w:rsid w:val="009626CF"/>
    <w:rsid w:val="009731B8"/>
    <w:rsid w:val="009746D6"/>
    <w:rsid w:val="00975B56"/>
    <w:rsid w:val="00976FE4"/>
    <w:rsid w:val="00977178"/>
    <w:rsid w:val="00977BDB"/>
    <w:rsid w:val="0098098B"/>
    <w:rsid w:val="00982E0B"/>
    <w:rsid w:val="00983AA8"/>
    <w:rsid w:val="0098695A"/>
    <w:rsid w:val="00990087"/>
    <w:rsid w:val="00990376"/>
    <w:rsid w:val="009905C5"/>
    <w:rsid w:val="00990DB2"/>
    <w:rsid w:val="00990EC4"/>
    <w:rsid w:val="00991A06"/>
    <w:rsid w:val="00993134"/>
    <w:rsid w:val="0099484C"/>
    <w:rsid w:val="0099610D"/>
    <w:rsid w:val="0099713A"/>
    <w:rsid w:val="009A10AB"/>
    <w:rsid w:val="009A1B7A"/>
    <w:rsid w:val="009A332A"/>
    <w:rsid w:val="009A3758"/>
    <w:rsid w:val="009A4FA5"/>
    <w:rsid w:val="009A70B7"/>
    <w:rsid w:val="009B07B3"/>
    <w:rsid w:val="009B4E65"/>
    <w:rsid w:val="009B57E3"/>
    <w:rsid w:val="009B5CF9"/>
    <w:rsid w:val="009B7A66"/>
    <w:rsid w:val="009C3217"/>
    <w:rsid w:val="009C4123"/>
    <w:rsid w:val="009D1AB3"/>
    <w:rsid w:val="009D69F5"/>
    <w:rsid w:val="009E00C0"/>
    <w:rsid w:val="009E1387"/>
    <w:rsid w:val="009E158E"/>
    <w:rsid w:val="009E2B56"/>
    <w:rsid w:val="009E3D35"/>
    <w:rsid w:val="009E72F7"/>
    <w:rsid w:val="009F1795"/>
    <w:rsid w:val="009F21C9"/>
    <w:rsid w:val="009F24BE"/>
    <w:rsid w:val="009F5897"/>
    <w:rsid w:val="009F591F"/>
    <w:rsid w:val="009F73EF"/>
    <w:rsid w:val="00A0142B"/>
    <w:rsid w:val="00A0232B"/>
    <w:rsid w:val="00A02B13"/>
    <w:rsid w:val="00A06FF0"/>
    <w:rsid w:val="00A10AB6"/>
    <w:rsid w:val="00A1315F"/>
    <w:rsid w:val="00A172D3"/>
    <w:rsid w:val="00A21225"/>
    <w:rsid w:val="00A23710"/>
    <w:rsid w:val="00A24F01"/>
    <w:rsid w:val="00A26423"/>
    <w:rsid w:val="00A277F4"/>
    <w:rsid w:val="00A32142"/>
    <w:rsid w:val="00A326CB"/>
    <w:rsid w:val="00A34676"/>
    <w:rsid w:val="00A35B3C"/>
    <w:rsid w:val="00A36E06"/>
    <w:rsid w:val="00A418E4"/>
    <w:rsid w:val="00A41978"/>
    <w:rsid w:val="00A437AE"/>
    <w:rsid w:val="00A450A3"/>
    <w:rsid w:val="00A47A6E"/>
    <w:rsid w:val="00A51F21"/>
    <w:rsid w:val="00A531D6"/>
    <w:rsid w:val="00A54B72"/>
    <w:rsid w:val="00A61DC6"/>
    <w:rsid w:val="00A63003"/>
    <w:rsid w:val="00A642EA"/>
    <w:rsid w:val="00A64C06"/>
    <w:rsid w:val="00A66753"/>
    <w:rsid w:val="00A66E58"/>
    <w:rsid w:val="00A71936"/>
    <w:rsid w:val="00A72268"/>
    <w:rsid w:val="00A74D6B"/>
    <w:rsid w:val="00A74D9F"/>
    <w:rsid w:val="00A81214"/>
    <w:rsid w:val="00A83107"/>
    <w:rsid w:val="00A84BF1"/>
    <w:rsid w:val="00A87CF9"/>
    <w:rsid w:val="00A920D5"/>
    <w:rsid w:val="00A940D8"/>
    <w:rsid w:val="00A951AE"/>
    <w:rsid w:val="00A97C46"/>
    <w:rsid w:val="00A97EA0"/>
    <w:rsid w:val="00AA0C88"/>
    <w:rsid w:val="00AA0D48"/>
    <w:rsid w:val="00AA2F9A"/>
    <w:rsid w:val="00AA6046"/>
    <w:rsid w:val="00AA6CAA"/>
    <w:rsid w:val="00AB0596"/>
    <w:rsid w:val="00AB1261"/>
    <w:rsid w:val="00AB43E0"/>
    <w:rsid w:val="00AB7339"/>
    <w:rsid w:val="00AC12D5"/>
    <w:rsid w:val="00AC1649"/>
    <w:rsid w:val="00AD059A"/>
    <w:rsid w:val="00AD0F5D"/>
    <w:rsid w:val="00AD1742"/>
    <w:rsid w:val="00AD22B7"/>
    <w:rsid w:val="00AD3677"/>
    <w:rsid w:val="00AD7708"/>
    <w:rsid w:val="00AE003D"/>
    <w:rsid w:val="00AE0DE8"/>
    <w:rsid w:val="00AE3867"/>
    <w:rsid w:val="00AE49C0"/>
    <w:rsid w:val="00AF0207"/>
    <w:rsid w:val="00AF04A4"/>
    <w:rsid w:val="00AF2182"/>
    <w:rsid w:val="00AF3E2F"/>
    <w:rsid w:val="00AF41FA"/>
    <w:rsid w:val="00AF6039"/>
    <w:rsid w:val="00B01B11"/>
    <w:rsid w:val="00B038C6"/>
    <w:rsid w:val="00B0684C"/>
    <w:rsid w:val="00B112F3"/>
    <w:rsid w:val="00B11F54"/>
    <w:rsid w:val="00B1765A"/>
    <w:rsid w:val="00B2297E"/>
    <w:rsid w:val="00B24142"/>
    <w:rsid w:val="00B25497"/>
    <w:rsid w:val="00B27841"/>
    <w:rsid w:val="00B34081"/>
    <w:rsid w:val="00B352EF"/>
    <w:rsid w:val="00B37333"/>
    <w:rsid w:val="00B37FFD"/>
    <w:rsid w:val="00B41E8F"/>
    <w:rsid w:val="00B429EB"/>
    <w:rsid w:val="00B43453"/>
    <w:rsid w:val="00B45EFC"/>
    <w:rsid w:val="00B474FC"/>
    <w:rsid w:val="00B47D23"/>
    <w:rsid w:val="00B527DF"/>
    <w:rsid w:val="00B53E17"/>
    <w:rsid w:val="00B545D2"/>
    <w:rsid w:val="00B54ACA"/>
    <w:rsid w:val="00B55841"/>
    <w:rsid w:val="00B60606"/>
    <w:rsid w:val="00B619B4"/>
    <w:rsid w:val="00B658FF"/>
    <w:rsid w:val="00B67D6A"/>
    <w:rsid w:val="00B705C8"/>
    <w:rsid w:val="00B70B3F"/>
    <w:rsid w:val="00B71E82"/>
    <w:rsid w:val="00B76E8F"/>
    <w:rsid w:val="00B77290"/>
    <w:rsid w:val="00B778EE"/>
    <w:rsid w:val="00B827C5"/>
    <w:rsid w:val="00B86D45"/>
    <w:rsid w:val="00B90AA6"/>
    <w:rsid w:val="00B93089"/>
    <w:rsid w:val="00B96389"/>
    <w:rsid w:val="00B977E7"/>
    <w:rsid w:val="00BA050D"/>
    <w:rsid w:val="00BA0802"/>
    <w:rsid w:val="00BA09A4"/>
    <w:rsid w:val="00BA16D9"/>
    <w:rsid w:val="00BA1BAB"/>
    <w:rsid w:val="00BA1C8E"/>
    <w:rsid w:val="00BA407B"/>
    <w:rsid w:val="00BA62C3"/>
    <w:rsid w:val="00BA63EE"/>
    <w:rsid w:val="00BA66C3"/>
    <w:rsid w:val="00BA6B05"/>
    <w:rsid w:val="00BB1237"/>
    <w:rsid w:val="00BB37AA"/>
    <w:rsid w:val="00BB3A81"/>
    <w:rsid w:val="00BB5F48"/>
    <w:rsid w:val="00BB7BCC"/>
    <w:rsid w:val="00BC0FCE"/>
    <w:rsid w:val="00BC2A9A"/>
    <w:rsid w:val="00BC3CF8"/>
    <w:rsid w:val="00BC3F26"/>
    <w:rsid w:val="00BC5D02"/>
    <w:rsid w:val="00BC789A"/>
    <w:rsid w:val="00BD0444"/>
    <w:rsid w:val="00BD2B48"/>
    <w:rsid w:val="00BD4724"/>
    <w:rsid w:val="00BD5BE3"/>
    <w:rsid w:val="00BD5F85"/>
    <w:rsid w:val="00BD645D"/>
    <w:rsid w:val="00BD71F8"/>
    <w:rsid w:val="00BE0C72"/>
    <w:rsid w:val="00BE1822"/>
    <w:rsid w:val="00BE1C46"/>
    <w:rsid w:val="00BE1F30"/>
    <w:rsid w:val="00BE3772"/>
    <w:rsid w:val="00BE43B8"/>
    <w:rsid w:val="00BE568A"/>
    <w:rsid w:val="00BE726E"/>
    <w:rsid w:val="00BE7CAF"/>
    <w:rsid w:val="00BF1CA8"/>
    <w:rsid w:val="00BF1D14"/>
    <w:rsid w:val="00BF2CEC"/>
    <w:rsid w:val="00BF4D0C"/>
    <w:rsid w:val="00C01CAE"/>
    <w:rsid w:val="00C01F94"/>
    <w:rsid w:val="00C032AA"/>
    <w:rsid w:val="00C033DE"/>
    <w:rsid w:val="00C03670"/>
    <w:rsid w:val="00C03B75"/>
    <w:rsid w:val="00C058FB"/>
    <w:rsid w:val="00C074E6"/>
    <w:rsid w:val="00C07EEE"/>
    <w:rsid w:val="00C10CB9"/>
    <w:rsid w:val="00C124A8"/>
    <w:rsid w:val="00C14508"/>
    <w:rsid w:val="00C15612"/>
    <w:rsid w:val="00C160FF"/>
    <w:rsid w:val="00C17237"/>
    <w:rsid w:val="00C20E8D"/>
    <w:rsid w:val="00C22282"/>
    <w:rsid w:val="00C22CDC"/>
    <w:rsid w:val="00C22D5F"/>
    <w:rsid w:val="00C30129"/>
    <w:rsid w:val="00C3287B"/>
    <w:rsid w:val="00C32EFB"/>
    <w:rsid w:val="00C40C19"/>
    <w:rsid w:val="00C4139B"/>
    <w:rsid w:val="00C45A57"/>
    <w:rsid w:val="00C50DD2"/>
    <w:rsid w:val="00C520CC"/>
    <w:rsid w:val="00C52204"/>
    <w:rsid w:val="00C52636"/>
    <w:rsid w:val="00C52AE7"/>
    <w:rsid w:val="00C5549A"/>
    <w:rsid w:val="00C577AD"/>
    <w:rsid w:val="00C61A4D"/>
    <w:rsid w:val="00C6212F"/>
    <w:rsid w:val="00C635B2"/>
    <w:rsid w:val="00C6388F"/>
    <w:rsid w:val="00C6389D"/>
    <w:rsid w:val="00C6509D"/>
    <w:rsid w:val="00C6532C"/>
    <w:rsid w:val="00C65917"/>
    <w:rsid w:val="00C73188"/>
    <w:rsid w:val="00C74B9B"/>
    <w:rsid w:val="00C75E34"/>
    <w:rsid w:val="00C80CE9"/>
    <w:rsid w:val="00C80DE7"/>
    <w:rsid w:val="00C87D21"/>
    <w:rsid w:val="00C87FBB"/>
    <w:rsid w:val="00C90409"/>
    <w:rsid w:val="00C93CF2"/>
    <w:rsid w:val="00CA01C4"/>
    <w:rsid w:val="00CA4D2B"/>
    <w:rsid w:val="00CA5AAC"/>
    <w:rsid w:val="00CA679D"/>
    <w:rsid w:val="00CA7B86"/>
    <w:rsid w:val="00CB2234"/>
    <w:rsid w:val="00CB4A24"/>
    <w:rsid w:val="00CC1562"/>
    <w:rsid w:val="00CC164E"/>
    <w:rsid w:val="00CC1FEB"/>
    <w:rsid w:val="00CC309F"/>
    <w:rsid w:val="00CC3BBF"/>
    <w:rsid w:val="00CC4FEB"/>
    <w:rsid w:val="00CC5806"/>
    <w:rsid w:val="00CC62AC"/>
    <w:rsid w:val="00CC7D93"/>
    <w:rsid w:val="00CC7DFD"/>
    <w:rsid w:val="00CD10EB"/>
    <w:rsid w:val="00CD21B3"/>
    <w:rsid w:val="00CD3160"/>
    <w:rsid w:val="00CD3C8F"/>
    <w:rsid w:val="00CD713F"/>
    <w:rsid w:val="00CD7D5E"/>
    <w:rsid w:val="00CE0DEC"/>
    <w:rsid w:val="00CE45C3"/>
    <w:rsid w:val="00CE4F46"/>
    <w:rsid w:val="00CE7C76"/>
    <w:rsid w:val="00CF2642"/>
    <w:rsid w:val="00CF2851"/>
    <w:rsid w:val="00CF3089"/>
    <w:rsid w:val="00D0159A"/>
    <w:rsid w:val="00D02A25"/>
    <w:rsid w:val="00D02D98"/>
    <w:rsid w:val="00D03813"/>
    <w:rsid w:val="00D0516C"/>
    <w:rsid w:val="00D106BA"/>
    <w:rsid w:val="00D109AB"/>
    <w:rsid w:val="00D113D4"/>
    <w:rsid w:val="00D11842"/>
    <w:rsid w:val="00D15B56"/>
    <w:rsid w:val="00D15DB9"/>
    <w:rsid w:val="00D17E04"/>
    <w:rsid w:val="00D20443"/>
    <w:rsid w:val="00D20943"/>
    <w:rsid w:val="00D24351"/>
    <w:rsid w:val="00D24983"/>
    <w:rsid w:val="00D2537E"/>
    <w:rsid w:val="00D26E9F"/>
    <w:rsid w:val="00D26FF1"/>
    <w:rsid w:val="00D30BE1"/>
    <w:rsid w:val="00D344F7"/>
    <w:rsid w:val="00D35815"/>
    <w:rsid w:val="00D37D44"/>
    <w:rsid w:val="00D42F97"/>
    <w:rsid w:val="00D44B04"/>
    <w:rsid w:val="00D45427"/>
    <w:rsid w:val="00D511D9"/>
    <w:rsid w:val="00D52E75"/>
    <w:rsid w:val="00D62497"/>
    <w:rsid w:val="00D62C7D"/>
    <w:rsid w:val="00D644BF"/>
    <w:rsid w:val="00D72331"/>
    <w:rsid w:val="00D76602"/>
    <w:rsid w:val="00D777B7"/>
    <w:rsid w:val="00D81EFF"/>
    <w:rsid w:val="00D844CE"/>
    <w:rsid w:val="00D84EE8"/>
    <w:rsid w:val="00D8569A"/>
    <w:rsid w:val="00D85AAE"/>
    <w:rsid w:val="00D92AAB"/>
    <w:rsid w:val="00D96D1B"/>
    <w:rsid w:val="00D97468"/>
    <w:rsid w:val="00D979E9"/>
    <w:rsid w:val="00D97B72"/>
    <w:rsid w:val="00DA0009"/>
    <w:rsid w:val="00DA2389"/>
    <w:rsid w:val="00DA5FFA"/>
    <w:rsid w:val="00DB5747"/>
    <w:rsid w:val="00DC42EA"/>
    <w:rsid w:val="00DC56CC"/>
    <w:rsid w:val="00DC6799"/>
    <w:rsid w:val="00DC6A23"/>
    <w:rsid w:val="00DC6A34"/>
    <w:rsid w:val="00DC6D94"/>
    <w:rsid w:val="00DD03B9"/>
    <w:rsid w:val="00DD2FBA"/>
    <w:rsid w:val="00DD3456"/>
    <w:rsid w:val="00DD36EE"/>
    <w:rsid w:val="00DD42BF"/>
    <w:rsid w:val="00DD676C"/>
    <w:rsid w:val="00DD79E8"/>
    <w:rsid w:val="00DE18CF"/>
    <w:rsid w:val="00DE244C"/>
    <w:rsid w:val="00DE640A"/>
    <w:rsid w:val="00DE773D"/>
    <w:rsid w:val="00DF161F"/>
    <w:rsid w:val="00DF1FB8"/>
    <w:rsid w:val="00DF4F75"/>
    <w:rsid w:val="00DF6B21"/>
    <w:rsid w:val="00E0347F"/>
    <w:rsid w:val="00E04059"/>
    <w:rsid w:val="00E0478F"/>
    <w:rsid w:val="00E04AB9"/>
    <w:rsid w:val="00E04E27"/>
    <w:rsid w:val="00E0546D"/>
    <w:rsid w:val="00E05842"/>
    <w:rsid w:val="00E109E7"/>
    <w:rsid w:val="00E1507D"/>
    <w:rsid w:val="00E15EC7"/>
    <w:rsid w:val="00E2206B"/>
    <w:rsid w:val="00E300EE"/>
    <w:rsid w:val="00E31066"/>
    <w:rsid w:val="00E31F3F"/>
    <w:rsid w:val="00E32402"/>
    <w:rsid w:val="00E32E50"/>
    <w:rsid w:val="00E42716"/>
    <w:rsid w:val="00E45A31"/>
    <w:rsid w:val="00E532BF"/>
    <w:rsid w:val="00E54F78"/>
    <w:rsid w:val="00E55182"/>
    <w:rsid w:val="00E559B4"/>
    <w:rsid w:val="00E55D3E"/>
    <w:rsid w:val="00E56184"/>
    <w:rsid w:val="00E577D7"/>
    <w:rsid w:val="00E57B87"/>
    <w:rsid w:val="00E605BD"/>
    <w:rsid w:val="00E61749"/>
    <w:rsid w:val="00E65589"/>
    <w:rsid w:val="00E657C8"/>
    <w:rsid w:val="00E66F39"/>
    <w:rsid w:val="00E71B1F"/>
    <w:rsid w:val="00E72922"/>
    <w:rsid w:val="00E748B6"/>
    <w:rsid w:val="00E759CF"/>
    <w:rsid w:val="00E775C7"/>
    <w:rsid w:val="00E813DB"/>
    <w:rsid w:val="00E820D3"/>
    <w:rsid w:val="00E826BB"/>
    <w:rsid w:val="00E82994"/>
    <w:rsid w:val="00E831B1"/>
    <w:rsid w:val="00E84B0C"/>
    <w:rsid w:val="00E85288"/>
    <w:rsid w:val="00E85BB5"/>
    <w:rsid w:val="00E86267"/>
    <w:rsid w:val="00E87171"/>
    <w:rsid w:val="00E90504"/>
    <w:rsid w:val="00E90729"/>
    <w:rsid w:val="00E928FA"/>
    <w:rsid w:val="00E92D90"/>
    <w:rsid w:val="00E937CE"/>
    <w:rsid w:val="00EA21F3"/>
    <w:rsid w:val="00EA3814"/>
    <w:rsid w:val="00EA6421"/>
    <w:rsid w:val="00EA7C6A"/>
    <w:rsid w:val="00EB0768"/>
    <w:rsid w:val="00EB61B3"/>
    <w:rsid w:val="00EB699D"/>
    <w:rsid w:val="00EC0054"/>
    <w:rsid w:val="00EC08A4"/>
    <w:rsid w:val="00EC0F38"/>
    <w:rsid w:val="00EC1095"/>
    <w:rsid w:val="00EC114C"/>
    <w:rsid w:val="00EC16F2"/>
    <w:rsid w:val="00EC20BD"/>
    <w:rsid w:val="00EC584E"/>
    <w:rsid w:val="00EC6336"/>
    <w:rsid w:val="00EC7FA2"/>
    <w:rsid w:val="00ED0E16"/>
    <w:rsid w:val="00ED4E47"/>
    <w:rsid w:val="00ED6BA6"/>
    <w:rsid w:val="00EE0301"/>
    <w:rsid w:val="00EE2832"/>
    <w:rsid w:val="00EE3EDE"/>
    <w:rsid w:val="00EF0A0E"/>
    <w:rsid w:val="00EF1324"/>
    <w:rsid w:val="00EF2EF8"/>
    <w:rsid w:val="00EF31B5"/>
    <w:rsid w:val="00EF5D1F"/>
    <w:rsid w:val="00EF7EA4"/>
    <w:rsid w:val="00EF7F91"/>
    <w:rsid w:val="00F01BFB"/>
    <w:rsid w:val="00F02E89"/>
    <w:rsid w:val="00F0310E"/>
    <w:rsid w:val="00F03E54"/>
    <w:rsid w:val="00F057ED"/>
    <w:rsid w:val="00F05BCC"/>
    <w:rsid w:val="00F070CC"/>
    <w:rsid w:val="00F124E9"/>
    <w:rsid w:val="00F13047"/>
    <w:rsid w:val="00F1447B"/>
    <w:rsid w:val="00F15583"/>
    <w:rsid w:val="00F1745D"/>
    <w:rsid w:val="00F20F10"/>
    <w:rsid w:val="00F21D9F"/>
    <w:rsid w:val="00F2403E"/>
    <w:rsid w:val="00F26273"/>
    <w:rsid w:val="00F27223"/>
    <w:rsid w:val="00F324A5"/>
    <w:rsid w:val="00F33541"/>
    <w:rsid w:val="00F34021"/>
    <w:rsid w:val="00F346FA"/>
    <w:rsid w:val="00F36F30"/>
    <w:rsid w:val="00F37EE0"/>
    <w:rsid w:val="00F43331"/>
    <w:rsid w:val="00F43996"/>
    <w:rsid w:val="00F45215"/>
    <w:rsid w:val="00F52F02"/>
    <w:rsid w:val="00F559FA"/>
    <w:rsid w:val="00F564F9"/>
    <w:rsid w:val="00F62E7B"/>
    <w:rsid w:val="00F63739"/>
    <w:rsid w:val="00F63AC8"/>
    <w:rsid w:val="00F65E36"/>
    <w:rsid w:val="00F6681C"/>
    <w:rsid w:val="00F67517"/>
    <w:rsid w:val="00F676AE"/>
    <w:rsid w:val="00F71CBD"/>
    <w:rsid w:val="00F72204"/>
    <w:rsid w:val="00F74559"/>
    <w:rsid w:val="00F745E4"/>
    <w:rsid w:val="00F75357"/>
    <w:rsid w:val="00F806EE"/>
    <w:rsid w:val="00F81890"/>
    <w:rsid w:val="00F82A0E"/>
    <w:rsid w:val="00F8335A"/>
    <w:rsid w:val="00F838C7"/>
    <w:rsid w:val="00F8391C"/>
    <w:rsid w:val="00F83D2B"/>
    <w:rsid w:val="00F862A6"/>
    <w:rsid w:val="00F9066D"/>
    <w:rsid w:val="00F91B4C"/>
    <w:rsid w:val="00F94FF4"/>
    <w:rsid w:val="00F953AB"/>
    <w:rsid w:val="00F963B0"/>
    <w:rsid w:val="00FA1380"/>
    <w:rsid w:val="00FA4847"/>
    <w:rsid w:val="00FA4A0B"/>
    <w:rsid w:val="00FA5CFA"/>
    <w:rsid w:val="00FA7711"/>
    <w:rsid w:val="00FA7897"/>
    <w:rsid w:val="00FB1110"/>
    <w:rsid w:val="00FB2068"/>
    <w:rsid w:val="00FB4094"/>
    <w:rsid w:val="00FB4C6F"/>
    <w:rsid w:val="00FB7C3F"/>
    <w:rsid w:val="00FC0CC6"/>
    <w:rsid w:val="00FC2E00"/>
    <w:rsid w:val="00FC5217"/>
    <w:rsid w:val="00FC56A8"/>
    <w:rsid w:val="00FC5A51"/>
    <w:rsid w:val="00FC71DD"/>
    <w:rsid w:val="00FD35CE"/>
    <w:rsid w:val="00FD399E"/>
    <w:rsid w:val="00FD5D2B"/>
    <w:rsid w:val="00FE08CC"/>
    <w:rsid w:val="00FE1AE1"/>
    <w:rsid w:val="00FE2AA1"/>
    <w:rsid w:val="00FE38E0"/>
    <w:rsid w:val="00FE4936"/>
    <w:rsid w:val="00FE538A"/>
    <w:rsid w:val="00FE582B"/>
    <w:rsid w:val="00FE6AD2"/>
    <w:rsid w:val="00FE6F8C"/>
    <w:rsid w:val="00FE7CEC"/>
    <w:rsid w:val="00FF1F01"/>
    <w:rsid w:val="00FF2A73"/>
    <w:rsid w:val="00FF3385"/>
    <w:rsid w:val="00FF56B0"/>
    <w:rsid w:val="00FF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034CD"/>
    <w:rPr>
      <w:sz w:val="24"/>
      <w:szCs w:val="24"/>
    </w:rPr>
  </w:style>
  <w:style w:type="paragraph" w:styleId="1">
    <w:name w:val="heading 1"/>
    <w:basedOn w:val="a0"/>
    <w:next w:val="a0"/>
    <w:qFormat/>
    <w:rsid w:val="008D2515"/>
    <w:pPr>
      <w:keepNext/>
      <w:autoSpaceDE w:val="0"/>
      <w:autoSpaceDN w:val="0"/>
      <w:ind w:firstLine="851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rsid w:val="008D2515"/>
    <w:pPr>
      <w:keepNext/>
      <w:autoSpaceDE w:val="0"/>
      <w:autoSpaceDN w:val="0"/>
      <w:outlineLvl w:val="1"/>
    </w:pPr>
  </w:style>
  <w:style w:type="paragraph" w:styleId="3">
    <w:name w:val="heading 3"/>
    <w:basedOn w:val="a0"/>
    <w:next w:val="a0"/>
    <w:qFormat/>
    <w:rsid w:val="008D2515"/>
    <w:pPr>
      <w:keepNext/>
      <w:autoSpaceDE w:val="0"/>
      <w:autoSpaceDN w:val="0"/>
      <w:spacing w:line="360" w:lineRule="auto"/>
      <w:ind w:firstLine="720"/>
      <w:outlineLvl w:val="2"/>
    </w:pPr>
  </w:style>
  <w:style w:type="paragraph" w:styleId="4">
    <w:name w:val="heading 4"/>
    <w:basedOn w:val="a0"/>
    <w:next w:val="a0"/>
    <w:qFormat/>
    <w:rsid w:val="008D2515"/>
    <w:pPr>
      <w:keepNext/>
      <w:autoSpaceDE w:val="0"/>
      <w:autoSpaceDN w:val="0"/>
      <w:jc w:val="center"/>
      <w:outlineLvl w:val="3"/>
    </w:pPr>
    <w:rPr>
      <w:b/>
      <w:bCs/>
      <w:sz w:val="18"/>
      <w:szCs w:val="18"/>
    </w:rPr>
  </w:style>
  <w:style w:type="paragraph" w:styleId="5">
    <w:name w:val="heading 5"/>
    <w:basedOn w:val="a0"/>
    <w:next w:val="a0"/>
    <w:qFormat/>
    <w:rsid w:val="008D2515"/>
    <w:p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034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034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034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034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7034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2"/>
    <w:basedOn w:val="a0"/>
    <w:rsid w:val="005A0579"/>
    <w:pPr>
      <w:jc w:val="both"/>
    </w:pPr>
  </w:style>
  <w:style w:type="paragraph" w:styleId="a4">
    <w:name w:val="Title"/>
    <w:basedOn w:val="a0"/>
    <w:link w:val="a5"/>
    <w:qFormat/>
    <w:rsid w:val="006635A5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locked/>
    <w:rsid w:val="006635A5"/>
    <w:rPr>
      <w:b/>
      <w:bCs/>
      <w:sz w:val="28"/>
      <w:szCs w:val="28"/>
      <w:lang w:val="ru-RU" w:eastAsia="ru-RU"/>
    </w:rPr>
  </w:style>
  <w:style w:type="paragraph" w:customStyle="1" w:styleId="a6">
    <w:name w:val="Знак Знак Знак Знак"/>
    <w:basedOn w:val="a0"/>
    <w:rsid w:val="006635A5"/>
    <w:pPr>
      <w:spacing w:after="160" w:line="240" w:lineRule="exact"/>
    </w:pPr>
    <w:rPr>
      <w:sz w:val="20"/>
      <w:szCs w:val="20"/>
      <w:lang w:eastAsia="zh-CN"/>
    </w:rPr>
  </w:style>
  <w:style w:type="paragraph" w:styleId="a7">
    <w:name w:val="Balloon Text"/>
    <w:basedOn w:val="a0"/>
    <w:link w:val="a8"/>
    <w:semiHidden/>
    <w:rsid w:val="00E66F39"/>
    <w:pPr>
      <w:jc w:val="both"/>
    </w:pPr>
    <w:rPr>
      <w:rFonts w:ascii="Tahoma" w:hAnsi="Tahoma"/>
      <w:sz w:val="16"/>
      <w:szCs w:val="16"/>
      <w:lang w:eastAsia="en-US"/>
    </w:rPr>
  </w:style>
  <w:style w:type="character" w:customStyle="1" w:styleId="a8">
    <w:name w:val="Текст выноски Знак"/>
    <w:link w:val="a7"/>
    <w:semiHidden/>
    <w:locked/>
    <w:rsid w:val="00E66F39"/>
    <w:rPr>
      <w:rFonts w:ascii="Tahoma" w:eastAsia="Times New Roman" w:hAnsi="Tahoma" w:cs="Tahoma"/>
      <w:sz w:val="16"/>
      <w:szCs w:val="16"/>
      <w:lang w:val="ru-RU" w:eastAsia="en-US"/>
    </w:rPr>
  </w:style>
  <w:style w:type="paragraph" w:styleId="21">
    <w:name w:val="Body Text Indent 2"/>
    <w:basedOn w:val="a0"/>
    <w:rsid w:val="008D2515"/>
    <w:pPr>
      <w:spacing w:after="120" w:line="480" w:lineRule="auto"/>
      <w:ind w:left="283"/>
    </w:pPr>
  </w:style>
  <w:style w:type="paragraph" w:styleId="30">
    <w:name w:val="Body Text 3"/>
    <w:basedOn w:val="a0"/>
    <w:rsid w:val="008D2515"/>
    <w:pPr>
      <w:spacing w:after="120"/>
    </w:pPr>
    <w:rPr>
      <w:sz w:val="16"/>
      <w:szCs w:val="16"/>
    </w:rPr>
  </w:style>
  <w:style w:type="paragraph" w:customStyle="1" w:styleId="10">
    <w:name w:val="заголовок 1"/>
    <w:basedOn w:val="a0"/>
    <w:next w:val="a0"/>
    <w:rsid w:val="008D2515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23">
    <w:name w:val="заголовок 2"/>
    <w:basedOn w:val="a0"/>
    <w:next w:val="a0"/>
    <w:rsid w:val="008D2515"/>
    <w:pPr>
      <w:keepNext/>
      <w:autoSpaceDE w:val="0"/>
      <w:autoSpaceDN w:val="0"/>
      <w:ind w:right="-1333"/>
      <w:jc w:val="right"/>
    </w:pPr>
    <w:rPr>
      <w:sz w:val="28"/>
      <w:szCs w:val="28"/>
    </w:rPr>
  </w:style>
  <w:style w:type="paragraph" w:customStyle="1" w:styleId="31">
    <w:name w:val="заголовок 3"/>
    <w:basedOn w:val="a0"/>
    <w:next w:val="a0"/>
    <w:rsid w:val="008D2515"/>
    <w:pPr>
      <w:keepNext/>
      <w:autoSpaceDE w:val="0"/>
      <w:autoSpaceDN w:val="0"/>
      <w:ind w:right="-426"/>
      <w:jc w:val="center"/>
    </w:pPr>
    <w:rPr>
      <w:sz w:val="28"/>
      <w:szCs w:val="28"/>
      <w:lang w:val="en-US"/>
    </w:rPr>
  </w:style>
  <w:style w:type="paragraph" w:customStyle="1" w:styleId="40">
    <w:name w:val="заголовок 4"/>
    <w:basedOn w:val="a0"/>
    <w:next w:val="a0"/>
    <w:rsid w:val="008D2515"/>
    <w:pPr>
      <w:keepNext/>
      <w:autoSpaceDE w:val="0"/>
      <w:autoSpaceDN w:val="0"/>
      <w:ind w:right="-426"/>
    </w:pPr>
    <w:rPr>
      <w:b/>
      <w:bCs/>
      <w:sz w:val="28"/>
      <w:szCs w:val="28"/>
      <w:lang w:val="en-US"/>
    </w:rPr>
  </w:style>
  <w:style w:type="paragraph" w:customStyle="1" w:styleId="50">
    <w:name w:val="заголовок 5"/>
    <w:basedOn w:val="a0"/>
    <w:next w:val="a0"/>
    <w:rsid w:val="008D2515"/>
    <w:pPr>
      <w:keepNext/>
      <w:autoSpaceDE w:val="0"/>
      <w:autoSpaceDN w:val="0"/>
    </w:pPr>
    <w:rPr>
      <w:sz w:val="28"/>
      <w:szCs w:val="28"/>
    </w:rPr>
  </w:style>
  <w:style w:type="paragraph" w:customStyle="1" w:styleId="6">
    <w:name w:val="заголовок 6"/>
    <w:basedOn w:val="a0"/>
    <w:next w:val="a0"/>
    <w:rsid w:val="008D2515"/>
    <w:pPr>
      <w:keepNext/>
      <w:autoSpaceDE w:val="0"/>
      <w:autoSpaceDN w:val="0"/>
      <w:ind w:left="435"/>
    </w:pPr>
  </w:style>
  <w:style w:type="paragraph" w:customStyle="1" w:styleId="7">
    <w:name w:val="заголовок 7"/>
    <w:basedOn w:val="a0"/>
    <w:next w:val="a0"/>
    <w:rsid w:val="008D2515"/>
    <w:pPr>
      <w:keepNext/>
      <w:autoSpaceDE w:val="0"/>
      <w:autoSpaceDN w:val="0"/>
      <w:ind w:right="-1"/>
      <w:jc w:val="center"/>
    </w:pPr>
    <w:rPr>
      <w:sz w:val="28"/>
      <w:szCs w:val="28"/>
      <w:lang w:val="en-US"/>
    </w:rPr>
  </w:style>
  <w:style w:type="paragraph" w:customStyle="1" w:styleId="8">
    <w:name w:val="заголовок 8"/>
    <w:basedOn w:val="a0"/>
    <w:next w:val="a0"/>
    <w:rsid w:val="008D2515"/>
    <w:pPr>
      <w:keepNext/>
      <w:autoSpaceDE w:val="0"/>
      <w:autoSpaceDN w:val="0"/>
      <w:ind w:firstLine="851"/>
      <w:jc w:val="both"/>
      <w:outlineLvl w:val="7"/>
    </w:pPr>
    <w:rPr>
      <w:sz w:val="28"/>
      <w:szCs w:val="28"/>
    </w:rPr>
  </w:style>
  <w:style w:type="character" w:customStyle="1" w:styleId="a9">
    <w:name w:val="Основной шрифт"/>
    <w:rsid w:val="008D2515"/>
  </w:style>
  <w:style w:type="paragraph" w:styleId="aa">
    <w:name w:val="header"/>
    <w:basedOn w:val="a0"/>
    <w:rsid w:val="008D251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b">
    <w:name w:val="footer"/>
    <w:basedOn w:val="a0"/>
    <w:rsid w:val="008D251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32">
    <w:name w:val="Body Text Indent 3"/>
    <w:basedOn w:val="a0"/>
    <w:rsid w:val="008D2515"/>
    <w:pPr>
      <w:autoSpaceDE w:val="0"/>
      <w:autoSpaceDN w:val="0"/>
      <w:ind w:firstLine="567"/>
      <w:jc w:val="both"/>
    </w:pPr>
    <w:rPr>
      <w:sz w:val="28"/>
      <w:szCs w:val="28"/>
    </w:rPr>
  </w:style>
  <w:style w:type="paragraph" w:styleId="ac">
    <w:name w:val="Body Text"/>
    <w:aliases w:val="Основной текст Знак"/>
    <w:basedOn w:val="a0"/>
    <w:rsid w:val="008D2515"/>
    <w:pPr>
      <w:autoSpaceDE w:val="0"/>
      <w:autoSpaceDN w:val="0"/>
      <w:jc w:val="both"/>
    </w:pPr>
  </w:style>
  <w:style w:type="paragraph" w:styleId="ad">
    <w:name w:val="Block Text"/>
    <w:basedOn w:val="a0"/>
    <w:rsid w:val="008D2515"/>
    <w:pPr>
      <w:autoSpaceDE w:val="0"/>
      <w:autoSpaceDN w:val="0"/>
      <w:ind w:left="426" w:right="-483" w:firstLine="425"/>
      <w:jc w:val="both"/>
    </w:pPr>
  </w:style>
  <w:style w:type="paragraph" w:styleId="ae">
    <w:name w:val="endnote text"/>
    <w:basedOn w:val="a0"/>
    <w:semiHidden/>
    <w:rsid w:val="008D2515"/>
    <w:pPr>
      <w:autoSpaceDE w:val="0"/>
      <w:autoSpaceDN w:val="0"/>
    </w:pPr>
    <w:rPr>
      <w:sz w:val="20"/>
      <w:szCs w:val="20"/>
    </w:rPr>
  </w:style>
  <w:style w:type="character" w:styleId="af">
    <w:name w:val="endnote reference"/>
    <w:semiHidden/>
    <w:rsid w:val="008D2515"/>
    <w:rPr>
      <w:vertAlign w:val="superscript"/>
    </w:rPr>
  </w:style>
  <w:style w:type="character" w:styleId="af0">
    <w:name w:val="Hyperlink"/>
    <w:rsid w:val="008D2515"/>
    <w:rPr>
      <w:color w:val="0000FF"/>
      <w:u w:val="single"/>
    </w:rPr>
  </w:style>
  <w:style w:type="paragraph" w:customStyle="1" w:styleId="af1">
    <w:name w:val="Знак"/>
    <w:basedOn w:val="a0"/>
    <w:rsid w:val="008D25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2"/>
    <w:uiPriority w:val="99"/>
    <w:rsid w:val="008D2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 Indent"/>
    <w:aliases w:val="текст,Основной текст 1"/>
    <w:basedOn w:val="a0"/>
    <w:rsid w:val="008D2515"/>
    <w:pPr>
      <w:autoSpaceDE w:val="0"/>
      <w:autoSpaceDN w:val="0"/>
      <w:spacing w:after="120"/>
      <w:ind w:left="283"/>
    </w:pPr>
    <w:rPr>
      <w:sz w:val="20"/>
      <w:szCs w:val="20"/>
    </w:rPr>
  </w:style>
  <w:style w:type="character" w:styleId="af4">
    <w:name w:val="page number"/>
    <w:basedOn w:val="a1"/>
    <w:rsid w:val="008D2515"/>
  </w:style>
  <w:style w:type="paragraph" w:customStyle="1" w:styleId="ConsNormal">
    <w:name w:val="ConsNormal"/>
    <w:link w:val="ConsNormal0"/>
    <w:rsid w:val="008D2515"/>
    <w:pPr>
      <w:widowControl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locked/>
    <w:rsid w:val="008D2515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link w:val="ConsNonformat0"/>
    <w:rsid w:val="008D2515"/>
    <w:pPr>
      <w:widowControl w:val="0"/>
    </w:pPr>
    <w:rPr>
      <w:rFonts w:ascii="Courier New" w:hAnsi="Courier New" w:cs="Courier New"/>
    </w:rPr>
  </w:style>
  <w:style w:type="character" w:customStyle="1" w:styleId="ConsNonformat0">
    <w:name w:val="ConsNonformat Знак"/>
    <w:link w:val="ConsNonformat"/>
    <w:locked/>
    <w:rsid w:val="008D2515"/>
    <w:rPr>
      <w:rFonts w:ascii="Courier New" w:hAnsi="Courier New" w:cs="Courier New"/>
      <w:lang w:val="ru-RU" w:eastAsia="ru-RU" w:bidi="ar-SA"/>
    </w:rPr>
  </w:style>
  <w:style w:type="paragraph" w:customStyle="1" w:styleId="11">
    <w:name w:val="Знак1"/>
    <w:basedOn w:val="a0"/>
    <w:rsid w:val="008D2515"/>
    <w:pPr>
      <w:tabs>
        <w:tab w:val="num" w:pos="360"/>
      </w:tabs>
      <w:spacing w:after="160" w:line="240" w:lineRule="exact"/>
      <w:ind w:left="360" w:hanging="360"/>
    </w:pPr>
    <w:rPr>
      <w:sz w:val="20"/>
      <w:szCs w:val="20"/>
      <w:lang w:eastAsia="zh-CN"/>
    </w:rPr>
  </w:style>
  <w:style w:type="paragraph" w:customStyle="1" w:styleId="33">
    <w:name w:val="Раздел 3"/>
    <w:basedOn w:val="a0"/>
    <w:rsid w:val="008D2515"/>
    <w:pPr>
      <w:tabs>
        <w:tab w:val="num" w:pos="360"/>
      </w:tabs>
      <w:spacing w:before="120" w:after="120"/>
      <w:ind w:left="360" w:hanging="360"/>
      <w:jc w:val="center"/>
    </w:pPr>
    <w:rPr>
      <w:b/>
      <w:bCs/>
    </w:rPr>
  </w:style>
  <w:style w:type="paragraph" w:customStyle="1" w:styleId="12">
    <w:name w:val="Знак Знак Знак Знак1"/>
    <w:basedOn w:val="a0"/>
    <w:rsid w:val="008D2515"/>
    <w:pPr>
      <w:spacing w:after="160" w:line="240" w:lineRule="exact"/>
    </w:pPr>
    <w:rPr>
      <w:sz w:val="20"/>
      <w:szCs w:val="20"/>
      <w:lang w:eastAsia="zh-CN"/>
    </w:rPr>
  </w:style>
  <w:style w:type="paragraph" w:customStyle="1" w:styleId="13">
    <w:name w:val="Знак Знак1 Знак Знак Знак Знак Знак Знак Знак Знак Знак Знак Знак Знак Знак Знак"/>
    <w:basedOn w:val="a0"/>
    <w:rsid w:val="008D2515"/>
    <w:pPr>
      <w:spacing w:after="160" w:line="240" w:lineRule="exact"/>
    </w:pPr>
    <w:rPr>
      <w:sz w:val="20"/>
      <w:szCs w:val="20"/>
      <w:lang w:eastAsia="zh-CN"/>
    </w:rPr>
  </w:style>
  <w:style w:type="paragraph" w:customStyle="1" w:styleId="FR2">
    <w:name w:val="FR2"/>
    <w:rsid w:val="008D2515"/>
    <w:pPr>
      <w:widowControl w:val="0"/>
      <w:tabs>
        <w:tab w:val="num" w:pos="786"/>
      </w:tabs>
      <w:ind w:left="786" w:firstLine="280"/>
      <w:jc w:val="both"/>
    </w:pPr>
  </w:style>
  <w:style w:type="paragraph" w:styleId="a">
    <w:name w:val="Date"/>
    <w:basedOn w:val="a0"/>
    <w:next w:val="a0"/>
    <w:rsid w:val="008D2515"/>
    <w:pPr>
      <w:numPr>
        <w:numId w:val="4"/>
      </w:numPr>
      <w:jc w:val="both"/>
    </w:pPr>
    <w:rPr>
      <w:sz w:val="20"/>
      <w:szCs w:val="20"/>
    </w:rPr>
  </w:style>
  <w:style w:type="paragraph" w:styleId="24">
    <w:name w:val="List 2"/>
    <w:basedOn w:val="a0"/>
    <w:rsid w:val="008D2515"/>
    <w:pPr>
      <w:widowControl w:val="0"/>
      <w:tabs>
        <w:tab w:val="num" w:pos="786"/>
      </w:tabs>
      <w:autoSpaceDE w:val="0"/>
      <w:autoSpaceDN w:val="0"/>
      <w:adjustRightInd w:val="0"/>
      <w:ind w:left="566" w:hanging="283"/>
    </w:pPr>
    <w:rPr>
      <w:b/>
      <w:bCs/>
      <w:sz w:val="20"/>
      <w:szCs w:val="20"/>
    </w:rPr>
  </w:style>
  <w:style w:type="paragraph" w:customStyle="1" w:styleId="22">
    <w:name w:val="Н22"/>
    <w:basedOn w:val="a0"/>
    <w:rsid w:val="008D2515"/>
    <w:pPr>
      <w:numPr>
        <w:numId w:val="6"/>
      </w:numPr>
      <w:tabs>
        <w:tab w:val="clear" w:pos="360"/>
        <w:tab w:val="num" w:pos="1474"/>
      </w:tabs>
      <w:ind w:left="1474" w:hanging="1134"/>
    </w:pPr>
  </w:style>
  <w:style w:type="paragraph" w:customStyle="1" w:styleId="offc">
    <w:name w:val="offc"/>
    <w:basedOn w:val="a0"/>
    <w:rsid w:val="008D2515"/>
    <w:pPr>
      <w:numPr>
        <w:numId w:val="7"/>
      </w:numPr>
      <w:spacing w:before="75" w:after="75"/>
      <w:ind w:left="150"/>
    </w:pPr>
    <w:rPr>
      <w:rFonts w:ascii="Verdana" w:hAnsi="Verdana" w:cs="Verdana"/>
      <w:b/>
      <w:bCs/>
      <w:color w:val="000000"/>
      <w:sz w:val="17"/>
      <w:szCs w:val="17"/>
    </w:rPr>
  </w:style>
  <w:style w:type="paragraph" w:customStyle="1" w:styleId="ang-standard">
    <w:name w:val="ang-standard"/>
    <w:basedOn w:val="a0"/>
    <w:rsid w:val="008D25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de-DE" w:eastAsia="de-DE"/>
    </w:rPr>
  </w:style>
  <w:style w:type="paragraph" w:customStyle="1" w:styleId="mark-">
    <w:name w:val="mark -"/>
    <w:basedOn w:val="a0"/>
    <w:rsid w:val="008D2515"/>
    <w:pPr>
      <w:tabs>
        <w:tab w:val="num" w:pos="360"/>
        <w:tab w:val="num" w:pos="1134"/>
        <w:tab w:val="right" w:leader="dot" w:pos="10490"/>
      </w:tabs>
      <w:spacing w:after="40"/>
      <w:ind w:left="1134" w:hanging="425"/>
    </w:pPr>
  </w:style>
  <w:style w:type="paragraph" w:styleId="af5">
    <w:name w:val="Normal (Web)"/>
    <w:basedOn w:val="a0"/>
    <w:uiPriority w:val="99"/>
    <w:rsid w:val="00AF0207"/>
    <w:pPr>
      <w:spacing w:before="100" w:beforeAutospacing="1" w:after="119"/>
    </w:pPr>
  </w:style>
  <w:style w:type="paragraph" w:customStyle="1" w:styleId="25">
    <w:name w:val="Знак2"/>
    <w:basedOn w:val="a0"/>
    <w:rsid w:val="00090BC4"/>
    <w:pPr>
      <w:spacing w:after="160" w:line="240" w:lineRule="exact"/>
    </w:pPr>
    <w:rPr>
      <w:sz w:val="20"/>
      <w:szCs w:val="20"/>
      <w:lang w:eastAsia="zh-CN"/>
    </w:rPr>
  </w:style>
  <w:style w:type="character" w:customStyle="1" w:styleId="14">
    <w:name w:val="Заголовок №1_"/>
    <w:link w:val="15"/>
    <w:locked/>
    <w:rsid w:val="001C2780"/>
    <w:rPr>
      <w:rFonts w:ascii="Calibri" w:eastAsia="Times New Roman" w:hAnsi="Calibri" w:cs="Calibri"/>
      <w:b/>
      <w:bCs/>
      <w:spacing w:val="3"/>
      <w:sz w:val="19"/>
      <w:szCs w:val="19"/>
    </w:rPr>
  </w:style>
  <w:style w:type="character" w:customStyle="1" w:styleId="af6">
    <w:name w:val="Основной текст_"/>
    <w:link w:val="16"/>
    <w:locked/>
    <w:rsid w:val="001C2780"/>
  </w:style>
  <w:style w:type="character" w:customStyle="1" w:styleId="Calibri">
    <w:name w:val="Основной текст + Calibri"/>
    <w:aliases w:val="9 pt,Полужирный,Интервал 0 pt"/>
    <w:rsid w:val="001C2780"/>
    <w:rPr>
      <w:rFonts w:ascii="Calibri" w:eastAsia="Times New Roman" w:hAnsi="Calibri" w:cs="Calibri"/>
      <w:b/>
      <w:bCs/>
      <w:color w:val="000000"/>
      <w:spacing w:val="2"/>
      <w:w w:val="100"/>
      <w:position w:val="0"/>
      <w:sz w:val="18"/>
      <w:szCs w:val="18"/>
      <w:u w:val="none"/>
      <w:lang w:val="ru-RU"/>
    </w:rPr>
  </w:style>
  <w:style w:type="character" w:customStyle="1" w:styleId="80">
    <w:name w:val="Основной текст + 8"/>
    <w:aliases w:val="5 pt,Полужирный1,Интервал 0 pt3"/>
    <w:rsid w:val="001C2780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9pt">
    <w:name w:val="Основной текст + 9 pt"/>
    <w:aliases w:val="Интервал 0 pt2"/>
    <w:rsid w:val="001C2780"/>
    <w:rPr>
      <w:rFonts w:ascii="Times New Roman" w:eastAsia="Times New Roman" w:hAnsi="Times New Roman" w:cs="Times New Roman"/>
      <w:color w:val="000000"/>
      <w:w w:val="100"/>
      <w:position w:val="0"/>
      <w:sz w:val="18"/>
      <w:szCs w:val="18"/>
      <w:u w:val="none"/>
      <w:lang w:val="ru-RU"/>
    </w:rPr>
  </w:style>
  <w:style w:type="character" w:customStyle="1" w:styleId="9pt1">
    <w:name w:val="Основной текст + 9 pt1"/>
    <w:aliases w:val="Интервал 1 pt"/>
    <w:rsid w:val="001C2780"/>
    <w:rPr>
      <w:rFonts w:ascii="Times New Roman" w:eastAsia="Times New Roman" w:hAnsi="Times New Roman" w:cs="Times New Roman"/>
      <w:color w:val="000000"/>
      <w:spacing w:val="37"/>
      <w:w w:val="100"/>
      <w:position w:val="0"/>
      <w:sz w:val="18"/>
      <w:szCs w:val="18"/>
      <w:u w:val="none"/>
      <w:lang w:val="en-US"/>
    </w:rPr>
  </w:style>
  <w:style w:type="character" w:customStyle="1" w:styleId="Gulim">
    <w:name w:val="Основной текст + Gulim"/>
    <w:aliases w:val="7 pt,Интервал 0 pt1"/>
    <w:rsid w:val="001C2780"/>
    <w:rPr>
      <w:rFonts w:ascii="Gulim" w:eastAsia="Gulim" w:hAnsi="Gulim" w:cs="Gulim"/>
      <w:color w:val="000000"/>
      <w:spacing w:val="10"/>
      <w:w w:val="100"/>
      <w:position w:val="0"/>
      <w:sz w:val="14"/>
      <w:szCs w:val="14"/>
      <w:u w:val="none"/>
      <w:lang w:val="ru-RU"/>
    </w:rPr>
  </w:style>
  <w:style w:type="paragraph" w:customStyle="1" w:styleId="15">
    <w:name w:val="Заголовок №1"/>
    <w:basedOn w:val="a0"/>
    <w:link w:val="14"/>
    <w:rsid w:val="001C2780"/>
    <w:pPr>
      <w:widowControl w:val="0"/>
      <w:shd w:val="clear" w:color="auto" w:fill="FFFFFF"/>
      <w:spacing w:line="293" w:lineRule="exact"/>
      <w:jc w:val="center"/>
      <w:outlineLvl w:val="0"/>
    </w:pPr>
    <w:rPr>
      <w:rFonts w:ascii="Calibri" w:hAnsi="Calibri"/>
      <w:b/>
      <w:bCs/>
      <w:spacing w:val="3"/>
      <w:sz w:val="19"/>
      <w:szCs w:val="19"/>
    </w:rPr>
  </w:style>
  <w:style w:type="paragraph" w:customStyle="1" w:styleId="16">
    <w:name w:val="Основной текст1"/>
    <w:basedOn w:val="a0"/>
    <w:link w:val="af6"/>
    <w:rsid w:val="001C2780"/>
    <w:pPr>
      <w:widowControl w:val="0"/>
      <w:shd w:val="clear" w:color="auto" w:fill="FFFFFF"/>
    </w:pPr>
    <w:rPr>
      <w:noProof/>
      <w:sz w:val="20"/>
      <w:szCs w:val="20"/>
    </w:rPr>
  </w:style>
  <w:style w:type="character" w:customStyle="1" w:styleId="Calibri9pt0pt">
    <w:name w:val="Основной текст + Calibri;9 pt;Полужирный;Интервал 0 pt"/>
    <w:rsid w:val="000F1E5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2"/>
      <w:w w:val="100"/>
      <w:position w:val="0"/>
      <w:sz w:val="18"/>
      <w:szCs w:val="18"/>
      <w:u w:val="none"/>
      <w:lang w:val="ru-RU"/>
    </w:rPr>
  </w:style>
  <w:style w:type="character" w:customStyle="1" w:styleId="85pt0pt">
    <w:name w:val="Основной текст + 8;5 pt;Полужирный;Интервал 0 pt"/>
    <w:rsid w:val="000F1E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9pt0pt">
    <w:name w:val="Основной текст + 9 pt;Интервал 0 pt"/>
    <w:rsid w:val="000F1E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lang w:val="ru-RU"/>
    </w:rPr>
  </w:style>
  <w:style w:type="character" w:customStyle="1" w:styleId="85pt0pt0">
    <w:name w:val="Основной текст + 8;5 pt;Не полужирный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/>
    </w:rPr>
  </w:style>
  <w:style w:type="character" w:customStyle="1" w:styleId="105pt0pt">
    <w:name w:val="Основной текст + 10;5 pt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12pt0pt">
    <w:name w:val="Основной текст + 12 pt;Не полужирный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85pt0pt1">
    <w:name w:val="Основной текст + 8;5 pt;Интервал 0 pt"/>
    <w:rsid w:val="004252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rialNarrow11pt0pt">
    <w:name w:val="Основной текст + Arial Narrow;11 pt;Интервал 0 pt"/>
    <w:rsid w:val="004252A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9pt1pt">
    <w:name w:val="Основной текст + 9 pt;Интервал 1 pt"/>
    <w:rsid w:val="000F17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7"/>
      <w:w w:val="100"/>
      <w:position w:val="0"/>
      <w:sz w:val="18"/>
      <w:szCs w:val="18"/>
      <w:u w:val="none"/>
      <w:lang w:val="en-US"/>
    </w:rPr>
  </w:style>
  <w:style w:type="character" w:customStyle="1" w:styleId="0pt">
    <w:name w:val="Основной текст + Не полужирный;Интервал 0 pt"/>
    <w:rsid w:val="00D644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26">
    <w:name w:val="Основной текст2"/>
    <w:basedOn w:val="a0"/>
    <w:rsid w:val="00D644BF"/>
    <w:pPr>
      <w:widowControl w:val="0"/>
      <w:shd w:val="clear" w:color="auto" w:fill="FFFFFF"/>
      <w:spacing w:after="840" w:line="283" w:lineRule="exact"/>
    </w:pPr>
    <w:rPr>
      <w:b/>
      <w:bCs/>
      <w:spacing w:val="3"/>
      <w:sz w:val="20"/>
      <w:szCs w:val="20"/>
    </w:rPr>
  </w:style>
  <w:style w:type="paragraph" w:customStyle="1" w:styleId="af7">
    <w:name w:val="Знак"/>
    <w:basedOn w:val="a0"/>
    <w:rsid w:val="00816E45"/>
    <w:pPr>
      <w:spacing w:after="160" w:line="240" w:lineRule="exact"/>
    </w:pPr>
    <w:rPr>
      <w:rFonts w:eastAsia="Calibri"/>
      <w:sz w:val="20"/>
      <w:szCs w:val="20"/>
      <w:lang w:eastAsia="zh-CN"/>
    </w:rPr>
  </w:style>
  <w:style w:type="character" w:customStyle="1" w:styleId="Georgia11pt0pt">
    <w:name w:val="Основной текст + Georgia;11 pt;Не полужирный;Интервал 0 pt"/>
    <w:rsid w:val="00B47D23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0pt0">
    <w:name w:val="Основной текст + 10;5 pt;Не полужирный;Интервал 0 pt"/>
    <w:rsid w:val="00B47D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0pt0">
    <w:name w:val="Основной текст + Полужирный;Интервал 0 pt"/>
    <w:rsid w:val="007222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Sylfaen8pt0pt">
    <w:name w:val="Основной текст + Sylfaen;8 pt;Интервал 0 pt"/>
    <w:rsid w:val="007222F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1">
    <w:name w:val="Основной текст + Не полужирный;Курсив;Интервал 0 pt"/>
    <w:rsid w:val="00197D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pt">
    <w:name w:val="Основной текст + Не полужирный;Интервал 1 pt"/>
    <w:rsid w:val="003755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5pt">
    <w:name w:val="Основной текст + 8;5 pt"/>
    <w:rsid w:val="003755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Sylfaen8pt0pt0">
    <w:name w:val="Основной текст + Sylfaen;8 pt;Не полужирный;Интервал 0 pt"/>
    <w:rsid w:val="003755F8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8">
    <w:name w:val="List Paragraph"/>
    <w:basedOn w:val="a0"/>
    <w:uiPriority w:val="34"/>
    <w:qFormat/>
    <w:rsid w:val="009731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8B9F4-07D2-4042-81A7-DB2B58CE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"Усть-Куломский район"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Ootdel</cp:lastModifiedBy>
  <cp:revision>21</cp:revision>
  <cp:lastPrinted>2025-12-12T13:31:00Z</cp:lastPrinted>
  <dcterms:created xsi:type="dcterms:W3CDTF">2025-06-05T08:35:00Z</dcterms:created>
  <dcterms:modified xsi:type="dcterms:W3CDTF">2025-12-12T13:31:00Z</dcterms:modified>
</cp:coreProperties>
</file>