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6D0E12" w:rsidRDefault="006D0E12" w:rsidP="006D0E12">
      <w:pPr>
        <w:pStyle w:val="a4"/>
        <w:rPr>
          <w:b w:val="0"/>
          <w:bCs/>
        </w:rPr>
      </w:pPr>
      <w:r w:rsidRPr="00C7759A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5" o:title=""/>
          </v:shape>
          <o:OLEObject Type="Embed" ProgID="Word.Picture.8" ShapeID="_x0000_i1025" DrawAspect="Content" ObjectID="_1635836301" r:id="rId6"/>
        </w:object>
      </w:r>
    </w:p>
    <w:p w:rsidR="006D0E12" w:rsidRDefault="006D0E12" w:rsidP="006D0E12">
      <w:pPr>
        <w:pStyle w:val="a4"/>
        <w:rPr>
          <w:b w:val="0"/>
          <w:bCs/>
        </w:rPr>
      </w:pPr>
    </w:p>
    <w:p w:rsidR="006D0E12" w:rsidRPr="009F234B" w:rsidRDefault="006D0E12" w:rsidP="006D0E12">
      <w:pPr>
        <w:pStyle w:val="a4"/>
        <w:rPr>
          <w:sz w:val="24"/>
          <w:szCs w:val="24"/>
        </w:rPr>
      </w:pPr>
      <w:r w:rsidRPr="009F234B">
        <w:rPr>
          <w:sz w:val="24"/>
          <w:szCs w:val="24"/>
        </w:rPr>
        <w:t>«КУЛŐМД</w:t>
      </w:r>
      <w:r w:rsidRPr="009F234B"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Н» МУНИЦИПАЛЬНŐЙ РАЙОНСА </w:t>
      </w:r>
      <w:proofErr w:type="gramStart"/>
      <w:r w:rsidRPr="009F234B">
        <w:rPr>
          <w:sz w:val="24"/>
          <w:szCs w:val="24"/>
        </w:rPr>
        <w:t>СŐВЕТ</w:t>
      </w:r>
      <w:proofErr w:type="gramEnd"/>
    </w:p>
    <w:p w:rsidR="006D0E12" w:rsidRPr="009F234B" w:rsidRDefault="006D0E12" w:rsidP="006D0E12">
      <w:pPr>
        <w:pStyle w:val="a4"/>
        <w:rPr>
          <w:sz w:val="24"/>
          <w:szCs w:val="24"/>
        </w:rPr>
      </w:pPr>
      <w:r w:rsidRPr="009F234B">
        <w:rPr>
          <w:sz w:val="24"/>
          <w:szCs w:val="24"/>
        </w:rPr>
        <w:t>СОВЕТ МУНИЦИПАЛЬНОГО РАЙОНА «УСТЬ-КУЛОМСКИЙ»</w:t>
      </w:r>
    </w:p>
    <w:p w:rsidR="006D0E12" w:rsidRPr="009F234B" w:rsidRDefault="006D0E12" w:rsidP="006D0E12">
      <w:pPr>
        <w:pStyle w:val="a4"/>
        <w:rPr>
          <w:sz w:val="24"/>
          <w:szCs w:val="24"/>
        </w:rPr>
      </w:pPr>
    </w:p>
    <w:p w:rsidR="006D0E12" w:rsidRPr="009F234B" w:rsidRDefault="006D0E12" w:rsidP="006D0E12">
      <w:pPr>
        <w:pStyle w:val="a4"/>
        <w:rPr>
          <w:sz w:val="24"/>
          <w:szCs w:val="24"/>
        </w:rPr>
      </w:pPr>
      <w:r w:rsidRPr="009F234B">
        <w:rPr>
          <w:sz w:val="24"/>
          <w:szCs w:val="24"/>
        </w:rPr>
        <w:t xml:space="preserve">К </w:t>
      </w:r>
      <w:proofErr w:type="gramStart"/>
      <w:r w:rsidRPr="009F234B">
        <w:rPr>
          <w:sz w:val="24"/>
          <w:szCs w:val="24"/>
        </w:rPr>
        <w:t>Ы</w:t>
      </w:r>
      <w:proofErr w:type="gramEnd"/>
      <w:r w:rsidRPr="009F234B">
        <w:rPr>
          <w:sz w:val="24"/>
          <w:szCs w:val="24"/>
        </w:rPr>
        <w:t xml:space="preserve"> В К Ō Р Т Ō Д</w:t>
      </w:r>
    </w:p>
    <w:p w:rsidR="006D0E12" w:rsidRPr="009F234B" w:rsidRDefault="006D0E12" w:rsidP="006D0E12">
      <w:pPr>
        <w:pStyle w:val="a4"/>
        <w:rPr>
          <w:sz w:val="24"/>
          <w:szCs w:val="24"/>
        </w:rPr>
      </w:pPr>
      <w:proofErr w:type="gramStart"/>
      <w:r w:rsidRPr="009F234B">
        <w:rPr>
          <w:sz w:val="24"/>
          <w:szCs w:val="24"/>
        </w:rPr>
        <w:t>Р</w:t>
      </w:r>
      <w:proofErr w:type="gramEnd"/>
      <w:r w:rsidRPr="009F234B">
        <w:rPr>
          <w:sz w:val="24"/>
          <w:szCs w:val="24"/>
        </w:rPr>
        <w:t xml:space="preserve"> Е Ш Е Н И Е</w:t>
      </w:r>
    </w:p>
    <w:p w:rsidR="006D0E12" w:rsidRPr="003623E8" w:rsidRDefault="006D0E12" w:rsidP="006D0E12">
      <w:pPr>
        <w:pStyle w:val="a4"/>
        <w:rPr>
          <w:sz w:val="24"/>
          <w:szCs w:val="24"/>
        </w:rPr>
      </w:pPr>
      <w:proofErr w:type="gramStart"/>
      <w:r>
        <w:rPr>
          <w:sz w:val="24"/>
          <w:szCs w:val="24"/>
        </w:rPr>
        <w:t>ХХ</w:t>
      </w:r>
      <w:proofErr w:type="gramEnd"/>
      <w:r>
        <w:rPr>
          <w:sz w:val="24"/>
          <w:szCs w:val="24"/>
          <w:lang w:val="en-US"/>
        </w:rPr>
        <w:t>XIV</w:t>
      </w:r>
      <w:r w:rsidRPr="009F234B">
        <w:rPr>
          <w:sz w:val="24"/>
          <w:szCs w:val="24"/>
        </w:rPr>
        <w:t xml:space="preserve"> заседание  </w:t>
      </w:r>
      <w:r w:rsidRPr="009F234B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 созыва</w:t>
      </w:r>
    </w:p>
    <w:p w:rsidR="006D0E12" w:rsidRPr="00027BC2" w:rsidRDefault="006D0E12" w:rsidP="006D0E12">
      <w:pPr>
        <w:pStyle w:val="a4"/>
        <w:rPr>
          <w:sz w:val="22"/>
        </w:rPr>
      </w:pPr>
    </w:p>
    <w:p w:rsidR="006D0E12" w:rsidRPr="007218D0" w:rsidRDefault="006D0E12" w:rsidP="006D0E12">
      <w:pPr>
        <w:jc w:val="center"/>
        <w:rPr>
          <w:b/>
          <w:sz w:val="24"/>
          <w:szCs w:val="24"/>
        </w:rPr>
      </w:pPr>
    </w:p>
    <w:p w:rsidR="006D0E12" w:rsidRPr="009D6FBD" w:rsidRDefault="006D0E12" w:rsidP="006D0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39D3">
        <w:rPr>
          <w:szCs w:val="28"/>
          <w:u w:val="single"/>
        </w:rPr>
        <w:t xml:space="preserve"> </w:t>
      </w:r>
      <w:r w:rsidRPr="009D6FBD">
        <w:rPr>
          <w:rFonts w:ascii="Times New Roman" w:hAnsi="Times New Roman" w:cs="Times New Roman"/>
          <w:sz w:val="28"/>
          <w:szCs w:val="28"/>
          <w:u w:val="single"/>
        </w:rPr>
        <w:t xml:space="preserve">14  ноября 2019  года </w:t>
      </w:r>
      <w:r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9D6FBD">
        <w:rPr>
          <w:rFonts w:ascii="Times New Roman" w:hAnsi="Times New Roman" w:cs="Times New Roman"/>
          <w:sz w:val="28"/>
          <w:szCs w:val="28"/>
          <w:u w:val="single"/>
        </w:rPr>
        <w:t>ХХ</w:t>
      </w:r>
      <w:r w:rsidRPr="009D6FBD">
        <w:rPr>
          <w:rFonts w:ascii="Times New Roman" w:hAnsi="Times New Roman" w:cs="Times New Roman"/>
          <w:sz w:val="28"/>
          <w:szCs w:val="28"/>
          <w:u w:val="single"/>
          <w:lang w:val="en-US"/>
        </w:rPr>
        <w:t>XIV</w:t>
      </w:r>
      <w:r w:rsidRPr="009D6FBD">
        <w:rPr>
          <w:rFonts w:ascii="Times New Roman" w:hAnsi="Times New Roman"/>
          <w:sz w:val="28"/>
          <w:szCs w:val="28"/>
          <w:u w:val="single"/>
        </w:rPr>
        <w:t>-51</w:t>
      </w:r>
      <w:r>
        <w:rPr>
          <w:rFonts w:ascii="Times New Roman" w:hAnsi="Times New Roman"/>
          <w:sz w:val="28"/>
          <w:szCs w:val="28"/>
          <w:u w:val="single"/>
        </w:rPr>
        <w:t>8</w:t>
      </w:r>
    </w:p>
    <w:p w:rsidR="006D0E12" w:rsidRPr="009D6FBD" w:rsidRDefault="006D0E12" w:rsidP="006D0E1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с. </w:t>
      </w:r>
      <w:r w:rsidRPr="009D6FBD">
        <w:rPr>
          <w:rFonts w:ascii="Times New Roman" w:hAnsi="Times New Roman" w:cs="Times New Roman"/>
          <w:sz w:val="20"/>
          <w:szCs w:val="20"/>
        </w:rPr>
        <w:t>Усть-Кулом, Усть-Куломский район, Республика Коми</w:t>
      </w:r>
    </w:p>
    <w:p w:rsidR="00530FC9" w:rsidRDefault="00530FC9" w:rsidP="00CF065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31702" w:rsidRPr="00530FC9" w:rsidRDefault="00631702" w:rsidP="0063170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A75F0" w:rsidRDefault="00D077A3" w:rsidP="0063170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«Усть-Куломский» от 11 декабря 2014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XXX</w:t>
      </w:r>
      <w:r w:rsidRPr="00D077A3">
        <w:rPr>
          <w:rFonts w:ascii="Times New Roman" w:hAnsi="Times New Roman" w:cs="Times New Roman"/>
          <w:sz w:val="28"/>
          <w:szCs w:val="28"/>
        </w:rPr>
        <w:t xml:space="preserve">-286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A75F0" w:rsidRPr="00530FC9">
        <w:rPr>
          <w:rFonts w:ascii="Times New Roman" w:hAnsi="Times New Roman" w:cs="Times New Roman"/>
          <w:sz w:val="28"/>
          <w:szCs w:val="28"/>
        </w:rPr>
        <w:t>О</w:t>
      </w:r>
      <w:r w:rsidR="00631702">
        <w:rPr>
          <w:rFonts w:ascii="Times New Roman" w:hAnsi="Times New Roman" w:cs="Times New Roman"/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</w:t>
      </w:r>
      <w:r w:rsidR="003A75F0" w:rsidRPr="00530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702" w:rsidRPr="00530FC9" w:rsidRDefault="00631702" w:rsidP="0063170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A28E5" w:rsidRPr="00530FC9" w:rsidRDefault="004A28E5" w:rsidP="00530FC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A28E5" w:rsidRDefault="004A28E5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30FC9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</w:t>
      </w:r>
      <w:hyperlink r:id="rId7" w:history="1">
        <w:r w:rsidRPr="00530FC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законом</w:t>
        </w:r>
      </w:hyperlink>
      <w:r w:rsidRPr="00530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077A3">
        <w:rPr>
          <w:rFonts w:ascii="Times New Roman" w:hAnsi="Times New Roman" w:cs="Times New Roman"/>
          <w:bCs/>
          <w:sz w:val="28"/>
          <w:szCs w:val="28"/>
        </w:rPr>
        <w:t>от 2 марта 2007 года № 25-ФЗ «</w:t>
      </w:r>
      <w:r w:rsidRPr="00530FC9">
        <w:rPr>
          <w:rFonts w:ascii="Times New Roman" w:hAnsi="Times New Roman" w:cs="Times New Roman"/>
          <w:bCs/>
          <w:sz w:val="28"/>
          <w:szCs w:val="28"/>
        </w:rPr>
        <w:t>О муниципальной службе в Российской Федерации</w:t>
      </w:r>
      <w:r w:rsidR="00D077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530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hyperlink r:id="rId8" w:history="1">
        <w:r w:rsidRPr="00530FC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Законом</w:t>
        </w:r>
      </w:hyperlink>
      <w:r w:rsidRPr="00530FC9">
        <w:rPr>
          <w:rFonts w:ascii="Times New Roman" w:hAnsi="Times New Roman" w:cs="Times New Roman"/>
          <w:bCs/>
          <w:sz w:val="28"/>
          <w:szCs w:val="28"/>
        </w:rPr>
        <w:t xml:space="preserve"> Республики Коми от 21</w:t>
      </w:r>
      <w:r w:rsidR="00D156DE" w:rsidRPr="00530FC9"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 w:rsidRPr="00530FC9">
        <w:rPr>
          <w:rFonts w:ascii="Times New Roman" w:hAnsi="Times New Roman" w:cs="Times New Roman"/>
          <w:bCs/>
          <w:sz w:val="28"/>
          <w:szCs w:val="28"/>
        </w:rPr>
        <w:t xml:space="preserve">2007 </w:t>
      </w:r>
      <w:r w:rsidR="00D156DE" w:rsidRPr="00530FC9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D077A3">
        <w:rPr>
          <w:rFonts w:ascii="Times New Roman" w:hAnsi="Times New Roman" w:cs="Times New Roman"/>
          <w:bCs/>
          <w:sz w:val="28"/>
          <w:szCs w:val="28"/>
        </w:rPr>
        <w:t>№ 133-РЗ «</w:t>
      </w:r>
      <w:r w:rsidRPr="00530FC9">
        <w:rPr>
          <w:rFonts w:ascii="Times New Roman" w:hAnsi="Times New Roman" w:cs="Times New Roman"/>
          <w:bCs/>
          <w:sz w:val="28"/>
          <w:szCs w:val="28"/>
        </w:rPr>
        <w:t>О некоторых вопросах муницип</w:t>
      </w:r>
      <w:r w:rsidR="00561F39" w:rsidRPr="00530FC9">
        <w:rPr>
          <w:rFonts w:ascii="Times New Roman" w:hAnsi="Times New Roman" w:cs="Times New Roman"/>
          <w:bCs/>
          <w:sz w:val="28"/>
          <w:szCs w:val="28"/>
        </w:rPr>
        <w:t>альной службы в Республике Коми»</w:t>
      </w:r>
      <w:r w:rsidR="00CC7AC2" w:rsidRPr="00530FC9">
        <w:rPr>
          <w:rFonts w:ascii="Times New Roman" w:hAnsi="Times New Roman" w:cs="Times New Roman"/>
          <w:bCs/>
          <w:sz w:val="28"/>
          <w:szCs w:val="28"/>
        </w:rPr>
        <w:t>,</w:t>
      </w:r>
      <w:r w:rsidR="00D077A3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Республики Коми от 10 ноября 2014 г. № 439 «</w:t>
      </w:r>
      <w:r w:rsidR="001757F2">
        <w:rPr>
          <w:rFonts w:ascii="Times New Roman" w:hAnsi="Times New Roman"/>
          <w:sz w:val="28"/>
          <w:szCs w:val="28"/>
        </w:rPr>
        <w:t>О нормативах формирования в Республике Коми расходов на оплату труда депутатов, выборных должностных лиц местного самоуправления</w:t>
      </w:r>
      <w:proofErr w:type="gramEnd"/>
      <w:r w:rsidR="001757F2">
        <w:rPr>
          <w:rFonts w:ascii="Times New Roman" w:hAnsi="Times New Roman"/>
          <w:sz w:val="28"/>
          <w:szCs w:val="28"/>
        </w:rPr>
        <w:t>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="00D077A3">
        <w:rPr>
          <w:rFonts w:ascii="Times New Roman" w:hAnsi="Times New Roman" w:cs="Times New Roman"/>
          <w:bCs/>
          <w:sz w:val="28"/>
          <w:szCs w:val="28"/>
        </w:rPr>
        <w:t>»</w:t>
      </w:r>
      <w:r w:rsidR="00CC7AC2" w:rsidRPr="00530F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57F2">
        <w:rPr>
          <w:rFonts w:ascii="Times New Roman" w:hAnsi="Times New Roman" w:cs="Times New Roman"/>
          <w:bCs/>
          <w:sz w:val="28"/>
          <w:szCs w:val="28"/>
        </w:rPr>
        <w:t xml:space="preserve">Совет муниципального района «Усть-Куломский» </w:t>
      </w:r>
      <w:r w:rsidRPr="00530FC9">
        <w:rPr>
          <w:rFonts w:ascii="Times New Roman" w:hAnsi="Times New Roman" w:cs="Times New Roman"/>
          <w:bCs/>
          <w:sz w:val="28"/>
          <w:szCs w:val="28"/>
        </w:rPr>
        <w:t>решил:</w:t>
      </w:r>
    </w:p>
    <w:p w:rsidR="001757F2" w:rsidRDefault="001757F2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решение </w:t>
      </w:r>
      <w:r w:rsidRPr="00530FC9">
        <w:rPr>
          <w:rFonts w:ascii="Times New Roman" w:hAnsi="Times New Roman"/>
          <w:bCs/>
          <w:sz w:val="28"/>
          <w:szCs w:val="28"/>
        </w:rPr>
        <w:t>Совет</w:t>
      </w:r>
      <w:r>
        <w:rPr>
          <w:rFonts w:ascii="Times New Roman" w:hAnsi="Times New Roman"/>
          <w:bCs/>
          <w:sz w:val="28"/>
          <w:szCs w:val="28"/>
        </w:rPr>
        <w:t xml:space="preserve">а муниципального района «Усть-Куломский» от 11 декабря 2014 года № </w:t>
      </w:r>
      <w:r w:rsidRPr="00F76FC8">
        <w:rPr>
          <w:rFonts w:ascii="Times New Roman" w:hAnsi="Times New Roman"/>
          <w:sz w:val="28"/>
          <w:szCs w:val="28"/>
          <w:lang w:val="en-US"/>
        </w:rPr>
        <w:t>XXX</w:t>
      </w:r>
      <w:r>
        <w:rPr>
          <w:rFonts w:ascii="Times New Roman" w:hAnsi="Times New Roman"/>
          <w:bCs/>
          <w:sz w:val="28"/>
          <w:szCs w:val="28"/>
        </w:rPr>
        <w:t>-286 «</w:t>
      </w:r>
      <w:r w:rsidRPr="00530FC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денежном содержании муниципальных служащих администрации муниципального района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Усть-Куломский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и отраслевых (функциональных) органов администрации муниципального района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Усть-Куломский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решение) следующие изменения:</w:t>
      </w:r>
    </w:p>
    <w:p w:rsidR="00587AB1" w:rsidRDefault="00587AB1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Подпункт 1 пункта 3 решения дополнить абзацем следующего содержания:</w:t>
      </w:r>
    </w:p>
    <w:p w:rsidR="00587AB1" w:rsidRDefault="00587AB1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BC46EE">
        <w:rPr>
          <w:rFonts w:ascii="Times New Roman" w:hAnsi="Times New Roman"/>
          <w:sz w:val="28"/>
          <w:szCs w:val="28"/>
        </w:rPr>
        <w:t>Размеры ежемесячных надбавок</w:t>
      </w:r>
      <w:r>
        <w:rPr>
          <w:rFonts w:ascii="Times New Roman" w:hAnsi="Times New Roman"/>
          <w:sz w:val="28"/>
          <w:szCs w:val="28"/>
        </w:rPr>
        <w:t xml:space="preserve"> к должностному окладу за особые условия муниципальной службы</w:t>
      </w:r>
      <w:r w:rsidR="00BC46EE">
        <w:rPr>
          <w:rFonts w:ascii="Times New Roman" w:hAnsi="Times New Roman"/>
          <w:sz w:val="28"/>
          <w:szCs w:val="28"/>
        </w:rPr>
        <w:t xml:space="preserve"> по решению представителя нанимателя (работодателя) могут быть </w:t>
      </w:r>
      <w:r w:rsidR="009F7D3B">
        <w:rPr>
          <w:rFonts w:ascii="Times New Roman" w:hAnsi="Times New Roman"/>
          <w:sz w:val="28"/>
          <w:szCs w:val="28"/>
        </w:rPr>
        <w:t>установлены</w:t>
      </w:r>
      <w:r w:rsidR="00BC46EE">
        <w:rPr>
          <w:rFonts w:ascii="Times New Roman" w:hAnsi="Times New Roman"/>
          <w:sz w:val="28"/>
          <w:szCs w:val="28"/>
        </w:rPr>
        <w:t xml:space="preserve"> сверх указанных выше размеров в случае осуществления муниципальным служащим полномочий, переданных органу местного самоуправления в установленном порядке</w:t>
      </w:r>
      <w:proofErr w:type="gramStart"/>
      <w:r w:rsidR="00BC46E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BC46EE">
        <w:rPr>
          <w:rFonts w:ascii="Times New Roman" w:hAnsi="Times New Roman"/>
          <w:sz w:val="28"/>
          <w:szCs w:val="28"/>
        </w:rPr>
        <w:t>.</w:t>
      </w:r>
      <w:proofErr w:type="gramEnd"/>
    </w:p>
    <w:p w:rsidR="001757F2" w:rsidRDefault="00587AB1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FE507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E507E">
        <w:rPr>
          <w:rFonts w:ascii="Times New Roman" w:hAnsi="Times New Roman"/>
          <w:sz w:val="28"/>
          <w:szCs w:val="28"/>
        </w:rPr>
        <w:t>Пункт 3</w:t>
      </w:r>
      <w:r w:rsidR="00502F82">
        <w:rPr>
          <w:rFonts w:ascii="Times New Roman" w:hAnsi="Times New Roman"/>
          <w:sz w:val="28"/>
          <w:szCs w:val="28"/>
        </w:rPr>
        <w:t xml:space="preserve"> решения дополнить подпунктом 4.</w:t>
      </w:r>
      <w:r w:rsidR="00FE507E">
        <w:rPr>
          <w:rFonts w:ascii="Times New Roman" w:hAnsi="Times New Roman"/>
          <w:sz w:val="28"/>
          <w:szCs w:val="28"/>
        </w:rPr>
        <w:t>1</w:t>
      </w:r>
      <w:r w:rsidR="006950DE">
        <w:rPr>
          <w:rFonts w:ascii="Times New Roman" w:hAnsi="Times New Roman"/>
          <w:sz w:val="28"/>
          <w:szCs w:val="28"/>
        </w:rPr>
        <w:t>)</w:t>
      </w:r>
      <w:r w:rsidR="00FE507E">
        <w:rPr>
          <w:rFonts w:ascii="Times New Roman" w:hAnsi="Times New Roman"/>
          <w:sz w:val="28"/>
          <w:szCs w:val="28"/>
        </w:rPr>
        <w:t xml:space="preserve"> следующего содержания:</w:t>
      </w:r>
      <w:proofErr w:type="gramEnd"/>
    </w:p>
    <w:p w:rsidR="00FE507E" w:rsidRDefault="00FE507E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02F82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1) ежемесячного денежного по</w:t>
      </w:r>
      <w:r w:rsidR="003608A6">
        <w:rPr>
          <w:rFonts w:ascii="Times New Roman" w:hAnsi="Times New Roman"/>
          <w:sz w:val="28"/>
          <w:szCs w:val="28"/>
        </w:rPr>
        <w:t>ощрения, порядок выплаты которого</w:t>
      </w:r>
      <w:r>
        <w:rPr>
          <w:rFonts w:ascii="Times New Roman" w:hAnsi="Times New Roman"/>
          <w:sz w:val="28"/>
          <w:szCs w:val="28"/>
        </w:rPr>
        <w:t xml:space="preserve"> определяется Советом муниципального района «Усть-Куломский»</w:t>
      </w:r>
      <w:proofErr w:type="gramStart"/>
      <w:r w:rsidR="003608A6">
        <w:rPr>
          <w:rFonts w:ascii="Times New Roman" w:hAnsi="Times New Roman"/>
          <w:sz w:val="28"/>
          <w:szCs w:val="28"/>
        </w:rPr>
        <w:t>;»</w:t>
      </w:r>
      <w:proofErr w:type="gramEnd"/>
      <w:r w:rsidR="003608A6">
        <w:rPr>
          <w:rFonts w:ascii="Times New Roman" w:hAnsi="Times New Roman"/>
          <w:sz w:val="28"/>
          <w:szCs w:val="28"/>
        </w:rPr>
        <w:t>.</w:t>
      </w:r>
    </w:p>
    <w:p w:rsidR="003608A6" w:rsidRDefault="00587AB1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</w:t>
      </w:r>
      <w:r w:rsidR="003608A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3608A6">
        <w:rPr>
          <w:rFonts w:ascii="Times New Roman" w:hAnsi="Times New Roman" w:cs="Times New Roman"/>
          <w:bCs/>
          <w:sz w:val="28"/>
          <w:szCs w:val="28"/>
        </w:rPr>
        <w:t>Пункт 5</w:t>
      </w:r>
      <w:r w:rsidR="00502F82">
        <w:rPr>
          <w:rFonts w:ascii="Times New Roman" w:hAnsi="Times New Roman" w:cs="Times New Roman"/>
          <w:bCs/>
          <w:sz w:val="28"/>
          <w:szCs w:val="28"/>
        </w:rPr>
        <w:t xml:space="preserve"> решения дополнить подпунктом 4.</w:t>
      </w:r>
      <w:r w:rsidR="003608A6">
        <w:rPr>
          <w:rFonts w:ascii="Times New Roman" w:hAnsi="Times New Roman" w:cs="Times New Roman"/>
          <w:bCs/>
          <w:sz w:val="28"/>
          <w:szCs w:val="28"/>
        </w:rPr>
        <w:t>1</w:t>
      </w:r>
      <w:r w:rsidR="006950DE">
        <w:rPr>
          <w:rFonts w:ascii="Times New Roman" w:hAnsi="Times New Roman" w:cs="Times New Roman"/>
          <w:bCs/>
          <w:sz w:val="28"/>
          <w:szCs w:val="28"/>
        </w:rPr>
        <w:t>)</w:t>
      </w:r>
      <w:r w:rsidR="003608A6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  <w:proofErr w:type="gramEnd"/>
    </w:p>
    <w:p w:rsidR="003608A6" w:rsidRDefault="003608A6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502F82"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>1) ежемесячного денежного поощрения – в размере двенадцати должностных окладов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D0A57" w:rsidRDefault="00587AB1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1.4</w:t>
      </w:r>
      <w:r w:rsidR="007D0A57">
        <w:rPr>
          <w:rFonts w:ascii="Times New Roman" w:hAnsi="Times New Roman" w:cs="Times New Roman"/>
          <w:bCs/>
          <w:sz w:val="28"/>
          <w:szCs w:val="28"/>
        </w:rPr>
        <w:t>. В Положении о порядке выплаты ежемесячных и иных дополнительных выплат муниципальным служащим администрации муниципального района «Усть-Куломский» и отраслевых (функциональных) органов администрации муниципального района «Усть-Куломский» (далее - Положение), утвержденном решением (приложение 3):</w:t>
      </w:r>
    </w:p>
    <w:p w:rsidR="00F006A4" w:rsidRDefault="007D0A57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="00F006A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пункте 1.1. после слова «тайну</w:t>
      </w:r>
      <w:proofErr w:type="gramStart"/>
      <w:r w:rsidR="00F006A4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дополнить словами «</w:t>
      </w:r>
      <w:r w:rsidR="00F006A4">
        <w:rPr>
          <w:rFonts w:ascii="Times New Roman" w:hAnsi="Times New Roman" w:cs="Times New Roman"/>
          <w:bCs/>
          <w:sz w:val="28"/>
          <w:szCs w:val="28"/>
        </w:rPr>
        <w:t>ежемесячного денежного поощрения,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F006A4">
        <w:rPr>
          <w:rFonts w:ascii="Times New Roman" w:hAnsi="Times New Roman" w:cs="Times New Roman"/>
          <w:bCs/>
          <w:sz w:val="28"/>
          <w:szCs w:val="28"/>
        </w:rPr>
        <w:t>.</w:t>
      </w:r>
    </w:p>
    <w:p w:rsidR="00F006A4" w:rsidRDefault="00F006A4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В пункте 1.2. после слова «тайну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дополнить словами «ежемесячного денежного поощрения,».</w:t>
      </w:r>
    </w:p>
    <w:p w:rsidR="00F006A4" w:rsidRDefault="00F006A4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1.3. В пункте 1.3. после слова «тайну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дополнить словами «ежемесячного денежного поощрения,».</w:t>
      </w:r>
    </w:p>
    <w:p w:rsidR="00F006A4" w:rsidRDefault="005E127A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1.4</w:t>
      </w:r>
      <w:r w:rsidR="00F006A4">
        <w:rPr>
          <w:rFonts w:ascii="Times New Roman" w:hAnsi="Times New Roman" w:cs="Times New Roman"/>
          <w:bCs/>
          <w:sz w:val="28"/>
          <w:szCs w:val="28"/>
        </w:rPr>
        <w:t>. Допо</w:t>
      </w:r>
      <w:r w:rsidR="00502F82">
        <w:rPr>
          <w:rFonts w:ascii="Times New Roman" w:hAnsi="Times New Roman" w:cs="Times New Roman"/>
          <w:bCs/>
          <w:sz w:val="28"/>
          <w:szCs w:val="28"/>
        </w:rPr>
        <w:t>лнить пунктом 5.</w:t>
      </w:r>
      <w:r w:rsidR="00F006A4">
        <w:rPr>
          <w:rFonts w:ascii="Times New Roman" w:hAnsi="Times New Roman" w:cs="Times New Roman"/>
          <w:bCs/>
          <w:sz w:val="28"/>
          <w:szCs w:val="28"/>
        </w:rPr>
        <w:t>1</w:t>
      </w:r>
      <w:r w:rsidR="00502F82">
        <w:rPr>
          <w:rFonts w:ascii="Times New Roman" w:hAnsi="Times New Roman" w:cs="Times New Roman"/>
          <w:bCs/>
          <w:sz w:val="28"/>
          <w:szCs w:val="28"/>
        </w:rPr>
        <w:t>.</w:t>
      </w:r>
      <w:r w:rsidR="00F006A4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F006A4" w:rsidRDefault="00F006A4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502F82">
        <w:rPr>
          <w:rFonts w:ascii="Times New Roman" w:hAnsi="Times New Roman" w:cs="Times New Roman"/>
          <w:bCs/>
          <w:sz w:val="28"/>
          <w:szCs w:val="28"/>
        </w:rPr>
        <w:t>5.</w:t>
      </w:r>
      <w:r>
        <w:rPr>
          <w:rFonts w:ascii="Times New Roman" w:hAnsi="Times New Roman" w:cs="Times New Roman"/>
          <w:bCs/>
          <w:sz w:val="28"/>
          <w:szCs w:val="28"/>
        </w:rPr>
        <w:t>1. Порядок выплаты ежемесячного денежного поощрения.</w:t>
      </w:r>
    </w:p>
    <w:p w:rsidR="00480F12" w:rsidRDefault="00502F82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F006A4">
        <w:rPr>
          <w:rFonts w:ascii="Times New Roman" w:hAnsi="Times New Roman" w:cs="Times New Roman"/>
          <w:bCs/>
          <w:sz w:val="28"/>
          <w:szCs w:val="28"/>
        </w:rPr>
        <w:t>1.1.</w:t>
      </w:r>
      <w:r w:rsidR="00D521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06A4">
        <w:rPr>
          <w:rFonts w:ascii="Times New Roman" w:hAnsi="Times New Roman" w:cs="Times New Roman"/>
          <w:bCs/>
          <w:sz w:val="28"/>
          <w:szCs w:val="28"/>
        </w:rPr>
        <w:t>Ежемесячное денежное поощрение является</w:t>
      </w:r>
      <w:r w:rsidR="00D521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2169" w:rsidRPr="00530FC9">
        <w:rPr>
          <w:rFonts w:ascii="Times New Roman" w:hAnsi="Times New Roman" w:cs="Times New Roman"/>
          <w:sz w:val="28"/>
          <w:szCs w:val="28"/>
        </w:rPr>
        <w:t>составляющей денежного содержания муни</w:t>
      </w:r>
      <w:r w:rsidR="00480F12">
        <w:rPr>
          <w:rFonts w:ascii="Times New Roman" w:hAnsi="Times New Roman" w:cs="Times New Roman"/>
          <w:sz w:val="28"/>
          <w:szCs w:val="28"/>
        </w:rPr>
        <w:t>ципального служащего, гарантированной выплатой муниципальному служащему, не зависящей от результатов работы и устанавливается в размере одного должностного оклада по замещаемой должности муниципальной службы.</w:t>
      </w:r>
    </w:p>
    <w:p w:rsidR="00704030" w:rsidRDefault="00502F82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04030">
        <w:rPr>
          <w:rFonts w:ascii="Times New Roman" w:hAnsi="Times New Roman" w:cs="Times New Roman"/>
          <w:sz w:val="28"/>
          <w:szCs w:val="28"/>
        </w:rPr>
        <w:t xml:space="preserve">1.2. </w:t>
      </w:r>
      <w:r w:rsidR="00704030" w:rsidRPr="00530FC9">
        <w:rPr>
          <w:rFonts w:ascii="Times New Roman" w:hAnsi="Times New Roman" w:cs="Times New Roman"/>
          <w:sz w:val="28"/>
          <w:szCs w:val="28"/>
        </w:rPr>
        <w:t xml:space="preserve">Муниципальным служащим администрации муниципального района «Усть-Куломский», отраслевых (функциональных) органов администрации муниципального района </w:t>
      </w:r>
      <w:r w:rsidR="00704030">
        <w:rPr>
          <w:rFonts w:ascii="Times New Roman" w:hAnsi="Times New Roman" w:cs="Times New Roman"/>
          <w:bCs/>
          <w:sz w:val="28"/>
          <w:szCs w:val="28"/>
        </w:rPr>
        <w:t xml:space="preserve">«Усть-Куломский» </w:t>
      </w:r>
      <w:r w:rsidR="00704030">
        <w:rPr>
          <w:rFonts w:ascii="Times New Roman" w:hAnsi="Times New Roman" w:cs="Times New Roman"/>
          <w:sz w:val="28"/>
          <w:szCs w:val="28"/>
        </w:rPr>
        <w:t xml:space="preserve">выплачивается ежемесячное денежное поощрение </w:t>
      </w:r>
      <w:r w:rsidR="00704030" w:rsidRPr="00530FC9">
        <w:rPr>
          <w:rFonts w:ascii="Times New Roman" w:hAnsi="Times New Roman" w:cs="Times New Roman"/>
          <w:sz w:val="28"/>
          <w:szCs w:val="28"/>
        </w:rPr>
        <w:t>в размерах, установленных настоящим решением.</w:t>
      </w:r>
    </w:p>
    <w:p w:rsidR="00704030" w:rsidRDefault="00502F82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04030">
        <w:rPr>
          <w:rFonts w:ascii="Times New Roman" w:hAnsi="Times New Roman" w:cs="Times New Roman"/>
          <w:sz w:val="28"/>
          <w:szCs w:val="28"/>
        </w:rPr>
        <w:t>1.3. Ежемесячное денежное поощрение</w:t>
      </w:r>
      <w:r w:rsidR="00704030" w:rsidRPr="00530FC9">
        <w:rPr>
          <w:rFonts w:ascii="Times New Roman" w:hAnsi="Times New Roman" w:cs="Times New Roman"/>
          <w:sz w:val="28"/>
          <w:szCs w:val="28"/>
        </w:rPr>
        <w:t xml:space="preserve"> выплачивается ежемесячно за фактически отработ</w:t>
      </w:r>
      <w:r w:rsidR="008A7882">
        <w:rPr>
          <w:rFonts w:ascii="Times New Roman" w:hAnsi="Times New Roman" w:cs="Times New Roman"/>
          <w:sz w:val="28"/>
          <w:szCs w:val="28"/>
        </w:rPr>
        <w:t xml:space="preserve">анное время в расчетном месяце, </w:t>
      </w:r>
      <w:r w:rsidR="00704030" w:rsidRPr="00530FC9">
        <w:rPr>
          <w:rFonts w:ascii="Times New Roman" w:hAnsi="Times New Roman" w:cs="Times New Roman"/>
          <w:sz w:val="28"/>
          <w:szCs w:val="28"/>
        </w:rPr>
        <w:t>одновременно с денежным содержанием за истекший период</w:t>
      </w:r>
      <w:proofErr w:type="gramStart"/>
      <w:r w:rsidR="00704030" w:rsidRPr="00530FC9">
        <w:rPr>
          <w:rFonts w:ascii="Times New Roman" w:hAnsi="Times New Roman" w:cs="Times New Roman"/>
          <w:sz w:val="28"/>
          <w:szCs w:val="28"/>
        </w:rPr>
        <w:t>.</w:t>
      </w:r>
      <w:r w:rsidR="008A788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A7882" w:rsidRDefault="005E127A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8A7882">
        <w:rPr>
          <w:rFonts w:ascii="Times New Roman" w:hAnsi="Times New Roman" w:cs="Times New Roman"/>
          <w:sz w:val="28"/>
          <w:szCs w:val="28"/>
        </w:rPr>
        <w:t>. Пункт 6.17. изложить в следующей редакции:</w:t>
      </w:r>
    </w:p>
    <w:p w:rsidR="008A7882" w:rsidRDefault="008A7882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«6.17. </w:t>
      </w:r>
      <w:r w:rsidRPr="00530FC9">
        <w:rPr>
          <w:rFonts w:ascii="Times New Roman" w:hAnsi="Times New Roman" w:cs="Times New Roman"/>
          <w:sz w:val="28"/>
          <w:szCs w:val="28"/>
        </w:rPr>
        <w:t>При наличии экономии средств по фонду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за счет сумм межбюджетных трансфертов, </w:t>
      </w:r>
      <w:r>
        <w:rPr>
          <w:rFonts w:ascii="Times New Roman" w:hAnsi="Times New Roman"/>
          <w:sz w:val="28"/>
          <w:szCs w:val="28"/>
        </w:rPr>
        <w:t xml:space="preserve">предоставляемых бюджету муниципального образования муниципального района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Усть-Куломский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lastRenderedPageBreak/>
        <w:t xml:space="preserve">бюджетов других уровней для </w:t>
      </w:r>
      <w:proofErr w:type="gramStart"/>
      <w:r>
        <w:rPr>
          <w:rFonts w:ascii="Times New Roman" w:hAnsi="Times New Roman"/>
          <w:sz w:val="28"/>
          <w:szCs w:val="28"/>
        </w:rPr>
        <w:t>осуществления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переданных органу местного самоуправления полномочий в установленном порядке,</w:t>
      </w:r>
      <w:r w:rsidRPr="00530FC9">
        <w:rPr>
          <w:rFonts w:ascii="Times New Roman" w:hAnsi="Times New Roman" w:cs="Times New Roman"/>
          <w:sz w:val="28"/>
          <w:szCs w:val="28"/>
        </w:rPr>
        <w:t xml:space="preserve"> денежные средства по решению </w:t>
      </w:r>
      <w:r>
        <w:rPr>
          <w:rFonts w:ascii="Times New Roman" w:hAnsi="Times New Roman" w:cs="Times New Roman"/>
          <w:sz w:val="28"/>
          <w:szCs w:val="28"/>
        </w:rPr>
        <w:t>представителя нанимателя (работодателя)</w:t>
      </w:r>
      <w:r w:rsidRPr="00530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30FC9">
        <w:rPr>
          <w:rFonts w:ascii="Times New Roman" w:hAnsi="Times New Roman" w:cs="Times New Roman"/>
          <w:sz w:val="28"/>
          <w:szCs w:val="28"/>
        </w:rPr>
        <w:t>муниципального района, руководителей отраслевых (функциональных) органов админ</w:t>
      </w:r>
      <w:r>
        <w:rPr>
          <w:rFonts w:ascii="Times New Roman" w:hAnsi="Times New Roman" w:cs="Times New Roman"/>
          <w:sz w:val="28"/>
          <w:szCs w:val="28"/>
        </w:rPr>
        <w:t xml:space="preserve">истрации муниципального района «Усть-Куломский» </w:t>
      </w:r>
      <w:r w:rsidRPr="00530FC9">
        <w:rPr>
          <w:rFonts w:ascii="Times New Roman" w:hAnsi="Times New Roman" w:cs="Times New Roman"/>
          <w:sz w:val="28"/>
          <w:szCs w:val="28"/>
        </w:rPr>
        <w:t xml:space="preserve">могут использоваться на выплату муниципальным служащим премий </w:t>
      </w:r>
      <w:r>
        <w:rPr>
          <w:rFonts w:ascii="Times New Roman" w:hAnsi="Times New Roman" w:cs="Times New Roman"/>
          <w:sz w:val="28"/>
          <w:szCs w:val="28"/>
        </w:rPr>
        <w:t>за полугодие или календарный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A28E5" w:rsidRPr="00530FC9" w:rsidRDefault="00D52169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A28E5" w:rsidRPr="00530FC9">
        <w:rPr>
          <w:rFonts w:ascii="Times New Roman" w:hAnsi="Times New Roman" w:cs="Times New Roman"/>
          <w:bCs/>
          <w:sz w:val="28"/>
          <w:szCs w:val="28"/>
        </w:rPr>
        <w:t>. Настоящее решение вступает в силу со дня обнародования на информационном стенде админ</w:t>
      </w:r>
      <w:r w:rsidR="006F583A">
        <w:rPr>
          <w:rFonts w:ascii="Times New Roman" w:hAnsi="Times New Roman" w:cs="Times New Roman"/>
          <w:bCs/>
          <w:sz w:val="28"/>
          <w:szCs w:val="28"/>
        </w:rPr>
        <w:t xml:space="preserve">истрации муниципального района «Усть-Куломский» </w:t>
      </w:r>
      <w:r w:rsidR="00253E2C">
        <w:rPr>
          <w:rFonts w:ascii="Times New Roman" w:hAnsi="Times New Roman" w:cs="Times New Roman"/>
          <w:bCs/>
          <w:sz w:val="28"/>
          <w:szCs w:val="28"/>
        </w:rPr>
        <w:t>но не ранее</w:t>
      </w:r>
      <w:r>
        <w:rPr>
          <w:rFonts w:ascii="Times New Roman" w:hAnsi="Times New Roman" w:cs="Times New Roman"/>
          <w:bCs/>
          <w:sz w:val="28"/>
          <w:szCs w:val="28"/>
        </w:rPr>
        <w:t xml:space="preserve"> 1 января 2020</w:t>
      </w:r>
      <w:r w:rsidR="00C449BD" w:rsidRPr="00530FC9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F1721B">
        <w:rPr>
          <w:rFonts w:ascii="Times New Roman" w:hAnsi="Times New Roman" w:cs="Times New Roman"/>
          <w:bCs/>
          <w:sz w:val="28"/>
          <w:szCs w:val="28"/>
        </w:rPr>
        <w:t>, за исключением пункта</w:t>
      </w:r>
      <w:r w:rsidR="00253E2C">
        <w:rPr>
          <w:rFonts w:ascii="Times New Roman" w:hAnsi="Times New Roman" w:cs="Times New Roman"/>
          <w:bCs/>
          <w:sz w:val="28"/>
          <w:szCs w:val="28"/>
        </w:rPr>
        <w:t xml:space="preserve"> 1.5., распространяющегося на правоотношения, возникшие с 1 ноября 2019 г.  </w:t>
      </w:r>
      <w:r w:rsidR="00F1721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3487F" w:rsidRPr="00530FC9" w:rsidRDefault="0013487F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04E5" w:rsidRDefault="006004E5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2F82" w:rsidRPr="00530FC9" w:rsidRDefault="00502F82" w:rsidP="00530F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583A" w:rsidRDefault="004A28E5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30FC9">
        <w:rPr>
          <w:rFonts w:ascii="Times New Roman" w:hAnsi="Times New Roman" w:cs="Times New Roman"/>
          <w:bCs/>
          <w:sz w:val="28"/>
          <w:szCs w:val="28"/>
        </w:rPr>
        <w:t>Глава муниципального района</w:t>
      </w:r>
      <w:r w:rsidR="006A72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583A">
        <w:rPr>
          <w:rFonts w:ascii="Times New Roman" w:hAnsi="Times New Roman" w:cs="Times New Roman"/>
          <w:bCs/>
          <w:sz w:val="28"/>
          <w:szCs w:val="28"/>
        </w:rPr>
        <w:t>-</w:t>
      </w:r>
    </w:p>
    <w:p w:rsidR="003E2282" w:rsidRDefault="006F583A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председатель Совета МР «Усть-Куломский»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А.Н. Кондрашкин</w:t>
      </w:r>
    </w:p>
    <w:p w:rsidR="003E2282" w:rsidRDefault="003E22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5258" w:rsidRDefault="004B5258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2F82" w:rsidRDefault="00502F82" w:rsidP="00530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502F82" w:rsidSect="00AB2162">
      <w:pgSz w:w="12240" w:h="15840"/>
      <w:pgMar w:top="851" w:right="1134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A28E5"/>
    <w:rsid w:val="000004A1"/>
    <w:rsid w:val="000026EB"/>
    <w:rsid w:val="00022910"/>
    <w:rsid w:val="00054669"/>
    <w:rsid w:val="00064CDE"/>
    <w:rsid w:val="000701C7"/>
    <w:rsid w:val="00070DC1"/>
    <w:rsid w:val="00077750"/>
    <w:rsid w:val="000861D6"/>
    <w:rsid w:val="0009414F"/>
    <w:rsid w:val="000A0EA9"/>
    <w:rsid w:val="000A13D4"/>
    <w:rsid w:val="000A1D1F"/>
    <w:rsid w:val="000A6705"/>
    <w:rsid w:val="000D21AF"/>
    <w:rsid w:val="000D42EE"/>
    <w:rsid w:val="000F180D"/>
    <w:rsid w:val="000F5131"/>
    <w:rsid w:val="00103C74"/>
    <w:rsid w:val="001101C4"/>
    <w:rsid w:val="001212E9"/>
    <w:rsid w:val="00123A99"/>
    <w:rsid w:val="0013073C"/>
    <w:rsid w:val="00134530"/>
    <w:rsid w:val="0013487F"/>
    <w:rsid w:val="00140402"/>
    <w:rsid w:val="00146C95"/>
    <w:rsid w:val="001626F7"/>
    <w:rsid w:val="00166237"/>
    <w:rsid w:val="001757F2"/>
    <w:rsid w:val="00187E64"/>
    <w:rsid w:val="001C3015"/>
    <w:rsid w:val="001C41A4"/>
    <w:rsid w:val="001C7FF7"/>
    <w:rsid w:val="001D0293"/>
    <w:rsid w:val="001D4544"/>
    <w:rsid w:val="001D6040"/>
    <w:rsid w:val="001E5F69"/>
    <w:rsid w:val="00213CC0"/>
    <w:rsid w:val="002351A8"/>
    <w:rsid w:val="00253ADC"/>
    <w:rsid w:val="00253E2C"/>
    <w:rsid w:val="00254198"/>
    <w:rsid w:val="0025438C"/>
    <w:rsid w:val="00256830"/>
    <w:rsid w:val="0026023B"/>
    <w:rsid w:val="0027682B"/>
    <w:rsid w:val="00277D21"/>
    <w:rsid w:val="00296015"/>
    <w:rsid w:val="002A28B3"/>
    <w:rsid w:val="002B2607"/>
    <w:rsid w:val="002D4553"/>
    <w:rsid w:val="00302805"/>
    <w:rsid w:val="003076D1"/>
    <w:rsid w:val="0033253F"/>
    <w:rsid w:val="00350CA5"/>
    <w:rsid w:val="00353F97"/>
    <w:rsid w:val="003547D0"/>
    <w:rsid w:val="003608A6"/>
    <w:rsid w:val="00362C3D"/>
    <w:rsid w:val="00366081"/>
    <w:rsid w:val="003847AC"/>
    <w:rsid w:val="003A320F"/>
    <w:rsid w:val="003A75F0"/>
    <w:rsid w:val="003B3071"/>
    <w:rsid w:val="003C49C0"/>
    <w:rsid w:val="003C4BBF"/>
    <w:rsid w:val="003E2282"/>
    <w:rsid w:val="003F3D03"/>
    <w:rsid w:val="00405AAF"/>
    <w:rsid w:val="0040760B"/>
    <w:rsid w:val="0042594C"/>
    <w:rsid w:val="00451181"/>
    <w:rsid w:val="00452B60"/>
    <w:rsid w:val="00461053"/>
    <w:rsid w:val="00480F12"/>
    <w:rsid w:val="00484000"/>
    <w:rsid w:val="00487DEE"/>
    <w:rsid w:val="00490F3D"/>
    <w:rsid w:val="004921CF"/>
    <w:rsid w:val="004A0CAB"/>
    <w:rsid w:val="004A28E5"/>
    <w:rsid w:val="004A46F5"/>
    <w:rsid w:val="004B5258"/>
    <w:rsid w:val="004C1F54"/>
    <w:rsid w:val="004E3D78"/>
    <w:rsid w:val="00502911"/>
    <w:rsid w:val="00502F82"/>
    <w:rsid w:val="005202F3"/>
    <w:rsid w:val="00530E07"/>
    <w:rsid w:val="00530FC9"/>
    <w:rsid w:val="005311B2"/>
    <w:rsid w:val="00532079"/>
    <w:rsid w:val="00535D1B"/>
    <w:rsid w:val="00541BBD"/>
    <w:rsid w:val="00561F39"/>
    <w:rsid w:val="005659BC"/>
    <w:rsid w:val="00571304"/>
    <w:rsid w:val="005719ED"/>
    <w:rsid w:val="00582F9D"/>
    <w:rsid w:val="00587AB1"/>
    <w:rsid w:val="00594C8F"/>
    <w:rsid w:val="005C1859"/>
    <w:rsid w:val="005C2D34"/>
    <w:rsid w:val="005C3D0E"/>
    <w:rsid w:val="005D1E30"/>
    <w:rsid w:val="005D38DB"/>
    <w:rsid w:val="005D569F"/>
    <w:rsid w:val="005E127A"/>
    <w:rsid w:val="005F1792"/>
    <w:rsid w:val="005F1CDB"/>
    <w:rsid w:val="005F4BF9"/>
    <w:rsid w:val="00600340"/>
    <w:rsid w:val="006004E5"/>
    <w:rsid w:val="0060371E"/>
    <w:rsid w:val="00631702"/>
    <w:rsid w:val="00640F15"/>
    <w:rsid w:val="0065468D"/>
    <w:rsid w:val="00657D42"/>
    <w:rsid w:val="00690323"/>
    <w:rsid w:val="006950DE"/>
    <w:rsid w:val="006A7201"/>
    <w:rsid w:val="006B608D"/>
    <w:rsid w:val="006C6FF5"/>
    <w:rsid w:val="006D0E12"/>
    <w:rsid w:val="006F583A"/>
    <w:rsid w:val="00704030"/>
    <w:rsid w:val="007168FE"/>
    <w:rsid w:val="007268C8"/>
    <w:rsid w:val="0076075B"/>
    <w:rsid w:val="007839AD"/>
    <w:rsid w:val="007855D6"/>
    <w:rsid w:val="007B012B"/>
    <w:rsid w:val="007B5FFE"/>
    <w:rsid w:val="007C4A78"/>
    <w:rsid w:val="007D0A57"/>
    <w:rsid w:val="007E261B"/>
    <w:rsid w:val="007E36BD"/>
    <w:rsid w:val="007E683B"/>
    <w:rsid w:val="00802060"/>
    <w:rsid w:val="00813CD6"/>
    <w:rsid w:val="00825667"/>
    <w:rsid w:val="00895390"/>
    <w:rsid w:val="008A75E9"/>
    <w:rsid w:val="008A7882"/>
    <w:rsid w:val="008B62A5"/>
    <w:rsid w:val="008B7868"/>
    <w:rsid w:val="008D54F0"/>
    <w:rsid w:val="008F3EF2"/>
    <w:rsid w:val="009021EA"/>
    <w:rsid w:val="009130AB"/>
    <w:rsid w:val="009216A3"/>
    <w:rsid w:val="00933ADB"/>
    <w:rsid w:val="00934EC3"/>
    <w:rsid w:val="009421A6"/>
    <w:rsid w:val="00944933"/>
    <w:rsid w:val="00957094"/>
    <w:rsid w:val="0096353F"/>
    <w:rsid w:val="00967C5F"/>
    <w:rsid w:val="00972E96"/>
    <w:rsid w:val="00977BF2"/>
    <w:rsid w:val="00991B33"/>
    <w:rsid w:val="009A3865"/>
    <w:rsid w:val="009A590A"/>
    <w:rsid w:val="009B0F57"/>
    <w:rsid w:val="009B608E"/>
    <w:rsid w:val="009C37A1"/>
    <w:rsid w:val="009C63BF"/>
    <w:rsid w:val="009D2460"/>
    <w:rsid w:val="009E5146"/>
    <w:rsid w:val="009E6D06"/>
    <w:rsid w:val="009F1205"/>
    <w:rsid w:val="009F3464"/>
    <w:rsid w:val="009F421C"/>
    <w:rsid w:val="009F726D"/>
    <w:rsid w:val="009F7D3B"/>
    <w:rsid w:val="00A020E3"/>
    <w:rsid w:val="00A1312B"/>
    <w:rsid w:val="00A24A65"/>
    <w:rsid w:val="00A405CA"/>
    <w:rsid w:val="00A56B0B"/>
    <w:rsid w:val="00A6795E"/>
    <w:rsid w:val="00A82C92"/>
    <w:rsid w:val="00A84600"/>
    <w:rsid w:val="00A87A6F"/>
    <w:rsid w:val="00A917DB"/>
    <w:rsid w:val="00AB2162"/>
    <w:rsid w:val="00AD34FF"/>
    <w:rsid w:val="00AF12D0"/>
    <w:rsid w:val="00AF61F5"/>
    <w:rsid w:val="00B536CA"/>
    <w:rsid w:val="00B67150"/>
    <w:rsid w:val="00B750B4"/>
    <w:rsid w:val="00B76E74"/>
    <w:rsid w:val="00B82247"/>
    <w:rsid w:val="00BA5B69"/>
    <w:rsid w:val="00BC46EE"/>
    <w:rsid w:val="00BD27B6"/>
    <w:rsid w:val="00BD68A6"/>
    <w:rsid w:val="00C11000"/>
    <w:rsid w:val="00C26DE1"/>
    <w:rsid w:val="00C308D1"/>
    <w:rsid w:val="00C449BD"/>
    <w:rsid w:val="00C46952"/>
    <w:rsid w:val="00C52EAE"/>
    <w:rsid w:val="00C621C8"/>
    <w:rsid w:val="00C7759A"/>
    <w:rsid w:val="00C77E28"/>
    <w:rsid w:val="00C9121B"/>
    <w:rsid w:val="00CC7AC2"/>
    <w:rsid w:val="00CD0A7E"/>
    <w:rsid w:val="00CD5BA6"/>
    <w:rsid w:val="00CE7442"/>
    <w:rsid w:val="00CF065A"/>
    <w:rsid w:val="00CF47F3"/>
    <w:rsid w:val="00D077A3"/>
    <w:rsid w:val="00D156DE"/>
    <w:rsid w:val="00D2370A"/>
    <w:rsid w:val="00D31255"/>
    <w:rsid w:val="00D44BEF"/>
    <w:rsid w:val="00D52169"/>
    <w:rsid w:val="00D621B1"/>
    <w:rsid w:val="00D66275"/>
    <w:rsid w:val="00D70968"/>
    <w:rsid w:val="00D759D5"/>
    <w:rsid w:val="00D80174"/>
    <w:rsid w:val="00D80FCB"/>
    <w:rsid w:val="00D861E1"/>
    <w:rsid w:val="00DA3CF7"/>
    <w:rsid w:val="00DB1958"/>
    <w:rsid w:val="00DB5404"/>
    <w:rsid w:val="00DC2FCB"/>
    <w:rsid w:val="00DC33E0"/>
    <w:rsid w:val="00DE08A0"/>
    <w:rsid w:val="00DE1CDA"/>
    <w:rsid w:val="00DF1FF8"/>
    <w:rsid w:val="00E2107B"/>
    <w:rsid w:val="00E2490F"/>
    <w:rsid w:val="00E31C51"/>
    <w:rsid w:val="00E3564D"/>
    <w:rsid w:val="00E627A3"/>
    <w:rsid w:val="00E647DF"/>
    <w:rsid w:val="00E7396F"/>
    <w:rsid w:val="00E918A7"/>
    <w:rsid w:val="00E9612A"/>
    <w:rsid w:val="00EA313F"/>
    <w:rsid w:val="00EA4895"/>
    <w:rsid w:val="00EA6C4A"/>
    <w:rsid w:val="00EB0FD2"/>
    <w:rsid w:val="00EB1B84"/>
    <w:rsid w:val="00EC7063"/>
    <w:rsid w:val="00ED22E1"/>
    <w:rsid w:val="00ED521F"/>
    <w:rsid w:val="00EE6982"/>
    <w:rsid w:val="00EE71C9"/>
    <w:rsid w:val="00EF4D02"/>
    <w:rsid w:val="00F006A4"/>
    <w:rsid w:val="00F04164"/>
    <w:rsid w:val="00F1721B"/>
    <w:rsid w:val="00F23F65"/>
    <w:rsid w:val="00F32CF1"/>
    <w:rsid w:val="00F426AF"/>
    <w:rsid w:val="00F475C1"/>
    <w:rsid w:val="00F60FEB"/>
    <w:rsid w:val="00F61CFE"/>
    <w:rsid w:val="00F61DF7"/>
    <w:rsid w:val="00F66F00"/>
    <w:rsid w:val="00F709AB"/>
    <w:rsid w:val="00F766BC"/>
    <w:rsid w:val="00F91F6D"/>
    <w:rsid w:val="00FA19ED"/>
    <w:rsid w:val="00FC01E8"/>
    <w:rsid w:val="00FC5BF8"/>
    <w:rsid w:val="00FC6E7D"/>
    <w:rsid w:val="00FD339F"/>
    <w:rsid w:val="00FD5A16"/>
    <w:rsid w:val="00FD5B35"/>
    <w:rsid w:val="00FE507E"/>
    <w:rsid w:val="00FE60A4"/>
    <w:rsid w:val="00FE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131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Знак Знак Знак Знак"/>
    <w:basedOn w:val="a"/>
    <w:rsid w:val="00E7396F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C469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469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rsid w:val="00C4695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Title"/>
    <w:basedOn w:val="a"/>
    <w:link w:val="a5"/>
    <w:qFormat/>
    <w:rsid w:val="00C52E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C52E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_"/>
    <w:link w:val="3"/>
    <w:rsid w:val="00077750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077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07775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9"/>
    </w:rPr>
  </w:style>
  <w:style w:type="character" w:customStyle="1" w:styleId="a7">
    <w:name w:val="Подпись к таблице"/>
    <w:rsid w:val="00077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rsid w:val="00077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2"/>
    <w:rsid w:val="00077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Основной текст + Полужирный"/>
    <w:rsid w:val="002768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D077A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7A3"/>
    <w:rPr>
      <w:rFonts w:ascii="Calibri" w:hAnsi="Calibri"/>
      <w:sz w:val="16"/>
      <w:szCs w:val="16"/>
    </w:rPr>
  </w:style>
  <w:style w:type="table" w:styleId="ab">
    <w:name w:val="Table Grid"/>
    <w:basedOn w:val="a1"/>
    <w:uiPriority w:val="59"/>
    <w:rsid w:val="001D0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131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Знак Знак Знак Знак"/>
    <w:basedOn w:val="a"/>
    <w:rsid w:val="00E7396F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C469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469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rsid w:val="00C4695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Title"/>
    <w:basedOn w:val="a"/>
    <w:link w:val="a5"/>
    <w:uiPriority w:val="99"/>
    <w:qFormat/>
    <w:rsid w:val="00C52E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uiPriority w:val="99"/>
    <w:rsid w:val="00C52E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_"/>
    <w:link w:val="3"/>
    <w:rsid w:val="00077750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077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07775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9"/>
    </w:rPr>
  </w:style>
  <w:style w:type="character" w:customStyle="1" w:styleId="a7">
    <w:name w:val="Подпись к таблице"/>
    <w:rsid w:val="00077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rsid w:val="00077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2"/>
    <w:rsid w:val="00077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Основной текст + Полужирный"/>
    <w:rsid w:val="002768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D077A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7A3"/>
    <w:rPr>
      <w:rFonts w:ascii="Calibri" w:hAnsi="Calibri"/>
      <w:sz w:val="16"/>
      <w:szCs w:val="16"/>
    </w:rPr>
  </w:style>
  <w:style w:type="table" w:styleId="ab">
    <w:name w:val="Table Grid"/>
    <w:basedOn w:val="a1"/>
    <w:uiPriority w:val="59"/>
    <w:rsid w:val="001D0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1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1ECFCADAFFEB7D47DA0C8DE66B81DD87ECDCE70C0A8D925E45F0CE53C98C2Co2v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1ECFCADAFFEB7D47DA1280F007DFD980E28BED020487C1031AAB9304C0867B6093CD7B1168281AoEv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A0B49-C1A6-47BD-81EB-26266324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3</cp:revision>
  <cp:lastPrinted>2019-11-21T06:01:00Z</cp:lastPrinted>
  <dcterms:created xsi:type="dcterms:W3CDTF">2019-11-15T06:19:00Z</dcterms:created>
  <dcterms:modified xsi:type="dcterms:W3CDTF">2019-11-21T06:12:00Z</dcterms:modified>
</cp:coreProperties>
</file>