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632" w:rsidRDefault="00ED0632" w:rsidP="00ED0632">
      <w:pPr>
        <w:pStyle w:val="a6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1pt;height:54.4pt" o:ole="" fillcolor="window">
            <v:imagedata r:id="rId8" o:title=""/>
          </v:shape>
          <o:OLEObject Type="Embed" ProgID="Word.Picture.8" ShapeID="_x0000_i1025" DrawAspect="Content" ObjectID="_1804668362" r:id="rId9"/>
        </w:object>
      </w:r>
    </w:p>
    <w:p w:rsidR="00ED0632" w:rsidRDefault="00ED0632" w:rsidP="00ED0632">
      <w:pPr>
        <w:pStyle w:val="a6"/>
        <w:rPr>
          <w:b w:val="0"/>
          <w:bCs/>
        </w:rPr>
      </w:pPr>
    </w:p>
    <w:p w:rsidR="00ED0632" w:rsidRDefault="00ED0632" w:rsidP="00ED0632">
      <w:pPr>
        <w:pStyle w:val="a6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ED0632" w:rsidRDefault="00ED0632" w:rsidP="00ED0632">
      <w:pPr>
        <w:pStyle w:val="a6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ED0632" w:rsidRDefault="00ED0632" w:rsidP="00ED0632">
      <w:pPr>
        <w:pStyle w:val="a6"/>
        <w:rPr>
          <w:sz w:val="24"/>
          <w:szCs w:val="24"/>
        </w:rPr>
      </w:pPr>
    </w:p>
    <w:p w:rsidR="00ED0632" w:rsidRDefault="00ED0632" w:rsidP="00ED0632">
      <w:pPr>
        <w:pStyle w:val="a6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ED0632" w:rsidRDefault="00ED0632" w:rsidP="00ED0632">
      <w:pPr>
        <w:pStyle w:val="a6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ED0632" w:rsidRDefault="00ED0632" w:rsidP="00ED0632">
      <w:pPr>
        <w:pStyle w:val="a6"/>
        <w:rPr>
          <w:sz w:val="24"/>
          <w:szCs w:val="24"/>
        </w:rPr>
      </w:pPr>
      <w:r w:rsidRPr="00421DDA">
        <w:rPr>
          <w:sz w:val="26"/>
          <w:szCs w:val="26"/>
        </w:rPr>
        <w:t>ХХХ</w:t>
      </w:r>
      <w:r w:rsidRPr="00421DDA">
        <w:rPr>
          <w:sz w:val="26"/>
          <w:szCs w:val="26"/>
          <w:lang w:val="en-US"/>
        </w:rPr>
        <w:t>IV</w:t>
      </w:r>
      <w:r w:rsidRPr="00BF00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ED0632" w:rsidRDefault="00ED0632" w:rsidP="00ED0632">
      <w:pPr>
        <w:pStyle w:val="a6"/>
        <w:rPr>
          <w:sz w:val="22"/>
        </w:rPr>
      </w:pPr>
    </w:p>
    <w:p w:rsidR="00ED0632" w:rsidRDefault="00ED0632" w:rsidP="00ED0632">
      <w:pPr>
        <w:jc w:val="center"/>
        <w:rPr>
          <w:b/>
        </w:rPr>
      </w:pPr>
    </w:p>
    <w:p w:rsidR="00ED0632" w:rsidRPr="000506E7" w:rsidRDefault="00ED0632" w:rsidP="00ED0632">
      <w:pPr>
        <w:jc w:val="both"/>
        <w:rPr>
          <w:sz w:val="28"/>
          <w:szCs w:val="28"/>
          <w:u w:val="single"/>
        </w:rPr>
      </w:pPr>
      <w:r w:rsidRPr="00421DDA">
        <w:rPr>
          <w:sz w:val="28"/>
          <w:szCs w:val="28"/>
          <w:u w:val="single"/>
        </w:rPr>
        <w:t xml:space="preserve">27 </w:t>
      </w:r>
      <w:r>
        <w:rPr>
          <w:sz w:val="28"/>
          <w:szCs w:val="28"/>
          <w:u w:val="single"/>
        </w:rPr>
        <w:t xml:space="preserve">марта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5</w:t>
      </w:r>
      <w:r w:rsidRPr="00ED3225">
        <w:rPr>
          <w:sz w:val="28"/>
          <w:szCs w:val="28"/>
          <w:u w:val="single"/>
        </w:rPr>
        <w:t xml:space="preserve"> года №</w:t>
      </w:r>
      <w:r w:rsidRPr="000506E7">
        <w:rPr>
          <w:sz w:val="26"/>
          <w:szCs w:val="26"/>
          <w:u w:val="single"/>
        </w:rPr>
        <w:t>ХХХ</w:t>
      </w:r>
      <w:r w:rsidRPr="000506E7">
        <w:rPr>
          <w:sz w:val="26"/>
          <w:szCs w:val="26"/>
          <w:u w:val="single"/>
          <w:lang w:val="en-US"/>
        </w:rPr>
        <w:t>IV</w:t>
      </w:r>
      <w:r w:rsidRPr="000506E7">
        <w:rPr>
          <w:sz w:val="26"/>
          <w:szCs w:val="26"/>
          <w:u w:val="single"/>
        </w:rPr>
        <w:t>-5</w:t>
      </w:r>
      <w:r>
        <w:rPr>
          <w:sz w:val="26"/>
          <w:szCs w:val="26"/>
          <w:u w:val="single"/>
        </w:rPr>
        <w:t>87</w:t>
      </w:r>
    </w:p>
    <w:p w:rsidR="00ED0632" w:rsidRPr="00BF0026" w:rsidRDefault="00ED0632" w:rsidP="00ED0632">
      <w:pPr>
        <w:jc w:val="both"/>
      </w:pPr>
      <w:r w:rsidRPr="00BF0026">
        <w:t>с. Усть-Кулом, Усть-Куломский район, Республика Коми</w:t>
      </w:r>
    </w:p>
    <w:p w:rsidR="00C54F4A" w:rsidRPr="00BC3902" w:rsidRDefault="00C54F4A" w:rsidP="00C54F4A">
      <w:pPr>
        <w:rPr>
          <w:b/>
          <w:sz w:val="28"/>
          <w:szCs w:val="28"/>
        </w:rPr>
      </w:pPr>
    </w:p>
    <w:p w:rsidR="002D3ED0" w:rsidRPr="00385E9A" w:rsidRDefault="00BC6107" w:rsidP="004F4252">
      <w:pPr>
        <w:suppressAutoHyphens/>
        <w:jc w:val="center"/>
        <w:rPr>
          <w:sz w:val="27"/>
          <w:szCs w:val="27"/>
        </w:rPr>
      </w:pPr>
      <w:r w:rsidRPr="00385E9A">
        <w:rPr>
          <w:sz w:val="27"/>
          <w:szCs w:val="27"/>
        </w:rPr>
        <w:t xml:space="preserve">О внесении изменений в решение Совета муниципального района «Усть-Куломский» от 09 февраля 2024 года № </w:t>
      </w:r>
      <w:r w:rsidRPr="00385E9A">
        <w:rPr>
          <w:sz w:val="27"/>
          <w:szCs w:val="27"/>
          <w:lang w:val="en-US"/>
        </w:rPr>
        <w:t>XXVIII</w:t>
      </w:r>
      <w:r w:rsidRPr="00385E9A">
        <w:rPr>
          <w:sz w:val="27"/>
          <w:szCs w:val="27"/>
        </w:rPr>
        <w:t>-465 «</w:t>
      </w:r>
      <w:r w:rsidR="002D3ED0" w:rsidRPr="00385E9A">
        <w:rPr>
          <w:sz w:val="27"/>
          <w:szCs w:val="27"/>
        </w:rPr>
        <w:t>Об утверждении прогнозного плана приватизации муниципального имущества</w:t>
      </w:r>
      <w:r w:rsidR="004F4252" w:rsidRPr="00385E9A">
        <w:rPr>
          <w:sz w:val="27"/>
          <w:szCs w:val="27"/>
        </w:rPr>
        <w:t xml:space="preserve"> муниципального образования </w:t>
      </w:r>
      <w:r w:rsidR="002D3ED0" w:rsidRPr="00385E9A">
        <w:rPr>
          <w:sz w:val="27"/>
          <w:szCs w:val="27"/>
        </w:rPr>
        <w:t xml:space="preserve"> муниципального района «Усть-Куломский» </w:t>
      </w:r>
      <w:r w:rsidR="00AD7CF8" w:rsidRPr="00385E9A">
        <w:rPr>
          <w:sz w:val="27"/>
          <w:szCs w:val="27"/>
        </w:rPr>
        <w:t>на 202</w:t>
      </w:r>
      <w:r w:rsidR="00F54CF5" w:rsidRPr="00385E9A">
        <w:rPr>
          <w:sz w:val="27"/>
          <w:szCs w:val="27"/>
        </w:rPr>
        <w:t>4</w:t>
      </w:r>
      <w:r w:rsidR="008C5F1A" w:rsidRPr="00385E9A">
        <w:rPr>
          <w:sz w:val="27"/>
          <w:szCs w:val="27"/>
        </w:rPr>
        <w:t xml:space="preserve"> год</w:t>
      </w:r>
      <w:r w:rsidR="00AD7CF8" w:rsidRPr="00385E9A">
        <w:rPr>
          <w:sz w:val="27"/>
          <w:szCs w:val="27"/>
        </w:rPr>
        <w:t xml:space="preserve"> и плановый период 202</w:t>
      </w:r>
      <w:r w:rsidR="00F54CF5" w:rsidRPr="00385E9A">
        <w:rPr>
          <w:sz w:val="27"/>
          <w:szCs w:val="27"/>
        </w:rPr>
        <w:t>5</w:t>
      </w:r>
      <w:r w:rsidR="00AD7CF8" w:rsidRPr="00385E9A">
        <w:rPr>
          <w:sz w:val="27"/>
          <w:szCs w:val="27"/>
        </w:rPr>
        <w:t>-202</w:t>
      </w:r>
      <w:r w:rsidR="00F54CF5" w:rsidRPr="00385E9A">
        <w:rPr>
          <w:sz w:val="27"/>
          <w:szCs w:val="27"/>
        </w:rPr>
        <w:t>6</w:t>
      </w:r>
      <w:r w:rsidR="008C5F1A" w:rsidRPr="00385E9A">
        <w:rPr>
          <w:sz w:val="27"/>
          <w:szCs w:val="27"/>
        </w:rPr>
        <w:t xml:space="preserve"> годов</w:t>
      </w:r>
      <w:r w:rsidR="00ED77DD" w:rsidRPr="00385E9A">
        <w:rPr>
          <w:sz w:val="27"/>
          <w:szCs w:val="27"/>
        </w:rPr>
        <w:t>»</w:t>
      </w:r>
    </w:p>
    <w:p w:rsidR="0066482A" w:rsidRPr="00385E9A" w:rsidRDefault="0066482A" w:rsidP="00C54F4A">
      <w:pPr>
        <w:rPr>
          <w:sz w:val="27"/>
          <w:szCs w:val="27"/>
        </w:rPr>
      </w:pPr>
    </w:p>
    <w:p w:rsidR="00CD483C" w:rsidRPr="00385E9A" w:rsidRDefault="004F4252" w:rsidP="00AE348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85E9A">
        <w:rPr>
          <w:sz w:val="27"/>
          <w:szCs w:val="27"/>
        </w:rPr>
        <w:t xml:space="preserve">В соотвествии с </w:t>
      </w:r>
      <w:r w:rsidR="00CD483C" w:rsidRPr="00385E9A">
        <w:rPr>
          <w:sz w:val="27"/>
          <w:szCs w:val="27"/>
        </w:rPr>
        <w:t xml:space="preserve"> Федеральным </w:t>
      </w:r>
      <w:hyperlink r:id="rId10" w:history="1">
        <w:r w:rsidR="00CD483C" w:rsidRPr="00385E9A">
          <w:rPr>
            <w:sz w:val="27"/>
            <w:szCs w:val="27"/>
          </w:rPr>
          <w:t>законом</w:t>
        </w:r>
      </w:hyperlink>
      <w:r w:rsidR="00CD483C" w:rsidRPr="00385E9A">
        <w:rPr>
          <w:sz w:val="27"/>
          <w:szCs w:val="27"/>
        </w:rPr>
        <w:t xml:space="preserve"> от 21 декабря 2001 года N 178-ФЗ "О приватизации государственного и муниципального имущества",</w:t>
      </w:r>
      <w:r w:rsidRPr="00385E9A">
        <w:rPr>
          <w:sz w:val="27"/>
          <w:szCs w:val="27"/>
        </w:rPr>
        <w:t xml:space="preserve"> со </w:t>
      </w:r>
      <w:r w:rsidR="00CD483C" w:rsidRPr="00385E9A">
        <w:rPr>
          <w:sz w:val="27"/>
          <w:szCs w:val="27"/>
        </w:rPr>
        <w:t xml:space="preserve"> </w:t>
      </w:r>
      <w:hyperlink r:id="rId11" w:history="1">
        <w:r w:rsidR="00CD483C" w:rsidRPr="00385E9A">
          <w:rPr>
            <w:sz w:val="27"/>
            <w:szCs w:val="27"/>
          </w:rPr>
          <w:t>статьей 63</w:t>
        </w:r>
      </w:hyperlink>
      <w:r w:rsidR="00CD483C" w:rsidRPr="00385E9A">
        <w:rPr>
          <w:sz w:val="27"/>
          <w:szCs w:val="27"/>
        </w:rPr>
        <w:t xml:space="preserve"> Устава муниципального района "Усть-Куломский", на основании </w:t>
      </w:r>
      <w:hyperlink r:id="rId12" w:history="1">
        <w:r w:rsidR="00CD483C" w:rsidRPr="00385E9A">
          <w:rPr>
            <w:sz w:val="27"/>
            <w:szCs w:val="27"/>
          </w:rPr>
          <w:t>решения</w:t>
        </w:r>
      </w:hyperlink>
      <w:r w:rsidR="00CD483C" w:rsidRPr="00385E9A">
        <w:rPr>
          <w:sz w:val="27"/>
          <w:szCs w:val="27"/>
        </w:rPr>
        <w:t xml:space="preserve"> Совета муниципального района "Усть-Куломский" от 21 июня 2011 г. N III-28 "Об утверждении положения о порядке планирования приватизации муниципального имущества" Совет муниципального района "Усть-Куломский" решил:</w:t>
      </w:r>
    </w:p>
    <w:p w:rsidR="00385E9A" w:rsidRPr="00385E9A" w:rsidRDefault="00ED77DD" w:rsidP="00385E9A">
      <w:pPr>
        <w:suppressAutoHyphens/>
        <w:rPr>
          <w:sz w:val="27"/>
          <w:szCs w:val="27"/>
        </w:rPr>
      </w:pPr>
      <w:r w:rsidRPr="00385E9A">
        <w:rPr>
          <w:sz w:val="27"/>
          <w:szCs w:val="27"/>
        </w:rPr>
        <w:tab/>
      </w:r>
      <w:r w:rsidR="00385E9A" w:rsidRPr="00385E9A">
        <w:rPr>
          <w:sz w:val="27"/>
          <w:szCs w:val="27"/>
        </w:rPr>
        <w:t xml:space="preserve">1) Внести изменения в приложение решения Совета муниципального района «Усть-Куломский» от 09 февраля 2024 года № </w:t>
      </w:r>
      <w:r w:rsidR="00385E9A" w:rsidRPr="00385E9A">
        <w:rPr>
          <w:sz w:val="27"/>
          <w:szCs w:val="27"/>
          <w:lang w:val="en-US"/>
        </w:rPr>
        <w:t>XXVIII</w:t>
      </w:r>
      <w:r w:rsidR="00385E9A" w:rsidRPr="00385E9A">
        <w:rPr>
          <w:sz w:val="27"/>
          <w:szCs w:val="27"/>
        </w:rPr>
        <w:t>-465 «Об утверждении прогнозного плана приватизации муниципального имущества муниципального образования  муниципального района «Усть-Куломский» на 2024 год и плановый период 2025-2026 годов»:</w:t>
      </w:r>
    </w:p>
    <w:p w:rsidR="009436B5" w:rsidRPr="00385E9A" w:rsidRDefault="00385E9A" w:rsidP="00385E9A">
      <w:pPr>
        <w:suppressAutoHyphens/>
        <w:ind w:firstLine="709"/>
        <w:jc w:val="both"/>
        <w:rPr>
          <w:sz w:val="27"/>
          <w:szCs w:val="27"/>
        </w:rPr>
      </w:pPr>
      <w:r w:rsidRPr="00385E9A">
        <w:rPr>
          <w:sz w:val="27"/>
          <w:szCs w:val="27"/>
        </w:rPr>
        <w:t xml:space="preserve">раздел </w:t>
      </w:r>
      <w:r w:rsidRPr="00385E9A">
        <w:rPr>
          <w:sz w:val="27"/>
          <w:szCs w:val="27"/>
          <w:lang w:val="en-US"/>
        </w:rPr>
        <w:t>II</w:t>
      </w:r>
      <w:r w:rsidRPr="00385E9A">
        <w:rPr>
          <w:sz w:val="27"/>
          <w:szCs w:val="27"/>
        </w:rPr>
        <w:t xml:space="preserve"> приложения решения Совета муниципального района «Усть-Куломский» от 09 февраля 2024 года № </w:t>
      </w:r>
      <w:r w:rsidRPr="00385E9A">
        <w:rPr>
          <w:sz w:val="27"/>
          <w:szCs w:val="27"/>
          <w:lang w:val="en-US"/>
        </w:rPr>
        <w:t>XXVIII</w:t>
      </w:r>
      <w:r w:rsidRPr="00385E9A">
        <w:rPr>
          <w:sz w:val="27"/>
          <w:szCs w:val="27"/>
        </w:rPr>
        <w:t>-465 «Об утверждении прогнозного плана приватизации муниципального имущества муниципального образования  муниципального района «Усть-Куломский» на 2024 год и плановый период 2025-2026 годов» изложить в редакции, согласно приложению.</w:t>
      </w:r>
    </w:p>
    <w:p w:rsidR="00D56C9B" w:rsidRPr="00385E9A" w:rsidRDefault="00D56C9B" w:rsidP="00D56C9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85E9A">
        <w:rPr>
          <w:sz w:val="27"/>
          <w:szCs w:val="27"/>
        </w:rPr>
        <w:t xml:space="preserve">2. </w:t>
      </w:r>
      <w:r w:rsidR="00DE6316" w:rsidRPr="00385E9A">
        <w:rPr>
          <w:sz w:val="27"/>
          <w:szCs w:val="27"/>
        </w:rPr>
        <w:t xml:space="preserve">Настоящее решение вступает в силу со дня опубликования в </w:t>
      </w:r>
      <w:r w:rsidR="00BC6107" w:rsidRPr="00385E9A">
        <w:rPr>
          <w:sz w:val="27"/>
          <w:szCs w:val="27"/>
        </w:rPr>
        <w:t>И</w:t>
      </w:r>
      <w:r w:rsidR="00DE6316" w:rsidRPr="00385E9A">
        <w:rPr>
          <w:sz w:val="27"/>
          <w:szCs w:val="27"/>
        </w:rPr>
        <w:t>нформационном вестнике Совета и администрации муниципального района "Усть-Куломский".</w:t>
      </w:r>
    </w:p>
    <w:p w:rsidR="008879EE" w:rsidRPr="00385E9A" w:rsidRDefault="008879EE" w:rsidP="008879EE">
      <w:pPr>
        <w:rPr>
          <w:rFonts w:eastAsia="Calibri"/>
          <w:sz w:val="27"/>
          <w:szCs w:val="27"/>
          <w:lang w:eastAsia="zh-CN"/>
        </w:rPr>
      </w:pPr>
    </w:p>
    <w:p w:rsidR="008879EE" w:rsidRPr="00385E9A" w:rsidRDefault="008879EE" w:rsidP="008879EE">
      <w:pPr>
        <w:rPr>
          <w:rFonts w:eastAsia="Calibri"/>
          <w:sz w:val="27"/>
          <w:szCs w:val="27"/>
          <w:lang w:eastAsia="zh-CN"/>
        </w:rPr>
      </w:pPr>
      <w:r w:rsidRPr="00385E9A">
        <w:rPr>
          <w:rFonts w:eastAsia="Calibri"/>
          <w:sz w:val="27"/>
          <w:szCs w:val="27"/>
          <w:lang w:eastAsia="zh-CN"/>
        </w:rPr>
        <w:t>Глава муниципального района «Усть-Куломский»-</w:t>
      </w:r>
    </w:p>
    <w:p w:rsidR="008879EE" w:rsidRPr="00385E9A" w:rsidRDefault="008879EE" w:rsidP="008879EE">
      <w:pPr>
        <w:rPr>
          <w:rFonts w:eastAsia="Calibri"/>
          <w:sz w:val="27"/>
          <w:szCs w:val="27"/>
          <w:lang w:eastAsia="zh-CN"/>
        </w:rPr>
      </w:pPr>
      <w:r w:rsidRPr="00385E9A">
        <w:rPr>
          <w:rFonts w:eastAsia="Calibri"/>
          <w:sz w:val="27"/>
          <w:szCs w:val="27"/>
          <w:lang w:eastAsia="zh-CN"/>
        </w:rPr>
        <w:t>руководитель администрации района                                                  С.В. Рубан</w:t>
      </w:r>
    </w:p>
    <w:p w:rsidR="00ED0632" w:rsidRPr="00385E9A" w:rsidRDefault="00ED0632" w:rsidP="008879EE">
      <w:pPr>
        <w:rPr>
          <w:rFonts w:eastAsia="Calibri"/>
          <w:sz w:val="27"/>
          <w:szCs w:val="27"/>
          <w:lang w:eastAsia="zh-CN"/>
        </w:rPr>
      </w:pPr>
    </w:p>
    <w:p w:rsidR="008879EE" w:rsidRPr="00385E9A" w:rsidRDefault="008879EE" w:rsidP="008879EE">
      <w:pPr>
        <w:rPr>
          <w:rFonts w:eastAsia="Calibri"/>
          <w:sz w:val="27"/>
          <w:szCs w:val="27"/>
          <w:lang w:eastAsia="zh-CN"/>
        </w:rPr>
      </w:pPr>
      <w:r w:rsidRPr="00385E9A">
        <w:rPr>
          <w:rFonts w:eastAsia="Calibri"/>
          <w:sz w:val="27"/>
          <w:szCs w:val="27"/>
          <w:lang w:eastAsia="zh-CN"/>
        </w:rPr>
        <w:t xml:space="preserve">Председатель  </w:t>
      </w:r>
    </w:p>
    <w:p w:rsidR="00D56C9B" w:rsidRDefault="008879EE" w:rsidP="00D56C9B">
      <w:pPr>
        <w:rPr>
          <w:sz w:val="28"/>
          <w:szCs w:val="28"/>
        </w:rPr>
      </w:pPr>
      <w:r w:rsidRPr="00385E9A">
        <w:rPr>
          <w:rFonts w:eastAsia="Calibri"/>
          <w:sz w:val="27"/>
          <w:szCs w:val="27"/>
          <w:lang w:eastAsia="zh-CN"/>
        </w:rPr>
        <w:t>Совета МР «Усть-Куломский»                                                           С.Б. Шахова</w:t>
      </w:r>
    </w:p>
    <w:p w:rsidR="00DC2984" w:rsidRDefault="00DC2984" w:rsidP="008879EE">
      <w:pPr>
        <w:suppressAutoHyphens/>
        <w:jc w:val="center"/>
        <w:rPr>
          <w:sz w:val="28"/>
          <w:szCs w:val="28"/>
        </w:rPr>
        <w:sectPr w:rsidR="00DC2984" w:rsidSect="00385E9A">
          <w:pgSz w:w="11906" w:h="16838"/>
          <w:pgMar w:top="907" w:right="851" w:bottom="907" w:left="1701" w:header="709" w:footer="709" w:gutter="0"/>
          <w:cols w:space="708"/>
          <w:docGrid w:linePitch="360"/>
        </w:sectPr>
      </w:pPr>
    </w:p>
    <w:p w:rsidR="00BC6107" w:rsidRPr="00BC6107" w:rsidRDefault="00BC6107" w:rsidP="00BC6107">
      <w:pPr>
        <w:suppressAutoHyphens/>
        <w:jc w:val="right"/>
        <w:rPr>
          <w:sz w:val="28"/>
          <w:szCs w:val="28"/>
        </w:rPr>
      </w:pPr>
      <w:r w:rsidRPr="00BC6107">
        <w:rPr>
          <w:sz w:val="28"/>
          <w:szCs w:val="28"/>
        </w:rPr>
        <w:lastRenderedPageBreak/>
        <w:t>Приложение</w:t>
      </w:r>
    </w:p>
    <w:p w:rsidR="00BC6107" w:rsidRPr="00BC6107" w:rsidRDefault="00BC6107" w:rsidP="00BC6107">
      <w:pPr>
        <w:suppressAutoHyphens/>
        <w:jc w:val="right"/>
        <w:rPr>
          <w:sz w:val="28"/>
          <w:szCs w:val="28"/>
        </w:rPr>
      </w:pPr>
      <w:r w:rsidRPr="00BC6107">
        <w:rPr>
          <w:sz w:val="28"/>
          <w:szCs w:val="28"/>
        </w:rPr>
        <w:t xml:space="preserve">к решению Совета МР «Усть-Куломский» </w:t>
      </w:r>
    </w:p>
    <w:p w:rsidR="00BC6107" w:rsidRPr="00ED0632" w:rsidRDefault="00BC6107" w:rsidP="00BC6107">
      <w:pPr>
        <w:suppressAutoHyphens/>
        <w:jc w:val="right"/>
        <w:rPr>
          <w:sz w:val="28"/>
          <w:szCs w:val="28"/>
        </w:rPr>
      </w:pPr>
      <w:r w:rsidRPr="00ED0632">
        <w:rPr>
          <w:sz w:val="28"/>
          <w:szCs w:val="28"/>
        </w:rPr>
        <w:t xml:space="preserve">от </w:t>
      </w:r>
      <w:r w:rsidR="00ED0632" w:rsidRPr="00ED0632">
        <w:rPr>
          <w:sz w:val="28"/>
          <w:szCs w:val="28"/>
        </w:rPr>
        <w:t>27 марта 2025 года №</w:t>
      </w:r>
      <w:r w:rsidR="00ED0632" w:rsidRPr="00ED0632">
        <w:rPr>
          <w:sz w:val="26"/>
          <w:szCs w:val="26"/>
        </w:rPr>
        <w:t>ХХХ</w:t>
      </w:r>
      <w:r w:rsidR="00ED0632" w:rsidRPr="00ED0632">
        <w:rPr>
          <w:sz w:val="26"/>
          <w:szCs w:val="26"/>
          <w:lang w:val="en-US"/>
        </w:rPr>
        <w:t>IV</w:t>
      </w:r>
      <w:r w:rsidR="00ED0632" w:rsidRPr="00ED0632">
        <w:rPr>
          <w:sz w:val="26"/>
          <w:szCs w:val="26"/>
        </w:rPr>
        <w:t>-587</w:t>
      </w:r>
    </w:p>
    <w:p w:rsidR="00BC6107" w:rsidRDefault="00BC6107" w:rsidP="00BC6107">
      <w:pPr>
        <w:suppressAutoHyphens/>
        <w:jc w:val="right"/>
        <w:rPr>
          <w:b/>
          <w:sz w:val="28"/>
          <w:szCs w:val="28"/>
        </w:rPr>
      </w:pPr>
    </w:p>
    <w:p w:rsidR="00CB6D55" w:rsidRPr="00D56C9B" w:rsidRDefault="00CB6D55" w:rsidP="00CB6D55">
      <w:pPr>
        <w:suppressAutoHyphens/>
        <w:jc w:val="center"/>
        <w:rPr>
          <w:b/>
          <w:sz w:val="28"/>
          <w:szCs w:val="28"/>
        </w:rPr>
      </w:pPr>
      <w:r w:rsidRPr="00D56C9B">
        <w:rPr>
          <w:b/>
          <w:sz w:val="28"/>
          <w:szCs w:val="28"/>
        </w:rPr>
        <w:t>Раздел II. ПЕРЕЧЕНЬ ОБЪЕКТОВ, ПОДЛЕЖАЩИХ ПРИВАТИЗАЦИИ</w:t>
      </w:r>
    </w:p>
    <w:tbl>
      <w:tblPr>
        <w:tblW w:w="15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8"/>
        <w:gridCol w:w="3225"/>
        <w:gridCol w:w="3143"/>
        <w:gridCol w:w="1181"/>
        <w:gridCol w:w="1200"/>
        <w:gridCol w:w="2414"/>
        <w:gridCol w:w="1417"/>
        <w:gridCol w:w="2055"/>
      </w:tblGrid>
      <w:tr w:rsidR="00CB6D55" w:rsidRPr="009525E7" w:rsidTr="00AA4344">
        <w:trPr>
          <w:jc w:val="center"/>
        </w:trPr>
        <w:tc>
          <w:tcPr>
            <w:tcW w:w="598" w:type="dxa"/>
            <w:vMerge w:val="restart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25" w:type="dxa"/>
            <w:vMerge w:val="restart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43" w:type="dxa"/>
            <w:vMerge w:val="restart"/>
          </w:tcPr>
          <w:p w:rsidR="00CB6D55" w:rsidRPr="009525E7" w:rsidRDefault="00CB6D5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1181" w:type="dxa"/>
            <w:vMerge w:val="restart"/>
          </w:tcPr>
          <w:p w:rsidR="00CB6D55" w:rsidRPr="009525E7" w:rsidRDefault="00CB6D5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Год постройки (ввод в эксплуатацию)</w:t>
            </w:r>
          </w:p>
        </w:tc>
        <w:tc>
          <w:tcPr>
            <w:tcW w:w="1200" w:type="dxa"/>
            <w:vMerge w:val="restart"/>
          </w:tcPr>
          <w:p w:rsidR="00CB6D55" w:rsidRPr="009525E7" w:rsidRDefault="00CB6D5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Общая площадь, кв.м</w:t>
            </w:r>
          </w:p>
        </w:tc>
        <w:tc>
          <w:tcPr>
            <w:tcW w:w="3831" w:type="dxa"/>
            <w:gridSpan w:val="2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Стоимость (в рублях)</w:t>
            </w:r>
          </w:p>
        </w:tc>
        <w:tc>
          <w:tcPr>
            <w:tcW w:w="2055" w:type="dxa"/>
            <w:vMerge w:val="restart"/>
          </w:tcPr>
          <w:p w:rsidR="00CB6D55" w:rsidRPr="009525E7" w:rsidRDefault="00CB6D5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срок </w:t>
            </w:r>
          </w:p>
          <w:p w:rsidR="00CB6D55" w:rsidRPr="009525E7" w:rsidRDefault="00CB6D5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</w:tr>
      <w:tr w:rsidR="00CB6D55" w:rsidRPr="009525E7" w:rsidTr="00AA4344">
        <w:trPr>
          <w:jc w:val="center"/>
        </w:trPr>
        <w:tc>
          <w:tcPr>
            <w:tcW w:w="598" w:type="dxa"/>
            <w:vMerge/>
          </w:tcPr>
          <w:p w:rsidR="00CB6D55" w:rsidRPr="009525E7" w:rsidRDefault="00CB6D55" w:rsidP="000F322F"/>
        </w:tc>
        <w:tc>
          <w:tcPr>
            <w:tcW w:w="3225" w:type="dxa"/>
            <w:vMerge/>
          </w:tcPr>
          <w:p w:rsidR="00CB6D55" w:rsidRPr="009525E7" w:rsidRDefault="00CB6D55" w:rsidP="000F322F"/>
        </w:tc>
        <w:tc>
          <w:tcPr>
            <w:tcW w:w="3143" w:type="dxa"/>
            <w:vMerge/>
          </w:tcPr>
          <w:p w:rsidR="00CB6D55" w:rsidRPr="009525E7" w:rsidRDefault="00CB6D55" w:rsidP="000F322F"/>
        </w:tc>
        <w:tc>
          <w:tcPr>
            <w:tcW w:w="1181" w:type="dxa"/>
            <w:vMerge/>
          </w:tcPr>
          <w:p w:rsidR="00CB6D55" w:rsidRPr="009525E7" w:rsidRDefault="00CB6D55" w:rsidP="000F322F"/>
        </w:tc>
        <w:tc>
          <w:tcPr>
            <w:tcW w:w="1200" w:type="dxa"/>
            <w:vMerge/>
          </w:tcPr>
          <w:p w:rsidR="00CB6D55" w:rsidRPr="009525E7" w:rsidRDefault="00CB6D55" w:rsidP="000F322F"/>
        </w:tc>
        <w:tc>
          <w:tcPr>
            <w:tcW w:w="2414" w:type="dxa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</w:t>
            </w:r>
          </w:p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(восстановительная)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кадастровая стоимость</w:t>
            </w:r>
          </w:p>
        </w:tc>
        <w:tc>
          <w:tcPr>
            <w:tcW w:w="1417" w:type="dxa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Остаточная</w:t>
            </w:r>
          </w:p>
        </w:tc>
        <w:tc>
          <w:tcPr>
            <w:tcW w:w="2055" w:type="dxa"/>
            <w:vMerge/>
          </w:tcPr>
          <w:p w:rsidR="00CB6D55" w:rsidRPr="009525E7" w:rsidRDefault="00CB6D55" w:rsidP="000F322F"/>
        </w:tc>
      </w:tr>
      <w:tr w:rsidR="00CB6D55" w:rsidRPr="009525E7" w:rsidTr="00AA4344">
        <w:trPr>
          <w:jc w:val="center"/>
        </w:trPr>
        <w:tc>
          <w:tcPr>
            <w:tcW w:w="598" w:type="dxa"/>
          </w:tcPr>
          <w:p w:rsidR="00CB6D55" w:rsidRPr="009525E7" w:rsidRDefault="00CB6D55" w:rsidP="000F322F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635" w:type="dxa"/>
            <w:gridSpan w:val="7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CB6D55" w:rsidRPr="009525E7" w:rsidTr="00AA4344">
        <w:trPr>
          <w:jc w:val="center"/>
        </w:trPr>
        <w:tc>
          <w:tcPr>
            <w:tcW w:w="598" w:type="dxa"/>
          </w:tcPr>
          <w:p w:rsidR="00CB6D55" w:rsidRPr="009525E7" w:rsidRDefault="007F6D9B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</w:tcPr>
          <w:p w:rsidR="00CB6D55" w:rsidRPr="009525E7" w:rsidRDefault="00CB6D55" w:rsidP="000F32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Нежилые помещения N 11, 12, 13, 13а, 14а, 14, 15</w:t>
            </w:r>
          </w:p>
        </w:tc>
        <w:tc>
          <w:tcPr>
            <w:tcW w:w="3143" w:type="dxa"/>
          </w:tcPr>
          <w:p w:rsidR="00CB6D55" w:rsidRPr="009525E7" w:rsidRDefault="00CB6D5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с. Усть-Кулом, ул. Центральная, д. 139а</w:t>
            </w:r>
          </w:p>
        </w:tc>
        <w:tc>
          <w:tcPr>
            <w:tcW w:w="1181" w:type="dxa"/>
          </w:tcPr>
          <w:p w:rsidR="00CB6D55" w:rsidRPr="009525E7" w:rsidRDefault="00CB6D5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200" w:type="dxa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131,50</w:t>
            </w:r>
          </w:p>
        </w:tc>
        <w:tc>
          <w:tcPr>
            <w:tcW w:w="2414" w:type="dxa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525,56</w:t>
            </w:r>
          </w:p>
        </w:tc>
        <w:tc>
          <w:tcPr>
            <w:tcW w:w="1417" w:type="dxa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055" w:type="dxa"/>
          </w:tcPr>
          <w:p w:rsidR="00CB6D55" w:rsidRPr="009525E7" w:rsidRDefault="00CB6D55" w:rsidP="003417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417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F6D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6D55" w:rsidRPr="009525E7" w:rsidTr="00AA4344">
        <w:trPr>
          <w:trHeight w:val="27"/>
          <w:jc w:val="center"/>
        </w:trPr>
        <w:tc>
          <w:tcPr>
            <w:tcW w:w="598" w:type="dxa"/>
          </w:tcPr>
          <w:p w:rsidR="00CB6D55" w:rsidRPr="009525E7" w:rsidRDefault="007F6D9B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5" w:type="dxa"/>
          </w:tcPr>
          <w:p w:rsidR="00CB6D55" w:rsidRPr="009525E7" w:rsidRDefault="00CB6D55" w:rsidP="000F32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Здание административно-бытового корпуса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земельным участком</w:t>
            </w:r>
          </w:p>
        </w:tc>
        <w:tc>
          <w:tcPr>
            <w:tcW w:w="3143" w:type="dxa"/>
          </w:tcPr>
          <w:p w:rsidR="00CB6D55" w:rsidRPr="009525E7" w:rsidRDefault="00CB6D5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Кужба</w:t>
            </w:r>
          </w:p>
        </w:tc>
        <w:tc>
          <w:tcPr>
            <w:tcW w:w="1181" w:type="dxa"/>
          </w:tcPr>
          <w:p w:rsidR="00CB6D55" w:rsidRPr="009525E7" w:rsidRDefault="00CB6D5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200" w:type="dxa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510,4</w:t>
            </w:r>
          </w:p>
        </w:tc>
        <w:tc>
          <w:tcPr>
            <w:tcW w:w="2414" w:type="dxa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612,00</w:t>
            </w:r>
          </w:p>
        </w:tc>
        <w:tc>
          <w:tcPr>
            <w:tcW w:w="2055" w:type="dxa"/>
          </w:tcPr>
          <w:p w:rsidR="00CB6D55" w:rsidRPr="009525E7" w:rsidRDefault="00CB6D55" w:rsidP="003417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417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F6D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6D55" w:rsidRPr="009525E7" w:rsidTr="00AA4344">
        <w:trPr>
          <w:jc w:val="center"/>
        </w:trPr>
        <w:tc>
          <w:tcPr>
            <w:tcW w:w="598" w:type="dxa"/>
          </w:tcPr>
          <w:p w:rsidR="00CB6D55" w:rsidRPr="009525E7" w:rsidRDefault="00CB6D55" w:rsidP="000F322F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635" w:type="dxa"/>
            <w:gridSpan w:val="7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Муниципальное движимое имущество</w:t>
            </w:r>
          </w:p>
        </w:tc>
      </w:tr>
      <w:tr w:rsidR="00CB6D55" w:rsidRPr="009525E7" w:rsidTr="00AA4344">
        <w:trPr>
          <w:jc w:val="center"/>
        </w:trPr>
        <w:tc>
          <w:tcPr>
            <w:tcW w:w="15233" w:type="dxa"/>
            <w:gridSpan w:val="8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</w:tr>
      <w:tr w:rsidR="00CB6D55" w:rsidRPr="009525E7" w:rsidTr="00AA4344">
        <w:trPr>
          <w:jc w:val="center"/>
        </w:trPr>
        <w:tc>
          <w:tcPr>
            <w:tcW w:w="598" w:type="dxa"/>
            <w:vMerge w:val="restart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N пп</w:t>
            </w:r>
          </w:p>
        </w:tc>
        <w:tc>
          <w:tcPr>
            <w:tcW w:w="3225" w:type="dxa"/>
            <w:vMerge w:val="restart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Наименование транспортного средства</w:t>
            </w:r>
          </w:p>
        </w:tc>
        <w:tc>
          <w:tcPr>
            <w:tcW w:w="3143" w:type="dxa"/>
            <w:vMerge w:val="restart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2381" w:type="dxa"/>
            <w:gridSpan w:val="2"/>
            <w:vMerge w:val="restart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3831" w:type="dxa"/>
            <w:gridSpan w:val="2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Стоимость (в рублях)</w:t>
            </w:r>
          </w:p>
        </w:tc>
        <w:tc>
          <w:tcPr>
            <w:tcW w:w="2055" w:type="dxa"/>
            <w:vMerge w:val="restart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Предполагаемый срок приватизации</w:t>
            </w:r>
          </w:p>
        </w:tc>
      </w:tr>
      <w:tr w:rsidR="00CB6D55" w:rsidRPr="009525E7" w:rsidTr="00AA4344">
        <w:trPr>
          <w:jc w:val="center"/>
        </w:trPr>
        <w:tc>
          <w:tcPr>
            <w:tcW w:w="598" w:type="dxa"/>
            <w:vMerge/>
          </w:tcPr>
          <w:p w:rsidR="00CB6D55" w:rsidRPr="009525E7" w:rsidRDefault="00CB6D55" w:rsidP="000F322F"/>
        </w:tc>
        <w:tc>
          <w:tcPr>
            <w:tcW w:w="3225" w:type="dxa"/>
            <w:vMerge/>
          </w:tcPr>
          <w:p w:rsidR="00CB6D55" w:rsidRPr="009525E7" w:rsidRDefault="00CB6D55" w:rsidP="000F322F"/>
        </w:tc>
        <w:tc>
          <w:tcPr>
            <w:tcW w:w="3143" w:type="dxa"/>
            <w:vMerge/>
          </w:tcPr>
          <w:p w:rsidR="00CB6D55" w:rsidRPr="009525E7" w:rsidRDefault="00CB6D55" w:rsidP="000F322F"/>
        </w:tc>
        <w:tc>
          <w:tcPr>
            <w:tcW w:w="2381" w:type="dxa"/>
            <w:gridSpan w:val="2"/>
            <w:vMerge/>
          </w:tcPr>
          <w:p w:rsidR="00CB6D55" w:rsidRPr="009525E7" w:rsidRDefault="00CB6D55" w:rsidP="000F322F"/>
        </w:tc>
        <w:tc>
          <w:tcPr>
            <w:tcW w:w="2414" w:type="dxa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Балансовая (восстановительная)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кадастровая стоимость</w:t>
            </w:r>
          </w:p>
        </w:tc>
        <w:tc>
          <w:tcPr>
            <w:tcW w:w="1417" w:type="dxa"/>
          </w:tcPr>
          <w:p w:rsidR="00CB6D55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Остаточная</w:t>
            </w:r>
          </w:p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2055" w:type="dxa"/>
            <w:vMerge/>
          </w:tcPr>
          <w:p w:rsidR="00CB6D55" w:rsidRPr="009525E7" w:rsidRDefault="00CB6D55" w:rsidP="000F322F"/>
        </w:tc>
      </w:tr>
      <w:tr w:rsidR="00CB6D55" w:rsidRPr="009525E7" w:rsidTr="00AA4344">
        <w:trPr>
          <w:jc w:val="center"/>
        </w:trPr>
        <w:tc>
          <w:tcPr>
            <w:tcW w:w="598" w:type="dxa"/>
          </w:tcPr>
          <w:p w:rsidR="00CB6D55" w:rsidRPr="009525E7" w:rsidRDefault="00CB6D55" w:rsidP="000F322F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9F1F25" w:rsidRDefault="00CB6D55" w:rsidP="000F322F">
            <w:r w:rsidRPr="009525E7">
              <w:t xml:space="preserve">ГАЗ – 322121 Автобус </w:t>
            </w:r>
            <w:r w:rsidRPr="009525E7">
              <w:lastRenderedPageBreak/>
              <w:t>специальный для перевозки детей (11 мест)</w:t>
            </w:r>
          </w:p>
          <w:p w:rsidR="00CB6D55" w:rsidRPr="009525E7" w:rsidRDefault="009F1F25" w:rsidP="000F322F">
            <w:r>
              <w:t>Номер двигателя *405240*83153430*, номер кузова 32212190414952, идентификационный номер Х9632212190638934</w:t>
            </w:r>
            <w:r w:rsidR="00CB6D55" w:rsidRPr="009525E7">
              <w:t xml:space="preserve"> </w:t>
            </w:r>
          </w:p>
        </w:tc>
        <w:tc>
          <w:tcPr>
            <w:tcW w:w="3143" w:type="dxa"/>
          </w:tcPr>
          <w:p w:rsidR="00CB6D55" w:rsidRPr="009525E7" w:rsidRDefault="00CB6D5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 Коми, Усть-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Куломский район, с. Усть-Кулом</w:t>
            </w:r>
          </w:p>
        </w:tc>
        <w:tc>
          <w:tcPr>
            <w:tcW w:w="2381" w:type="dxa"/>
            <w:gridSpan w:val="2"/>
          </w:tcPr>
          <w:p w:rsidR="00CB6D55" w:rsidRPr="009525E7" w:rsidRDefault="00CB6D5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2008</w:t>
            </w:r>
          </w:p>
        </w:tc>
        <w:tc>
          <w:tcPr>
            <w:tcW w:w="2414" w:type="dxa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CB6D55" w:rsidRPr="009525E7" w:rsidRDefault="00CB6D55" w:rsidP="00CB6D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6D55" w:rsidRPr="009525E7" w:rsidTr="00AA4344">
        <w:trPr>
          <w:jc w:val="center"/>
        </w:trPr>
        <w:tc>
          <w:tcPr>
            <w:tcW w:w="598" w:type="dxa"/>
          </w:tcPr>
          <w:p w:rsidR="00CB6D55" w:rsidRPr="009525E7" w:rsidRDefault="00CB6D55" w:rsidP="000F322F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CB6D55" w:rsidRPr="009525E7" w:rsidRDefault="00CB6D55" w:rsidP="000F322F">
            <w:r w:rsidRPr="00FB5E79">
              <w:t>ЗИЛ АФ-Н 474110</w:t>
            </w:r>
            <w:r w:rsidR="008764AA">
              <w:t xml:space="preserve"> модель, номер двигателя 508300 В0296129,  номер  шасси (рамы) -433362В3506021, номер  кузова (кабины) -433360В007477</w:t>
            </w:r>
          </w:p>
        </w:tc>
        <w:tc>
          <w:tcPr>
            <w:tcW w:w="3143" w:type="dxa"/>
          </w:tcPr>
          <w:p w:rsidR="00CB6D55" w:rsidRPr="009525E7" w:rsidRDefault="00CB6D5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CB6D55" w:rsidRPr="009525E7" w:rsidRDefault="00CB6D5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414" w:type="dxa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CB6D55" w:rsidRPr="009525E7" w:rsidRDefault="00CB6D5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CB6D55" w:rsidRPr="009525E7" w:rsidRDefault="00CB6D55" w:rsidP="00B904D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904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04D4" w:rsidRPr="009525E7" w:rsidTr="00AA4344">
        <w:trPr>
          <w:trHeight w:val="1674"/>
          <w:jc w:val="center"/>
        </w:trPr>
        <w:tc>
          <w:tcPr>
            <w:tcW w:w="598" w:type="dxa"/>
          </w:tcPr>
          <w:p w:rsidR="00B904D4" w:rsidRPr="009525E7" w:rsidRDefault="00B904D4" w:rsidP="000F322F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B904D4" w:rsidRPr="00723D48" w:rsidRDefault="00B904D4" w:rsidP="00AA4344">
            <w:pPr>
              <w:jc w:val="center"/>
            </w:pPr>
            <w:r>
              <w:t xml:space="preserve">Автобус ПАЗ 320538-70, </w:t>
            </w:r>
            <w:r w:rsidR="0081571A" w:rsidRPr="004574F4">
              <w:t xml:space="preserve">ПТС </w:t>
            </w:r>
            <w:r w:rsidR="0081571A">
              <w:t>52</w:t>
            </w:r>
            <w:r w:rsidR="0081571A" w:rsidRPr="004574F4">
              <w:t xml:space="preserve"> </w:t>
            </w:r>
            <w:r w:rsidR="0081571A">
              <w:t>ОК</w:t>
            </w:r>
            <w:r w:rsidR="0081571A" w:rsidRPr="004574F4">
              <w:t xml:space="preserve"> </w:t>
            </w:r>
            <w:r w:rsidR="0081571A">
              <w:t>067622</w:t>
            </w:r>
            <w:r w:rsidR="0081571A" w:rsidRPr="004574F4">
              <w:t xml:space="preserve">, </w:t>
            </w:r>
            <w:r w:rsidR="0081571A">
              <w:t>модель  номер двигателя 523420 Е1006703, номер кузова –Х1М3205В</w:t>
            </w:r>
            <w:r w:rsidR="0081571A">
              <w:rPr>
                <w:lang w:val="en-US"/>
              </w:rPr>
              <w:t>Z</w:t>
            </w:r>
            <w:r w:rsidR="0081571A">
              <w:t xml:space="preserve">Е0004446, </w:t>
            </w:r>
            <w:r w:rsidR="0081571A" w:rsidRPr="004574F4">
              <w:rPr>
                <w:lang w:val="en-US"/>
              </w:rPr>
              <w:t>VIN</w:t>
            </w:r>
            <w:r w:rsidR="0081571A">
              <w:t xml:space="preserve"> – Х1М3205В</w:t>
            </w:r>
            <w:r w:rsidR="0081571A">
              <w:rPr>
                <w:lang w:val="en-US"/>
              </w:rPr>
              <w:t>Z</w:t>
            </w:r>
            <w:r w:rsidR="0081571A">
              <w:t xml:space="preserve">Е0004446 </w:t>
            </w:r>
          </w:p>
        </w:tc>
        <w:tc>
          <w:tcPr>
            <w:tcW w:w="3143" w:type="dxa"/>
          </w:tcPr>
          <w:p w:rsidR="00B904D4" w:rsidRPr="009525E7" w:rsidRDefault="00B904D4" w:rsidP="008157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Усть-Куломский район, </w:t>
            </w:r>
            <w:r w:rsidR="0081571A">
              <w:rPr>
                <w:rFonts w:ascii="Times New Roman" w:hAnsi="Times New Roman" w:cs="Times New Roman"/>
                <w:sz w:val="24"/>
                <w:szCs w:val="24"/>
              </w:rPr>
              <w:t>пст.Югыдъяг</w:t>
            </w:r>
          </w:p>
        </w:tc>
        <w:tc>
          <w:tcPr>
            <w:tcW w:w="2381" w:type="dxa"/>
            <w:gridSpan w:val="2"/>
          </w:tcPr>
          <w:p w:rsidR="00B904D4" w:rsidRPr="00FB5E79" w:rsidRDefault="00B904D4" w:rsidP="008157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157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4" w:type="dxa"/>
          </w:tcPr>
          <w:p w:rsidR="00B904D4" w:rsidRPr="00FB5E79" w:rsidRDefault="0081571A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1 480 000</w:t>
            </w:r>
            <w:r w:rsidR="00B904D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B904D4" w:rsidRPr="009525E7" w:rsidRDefault="00B904D4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B904D4" w:rsidRPr="002404A2" w:rsidRDefault="00B904D4" w:rsidP="003417EB">
            <w:r w:rsidRPr="002404A2">
              <w:t>202</w:t>
            </w:r>
            <w:r w:rsidR="003417EB">
              <w:t>5</w:t>
            </w:r>
            <w:r>
              <w:t>-2026</w:t>
            </w:r>
          </w:p>
        </w:tc>
      </w:tr>
      <w:tr w:rsidR="00B904D4" w:rsidRPr="009525E7" w:rsidTr="00AA4344">
        <w:trPr>
          <w:jc w:val="center"/>
        </w:trPr>
        <w:tc>
          <w:tcPr>
            <w:tcW w:w="598" w:type="dxa"/>
          </w:tcPr>
          <w:p w:rsidR="00B904D4" w:rsidRPr="009525E7" w:rsidRDefault="00B904D4" w:rsidP="000F322F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B904D4" w:rsidRPr="00B904D4" w:rsidRDefault="00B904D4" w:rsidP="008764AA">
            <w:r>
              <w:t>Автобус ПАЗ 320538-70, идентификационный номер Х1М32058В</w:t>
            </w:r>
            <w:r>
              <w:rPr>
                <w:lang w:val="en-US"/>
              </w:rPr>
              <w:t>Z</w:t>
            </w:r>
            <w:r w:rsidR="008764AA">
              <w:t>Е</w:t>
            </w:r>
            <w:r>
              <w:t>000</w:t>
            </w:r>
            <w:r w:rsidR="008764AA">
              <w:t>4352</w:t>
            </w:r>
          </w:p>
        </w:tc>
        <w:tc>
          <w:tcPr>
            <w:tcW w:w="3143" w:type="dxa"/>
          </w:tcPr>
          <w:p w:rsidR="00B904D4" w:rsidRPr="009525E7" w:rsidRDefault="00B904D4" w:rsidP="008764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Усть-Куломский район, </w:t>
            </w:r>
            <w:r w:rsidR="008764AA">
              <w:rPr>
                <w:rFonts w:ascii="Times New Roman" w:hAnsi="Times New Roman" w:cs="Times New Roman"/>
                <w:sz w:val="24"/>
                <w:szCs w:val="24"/>
              </w:rPr>
              <w:t>с.Усть-Кулом</w:t>
            </w:r>
          </w:p>
        </w:tc>
        <w:tc>
          <w:tcPr>
            <w:tcW w:w="2381" w:type="dxa"/>
            <w:gridSpan w:val="2"/>
          </w:tcPr>
          <w:p w:rsidR="00B904D4" w:rsidRDefault="00B904D4" w:rsidP="008764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764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4" w:type="dxa"/>
          </w:tcPr>
          <w:p w:rsidR="00B904D4" w:rsidRDefault="00B904D4" w:rsidP="008764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64AA">
              <w:rPr>
                <w:rFonts w:ascii="Times New Roman" w:hAnsi="Times New Roman" w:cs="Times New Roman"/>
                <w:sz w:val="24"/>
                <w:szCs w:val="24"/>
              </w:rPr>
              <w:t> 480 000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B904D4" w:rsidRDefault="008764AA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B904D4" w:rsidRPr="002404A2" w:rsidRDefault="00B904D4" w:rsidP="003A2967">
            <w:r w:rsidRPr="002404A2">
              <w:t>2024</w:t>
            </w:r>
            <w:r>
              <w:t>-2026</w:t>
            </w:r>
          </w:p>
        </w:tc>
      </w:tr>
      <w:tr w:rsidR="00B904D4" w:rsidRPr="009525E7" w:rsidTr="00AA4344">
        <w:trPr>
          <w:jc w:val="center"/>
        </w:trPr>
        <w:tc>
          <w:tcPr>
            <w:tcW w:w="598" w:type="dxa"/>
          </w:tcPr>
          <w:p w:rsidR="00B904D4" w:rsidRPr="009525E7" w:rsidRDefault="00B904D4" w:rsidP="000F322F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B904D4" w:rsidRPr="00B904D4" w:rsidRDefault="00BC7BAD" w:rsidP="00BC7BAD">
            <w:pPr>
              <w:jc w:val="center"/>
            </w:pPr>
            <w:r>
              <w:t xml:space="preserve">Прицеп Д-55, государственный номер МК 3494 11, ПТС 11 МС 492881, номер шасси – отсутствует, </w:t>
            </w:r>
            <w:r>
              <w:rPr>
                <w:lang w:val="en-US"/>
              </w:rPr>
              <w:t>VIN</w:t>
            </w:r>
            <w:r>
              <w:t>- отсутствует</w:t>
            </w:r>
          </w:p>
        </w:tc>
        <w:tc>
          <w:tcPr>
            <w:tcW w:w="3143" w:type="dxa"/>
          </w:tcPr>
          <w:p w:rsidR="00B904D4" w:rsidRPr="00BC7BAD" w:rsidRDefault="00BC7BAD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AD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Помоздино</w:t>
            </w:r>
          </w:p>
        </w:tc>
        <w:tc>
          <w:tcPr>
            <w:tcW w:w="2381" w:type="dxa"/>
            <w:gridSpan w:val="2"/>
          </w:tcPr>
          <w:p w:rsidR="00B904D4" w:rsidRDefault="00BC7BAD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414" w:type="dxa"/>
          </w:tcPr>
          <w:p w:rsidR="00B904D4" w:rsidRDefault="00BC7BAD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63 014,00</w:t>
            </w:r>
          </w:p>
        </w:tc>
        <w:tc>
          <w:tcPr>
            <w:tcW w:w="1417" w:type="dxa"/>
          </w:tcPr>
          <w:p w:rsidR="00B904D4" w:rsidRDefault="00BC7BAD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B904D4" w:rsidRPr="002404A2" w:rsidRDefault="003417EB" w:rsidP="003A2967">
            <w:r w:rsidRPr="002404A2">
              <w:t>2024</w:t>
            </w:r>
            <w:r>
              <w:t>-2026</w:t>
            </w:r>
          </w:p>
        </w:tc>
      </w:tr>
      <w:tr w:rsidR="00BC7BAD" w:rsidRPr="009525E7" w:rsidTr="00AA4344">
        <w:trPr>
          <w:jc w:val="center"/>
        </w:trPr>
        <w:tc>
          <w:tcPr>
            <w:tcW w:w="598" w:type="dxa"/>
          </w:tcPr>
          <w:p w:rsidR="00BC7BAD" w:rsidRPr="009525E7" w:rsidRDefault="00BC7BAD" w:rsidP="000F322F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BC7BAD" w:rsidRDefault="00BC7BAD" w:rsidP="00BC7BAD">
            <w:r>
              <w:t xml:space="preserve">Прицеп Д-55, государственный  регистрационный  номер КМ 5213 11, ПТС 11 МС 492888 </w:t>
            </w:r>
            <w:r>
              <w:lastRenderedPageBreak/>
              <w:t xml:space="preserve">номер шасси – отсутствует, </w:t>
            </w:r>
            <w:r>
              <w:rPr>
                <w:lang w:val="en-US"/>
              </w:rPr>
              <w:t>VIN</w:t>
            </w:r>
            <w:r>
              <w:t>- отсутствует,</w:t>
            </w:r>
          </w:p>
        </w:tc>
        <w:tc>
          <w:tcPr>
            <w:tcW w:w="3143" w:type="dxa"/>
          </w:tcPr>
          <w:p w:rsidR="00BC7BAD" w:rsidRPr="00BC7BAD" w:rsidRDefault="00BC7BAD" w:rsidP="005013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 Коми, Усть-Куломский район, с. Помоздино</w:t>
            </w:r>
          </w:p>
        </w:tc>
        <w:tc>
          <w:tcPr>
            <w:tcW w:w="2381" w:type="dxa"/>
            <w:gridSpan w:val="2"/>
          </w:tcPr>
          <w:p w:rsidR="00BC7BAD" w:rsidRDefault="00BC7BAD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414" w:type="dxa"/>
          </w:tcPr>
          <w:p w:rsidR="00BC7BAD" w:rsidRDefault="00BC7BAD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18 274,00</w:t>
            </w:r>
          </w:p>
        </w:tc>
        <w:tc>
          <w:tcPr>
            <w:tcW w:w="1417" w:type="dxa"/>
          </w:tcPr>
          <w:p w:rsidR="00BC7BAD" w:rsidRDefault="00BC7BAD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BC7BAD" w:rsidRPr="002404A2" w:rsidRDefault="003417EB" w:rsidP="003A2967">
            <w:r w:rsidRPr="002404A2">
              <w:t>2024</w:t>
            </w:r>
            <w:r>
              <w:t>-2026</w:t>
            </w:r>
          </w:p>
        </w:tc>
      </w:tr>
      <w:tr w:rsidR="00BC7BAD" w:rsidRPr="009525E7" w:rsidTr="00AA4344">
        <w:trPr>
          <w:jc w:val="center"/>
        </w:trPr>
        <w:tc>
          <w:tcPr>
            <w:tcW w:w="598" w:type="dxa"/>
          </w:tcPr>
          <w:p w:rsidR="00BC7BAD" w:rsidRPr="009525E7" w:rsidRDefault="00BC7BAD" w:rsidP="000F322F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BC7BAD" w:rsidRDefault="00BC7BAD" w:rsidP="00397915">
            <w:r>
              <w:t xml:space="preserve">ГАЗ 22171, </w:t>
            </w:r>
            <w:r w:rsidRPr="004574F4">
              <w:t xml:space="preserve">ПТС </w:t>
            </w:r>
            <w:r>
              <w:t>11</w:t>
            </w:r>
            <w:r w:rsidRPr="004574F4">
              <w:t xml:space="preserve"> </w:t>
            </w:r>
            <w:r>
              <w:t>МЕ</w:t>
            </w:r>
            <w:r w:rsidRPr="004574F4">
              <w:t xml:space="preserve"> </w:t>
            </w:r>
            <w:r>
              <w:t>442821</w:t>
            </w:r>
            <w:r w:rsidRPr="004574F4">
              <w:t>, государственный  регистрационный  номер В</w:t>
            </w:r>
            <w:r>
              <w:t>942НМ</w:t>
            </w:r>
            <w:r w:rsidRPr="004574F4">
              <w:t xml:space="preserve"> 11, номер шасси – </w:t>
            </w:r>
            <w:r>
              <w:t>221710</w:t>
            </w:r>
            <w:r>
              <w:rPr>
                <w:lang w:val="en-US"/>
              </w:rPr>
              <w:t>Y</w:t>
            </w:r>
            <w:r w:rsidRPr="000D411C">
              <w:t>0014461</w:t>
            </w:r>
            <w:r w:rsidRPr="004574F4">
              <w:t xml:space="preserve">, </w:t>
            </w:r>
            <w:r>
              <w:t xml:space="preserve">модель  номер двигателя 40630С- Х3276793, номер кузова -221700Х0054538, </w:t>
            </w:r>
            <w:r w:rsidRPr="004574F4">
              <w:rPr>
                <w:lang w:val="en-US"/>
              </w:rPr>
              <w:t>VIN</w:t>
            </w:r>
            <w:r>
              <w:t xml:space="preserve"> – ХТН221710</w:t>
            </w:r>
            <w:r>
              <w:rPr>
                <w:lang w:val="en-US"/>
              </w:rPr>
              <w:t>Y</w:t>
            </w:r>
            <w:r w:rsidRPr="000D411C">
              <w:t>0014461</w:t>
            </w:r>
            <w:r>
              <w:t xml:space="preserve"> </w:t>
            </w:r>
          </w:p>
        </w:tc>
        <w:tc>
          <w:tcPr>
            <w:tcW w:w="3143" w:type="dxa"/>
          </w:tcPr>
          <w:p w:rsidR="00BC7BAD" w:rsidRPr="00397915" w:rsidRDefault="00BC7BAD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7915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BC7BAD" w:rsidRDefault="0039791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2414" w:type="dxa"/>
          </w:tcPr>
          <w:p w:rsidR="00BC7BAD" w:rsidRDefault="00740F1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1417" w:type="dxa"/>
          </w:tcPr>
          <w:p w:rsidR="00BC7BAD" w:rsidRDefault="0039791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BC7BAD" w:rsidRDefault="003417EB" w:rsidP="003417EB">
            <w:r>
              <w:t>2025-2026</w:t>
            </w:r>
          </w:p>
        </w:tc>
      </w:tr>
      <w:tr w:rsidR="00397915" w:rsidRPr="009525E7" w:rsidTr="00AA4344">
        <w:trPr>
          <w:jc w:val="center"/>
        </w:trPr>
        <w:tc>
          <w:tcPr>
            <w:tcW w:w="598" w:type="dxa"/>
          </w:tcPr>
          <w:p w:rsidR="00397915" w:rsidRPr="009525E7" w:rsidRDefault="00397915" w:rsidP="000F322F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397915" w:rsidRPr="00740F15" w:rsidRDefault="00740F15" w:rsidP="00397915">
            <w:r>
              <w:t xml:space="preserve">УАЗ-330365, государственный  регистрационный  номер Н 948УВ 11, идентификационный номер </w:t>
            </w:r>
            <w:r>
              <w:rPr>
                <w:lang w:val="en-US"/>
              </w:rPr>
              <w:t>VIN</w:t>
            </w:r>
            <w:r w:rsidRPr="00740F15">
              <w:t xml:space="preserve"> </w:t>
            </w:r>
            <w:r>
              <w:rPr>
                <w:lang w:val="en-US"/>
              </w:rPr>
              <w:t>XTT</w:t>
            </w:r>
            <w:r w:rsidRPr="00740F15">
              <w:t>330365</w:t>
            </w:r>
            <w:r>
              <w:rPr>
                <w:lang w:val="en-US"/>
              </w:rPr>
              <w:t>A</w:t>
            </w:r>
            <w:r w:rsidRPr="00740F15">
              <w:t>0480011</w:t>
            </w:r>
          </w:p>
        </w:tc>
        <w:tc>
          <w:tcPr>
            <w:tcW w:w="3143" w:type="dxa"/>
          </w:tcPr>
          <w:p w:rsidR="00397915" w:rsidRPr="00397915" w:rsidRDefault="00740F1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AD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Помоздино</w:t>
            </w:r>
          </w:p>
        </w:tc>
        <w:tc>
          <w:tcPr>
            <w:tcW w:w="2381" w:type="dxa"/>
            <w:gridSpan w:val="2"/>
          </w:tcPr>
          <w:p w:rsidR="00397915" w:rsidRDefault="00740F15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414" w:type="dxa"/>
          </w:tcPr>
          <w:p w:rsidR="00397915" w:rsidRDefault="00740F1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363 010,60</w:t>
            </w:r>
          </w:p>
        </w:tc>
        <w:tc>
          <w:tcPr>
            <w:tcW w:w="1417" w:type="dxa"/>
          </w:tcPr>
          <w:p w:rsidR="00397915" w:rsidRDefault="00740F15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397915" w:rsidRDefault="003417EB" w:rsidP="003417EB">
            <w:r>
              <w:t>2025-2026</w:t>
            </w:r>
          </w:p>
        </w:tc>
      </w:tr>
      <w:tr w:rsidR="003417EB" w:rsidRPr="009525E7" w:rsidTr="00AA4344">
        <w:trPr>
          <w:jc w:val="center"/>
        </w:trPr>
        <w:tc>
          <w:tcPr>
            <w:tcW w:w="598" w:type="dxa"/>
          </w:tcPr>
          <w:p w:rsidR="003417EB" w:rsidRPr="009525E7" w:rsidRDefault="003417EB" w:rsidP="000F322F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3417EB" w:rsidRDefault="003417EB" w:rsidP="00397915">
            <w:r>
              <w:t>Станок по дереву</w:t>
            </w:r>
          </w:p>
        </w:tc>
        <w:tc>
          <w:tcPr>
            <w:tcW w:w="3143" w:type="dxa"/>
          </w:tcPr>
          <w:p w:rsidR="003417EB" w:rsidRPr="00BC7BAD" w:rsidRDefault="003417EB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AD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пст.В.Ярашъю</w:t>
            </w:r>
          </w:p>
        </w:tc>
        <w:tc>
          <w:tcPr>
            <w:tcW w:w="2381" w:type="dxa"/>
            <w:gridSpan w:val="2"/>
          </w:tcPr>
          <w:p w:rsidR="003417EB" w:rsidRDefault="003417EB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414" w:type="dxa"/>
          </w:tcPr>
          <w:p w:rsidR="003417EB" w:rsidRDefault="003417EB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3 185,01</w:t>
            </w:r>
          </w:p>
        </w:tc>
        <w:tc>
          <w:tcPr>
            <w:tcW w:w="1417" w:type="dxa"/>
          </w:tcPr>
          <w:p w:rsidR="003417EB" w:rsidRDefault="003417EB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3417EB" w:rsidRPr="001D0D00" w:rsidRDefault="003417EB" w:rsidP="003417EB">
            <w:r w:rsidRPr="001D0D00">
              <w:t>202</w:t>
            </w:r>
            <w:r>
              <w:t>5-2026</w:t>
            </w:r>
          </w:p>
        </w:tc>
      </w:tr>
      <w:tr w:rsidR="003417EB" w:rsidRPr="009525E7" w:rsidTr="00AA4344">
        <w:trPr>
          <w:jc w:val="center"/>
        </w:trPr>
        <w:tc>
          <w:tcPr>
            <w:tcW w:w="598" w:type="dxa"/>
          </w:tcPr>
          <w:p w:rsidR="003417EB" w:rsidRPr="009525E7" w:rsidRDefault="003417EB" w:rsidP="000F322F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3417EB" w:rsidRDefault="003417EB" w:rsidP="00397915">
            <w:r>
              <w:t>Станок ТВ-6</w:t>
            </w:r>
          </w:p>
        </w:tc>
        <w:tc>
          <w:tcPr>
            <w:tcW w:w="3143" w:type="dxa"/>
          </w:tcPr>
          <w:p w:rsidR="003417EB" w:rsidRPr="00BC7BAD" w:rsidRDefault="003417EB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AD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пст.В.Ярашъю</w:t>
            </w:r>
          </w:p>
        </w:tc>
        <w:tc>
          <w:tcPr>
            <w:tcW w:w="2381" w:type="dxa"/>
            <w:gridSpan w:val="2"/>
          </w:tcPr>
          <w:p w:rsidR="003417EB" w:rsidRDefault="003417EB" w:rsidP="000F3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414" w:type="dxa"/>
          </w:tcPr>
          <w:p w:rsidR="003417EB" w:rsidRDefault="003417EB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25 042,77</w:t>
            </w:r>
          </w:p>
        </w:tc>
        <w:tc>
          <w:tcPr>
            <w:tcW w:w="1417" w:type="dxa"/>
          </w:tcPr>
          <w:p w:rsidR="003417EB" w:rsidRDefault="003417EB" w:rsidP="000F32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3417EB" w:rsidRPr="001D0D00" w:rsidRDefault="003417EB" w:rsidP="003417EB">
            <w:r w:rsidRPr="001D0D00">
              <w:t>202</w:t>
            </w:r>
            <w:r>
              <w:t>5-2026</w:t>
            </w:r>
          </w:p>
        </w:tc>
      </w:tr>
    </w:tbl>
    <w:p w:rsidR="00FB5E79" w:rsidRDefault="00FB5E79" w:rsidP="00ED5BAF">
      <w:pPr>
        <w:rPr>
          <w:b/>
          <w:sz w:val="28"/>
          <w:szCs w:val="28"/>
        </w:rPr>
        <w:sectPr w:rsidR="00FB5E79" w:rsidSect="00DC2984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0D5A02" w:rsidRPr="00182473" w:rsidRDefault="000D5A02" w:rsidP="00ED0632">
      <w:pPr>
        <w:pStyle w:val="ConsPlusNormal"/>
        <w:suppressAutoHyphens/>
        <w:ind w:firstLine="0"/>
        <w:jc w:val="center"/>
      </w:pPr>
    </w:p>
    <w:sectPr w:rsidR="000D5A02" w:rsidRPr="00182473" w:rsidSect="002D3ED0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365" w:rsidRPr="00FC4924" w:rsidRDefault="00085365" w:rsidP="00FC4924">
      <w:pPr>
        <w:rPr>
          <w:rFonts w:eastAsia="Calibri"/>
          <w:lang w:eastAsia="zh-CN"/>
        </w:rPr>
      </w:pPr>
      <w:r>
        <w:separator/>
      </w:r>
    </w:p>
  </w:endnote>
  <w:endnote w:type="continuationSeparator" w:id="1">
    <w:p w:rsidR="00085365" w:rsidRPr="00FC4924" w:rsidRDefault="00085365" w:rsidP="00FC4924">
      <w:pPr>
        <w:rPr>
          <w:rFonts w:eastAsia="Calibri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365" w:rsidRPr="00FC4924" w:rsidRDefault="00085365" w:rsidP="00FC4924">
      <w:pPr>
        <w:rPr>
          <w:rFonts w:eastAsia="Calibri"/>
          <w:lang w:eastAsia="zh-CN"/>
        </w:rPr>
      </w:pPr>
      <w:r>
        <w:separator/>
      </w:r>
    </w:p>
  </w:footnote>
  <w:footnote w:type="continuationSeparator" w:id="1">
    <w:p w:rsidR="00085365" w:rsidRPr="00FC4924" w:rsidRDefault="00085365" w:rsidP="00FC4924">
      <w:pPr>
        <w:rPr>
          <w:rFonts w:eastAsia="Calibri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A1A"/>
    <w:multiLevelType w:val="hybridMultilevel"/>
    <w:tmpl w:val="E600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84158F"/>
    <w:multiLevelType w:val="hybridMultilevel"/>
    <w:tmpl w:val="A7E0A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F15283A"/>
    <w:multiLevelType w:val="hybridMultilevel"/>
    <w:tmpl w:val="E716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0A6C53"/>
    <w:multiLevelType w:val="hybridMultilevel"/>
    <w:tmpl w:val="F9D05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90FEF"/>
    <w:multiLevelType w:val="hybridMultilevel"/>
    <w:tmpl w:val="BB8EF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C141D5"/>
    <w:multiLevelType w:val="hybridMultilevel"/>
    <w:tmpl w:val="62049AAC"/>
    <w:lvl w:ilvl="0" w:tplc="5C2A1CD4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2FE4D98"/>
    <w:multiLevelType w:val="hybridMultilevel"/>
    <w:tmpl w:val="7890B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D42FE0"/>
    <w:multiLevelType w:val="hybridMultilevel"/>
    <w:tmpl w:val="69B4A2E4"/>
    <w:lvl w:ilvl="0" w:tplc="66C882B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6A97DFC"/>
    <w:multiLevelType w:val="hybridMultilevel"/>
    <w:tmpl w:val="FD46E8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5FFF00CF"/>
    <w:multiLevelType w:val="hybridMultilevel"/>
    <w:tmpl w:val="530A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9A2B36"/>
    <w:multiLevelType w:val="hybridMultilevel"/>
    <w:tmpl w:val="1E62FCC8"/>
    <w:lvl w:ilvl="0" w:tplc="C14C36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F223C87"/>
    <w:multiLevelType w:val="hybridMultilevel"/>
    <w:tmpl w:val="7D28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C408F3"/>
    <w:multiLevelType w:val="hybridMultilevel"/>
    <w:tmpl w:val="826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9"/>
  </w:num>
  <w:num w:numId="5">
    <w:abstractNumId w:val="12"/>
  </w:num>
  <w:num w:numId="6">
    <w:abstractNumId w:val="3"/>
  </w:num>
  <w:num w:numId="7">
    <w:abstractNumId w:val="2"/>
  </w:num>
  <w:num w:numId="8">
    <w:abstractNumId w:val="13"/>
  </w:num>
  <w:num w:numId="9">
    <w:abstractNumId w:val="11"/>
  </w:num>
  <w:num w:numId="10">
    <w:abstractNumId w:val="1"/>
  </w:num>
  <w:num w:numId="11">
    <w:abstractNumId w:val="6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stylePaneFormatFilter w:val="3F01"/>
  <w:defaultTabStop w:val="709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FB7"/>
    <w:rsid w:val="00002815"/>
    <w:rsid w:val="000034D9"/>
    <w:rsid w:val="00003FAA"/>
    <w:rsid w:val="000111F5"/>
    <w:rsid w:val="0001686A"/>
    <w:rsid w:val="00016968"/>
    <w:rsid w:val="000171F3"/>
    <w:rsid w:val="00021278"/>
    <w:rsid w:val="000218A5"/>
    <w:rsid w:val="00021A22"/>
    <w:rsid w:val="00022F65"/>
    <w:rsid w:val="00023A15"/>
    <w:rsid w:val="00024645"/>
    <w:rsid w:val="000259DD"/>
    <w:rsid w:val="00026C67"/>
    <w:rsid w:val="00026F7F"/>
    <w:rsid w:val="00030B78"/>
    <w:rsid w:val="00031513"/>
    <w:rsid w:val="00031D35"/>
    <w:rsid w:val="0003239D"/>
    <w:rsid w:val="0003257B"/>
    <w:rsid w:val="00032658"/>
    <w:rsid w:val="00033712"/>
    <w:rsid w:val="00033B19"/>
    <w:rsid w:val="000344DC"/>
    <w:rsid w:val="000346C1"/>
    <w:rsid w:val="000364BB"/>
    <w:rsid w:val="00036CE9"/>
    <w:rsid w:val="00040580"/>
    <w:rsid w:val="00040870"/>
    <w:rsid w:val="00042378"/>
    <w:rsid w:val="0004265D"/>
    <w:rsid w:val="00042824"/>
    <w:rsid w:val="00043068"/>
    <w:rsid w:val="00043D9B"/>
    <w:rsid w:val="00044F22"/>
    <w:rsid w:val="0004666E"/>
    <w:rsid w:val="00046D39"/>
    <w:rsid w:val="000477C6"/>
    <w:rsid w:val="00047AC9"/>
    <w:rsid w:val="00047CD3"/>
    <w:rsid w:val="00050289"/>
    <w:rsid w:val="0005070C"/>
    <w:rsid w:val="0005156C"/>
    <w:rsid w:val="000515A4"/>
    <w:rsid w:val="000516D4"/>
    <w:rsid w:val="00053493"/>
    <w:rsid w:val="0005400C"/>
    <w:rsid w:val="00054145"/>
    <w:rsid w:val="00054168"/>
    <w:rsid w:val="00055CA2"/>
    <w:rsid w:val="00056844"/>
    <w:rsid w:val="00060080"/>
    <w:rsid w:val="00060B5C"/>
    <w:rsid w:val="00060DF3"/>
    <w:rsid w:val="000614DA"/>
    <w:rsid w:val="00061A68"/>
    <w:rsid w:val="00063D86"/>
    <w:rsid w:val="0006416C"/>
    <w:rsid w:val="00064460"/>
    <w:rsid w:val="00065510"/>
    <w:rsid w:val="00065E3C"/>
    <w:rsid w:val="00073886"/>
    <w:rsid w:val="00075E35"/>
    <w:rsid w:val="000760DA"/>
    <w:rsid w:val="0007635B"/>
    <w:rsid w:val="00076518"/>
    <w:rsid w:val="0007783C"/>
    <w:rsid w:val="0008041C"/>
    <w:rsid w:val="000810F3"/>
    <w:rsid w:val="00081888"/>
    <w:rsid w:val="00083114"/>
    <w:rsid w:val="000848A0"/>
    <w:rsid w:val="00085365"/>
    <w:rsid w:val="000878BC"/>
    <w:rsid w:val="00093521"/>
    <w:rsid w:val="00094E21"/>
    <w:rsid w:val="00096361"/>
    <w:rsid w:val="0009644D"/>
    <w:rsid w:val="000A194E"/>
    <w:rsid w:val="000A24AA"/>
    <w:rsid w:val="000A28A9"/>
    <w:rsid w:val="000A315F"/>
    <w:rsid w:val="000A3E62"/>
    <w:rsid w:val="000A5370"/>
    <w:rsid w:val="000A6CC4"/>
    <w:rsid w:val="000A77F9"/>
    <w:rsid w:val="000B044A"/>
    <w:rsid w:val="000B0E26"/>
    <w:rsid w:val="000B320A"/>
    <w:rsid w:val="000B3532"/>
    <w:rsid w:val="000B3614"/>
    <w:rsid w:val="000B39EA"/>
    <w:rsid w:val="000B3CAE"/>
    <w:rsid w:val="000B45B6"/>
    <w:rsid w:val="000B4F69"/>
    <w:rsid w:val="000B5015"/>
    <w:rsid w:val="000B513A"/>
    <w:rsid w:val="000B6682"/>
    <w:rsid w:val="000C15BF"/>
    <w:rsid w:val="000C40E5"/>
    <w:rsid w:val="000C6941"/>
    <w:rsid w:val="000C72B3"/>
    <w:rsid w:val="000D045E"/>
    <w:rsid w:val="000D5A02"/>
    <w:rsid w:val="000E0505"/>
    <w:rsid w:val="000E439E"/>
    <w:rsid w:val="000E4C47"/>
    <w:rsid w:val="000E5262"/>
    <w:rsid w:val="000F15D7"/>
    <w:rsid w:val="000F3257"/>
    <w:rsid w:val="000F46AE"/>
    <w:rsid w:val="000F5183"/>
    <w:rsid w:val="000F5C45"/>
    <w:rsid w:val="000F601B"/>
    <w:rsid w:val="0010019D"/>
    <w:rsid w:val="00102018"/>
    <w:rsid w:val="00102CCB"/>
    <w:rsid w:val="00102F85"/>
    <w:rsid w:val="0010430F"/>
    <w:rsid w:val="00104538"/>
    <w:rsid w:val="001062B2"/>
    <w:rsid w:val="00110C13"/>
    <w:rsid w:val="0011391C"/>
    <w:rsid w:val="00114D52"/>
    <w:rsid w:val="00114DD5"/>
    <w:rsid w:val="00116BA3"/>
    <w:rsid w:val="0012472A"/>
    <w:rsid w:val="0012620E"/>
    <w:rsid w:val="001264E0"/>
    <w:rsid w:val="0012726F"/>
    <w:rsid w:val="00130619"/>
    <w:rsid w:val="00134AFE"/>
    <w:rsid w:val="00135684"/>
    <w:rsid w:val="00137032"/>
    <w:rsid w:val="00141365"/>
    <w:rsid w:val="001440B7"/>
    <w:rsid w:val="0014698E"/>
    <w:rsid w:val="00147A2E"/>
    <w:rsid w:val="001525FD"/>
    <w:rsid w:val="001543F5"/>
    <w:rsid w:val="00154428"/>
    <w:rsid w:val="00154694"/>
    <w:rsid w:val="00156A12"/>
    <w:rsid w:val="00156E31"/>
    <w:rsid w:val="001615BB"/>
    <w:rsid w:val="00161962"/>
    <w:rsid w:val="0016392E"/>
    <w:rsid w:val="00164825"/>
    <w:rsid w:val="00164A76"/>
    <w:rsid w:val="00164B53"/>
    <w:rsid w:val="00166740"/>
    <w:rsid w:val="001671A0"/>
    <w:rsid w:val="0016776D"/>
    <w:rsid w:val="00167A66"/>
    <w:rsid w:val="00167AB5"/>
    <w:rsid w:val="00171472"/>
    <w:rsid w:val="00171DA1"/>
    <w:rsid w:val="00171FA2"/>
    <w:rsid w:val="00172ABC"/>
    <w:rsid w:val="00175DD0"/>
    <w:rsid w:val="00177B51"/>
    <w:rsid w:val="001807D0"/>
    <w:rsid w:val="00180986"/>
    <w:rsid w:val="0018131E"/>
    <w:rsid w:val="001819C9"/>
    <w:rsid w:val="001821E0"/>
    <w:rsid w:val="00182473"/>
    <w:rsid w:val="001835E6"/>
    <w:rsid w:val="00183D2F"/>
    <w:rsid w:val="00183FE8"/>
    <w:rsid w:val="001878D2"/>
    <w:rsid w:val="001906B5"/>
    <w:rsid w:val="00190B66"/>
    <w:rsid w:val="00192A1B"/>
    <w:rsid w:val="001936CA"/>
    <w:rsid w:val="00193E6E"/>
    <w:rsid w:val="00194396"/>
    <w:rsid w:val="001967E4"/>
    <w:rsid w:val="00196BCF"/>
    <w:rsid w:val="00197AF9"/>
    <w:rsid w:val="001A0448"/>
    <w:rsid w:val="001A0FB7"/>
    <w:rsid w:val="001A159A"/>
    <w:rsid w:val="001A1B48"/>
    <w:rsid w:val="001A277E"/>
    <w:rsid w:val="001A2820"/>
    <w:rsid w:val="001A3C80"/>
    <w:rsid w:val="001A5891"/>
    <w:rsid w:val="001A5BFB"/>
    <w:rsid w:val="001A6634"/>
    <w:rsid w:val="001A6CAF"/>
    <w:rsid w:val="001B078F"/>
    <w:rsid w:val="001B2E18"/>
    <w:rsid w:val="001B2EDD"/>
    <w:rsid w:val="001B5347"/>
    <w:rsid w:val="001B6392"/>
    <w:rsid w:val="001C00F3"/>
    <w:rsid w:val="001C037E"/>
    <w:rsid w:val="001C0879"/>
    <w:rsid w:val="001C0EFC"/>
    <w:rsid w:val="001C19A0"/>
    <w:rsid w:val="001C1AEE"/>
    <w:rsid w:val="001C1C6C"/>
    <w:rsid w:val="001C23C9"/>
    <w:rsid w:val="001C340C"/>
    <w:rsid w:val="001C4D4B"/>
    <w:rsid w:val="001C6A72"/>
    <w:rsid w:val="001C79E8"/>
    <w:rsid w:val="001D03CC"/>
    <w:rsid w:val="001D1434"/>
    <w:rsid w:val="001D1D3F"/>
    <w:rsid w:val="001D1E64"/>
    <w:rsid w:val="001D243C"/>
    <w:rsid w:val="001D2B41"/>
    <w:rsid w:val="001D31DD"/>
    <w:rsid w:val="001D52DE"/>
    <w:rsid w:val="001D67D8"/>
    <w:rsid w:val="001D707A"/>
    <w:rsid w:val="001D7956"/>
    <w:rsid w:val="001D7CF1"/>
    <w:rsid w:val="001E0B67"/>
    <w:rsid w:val="001E271E"/>
    <w:rsid w:val="001E2A3D"/>
    <w:rsid w:val="001E6B03"/>
    <w:rsid w:val="001E782B"/>
    <w:rsid w:val="001F04D5"/>
    <w:rsid w:val="001F0E10"/>
    <w:rsid w:val="001F198C"/>
    <w:rsid w:val="001F1A6F"/>
    <w:rsid w:val="001F1BC2"/>
    <w:rsid w:val="001F3E7C"/>
    <w:rsid w:val="001F47E3"/>
    <w:rsid w:val="001F4DE3"/>
    <w:rsid w:val="001F4EAD"/>
    <w:rsid w:val="001F53FF"/>
    <w:rsid w:val="001F5A62"/>
    <w:rsid w:val="001F6A76"/>
    <w:rsid w:val="001F7239"/>
    <w:rsid w:val="00200A61"/>
    <w:rsid w:val="00201436"/>
    <w:rsid w:val="00202761"/>
    <w:rsid w:val="00202EF9"/>
    <w:rsid w:val="00203E2B"/>
    <w:rsid w:val="002042FA"/>
    <w:rsid w:val="002051E6"/>
    <w:rsid w:val="00205ACD"/>
    <w:rsid w:val="00211ABF"/>
    <w:rsid w:val="0021234C"/>
    <w:rsid w:val="00213411"/>
    <w:rsid w:val="00214B56"/>
    <w:rsid w:val="0021519F"/>
    <w:rsid w:val="00215707"/>
    <w:rsid w:val="00216857"/>
    <w:rsid w:val="00217A03"/>
    <w:rsid w:val="00217ADE"/>
    <w:rsid w:val="00222F49"/>
    <w:rsid w:val="002244BD"/>
    <w:rsid w:val="00225202"/>
    <w:rsid w:val="002253DD"/>
    <w:rsid w:val="00225702"/>
    <w:rsid w:val="00225E04"/>
    <w:rsid w:val="0023044A"/>
    <w:rsid w:val="00230DFC"/>
    <w:rsid w:val="00230F66"/>
    <w:rsid w:val="00231111"/>
    <w:rsid w:val="002316A5"/>
    <w:rsid w:val="00234185"/>
    <w:rsid w:val="0023446D"/>
    <w:rsid w:val="00237750"/>
    <w:rsid w:val="002412F5"/>
    <w:rsid w:val="002424C4"/>
    <w:rsid w:val="00242F51"/>
    <w:rsid w:val="002449E8"/>
    <w:rsid w:val="00244C6D"/>
    <w:rsid w:val="0024538F"/>
    <w:rsid w:val="00245740"/>
    <w:rsid w:val="00251238"/>
    <w:rsid w:val="00252133"/>
    <w:rsid w:val="002542B1"/>
    <w:rsid w:val="002558D7"/>
    <w:rsid w:val="00261B95"/>
    <w:rsid w:val="00261F04"/>
    <w:rsid w:val="00265816"/>
    <w:rsid w:val="00265A53"/>
    <w:rsid w:val="00265EE0"/>
    <w:rsid w:val="00266037"/>
    <w:rsid w:val="00266E56"/>
    <w:rsid w:val="00271137"/>
    <w:rsid w:val="00271C61"/>
    <w:rsid w:val="00273119"/>
    <w:rsid w:val="0027475D"/>
    <w:rsid w:val="00275862"/>
    <w:rsid w:val="00275A79"/>
    <w:rsid w:val="00276849"/>
    <w:rsid w:val="00276C82"/>
    <w:rsid w:val="00281665"/>
    <w:rsid w:val="002819B8"/>
    <w:rsid w:val="00281B8F"/>
    <w:rsid w:val="002821C3"/>
    <w:rsid w:val="00282976"/>
    <w:rsid w:val="00282C4D"/>
    <w:rsid w:val="00283D6E"/>
    <w:rsid w:val="00284166"/>
    <w:rsid w:val="0028439D"/>
    <w:rsid w:val="0028590A"/>
    <w:rsid w:val="002864C8"/>
    <w:rsid w:val="00290A40"/>
    <w:rsid w:val="002929A6"/>
    <w:rsid w:val="0029307A"/>
    <w:rsid w:val="00294147"/>
    <w:rsid w:val="0029474A"/>
    <w:rsid w:val="002947CC"/>
    <w:rsid w:val="002966CC"/>
    <w:rsid w:val="002969D8"/>
    <w:rsid w:val="00297D8E"/>
    <w:rsid w:val="002A1E09"/>
    <w:rsid w:val="002A2E3F"/>
    <w:rsid w:val="002A364C"/>
    <w:rsid w:val="002A4BF3"/>
    <w:rsid w:val="002A53DD"/>
    <w:rsid w:val="002A54F7"/>
    <w:rsid w:val="002A6F3B"/>
    <w:rsid w:val="002A7446"/>
    <w:rsid w:val="002A7457"/>
    <w:rsid w:val="002A7A38"/>
    <w:rsid w:val="002B08E7"/>
    <w:rsid w:val="002B0C7A"/>
    <w:rsid w:val="002B2E45"/>
    <w:rsid w:val="002B6C6C"/>
    <w:rsid w:val="002B6D2A"/>
    <w:rsid w:val="002B6DE0"/>
    <w:rsid w:val="002C010C"/>
    <w:rsid w:val="002C13B8"/>
    <w:rsid w:val="002C1995"/>
    <w:rsid w:val="002C25AA"/>
    <w:rsid w:val="002C2C29"/>
    <w:rsid w:val="002C4393"/>
    <w:rsid w:val="002C512C"/>
    <w:rsid w:val="002C62B7"/>
    <w:rsid w:val="002C75BE"/>
    <w:rsid w:val="002C7E90"/>
    <w:rsid w:val="002D17A9"/>
    <w:rsid w:val="002D1871"/>
    <w:rsid w:val="002D18BB"/>
    <w:rsid w:val="002D2518"/>
    <w:rsid w:val="002D25E1"/>
    <w:rsid w:val="002D3629"/>
    <w:rsid w:val="002D3ED0"/>
    <w:rsid w:val="002D3F16"/>
    <w:rsid w:val="002D45C2"/>
    <w:rsid w:val="002D5CD7"/>
    <w:rsid w:val="002D61F3"/>
    <w:rsid w:val="002D7D6B"/>
    <w:rsid w:val="002D7E10"/>
    <w:rsid w:val="002E0421"/>
    <w:rsid w:val="002E1765"/>
    <w:rsid w:val="002E1989"/>
    <w:rsid w:val="002E1AE2"/>
    <w:rsid w:val="002E25DF"/>
    <w:rsid w:val="002E2FBA"/>
    <w:rsid w:val="002E3B77"/>
    <w:rsid w:val="002E7368"/>
    <w:rsid w:val="002E7DB0"/>
    <w:rsid w:val="002F0E6D"/>
    <w:rsid w:val="002F1986"/>
    <w:rsid w:val="002F302B"/>
    <w:rsid w:val="002F705C"/>
    <w:rsid w:val="00302D03"/>
    <w:rsid w:val="00302E05"/>
    <w:rsid w:val="00303BEB"/>
    <w:rsid w:val="00305882"/>
    <w:rsid w:val="00305CC3"/>
    <w:rsid w:val="003073C8"/>
    <w:rsid w:val="00307FBD"/>
    <w:rsid w:val="00310186"/>
    <w:rsid w:val="003101C6"/>
    <w:rsid w:val="00310E0E"/>
    <w:rsid w:val="00312BC8"/>
    <w:rsid w:val="00313046"/>
    <w:rsid w:val="00314450"/>
    <w:rsid w:val="00315116"/>
    <w:rsid w:val="0031749F"/>
    <w:rsid w:val="00321210"/>
    <w:rsid w:val="00321B51"/>
    <w:rsid w:val="0032251F"/>
    <w:rsid w:val="00324CA9"/>
    <w:rsid w:val="00324E2B"/>
    <w:rsid w:val="00324E5C"/>
    <w:rsid w:val="003252F1"/>
    <w:rsid w:val="003259CF"/>
    <w:rsid w:val="00325ECE"/>
    <w:rsid w:val="00326127"/>
    <w:rsid w:val="00326AA8"/>
    <w:rsid w:val="00326C3D"/>
    <w:rsid w:val="0032721D"/>
    <w:rsid w:val="00327262"/>
    <w:rsid w:val="00327C1E"/>
    <w:rsid w:val="00327DE3"/>
    <w:rsid w:val="00327E2F"/>
    <w:rsid w:val="00331554"/>
    <w:rsid w:val="00333788"/>
    <w:rsid w:val="00334395"/>
    <w:rsid w:val="00335C8B"/>
    <w:rsid w:val="0033639F"/>
    <w:rsid w:val="00336C3C"/>
    <w:rsid w:val="00337DBA"/>
    <w:rsid w:val="003407DC"/>
    <w:rsid w:val="00340E13"/>
    <w:rsid w:val="003412E0"/>
    <w:rsid w:val="00341549"/>
    <w:rsid w:val="003417EB"/>
    <w:rsid w:val="003437BD"/>
    <w:rsid w:val="00344B47"/>
    <w:rsid w:val="00344BEC"/>
    <w:rsid w:val="00345F0C"/>
    <w:rsid w:val="00347EE8"/>
    <w:rsid w:val="003501BF"/>
    <w:rsid w:val="00351E09"/>
    <w:rsid w:val="00352CF8"/>
    <w:rsid w:val="00353016"/>
    <w:rsid w:val="00353486"/>
    <w:rsid w:val="003549F7"/>
    <w:rsid w:val="003552F7"/>
    <w:rsid w:val="00357AF9"/>
    <w:rsid w:val="00361CB1"/>
    <w:rsid w:val="00363424"/>
    <w:rsid w:val="0036450F"/>
    <w:rsid w:val="00364817"/>
    <w:rsid w:val="00365334"/>
    <w:rsid w:val="00366263"/>
    <w:rsid w:val="003670A3"/>
    <w:rsid w:val="00367BF9"/>
    <w:rsid w:val="00370EB1"/>
    <w:rsid w:val="0037144D"/>
    <w:rsid w:val="00374151"/>
    <w:rsid w:val="0037625C"/>
    <w:rsid w:val="003766F2"/>
    <w:rsid w:val="00380843"/>
    <w:rsid w:val="003829D6"/>
    <w:rsid w:val="003839F5"/>
    <w:rsid w:val="00383AD1"/>
    <w:rsid w:val="0038477D"/>
    <w:rsid w:val="00385040"/>
    <w:rsid w:val="00385E9A"/>
    <w:rsid w:val="00386A48"/>
    <w:rsid w:val="00387727"/>
    <w:rsid w:val="00391D35"/>
    <w:rsid w:val="00392A9B"/>
    <w:rsid w:val="00393315"/>
    <w:rsid w:val="0039357D"/>
    <w:rsid w:val="00393B22"/>
    <w:rsid w:val="00394671"/>
    <w:rsid w:val="003949A1"/>
    <w:rsid w:val="00394BC7"/>
    <w:rsid w:val="00395517"/>
    <w:rsid w:val="00395563"/>
    <w:rsid w:val="00395A98"/>
    <w:rsid w:val="00397871"/>
    <w:rsid w:val="00397915"/>
    <w:rsid w:val="003A0158"/>
    <w:rsid w:val="003A0936"/>
    <w:rsid w:val="003A106B"/>
    <w:rsid w:val="003A10FC"/>
    <w:rsid w:val="003A1599"/>
    <w:rsid w:val="003A1DF1"/>
    <w:rsid w:val="003A4853"/>
    <w:rsid w:val="003A4A1E"/>
    <w:rsid w:val="003A4B94"/>
    <w:rsid w:val="003A5C2A"/>
    <w:rsid w:val="003A680D"/>
    <w:rsid w:val="003A6A29"/>
    <w:rsid w:val="003A6C56"/>
    <w:rsid w:val="003A7049"/>
    <w:rsid w:val="003B1A21"/>
    <w:rsid w:val="003B20E5"/>
    <w:rsid w:val="003B3137"/>
    <w:rsid w:val="003B35DC"/>
    <w:rsid w:val="003B40AE"/>
    <w:rsid w:val="003B52E4"/>
    <w:rsid w:val="003B6211"/>
    <w:rsid w:val="003C02BD"/>
    <w:rsid w:val="003C0BDC"/>
    <w:rsid w:val="003C212C"/>
    <w:rsid w:val="003C2568"/>
    <w:rsid w:val="003C28F8"/>
    <w:rsid w:val="003C2C14"/>
    <w:rsid w:val="003C3B11"/>
    <w:rsid w:val="003C4B46"/>
    <w:rsid w:val="003C4C93"/>
    <w:rsid w:val="003C5259"/>
    <w:rsid w:val="003D0B6C"/>
    <w:rsid w:val="003D11B4"/>
    <w:rsid w:val="003D16F2"/>
    <w:rsid w:val="003D2B9B"/>
    <w:rsid w:val="003D2F9A"/>
    <w:rsid w:val="003D3775"/>
    <w:rsid w:val="003D444C"/>
    <w:rsid w:val="003D4765"/>
    <w:rsid w:val="003D59FE"/>
    <w:rsid w:val="003D6281"/>
    <w:rsid w:val="003E0066"/>
    <w:rsid w:val="003E04DE"/>
    <w:rsid w:val="003E2377"/>
    <w:rsid w:val="003E2BD8"/>
    <w:rsid w:val="003E30C8"/>
    <w:rsid w:val="003E335C"/>
    <w:rsid w:val="003E40E3"/>
    <w:rsid w:val="003E58FC"/>
    <w:rsid w:val="003E791A"/>
    <w:rsid w:val="003F1BFD"/>
    <w:rsid w:val="003F2898"/>
    <w:rsid w:val="003F5D9E"/>
    <w:rsid w:val="0040145E"/>
    <w:rsid w:val="004019AF"/>
    <w:rsid w:val="004034A4"/>
    <w:rsid w:val="00403DAE"/>
    <w:rsid w:val="00403E14"/>
    <w:rsid w:val="00404B3D"/>
    <w:rsid w:val="0040519E"/>
    <w:rsid w:val="00406250"/>
    <w:rsid w:val="0040633C"/>
    <w:rsid w:val="0040748A"/>
    <w:rsid w:val="00410012"/>
    <w:rsid w:val="00410B21"/>
    <w:rsid w:val="00413B84"/>
    <w:rsid w:val="0041598A"/>
    <w:rsid w:val="00416339"/>
    <w:rsid w:val="00416DB5"/>
    <w:rsid w:val="0041747C"/>
    <w:rsid w:val="004178B9"/>
    <w:rsid w:val="004232EC"/>
    <w:rsid w:val="004233A1"/>
    <w:rsid w:val="0042390B"/>
    <w:rsid w:val="004239F1"/>
    <w:rsid w:val="004239FE"/>
    <w:rsid w:val="00425168"/>
    <w:rsid w:val="00425220"/>
    <w:rsid w:val="0042534E"/>
    <w:rsid w:val="00426647"/>
    <w:rsid w:val="00427FA2"/>
    <w:rsid w:val="00430992"/>
    <w:rsid w:val="00432362"/>
    <w:rsid w:val="00433C33"/>
    <w:rsid w:val="00435389"/>
    <w:rsid w:val="00440778"/>
    <w:rsid w:val="0044077B"/>
    <w:rsid w:val="00440BDF"/>
    <w:rsid w:val="00440BFE"/>
    <w:rsid w:val="00441204"/>
    <w:rsid w:val="00443484"/>
    <w:rsid w:val="00446906"/>
    <w:rsid w:val="004502AB"/>
    <w:rsid w:val="004502FF"/>
    <w:rsid w:val="00450B83"/>
    <w:rsid w:val="00452D5E"/>
    <w:rsid w:val="00455FB9"/>
    <w:rsid w:val="0045692C"/>
    <w:rsid w:val="00456D3D"/>
    <w:rsid w:val="00460045"/>
    <w:rsid w:val="0046065E"/>
    <w:rsid w:val="00461131"/>
    <w:rsid w:val="004639F4"/>
    <w:rsid w:val="004648C3"/>
    <w:rsid w:val="00466142"/>
    <w:rsid w:val="0046659A"/>
    <w:rsid w:val="004673D0"/>
    <w:rsid w:val="00467517"/>
    <w:rsid w:val="00470C44"/>
    <w:rsid w:val="00471CCF"/>
    <w:rsid w:val="004726DF"/>
    <w:rsid w:val="0047284E"/>
    <w:rsid w:val="004737C1"/>
    <w:rsid w:val="00474947"/>
    <w:rsid w:val="00476A7F"/>
    <w:rsid w:val="0047734F"/>
    <w:rsid w:val="004801FF"/>
    <w:rsid w:val="004818EB"/>
    <w:rsid w:val="0048210E"/>
    <w:rsid w:val="004841B9"/>
    <w:rsid w:val="00484A52"/>
    <w:rsid w:val="00484D02"/>
    <w:rsid w:val="00487D69"/>
    <w:rsid w:val="00492E35"/>
    <w:rsid w:val="00493477"/>
    <w:rsid w:val="004943D7"/>
    <w:rsid w:val="004946F5"/>
    <w:rsid w:val="00495966"/>
    <w:rsid w:val="00495D96"/>
    <w:rsid w:val="00497967"/>
    <w:rsid w:val="004A149F"/>
    <w:rsid w:val="004A2BA3"/>
    <w:rsid w:val="004A3FFB"/>
    <w:rsid w:val="004A4E9E"/>
    <w:rsid w:val="004A4F77"/>
    <w:rsid w:val="004A5D7F"/>
    <w:rsid w:val="004A6C78"/>
    <w:rsid w:val="004A74AF"/>
    <w:rsid w:val="004A78BD"/>
    <w:rsid w:val="004B1D43"/>
    <w:rsid w:val="004B28CA"/>
    <w:rsid w:val="004B4337"/>
    <w:rsid w:val="004B4972"/>
    <w:rsid w:val="004B5B65"/>
    <w:rsid w:val="004B628B"/>
    <w:rsid w:val="004B6DDB"/>
    <w:rsid w:val="004B714A"/>
    <w:rsid w:val="004B73EC"/>
    <w:rsid w:val="004B7756"/>
    <w:rsid w:val="004B7CAE"/>
    <w:rsid w:val="004C0A55"/>
    <w:rsid w:val="004C36E8"/>
    <w:rsid w:val="004C3E4A"/>
    <w:rsid w:val="004C4711"/>
    <w:rsid w:val="004C70A3"/>
    <w:rsid w:val="004C7262"/>
    <w:rsid w:val="004D0B2A"/>
    <w:rsid w:val="004D0B34"/>
    <w:rsid w:val="004D0B5F"/>
    <w:rsid w:val="004D16F0"/>
    <w:rsid w:val="004D39D8"/>
    <w:rsid w:val="004D3BDA"/>
    <w:rsid w:val="004D4B13"/>
    <w:rsid w:val="004D5746"/>
    <w:rsid w:val="004D6BCB"/>
    <w:rsid w:val="004D6ED5"/>
    <w:rsid w:val="004D7357"/>
    <w:rsid w:val="004E0291"/>
    <w:rsid w:val="004E118C"/>
    <w:rsid w:val="004E1961"/>
    <w:rsid w:val="004E225C"/>
    <w:rsid w:val="004E37A8"/>
    <w:rsid w:val="004E684D"/>
    <w:rsid w:val="004E6D4E"/>
    <w:rsid w:val="004E73BA"/>
    <w:rsid w:val="004E76A5"/>
    <w:rsid w:val="004E7771"/>
    <w:rsid w:val="004F0077"/>
    <w:rsid w:val="004F0BED"/>
    <w:rsid w:val="004F1B64"/>
    <w:rsid w:val="004F2500"/>
    <w:rsid w:val="004F2E53"/>
    <w:rsid w:val="004F3567"/>
    <w:rsid w:val="004F3C9D"/>
    <w:rsid w:val="004F3F70"/>
    <w:rsid w:val="004F4252"/>
    <w:rsid w:val="004F47BF"/>
    <w:rsid w:val="004F4EBD"/>
    <w:rsid w:val="004F4FCE"/>
    <w:rsid w:val="004F50AC"/>
    <w:rsid w:val="004F6BB0"/>
    <w:rsid w:val="0050000A"/>
    <w:rsid w:val="00500738"/>
    <w:rsid w:val="00500E72"/>
    <w:rsid w:val="0050133E"/>
    <w:rsid w:val="00501EB0"/>
    <w:rsid w:val="0050217F"/>
    <w:rsid w:val="00502FA0"/>
    <w:rsid w:val="0050346C"/>
    <w:rsid w:val="005059AA"/>
    <w:rsid w:val="00506285"/>
    <w:rsid w:val="00510320"/>
    <w:rsid w:val="005113AD"/>
    <w:rsid w:val="005114DA"/>
    <w:rsid w:val="00511C1B"/>
    <w:rsid w:val="00511C4B"/>
    <w:rsid w:val="00511E4F"/>
    <w:rsid w:val="00512032"/>
    <w:rsid w:val="005122E2"/>
    <w:rsid w:val="00512AFE"/>
    <w:rsid w:val="00512B61"/>
    <w:rsid w:val="00512DAC"/>
    <w:rsid w:val="00512FDD"/>
    <w:rsid w:val="00513474"/>
    <w:rsid w:val="00513796"/>
    <w:rsid w:val="00513B34"/>
    <w:rsid w:val="005147EA"/>
    <w:rsid w:val="00516CE7"/>
    <w:rsid w:val="005174E2"/>
    <w:rsid w:val="005207B6"/>
    <w:rsid w:val="005210ED"/>
    <w:rsid w:val="005219D2"/>
    <w:rsid w:val="005227BC"/>
    <w:rsid w:val="00523258"/>
    <w:rsid w:val="005232A6"/>
    <w:rsid w:val="005235EC"/>
    <w:rsid w:val="00525778"/>
    <w:rsid w:val="00525C72"/>
    <w:rsid w:val="005276EC"/>
    <w:rsid w:val="00530A65"/>
    <w:rsid w:val="00534AE1"/>
    <w:rsid w:val="005376B7"/>
    <w:rsid w:val="00540442"/>
    <w:rsid w:val="00541FD7"/>
    <w:rsid w:val="00542A16"/>
    <w:rsid w:val="0054486E"/>
    <w:rsid w:val="005455F4"/>
    <w:rsid w:val="005464C1"/>
    <w:rsid w:val="00547812"/>
    <w:rsid w:val="005502DE"/>
    <w:rsid w:val="00550C6E"/>
    <w:rsid w:val="005520A8"/>
    <w:rsid w:val="00555B9D"/>
    <w:rsid w:val="00556E9D"/>
    <w:rsid w:val="005572D4"/>
    <w:rsid w:val="0055764F"/>
    <w:rsid w:val="00562785"/>
    <w:rsid w:val="00563B0A"/>
    <w:rsid w:val="00564BA9"/>
    <w:rsid w:val="00566223"/>
    <w:rsid w:val="005663DC"/>
    <w:rsid w:val="005709B6"/>
    <w:rsid w:val="00571CC8"/>
    <w:rsid w:val="005739E9"/>
    <w:rsid w:val="00575515"/>
    <w:rsid w:val="0057587C"/>
    <w:rsid w:val="00575A58"/>
    <w:rsid w:val="00576E72"/>
    <w:rsid w:val="00581540"/>
    <w:rsid w:val="005839BB"/>
    <w:rsid w:val="00584ACA"/>
    <w:rsid w:val="005852BF"/>
    <w:rsid w:val="00585A56"/>
    <w:rsid w:val="0058620B"/>
    <w:rsid w:val="00587C7C"/>
    <w:rsid w:val="00591313"/>
    <w:rsid w:val="00591342"/>
    <w:rsid w:val="005917A3"/>
    <w:rsid w:val="00593545"/>
    <w:rsid w:val="00594DED"/>
    <w:rsid w:val="00594F75"/>
    <w:rsid w:val="00595389"/>
    <w:rsid w:val="00596A10"/>
    <w:rsid w:val="00597BD9"/>
    <w:rsid w:val="00597F11"/>
    <w:rsid w:val="005A0318"/>
    <w:rsid w:val="005A2015"/>
    <w:rsid w:val="005A2455"/>
    <w:rsid w:val="005A3881"/>
    <w:rsid w:val="005A395E"/>
    <w:rsid w:val="005A3CD0"/>
    <w:rsid w:val="005A543E"/>
    <w:rsid w:val="005A5582"/>
    <w:rsid w:val="005A6B23"/>
    <w:rsid w:val="005A75B8"/>
    <w:rsid w:val="005A7D6D"/>
    <w:rsid w:val="005B0782"/>
    <w:rsid w:val="005B1B48"/>
    <w:rsid w:val="005B2646"/>
    <w:rsid w:val="005B43A0"/>
    <w:rsid w:val="005B598A"/>
    <w:rsid w:val="005B6C1B"/>
    <w:rsid w:val="005B6DC2"/>
    <w:rsid w:val="005B7454"/>
    <w:rsid w:val="005B7BBE"/>
    <w:rsid w:val="005C0ED2"/>
    <w:rsid w:val="005C1B0E"/>
    <w:rsid w:val="005C1E20"/>
    <w:rsid w:val="005C23ED"/>
    <w:rsid w:val="005C57FD"/>
    <w:rsid w:val="005C61A3"/>
    <w:rsid w:val="005C665D"/>
    <w:rsid w:val="005C6C57"/>
    <w:rsid w:val="005C6CB7"/>
    <w:rsid w:val="005C7DCC"/>
    <w:rsid w:val="005D05AA"/>
    <w:rsid w:val="005D1734"/>
    <w:rsid w:val="005D34CD"/>
    <w:rsid w:val="005D3871"/>
    <w:rsid w:val="005D3EAB"/>
    <w:rsid w:val="005D4D7C"/>
    <w:rsid w:val="005D5212"/>
    <w:rsid w:val="005D5C49"/>
    <w:rsid w:val="005D6FA7"/>
    <w:rsid w:val="005D7410"/>
    <w:rsid w:val="005D75DE"/>
    <w:rsid w:val="005E0AB0"/>
    <w:rsid w:val="005E1998"/>
    <w:rsid w:val="005E21E2"/>
    <w:rsid w:val="005E2DFC"/>
    <w:rsid w:val="005E464C"/>
    <w:rsid w:val="005E6615"/>
    <w:rsid w:val="005E7AD3"/>
    <w:rsid w:val="005F131A"/>
    <w:rsid w:val="005F296D"/>
    <w:rsid w:val="005F2E9A"/>
    <w:rsid w:val="005F5178"/>
    <w:rsid w:val="005F6666"/>
    <w:rsid w:val="005F7CB6"/>
    <w:rsid w:val="006025E0"/>
    <w:rsid w:val="00603DC9"/>
    <w:rsid w:val="006044A9"/>
    <w:rsid w:val="00605390"/>
    <w:rsid w:val="006056D6"/>
    <w:rsid w:val="006065CE"/>
    <w:rsid w:val="0060690E"/>
    <w:rsid w:val="00610AC0"/>
    <w:rsid w:val="00610C02"/>
    <w:rsid w:val="00612E80"/>
    <w:rsid w:val="006130AB"/>
    <w:rsid w:val="00613ACE"/>
    <w:rsid w:val="00614193"/>
    <w:rsid w:val="006146F4"/>
    <w:rsid w:val="00614D5B"/>
    <w:rsid w:val="0061515C"/>
    <w:rsid w:val="00615612"/>
    <w:rsid w:val="00615F52"/>
    <w:rsid w:val="00616B9F"/>
    <w:rsid w:val="00617A6C"/>
    <w:rsid w:val="006204E2"/>
    <w:rsid w:val="006233CC"/>
    <w:rsid w:val="006238E0"/>
    <w:rsid w:val="0062428E"/>
    <w:rsid w:val="006249BC"/>
    <w:rsid w:val="00624AFB"/>
    <w:rsid w:val="00624B41"/>
    <w:rsid w:val="00626351"/>
    <w:rsid w:val="00626932"/>
    <w:rsid w:val="00630B11"/>
    <w:rsid w:val="00631806"/>
    <w:rsid w:val="0063358D"/>
    <w:rsid w:val="00633AB7"/>
    <w:rsid w:val="006351CE"/>
    <w:rsid w:val="00635DB8"/>
    <w:rsid w:val="00637B9A"/>
    <w:rsid w:val="00643480"/>
    <w:rsid w:val="00643834"/>
    <w:rsid w:val="00644890"/>
    <w:rsid w:val="006455FB"/>
    <w:rsid w:val="006460AA"/>
    <w:rsid w:val="00646128"/>
    <w:rsid w:val="0064639F"/>
    <w:rsid w:val="006464B8"/>
    <w:rsid w:val="00647C96"/>
    <w:rsid w:val="00650161"/>
    <w:rsid w:val="0065183A"/>
    <w:rsid w:val="0065298B"/>
    <w:rsid w:val="00652E65"/>
    <w:rsid w:val="00652EE0"/>
    <w:rsid w:val="006536E3"/>
    <w:rsid w:val="00653B2E"/>
    <w:rsid w:val="00654FBA"/>
    <w:rsid w:val="0065612E"/>
    <w:rsid w:val="006570B0"/>
    <w:rsid w:val="0066263C"/>
    <w:rsid w:val="00663F0D"/>
    <w:rsid w:val="00664385"/>
    <w:rsid w:val="0066482A"/>
    <w:rsid w:val="00665255"/>
    <w:rsid w:val="00666BC0"/>
    <w:rsid w:val="006717C7"/>
    <w:rsid w:val="006725F5"/>
    <w:rsid w:val="00672978"/>
    <w:rsid w:val="006737B9"/>
    <w:rsid w:val="00673DD9"/>
    <w:rsid w:val="00673F1F"/>
    <w:rsid w:val="006742D5"/>
    <w:rsid w:val="006743B5"/>
    <w:rsid w:val="00675DE2"/>
    <w:rsid w:val="00677330"/>
    <w:rsid w:val="00681410"/>
    <w:rsid w:val="00683AD5"/>
    <w:rsid w:val="0068499B"/>
    <w:rsid w:val="0068599A"/>
    <w:rsid w:val="00686F4C"/>
    <w:rsid w:val="00690D7B"/>
    <w:rsid w:val="00692415"/>
    <w:rsid w:val="0069260E"/>
    <w:rsid w:val="00692B6C"/>
    <w:rsid w:val="00695100"/>
    <w:rsid w:val="0069548D"/>
    <w:rsid w:val="0069643A"/>
    <w:rsid w:val="006A0910"/>
    <w:rsid w:val="006A1EDD"/>
    <w:rsid w:val="006A2A1F"/>
    <w:rsid w:val="006A2BC3"/>
    <w:rsid w:val="006A2F29"/>
    <w:rsid w:val="006A4100"/>
    <w:rsid w:val="006A49E3"/>
    <w:rsid w:val="006A4DF5"/>
    <w:rsid w:val="006A52BA"/>
    <w:rsid w:val="006A5FA1"/>
    <w:rsid w:val="006A6818"/>
    <w:rsid w:val="006B0FAF"/>
    <w:rsid w:val="006B1478"/>
    <w:rsid w:val="006B24AD"/>
    <w:rsid w:val="006B4479"/>
    <w:rsid w:val="006B5579"/>
    <w:rsid w:val="006B6353"/>
    <w:rsid w:val="006C023C"/>
    <w:rsid w:val="006C0388"/>
    <w:rsid w:val="006C16C4"/>
    <w:rsid w:val="006C1AD2"/>
    <w:rsid w:val="006C2759"/>
    <w:rsid w:val="006C2FA9"/>
    <w:rsid w:val="006C48BF"/>
    <w:rsid w:val="006C60C5"/>
    <w:rsid w:val="006D0EAA"/>
    <w:rsid w:val="006D1882"/>
    <w:rsid w:val="006D296C"/>
    <w:rsid w:val="006D51AC"/>
    <w:rsid w:val="006D5849"/>
    <w:rsid w:val="006D6360"/>
    <w:rsid w:val="006E0DF9"/>
    <w:rsid w:val="006E2910"/>
    <w:rsid w:val="006E315C"/>
    <w:rsid w:val="006E33BE"/>
    <w:rsid w:val="006E4DA8"/>
    <w:rsid w:val="006E5616"/>
    <w:rsid w:val="006E5E5F"/>
    <w:rsid w:val="006F09BE"/>
    <w:rsid w:val="006F13A8"/>
    <w:rsid w:val="006F2951"/>
    <w:rsid w:val="006F33A7"/>
    <w:rsid w:val="006F640C"/>
    <w:rsid w:val="006F6660"/>
    <w:rsid w:val="006F6F8A"/>
    <w:rsid w:val="006F7283"/>
    <w:rsid w:val="007018E3"/>
    <w:rsid w:val="00701975"/>
    <w:rsid w:val="00701EA1"/>
    <w:rsid w:val="007025EA"/>
    <w:rsid w:val="00702C09"/>
    <w:rsid w:val="00703C1A"/>
    <w:rsid w:val="00705159"/>
    <w:rsid w:val="00705AB7"/>
    <w:rsid w:val="00705C37"/>
    <w:rsid w:val="007061FE"/>
    <w:rsid w:val="00706387"/>
    <w:rsid w:val="0070766C"/>
    <w:rsid w:val="00710A87"/>
    <w:rsid w:val="00710D40"/>
    <w:rsid w:val="00712F4D"/>
    <w:rsid w:val="00713247"/>
    <w:rsid w:val="00713540"/>
    <w:rsid w:val="00713BEB"/>
    <w:rsid w:val="00714164"/>
    <w:rsid w:val="0071435C"/>
    <w:rsid w:val="00714560"/>
    <w:rsid w:val="00715EF1"/>
    <w:rsid w:val="00716E36"/>
    <w:rsid w:val="007174E6"/>
    <w:rsid w:val="00717A23"/>
    <w:rsid w:val="00717DFC"/>
    <w:rsid w:val="0072038C"/>
    <w:rsid w:val="00724622"/>
    <w:rsid w:val="0072522D"/>
    <w:rsid w:val="00727E5A"/>
    <w:rsid w:val="00727EFA"/>
    <w:rsid w:val="00730348"/>
    <w:rsid w:val="007309E6"/>
    <w:rsid w:val="00731A66"/>
    <w:rsid w:val="00732292"/>
    <w:rsid w:val="007330CB"/>
    <w:rsid w:val="00733C6F"/>
    <w:rsid w:val="00734A3A"/>
    <w:rsid w:val="00734B71"/>
    <w:rsid w:val="00734C9D"/>
    <w:rsid w:val="00734F06"/>
    <w:rsid w:val="007355FC"/>
    <w:rsid w:val="007365B3"/>
    <w:rsid w:val="00736BBA"/>
    <w:rsid w:val="00740F15"/>
    <w:rsid w:val="00744839"/>
    <w:rsid w:val="00744B26"/>
    <w:rsid w:val="00744F9B"/>
    <w:rsid w:val="0074745B"/>
    <w:rsid w:val="00747782"/>
    <w:rsid w:val="00747ED6"/>
    <w:rsid w:val="00751313"/>
    <w:rsid w:val="007521C9"/>
    <w:rsid w:val="00752431"/>
    <w:rsid w:val="007531BD"/>
    <w:rsid w:val="007533B6"/>
    <w:rsid w:val="007534F4"/>
    <w:rsid w:val="0075364A"/>
    <w:rsid w:val="0075369C"/>
    <w:rsid w:val="00755B29"/>
    <w:rsid w:val="00756374"/>
    <w:rsid w:val="00756DEB"/>
    <w:rsid w:val="007575F3"/>
    <w:rsid w:val="00760CAB"/>
    <w:rsid w:val="00766D86"/>
    <w:rsid w:val="00766FFF"/>
    <w:rsid w:val="00770197"/>
    <w:rsid w:val="007708A1"/>
    <w:rsid w:val="00772A1D"/>
    <w:rsid w:val="00772C56"/>
    <w:rsid w:val="007734AA"/>
    <w:rsid w:val="00773C4F"/>
    <w:rsid w:val="00773FD7"/>
    <w:rsid w:val="00774040"/>
    <w:rsid w:val="00774CBD"/>
    <w:rsid w:val="00775AC2"/>
    <w:rsid w:val="007763C8"/>
    <w:rsid w:val="007765D1"/>
    <w:rsid w:val="007810D0"/>
    <w:rsid w:val="0078118D"/>
    <w:rsid w:val="0078342A"/>
    <w:rsid w:val="00783D40"/>
    <w:rsid w:val="00785367"/>
    <w:rsid w:val="007868AE"/>
    <w:rsid w:val="00791F27"/>
    <w:rsid w:val="00792ECF"/>
    <w:rsid w:val="00794E85"/>
    <w:rsid w:val="00796B92"/>
    <w:rsid w:val="00796DD3"/>
    <w:rsid w:val="00797531"/>
    <w:rsid w:val="007A031B"/>
    <w:rsid w:val="007A18C7"/>
    <w:rsid w:val="007A4927"/>
    <w:rsid w:val="007A7E83"/>
    <w:rsid w:val="007B1B07"/>
    <w:rsid w:val="007B1D19"/>
    <w:rsid w:val="007B2991"/>
    <w:rsid w:val="007B3457"/>
    <w:rsid w:val="007B3F3E"/>
    <w:rsid w:val="007B47BF"/>
    <w:rsid w:val="007B6664"/>
    <w:rsid w:val="007B781B"/>
    <w:rsid w:val="007B7BD7"/>
    <w:rsid w:val="007C01FB"/>
    <w:rsid w:val="007C0DDE"/>
    <w:rsid w:val="007C15E1"/>
    <w:rsid w:val="007C3105"/>
    <w:rsid w:val="007C3B37"/>
    <w:rsid w:val="007C41F5"/>
    <w:rsid w:val="007C4E04"/>
    <w:rsid w:val="007C52D3"/>
    <w:rsid w:val="007C533E"/>
    <w:rsid w:val="007C5B12"/>
    <w:rsid w:val="007C67E9"/>
    <w:rsid w:val="007C6D32"/>
    <w:rsid w:val="007C7073"/>
    <w:rsid w:val="007C738B"/>
    <w:rsid w:val="007D1E57"/>
    <w:rsid w:val="007D1EBB"/>
    <w:rsid w:val="007D6D93"/>
    <w:rsid w:val="007D7497"/>
    <w:rsid w:val="007D7D55"/>
    <w:rsid w:val="007E0A2E"/>
    <w:rsid w:val="007E238A"/>
    <w:rsid w:val="007E2D77"/>
    <w:rsid w:val="007E44D3"/>
    <w:rsid w:val="007E6C0A"/>
    <w:rsid w:val="007E7CE2"/>
    <w:rsid w:val="007F065F"/>
    <w:rsid w:val="007F0A09"/>
    <w:rsid w:val="007F1A39"/>
    <w:rsid w:val="007F1A84"/>
    <w:rsid w:val="007F1C03"/>
    <w:rsid w:val="007F4861"/>
    <w:rsid w:val="007F6CE4"/>
    <w:rsid w:val="007F6D9B"/>
    <w:rsid w:val="007F7058"/>
    <w:rsid w:val="008024DE"/>
    <w:rsid w:val="00802BC0"/>
    <w:rsid w:val="00802C3A"/>
    <w:rsid w:val="00803D1D"/>
    <w:rsid w:val="00804427"/>
    <w:rsid w:val="00804A68"/>
    <w:rsid w:val="008057FD"/>
    <w:rsid w:val="00806B48"/>
    <w:rsid w:val="00811950"/>
    <w:rsid w:val="00812176"/>
    <w:rsid w:val="0081226E"/>
    <w:rsid w:val="008126FC"/>
    <w:rsid w:val="00813A66"/>
    <w:rsid w:val="00814EBD"/>
    <w:rsid w:val="0081571A"/>
    <w:rsid w:val="00816A45"/>
    <w:rsid w:val="0081781C"/>
    <w:rsid w:val="008202CC"/>
    <w:rsid w:val="00820344"/>
    <w:rsid w:val="00820B51"/>
    <w:rsid w:val="00821ECD"/>
    <w:rsid w:val="008222B0"/>
    <w:rsid w:val="00822A9D"/>
    <w:rsid w:val="00822A9F"/>
    <w:rsid w:val="00823170"/>
    <w:rsid w:val="0082321C"/>
    <w:rsid w:val="00823364"/>
    <w:rsid w:val="00823A5A"/>
    <w:rsid w:val="00824500"/>
    <w:rsid w:val="008257F0"/>
    <w:rsid w:val="00825A96"/>
    <w:rsid w:val="00826048"/>
    <w:rsid w:val="008265B5"/>
    <w:rsid w:val="00826E78"/>
    <w:rsid w:val="0082703A"/>
    <w:rsid w:val="00833F10"/>
    <w:rsid w:val="00834B61"/>
    <w:rsid w:val="00835102"/>
    <w:rsid w:val="00835757"/>
    <w:rsid w:val="0084012B"/>
    <w:rsid w:val="00840345"/>
    <w:rsid w:val="0084085F"/>
    <w:rsid w:val="00840E83"/>
    <w:rsid w:val="0084622A"/>
    <w:rsid w:val="00855BF6"/>
    <w:rsid w:val="00855C7F"/>
    <w:rsid w:val="008562B3"/>
    <w:rsid w:val="00857039"/>
    <w:rsid w:val="00857EA0"/>
    <w:rsid w:val="0086129A"/>
    <w:rsid w:val="00863C73"/>
    <w:rsid w:val="00863E97"/>
    <w:rsid w:val="00863F9C"/>
    <w:rsid w:val="0086496B"/>
    <w:rsid w:val="008652E7"/>
    <w:rsid w:val="008658C4"/>
    <w:rsid w:val="008675B6"/>
    <w:rsid w:val="00870E55"/>
    <w:rsid w:val="008723AF"/>
    <w:rsid w:val="0087405D"/>
    <w:rsid w:val="008759EB"/>
    <w:rsid w:val="008760AC"/>
    <w:rsid w:val="008760BD"/>
    <w:rsid w:val="0087644B"/>
    <w:rsid w:val="008764AA"/>
    <w:rsid w:val="00877C1E"/>
    <w:rsid w:val="00880E6D"/>
    <w:rsid w:val="00881021"/>
    <w:rsid w:val="00881E69"/>
    <w:rsid w:val="00883018"/>
    <w:rsid w:val="0088573F"/>
    <w:rsid w:val="008879EE"/>
    <w:rsid w:val="008904DB"/>
    <w:rsid w:val="00890A41"/>
    <w:rsid w:val="00891936"/>
    <w:rsid w:val="00891E8C"/>
    <w:rsid w:val="00893096"/>
    <w:rsid w:val="00893E06"/>
    <w:rsid w:val="008944A9"/>
    <w:rsid w:val="00895CA0"/>
    <w:rsid w:val="00896A88"/>
    <w:rsid w:val="00896B74"/>
    <w:rsid w:val="00896D2A"/>
    <w:rsid w:val="00897DA0"/>
    <w:rsid w:val="008A01D3"/>
    <w:rsid w:val="008A12B8"/>
    <w:rsid w:val="008A219A"/>
    <w:rsid w:val="008A21D9"/>
    <w:rsid w:val="008A2790"/>
    <w:rsid w:val="008A3185"/>
    <w:rsid w:val="008A5553"/>
    <w:rsid w:val="008A5568"/>
    <w:rsid w:val="008A603A"/>
    <w:rsid w:val="008A7900"/>
    <w:rsid w:val="008B21A8"/>
    <w:rsid w:val="008B2A19"/>
    <w:rsid w:val="008B3C7C"/>
    <w:rsid w:val="008B4FB4"/>
    <w:rsid w:val="008B7312"/>
    <w:rsid w:val="008B77CF"/>
    <w:rsid w:val="008C075A"/>
    <w:rsid w:val="008C1A77"/>
    <w:rsid w:val="008C2611"/>
    <w:rsid w:val="008C27D1"/>
    <w:rsid w:val="008C2917"/>
    <w:rsid w:val="008C5B06"/>
    <w:rsid w:val="008C5F1A"/>
    <w:rsid w:val="008C62D8"/>
    <w:rsid w:val="008C6AA9"/>
    <w:rsid w:val="008D0EC4"/>
    <w:rsid w:val="008D1CFC"/>
    <w:rsid w:val="008D3B7B"/>
    <w:rsid w:val="008D5409"/>
    <w:rsid w:val="008D5894"/>
    <w:rsid w:val="008D591D"/>
    <w:rsid w:val="008D59B3"/>
    <w:rsid w:val="008D6720"/>
    <w:rsid w:val="008D6AD6"/>
    <w:rsid w:val="008E0009"/>
    <w:rsid w:val="008E03A3"/>
    <w:rsid w:val="008E3867"/>
    <w:rsid w:val="008E3999"/>
    <w:rsid w:val="008E3D0E"/>
    <w:rsid w:val="008E4204"/>
    <w:rsid w:val="008E58DF"/>
    <w:rsid w:val="008E5D35"/>
    <w:rsid w:val="008E62DA"/>
    <w:rsid w:val="008E6497"/>
    <w:rsid w:val="008E706B"/>
    <w:rsid w:val="008E79F0"/>
    <w:rsid w:val="008F207E"/>
    <w:rsid w:val="008F2A64"/>
    <w:rsid w:val="008F49E7"/>
    <w:rsid w:val="008F67D5"/>
    <w:rsid w:val="008F72BD"/>
    <w:rsid w:val="00901132"/>
    <w:rsid w:val="00910E97"/>
    <w:rsid w:val="00910E9C"/>
    <w:rsid w:val="00911AA8"/>
    <w:rsid w:val="009122BD"/>
    <w:rsid w:val="00915943"/>
    <w:rsid w:val="0091648E"/>
    <w:rsid w:val="00917087"/>
    <w:rsid w:val="0092016C"/>
    <w:rsid w:val="00921771"/>
    <w:rsid w:val="009229D6"/>
    <w:rsid w:val="00922A1B"/>
    <w:rsid w:val="009238A0"/>
    <w:rsid w:val="00923CEF"/>
    <w:rsid w:val="00924B99"/>
    <w:rsid w:val="00924F98"/>
    <w:rsid w:val="00925CC5"/>
    <w:rsid w:val="00925CE8"/>
    <w:rsid w:val="009260CD"/>
    <w:rsid w:val="009272EE"/>
    <w:rsid w:val="0093436B"/>
    <w:rsid w:val="009352AF"/>
    <w:rsid w:val="00937694"/>
    <w:rsid w:val="00937A62"/>
    <w:rsid w:val="00940C77"/>
    <w:rsid w:val="00940D82"/>
    <w:rsid w:val="00942103"/>
    <w:rsid w:val="00942FD9"/>
    <w:rsid w:val="009436B5"/>
    <w:rsid w:val="00945E5B"/>
    <w:rsid w:val="00946517"/>
    <w:rsid w:val="00947620"/>
    <w:rsid w:val="009477F9"/>
    <w:rsid w:val="00947EEC"/>
    <w:rsid w:val="00947FFA"/>
    <w:rsid w:val="00950C88"/>
    <w:rsid w:val="00951C16"/>
    <w:rsid w:val="009525E7"/>
    <w:rsid w:val="0095274A"/>
    <w:rsid w:val="00952A21"/>
    <w:rsid w:val="00952A97"/>
    <w:rsid w:val="00954618"/>
    <w:rsid w:val="00955179"/>
    <w:rsid w:val="0095709A"/>
    <w:rsid w:val="00957D1F"/>
    <w:rsid w:val="00961E70"/>
    <w:rsid w:val="00962F07"/>
    <w:rsid w:val="009649E4"/>
    <w:rsid w:val="00964C3D"/>
    <w:rsid w:val="00966F1B"/>
    <w:rsid w:val="00967D38"/>
    <w:rsid w:val="0097064F"/>
    <w:rsid w:val="00970A8E"/>
    <w:rsid w:val="00970B5C"/>
    <w:rsid w:val="0097382C"/>
    <w:rsid w:val="00973AB9"/>
    <w:rsid w:val="00976239"/>
    <w:rsid w:val="00976EC1"/>
    <w:rsid w:val="009808C0"/>
    <w:rsid w:val="009812C9"/>
    <w:rsid w:val="0098178C"/>
    <w:rsid w:val="00984240"/>
    <w:rsid w:val="00984E77"/>
    <w:rsid w:val="00984F1F"/>
    <w:rsid w:val="009851D7"/>
    <w:rsid w:val="0098724B"/>
    <w:rsid w:val="009932AD"/>
    <w:rsid w:val="00993F04"/>
    <w:rsid w:val="00993FB9"/>
    <w:rsid w:val="0099423C"/>
    <w:rsid w:val="009944E7"/>
    <w:rsid w:val="00994ADA"/>
    <w:rsid w:val="0099556C"/>
    <w:rsid w:val="00996F23"/>
    <w:rsid w:val="009971FD"/>
    <w:rsid w:val="00997BC8"/>
    <w:rsid w:val="009A0E6E"/>
    <w:rsid w:val="009A2AB9"/>
    <w:rsid w:val="009A2E90"/>
    <w:rsid w:val="009A418B"/>
    <w:rsid w:val="009A542D"/>
    <w:rsid w:val="009A69D8"/>
    <w:rsid w:val="009A6C81"/>
    <w:rsid w:val="009A7110"/>
    <w:rsid w:val="009B1D9E"/>
    <w:rsid w:val="009B2C5B"/>
    <w:rsid w:val="009B44BC"/>
    <w:rsid w:val="009B4A7B"/>
    <w:rsid w:val="009B4AC2"/>
    <w:rsid w:val="009B59EF"/>
    <w:rsid w:val="009B5C4F"/>
    <w:rsid w:val="009B6153"/>
    <w:rsid w:val="009C0108"/>
    <w:rsid w:val="009C1880"/>
    <w:rsid w:val="009C2935"/>
    <w:rsid w:val="009C351D"/>
    <w:rsid w:val="009C5FF0"/>
    <w:rsid w:val="009C7982"/>
    <w:rsid w:val="009D02B2"/>
    <w:rsid w:val="009D04A8"/>
    <w:rsid w:val="009D0A47"/>
    <w:rsid w:val="009D12CC"/>
    <w:rsid w:val="009D3601"/>
    <w:rsid w:val="009D4649"/>
    <w:rsid w:val="009D6CEA"/>
    <w:rsid w:val="009D7B94"/>
    <w:rsid w:val="009E2B32"/>
    <w:rsid w:val="009E31BB"/>
    <w:rsid w:val="009E3E88"/>
    <w:rsid w:val="009E438A"/>
    <w:rsid w:val="009E44A4"/>
    <w:rsid w:val="009E45FD"/>
    <w:rsid w:val="009E55CE"/>
    <w:rsid w:val="009E5CBF"/>
    <w:rsid w:val="009E602A"/>
    <w:rsid w:val="009E6B9C"/>
    <w:rsid w:val="009F1F25"/>
    <w:rsid w:val="009F334A"/>
    <w:rsid w:val="009F3AE0"/>
    <w:rsid w:val="009F459C"/>
    <w:rsid w:val="009F4941"/>
    <w:rsid w:val="009F5775"/>
    <w:rsid w:val="009F6403"/>
    <w:rsid w:val="009F72C7"/>
    <w:rsid w:val="00A00341"/>
    <w:rsid w:val="00A004F6"/>
    <w:rsid w:val="00A00686"/>
    <w:rsid w:val="00A01324"/>
    <w:rsid w:val="00A02DB4"/>
    <w:rsid w:val="00A0366A"/>
    <w:rsid w:val="00A03CE1"/>
    <w:rsid w:val="00A04AFF"/>
    <w:rsid w:val="00A0625B"/>
    <w:rsid w:val="00A1199B"/>
    <w:rsid w:val="00A11B31"/>
    <w:rsid w:val="00A12CC1"/>
    <w:rsid w:val="00A12CF4"/>
    <w:rsid w:val="00A12F00"/>
    <w:rsid w:val="00A13E2F"/>
    <w:rsid w:val="00A14A77"/>
    <w:rsid w:val="00A16917"/>
    <w:rsid w:val="00A17FA0"/>
    <w:rsid w:val="00A203EB"/>
    <w:rsid w:val="00A20964"/>
    <w:rsid w:val="00A22154"/>
    <w:rsid w:val="00A238D0"/>
    <w:rsid w:val="00A248C1"/>
    <w:rsid w:val="00A27EBB"/>
    <w:rsid w:val="00A3101E"/>
    <w:rsid w:val="00A31291"/>
    <w:rsid w:val="00A33E78"/>
    <w:rsid w:val="00A3400C"/>
    <w:rsid w:val="00A351A5"/>
    <w:rsid w:val="00A369A8"/>
    <w:rsid w:val="00A409E5"/>
    <w:rsid w:val="00A43586"/>
    <w:rsid w:val="00A44138"/>
    <w:rsid w:val="00A4415D"/>
    <w:rsid w:val="00A44A97"/>
    <w:rsid w:val="00A45C93"/>
    <w:rsid w:val="00A4673E"/>
    <w:rsid w:val="00A46F38"/>
    <w:rsid w:val="00A47458"/>
    <w:rsid w:val="00A479E3"/>
    <w:rsid w:val="00A51657"/>
    <w:rsid w:val="00A538A6"/>
    <w:rsid w:val="00A56441"/>
    <w:rsid w:val="00A603E7"/>
    <w:rsid w:val="00A61604"/>
    <w:rsid w:val="00A617A2"/>
    <w:rsid w:val="00A6331D"/>
    <w:rsid w:val="00A64416"/>
    <w:rsid w:val="00A64B80"/>
    <w:rsid w:val="00A665E5"/>
    <w:rsid w:val="00A66C9C"/>
    <w:rsid w:val="00A67B05"/>
    <w:rsid w:val="00A67F95"/>
    <w:rsid w:val="00A74912"/>
    <w:rsid w:val="00A75025"/>
    <w:rsid w:val="00A75067"/>
    <w:rsid w:val="00A75F7D"/>
    <w:rsid w:val="00A771ED"/>
    <w:rsid w:val="00A77AE8"/>
    <w:rsid w:val="00A80659"/>
    <w:rsid w:val="00A82584"/>
    <w:rsid w:val="00A833D9"/>
    <w:rsid w:val="00A85C98"/>
    <w:rsid w:val="00A862A8"/>
    <w:rsid w:val="00A86CE1"/>
    <w:rsid w:val="00A87CE8"/>
    <w:rsid w:val="00A90A7C"/>
    <w:rsid w:val="00A916FC"/>
    <w:rsid w:val="00A91D75"/>
    <w:rsid w:val="00A92C2B"/>
    <w:rsid w:val="00A93219"/>
    <w:rsid w:val="00A9340D"/>
    <w:rsid w:val="00A93DBF"/>
    <w:rsid w:val="00A93FBC"/>
    <w:rsid w:val="00A961FB"/>
    <w:rsid w:val="00A9620C"/>
    <w:rsid w:val="00A96944"/>
    <w:rsid w:val="00A9726D"/>
    <w:rsid w:val="00A976FC"/>
    <w:rsid w:val="00A97DF4"/>
    <w:rsid w:val="00AA04C6"/>
    <w:rsid w:val="00AA121B"/>
    <w:rsid w:val="00AA2285"/>
    <w:rsid w:val="00AA22CF"/>
    <w:rsid w:val="00AA2519"/>
    <w:rsid w:val="00AA2FD7"/>
    <w:rsid w:val="00AA33BE"/>
    <w:rsid w:val="00AA3560"/>
    <w:rsid w:val="00AA40B5"/>
    <w:rsid w:val="00AA4344"/>
    <w:rsid w:val="00AA58A4"/>
    <w:rsid w:val="00AA5DF4"/>
    <w:rsid w:val="00AA62CE"/>
    <w:rsid w:val="00AA633F"/>
    <w:rsid w:val="00AB221E"/>
    <w:rsid w:val="00AB22FB"/>
    <w:rsid w:val="00AB3533"/>
    <w:rsid w:val="00AB5774"/>
    <w:rsid w:val="00AB75F8"/>
    <w:rsid w:val="00AC000A"/>
    <w:rsid w:val="00AC046E"/>
    <w:rsid w:val="00AC29A9"/>
    <w:rsid w:val="00AC39A9"/>
    <w:rsid w:val="00AC4332"/>
    <w:rsid w:val="00AC455B"/>
    <w:rsid w:val="00AC48A1"/>
    <w:rsid w:val="00AC54DB"/>
    <w:rsid w:val="00AC59A2"/>
    <w:rsid w:val="00AC59CB"/>
    <w:rsid w:val="00AD00CF"/>
    <w:rsid w:val="00AD017C"/>
    <w:rsid w:val="00AD0225"/>
    <w:rsid w:val="00AD07B9"/>
    <w:rsid w:val="00AD084D"/>
    <w:rsid w:val="00AD0909"/>
    <w:rsid w:val="00AD097F"/>
    <w:rsid w:val="00AD1384"/>
    <w:rsid w:val="00AD25F6"/>
    <w:rsid w:val="00AD31C8"/>
    <w:rsid w:val="00AD3386"/>
    <w:rsid w:val="00AD370C"/>
    <w:rsid w:val="00AD379D"/>
    <w:rsid w:val="00AD6680"/>
    <w:rsid w:val="00AD6E80"/>
    <w:rsid w:val="00AD7CF8"/>
    <w:rsid w:val="00AE1C89"/>
    <w:rsid w:val="00AE3358"/>
    <w:rsid w:val="00AE3489"/>
    <w:rsid w:val="00AE38FD"/>
    <w:rsid w:val="00AE3D41"/>
    <w:rsid w:val="00AE4F66"/>
    <w:rsid w:val="00AE52DA"/>
    <w:rsid w:val="00AE5B39"/>
    <w:rsid w:val="00AF0D8C"/>
    <w:rsid w:val="00AF2FF4"/>
    <w:rsid w:val="00AF3DC8"/>
    <w:rsid w:val="00AF5FB8"/>
    <w:rsid w:val="00B031F8"/>
    <w:rsid w:val="00B035D1"/>
    <w:rsid w:val="00B03D1D"/>
    <w:rsid w:val="00B0469E"/>
    <w:rsid w:val="00B04F2D"/>
    <w:rsid w:val="00B076DD"/>
    <w:rsid w:val="00B077F3"/>
    <w:rsid w:val="00B10BBF"/>
    <w:rsid w:val="00B1179D"/>
    <w:rsid w:val="00B138E6"/>
    <w:rsid w:val="00B13E16"/>
    <w:rsid w:val="00B143DA"/>
    <w:rsid w:val="00B145A6"/>
    <w:rsid w:val="00B1475E"/>
    <w:rsid w:val="00B15B4D"/>
    <w:rsid w:val="00B1642F"/>
    <w:rsid w:val="00B169EA"/>
    <w:rsid w:val="00B16D44"/>
    <w:rsid w:val="00B215FF"/>
    <w:rsid w:val="00B22533"/>
    <w:rsid w:val="00B245B7"/>
    <w:rsid w:val="00B26C9A"/>
    <w:rsid w:val="00B30743"/>
    <w:rsid w:val="00B30ABF"/>
    <w:rsid w:val="00B31E37"/>
    <w:rsid w:val="00B3231E"/>
    <w:rsid w:val="00B34073"/>
    <w:rsid w:val="00B341F8"/>
    <w:rsid w:val="00B34F25"/>
    <w:rsid w:val="00B35FCC"/>
    <w:rsid w:val="00B3616A"/>
    <w:rsid w:val="00B41220"/>
    <w:rsid w:val="00B4227F"/>
    <w:rsid w:val="00B42AC1"/>
    <w:rsid w:val="00B42AC2"/>
    <w:rsid w:val="00B42B9C"/>
    <w:rsid w:val="00B430DE"/>
    <w:rsid w:val="00B449B9"/>
    <w:rsid w:val="00B4591B"/>
    <w:rsid w:val="00B4676B"/>
    <w:rsid w:val="00B46F91"/>
    <w:rsid w:val="00B4763F"/>
    <w:rsid w:val="00B47E29"/>
    <w:rsid w:val="00B50A13"/>
    <w:rsid w:val="00B51B7C"/>
    <w:rsid w:val="00B51DA2"/>
    <w:rsid w:val="00B52897"/>
    <w:rsid w:val="00B53605"/>
    <w:rsid w:val="00B54EC5"/>
    <w:rsid w:val="00B55242"/>
    <w:rsid w:val="00B55795"/>
    <w:rsid w:val="00B55A9E"/>
    <w:rsid w:val="00B55F25"/>
    <w:rsid w:val="00B57B95"/>
    <w:rsid w:val="00B57C68"/>
    <w:rsid w:val="00B600D4"/>
    <w:rsid w:val="00B60686"/>
    <w:rsid w:val="00B60F0E"/>
    <w:rsid w:val="00B6279B"/>
    <w:rsid w:val="00B635D1"/>
    <w:rsid w:val="00B635F4"/>
    <w:rsid w:val="00B649BD"/>
    <w:rsid w:val="00B64A45"/>
    <w:rsid w:val="00B65CBF"/>
    <w:rsid w:val="00B70899"/>
    <w:rsid w:val="00B720FA"/>
    <w:rsid w:val="00B726A5"/>
    <w:rsid w:val="00B7330B"/>
    <w:rsid w:val="00B74BE7"/>
    <w:rsid w:val="00B76854"/>
    <w:rsid w:val="00B81810"/>
    <w:rsid w:val="00B81963"/>
    <w:rsid w:val="00B826EB"/>
    <w:rsid w:val="00B84BDA"/>
    <w:rsid w:val="00B84DD6"/>
    <w:rsid w:val="00B850CB"/>
    <w:rsid w:val="00B8634A"/>
    <w:rsid w:val="00B86A89"/>
    <w:rsid w:val="00B87077"/>
    <w:rsid w:val="00B87803"/>
    <w:rsid w:val="00B904D4"/>
    <w:rsid w:val="00B91639"/>
    <w:rsid w:val="00B926D1"/>
    <w:rsid w:val="00B92F9A"/>
    <w:rsid w:val="00B931FE"/>
    <w:rsid w:val="00B95056"/>
    <w:rsid w:val="00B9520E"/>
    <w:rsid w:val="00B96043"/>
    <w:rsid w:val="00B96979"/>
    <w:rsid w:val="00B97C6F"/>
    <w:rsid w:val="00B97CF1"/>
    <w:rsid w:val="00B97D81"/>
    <w:rsid w:val="00BA0FE1"/>
    <w:rsid w:val="00BA1767"/>
    <w:rsid w:val="00BA42B4"/>
    <w:rsid w:val="00BA42DA"/>
    <w:rsid w:val="00BA4882"/>
    <w:rsid w:val="00BA5324"/>
    <w:rsid w:val="00BA63AD"/>
    <w:rsid w:val="00BA6D1F"/>
    <w:rsid w:val="00BB06D3"/>
    <w:rsid w:val="00BB19E0"/>
    <w:rsid w:val="00BB2332"/>
    <w:rsid w:val="00BB3BCD"/>
    <w:rsid w:val="00BB3C30"/>
    <w:rsid w:val="00BB5228"/>
    <w:rsid w:val="00BB5E2B"/>
    <w:rsid w:val="00BC0B83"/>
    <w:rsid w:val="00BC0FA3"/>
    <w:rsid w:val="00BC1C0A"/>
    <w:rsid w:val="00BC37EC"/>
    <w:rsid w:val="00BC6107"/>
    <w:rsid w:val="00BC640E"/>
    <w:rsid w:val="00BC7187"/>
    <w:rsid w:val="00BC7BAD"/>
    <w:rsid w:val="00BC7CC8"/>
    <w:rsid w:val="00BC7D53"/>
    <w:rsid w:val="00BD141C"/>
    <w:rsid w:val="00BD1537"/>
    <w:rsid w:val="00BD187A"/>
    <w:rsid w:val="00BD32D6"/>
    <w:rsid w:val="00BD4A65"/>
    <w:rsid w:val="00BD52B0"/>
    <w:rsid w:val="00BD651C"/>
    <w:rsid w:val="00BD7F9B"/>
    <w:rsid w:val="00BE09C2"/>
    <w:rsid w:val="00BE1E7A"/>
    <w:rsid w:val="00BE1EE6"/>
    <w:rsid w:val="00BE67C1"/>
    <w:rsid w:val="00BF098B"/>
    <w:rsid w:val="00BF0D6F"/>
    <w:rsid w:val="00BF13B9"/>
    <w:rsid w:val="00BF1C0F"/>
    <w:rsid w:val="00BF23B5"/>
    <w:rsid w:val="00BF33C4"/>
    <w:rsid w:val="00BF38C6"/>
    <w:rsid w:val="00BF3ADD"/>
    <w:rsid w:val="00BF424F"/>
    <w:rsid w:val="00BF729B"/>
    <w:rsid w:val="00C01CEE"/>
    <w:rsid w:val="00C02865"/>
    <w:rsid w:val="00C02B63"/>
    <w:rsid w:val="00C02B7C"/>
    <w:rsid w:val="00C02D11"/>
    <w:rsid w:val="00C04D8E"/>
    <w:rsid w:val="00C059A3"/>
    <w:rsid w:val="00C05AB7"/>
    <w:rsid w:val="00C064C8"/>
    <w:rsid w:val="00C07845"/>
    <w:rsid w:val="00C10B21"/>
    <w:rsid w:val="00C11671"/>
    <w:rsid w:val="00C11A6A"/>
    <w:rsid w:val="00C127DA"/>
    <w:rsid w:val="00C13523"/>
    <w:rsid w:val="00C13AB5"/>
    <w:rsid w:val="00C15474"/>
    <w:rsid w:val="00C156F1"/>
    <w:rsid w:val="00C164A6"/>
    <w:rsid w:val="00C166D3"/>
    <w:rsid w:val="00C1763D"/>
    <w:rsid w:val="00C2133A"/>
    <w:rsid w:val="00C213CA"/>
    <w:rsid w:val="00C217F7"/>
    <w:rsid w:val="00C22E55"/>
    <w:rsid w:val="00C23E0D"/>
    <w:rsid w:val="00C24367"/>
    <w:rsid w:val="00C259F2"/>
    <w:rsid w:val="00C26332"/>
    <w:rsid w:val="00C27173"/>
    <w:rsid w:val="00C30245"/>
    <w:rsid w:val="00C30363"/>
    <w:rsid w:val="00C310A4"/>
    <w:rsid w:val="00C332EB"/>
    <w:rsid w:val="00C33732"/>
    <w:rsid w:val="00C3406F"/>
    <w:rsid w:val="00C351D9"/>
    <w:rsid w:val="00C40755"/>
    <w:rsid w:val="00C40ABD"/>
    <w:rsid w:val="00C40EC3"/>
    <w:rsid w:val="00C4156B"/>
    <w:rsid w:val="00C41C56"/>
    <w:rsid w:val="00C460E4"/>
    <w:rsid w:val="00C47D93"/>
    <w:rsid w:val="00C50C5F"/>
    <w:rsid w:val="00C5234E"/>
    <w:rsid w:val="00C533D9"/>
    <w:rsid w:val="00C53CDE"/>
    <w:rsid w:val="00C54346"/>
    <w:rsid w:val="00C54F4A"/>
    <w:rsid w:val="00C552C0"/>
    <w:rsid w:val="00C623C8"/>
    <w:rsid w:val="00C62B42"/>
    <w:rsid w:val="00C62CC7"/>
    <w:rsid w:val="00C63A9A"/>
    <w:rsid w:val="00C658DF"/>
    <w:rsid w:val="00C667FA"/>
    <w:rsid w:val="00C677AD"/>
    <w:rsid w:val="00C70FEF"/>
    <w:rsid w:val="00C7112D"/>
    <w:rsid w:val="00C71388"/>
    <w:rsid w:val="00C714F8"/>
    <w:rsid w:val="00C71EBA"/>
    <w:rsid w:val="00C72389"/>
    <w:rsid w:val="00C732DF"/>
    <w:rsid w:val="00C73814"/>
    <w:rsid w:val="00C73C53"/>
    <w:rsid w:val="00C75D5F"/>
    <w:rsid w:val="00C80172"/>
    <w:rsid w:val="00C80D6B"/>
    <w:rsid w:val="00C81CFD"/>
    <w:rsid w:val="00C84BA9"/>
    <w:rsid w:val="00C850FB"/>
    <w:rsid w:val="00C85647"/>
    <w:rsid w:val="00C8728A"/>
    <w:rsid w:val="00C87849"/>
    <w:rsid w:val="00C91A45"/>
    <w:rsid w:val="00C93479"/>
    <w:rsid w:val="00C9351D"/>
    <w:rsid w:val="00C93CBD"/>
    <w:rsid w:val="00C94E35"/>
    <w:rsid w:val="00C951F3"/>
    <w:rsid w:val="00C953A7"/>
    <w:rsid w:val="00CA3183"/>
    <w:rsid w:val="00CA3688"/>
    <w:rsid w:val="00CA46BC"/>
    <w:rsid w:val="00CA56EB"/>
    <w:rsid w:val="00CB0C77"/>
    <w:rsid w:val="00CB18A0"/>
    <w:rsid w:val="00CB2E8F"/>
    <w:rsid w:val="00CB36A4"/>
    <w:rsid w:val="00CB395A"/>
    <w:rsid w:val="00CB4035"/>
    <w:rsid w:val="00CB5057"/>
    <w:rsid w:val="00CB5078"/>
    <w:rsid w:val="00CB50A0"/>
    <w:rsid w:val="00CB5440"/>
    <w:rsid w:val="00CB66C0"/>
    <w:rsid w:val="00CB6D55"/>
    <w:rsid w:val="00CB70BA"/>
    <w:rsid w:val="00CB76C1"/>
    <w:rsid w:val="00CB7AE8"/>
    <w:rsid w:val="00CB7ED7"/>
    <w:rsid w:val="00CC0928"/>
    <w:rsid w:val="00CC0E4B"/>
    <w:rsid w:val="00CC0E9B"/>
    <w:rsid w:val="00CC3D9E"/>
    <w:rsid w:val="00CC509A"/>
    <w:rsid w:val="00CC511A"/>
    <w:rsid w:val="00CC59DD"/>
    <w:rsid w:val="00CC636D"/>
    <w:rsid w:val="00CD0D15"/>
    <w:rsid w:val="00CD1E1C"/>
    <w:rsid w:val="00CD2839"/>
    <w:rsid w:val="00CD3810"/>
    <w:rsid w:val="00CD3C40"/>
    <w:rsid w:val="00CD3DDC"/>
    <w:rsid w:val="00CD483C"/>
    <w:rsid w:val="00CD68B0"/>
    <w:rsid w:val="00CD6F48"/>
    <w:rsid w:val="00CD7374"/>
    <w:rsid w:val="00CE0E2D"/>
    <w:rsid w:val="00CE5B88"/>
    <w:rsid w:val="00CE6984"/>
    <w:rsid w:val="00CF0299"/>
    <w:rsid w:val="00CF2949"/>
    <w:rsid w:val="00CF2A89"/>
    <w:rsid w:val="00CF3869"/>
    <w:rsid w:val="00CF3A3E"/>
    <w:rsid w:val="00CF3BCF"/>
    <w:rsid w:val="00CF5398"/>
    <w:rsid w:val="00CF6A8F"/>
    <w:rsid w:val="00CF7423"/>
    <w:rsid w:val="00CF780D"/>
    <w:rsid w:val="00D00510"/>
    <w:rsid w:val="00D00A4F"/>
    <w:rsid w:val="00D013D9"/>
    <w:rsid w:val="00D0177B"/>
    <w:rsid w:val="00D01AF5"/>
    <w:rsid w:val="00D02790"/>
    <w:rsid w:val="00D02B15"/>
    <w:rsid w:val="00D03AB7"/>
    <w:rsid w:val="00D03B45"/>
    <w:rsid w:val="00D03C15"/>
    <w:rsid w:val="00D03C45"/>
    <w:rsid w:val="00D0538D"/>
    <w:rsid w:val="00D059E7"/>
    <w:rsid w:val="00D06A2D"/>
    <w:rsid w:val="00D06E92"/>
    <w:rsid w:val="00D0772F"/>
    <w:rsid w:val="00D0775F"/>
    <w:rsid w:val="00D1028D"/>
    <w:rsid w:val="00D1076E"/>
    <w:rsid w:val="00D11391"/>
    <w:rsid w:val="00D13CB5"/>
    <w:rsid w:val="00D13DB0"/>
    <w:rsid w:val="00D14EDD"/>
    <w:rsid w:val="00D16277"/>
    <w:rsid w:val="00D17BE8"/>
    <w:rsid w:val="00D20235"/>
    <w:rsid w:val="00D20D61"/>
    <w:rsid w:val="00D23AFB"/>
    <w:rsid w:val="00D25628"/>
    <w:rsid w:val="00D26DA9"/>
    <w:rsid w:val="00D2710A"/>
    <w:rsid w:val="00D272B1"/>
    <w:rsid w:val="00D31961"/>
    <w:rsid w:val="00D31D7A"/>
    <w:rsid w:val="00D31FB0"/>
    <w:rsid w:val="00D341D6"/>
    <w:rsid w:val="00D35241"/>
    <w:rsid w:val="00D35816"/>
    <w:rsid w:val="00D41C9D"/>
    <w:rsid w:val="00D42CE4"/>
    <w:rsid w:val="00D44345"/>
    <w:rsid w:val="00D4488C"/>
    <w:rsid w:val="00D450ED"/>
    <w:rsid w:val="00D45B5C"/>
    <w:rsid w:val="00D4768F"/>
    <w:rsid w:val="00D51E1A"/>
    <w:rsid w:val="00D51E2E"/>
    <w:rsid w:val="00D521C0"/>
    <w:rsid w:val="00D5299E"/>
    <w:rsid w:val="00D53B2A"/>
    <w:rsid w:val="00D5415D"/>
    <w:rsid w:val="00D56BC0"/>
    <w:rsid w:val="00D56C9B"/>
    <w:rsid w:val="00D57538"/>
    <w:rsid w:val="00D6119B"/>
    <w:rsid w:val="00D616C2"/>
    <w:rsid w:val="00D61924"/>
    <w:rsid w:val="00D61AC6"/>
    <w:rsid w:val="00D63939"/>
    <w:rsid w:val="00D6480B"/>
    <w:rsid w:val="00D6547B"/>
    <w:rsid w:val="00D65C3D"/>
    <w:rsid w:val="00D65DBA"/>
    <w:rsid w:val="00D66507"/>
    <w:rsid w:val="00D66CDB"/>
    <w:rsid w:val="00D66EFE"/>
    <w:rsid w:val="00D67B31"/>
    <w:rsid w:val="00D67C21"/>
    <w:rsid w:val="00D67E56"/>
    <w:rsid w:val="00D67FFE"/>
    <w:rsid w:val="00D701C0"/>
    <w:rsid w:val="00D70C23"/>
    <w:rsid w:val="00D72E96"/>
    <w:rsid w:val="00D74F05"/>
    <w:rsid w:val="00D7586F"/>
    <w:rsid w:val="00D75CE8"/>
    <w:rsid w:val="00D76538"/>
    <w:rsid w:val="00D766F5"/>
    <w:rsid w:val="00D76E8B"/>
    <w:rsid w:val="00D76FC9"/>
    <w:rsid w:val="00D802F9"/>
    <w:rsid w:val="00D8069A"/>
    <w:rsid w:val="00D84039"/>
    <w:rsid w:val="00D846FD"/>
    <w:rsid w:val="00D856BF"/>
    <w:rsid w:val="00D858BA"/>
    <w:rsid w:val="00D85C67"/>
    <w:rsid w:val="00D87A1C"/>
    <w:rsid w:val="00D90197"/>
    <w:rsid w:val="00D90EB9"/>
    <w:rsid w:val="00D936FF"/>
    <w:rsid w:val="00D93EAB"/>
    <w:rsid w:val="00D944C7"/>
    <w:rsid w:val="00D95605"/>
    <w:rsid w:val="00D96B01"/>
    <w:rsid w:val="00D9788E"/>
    <w:rsid w:val="00DA003F"/>
    <w:rsid w:val="00DA088B"/>
    <w:rsid w:val="00DA0C0B"/>
    <w:rsid w:val="00DA108F"/>
    <w:rsid w:val="00DA12F3"/>
    <w:rsid w:val="00DA1B3D"/>
    <w:rsid w:val="00DA1E46"/>
    <w:rsid w:val="00DA2407"/>
    <w:rsid w:val="00DA2B1B"/>
    <w:rsid w:val="00DA2B33"/>
    <w:rsid w:val="00DA4093"/>
    <w:rsid w:val="00DA6A56"/>
    <w:rsid w:val="00DA751D"/>
    <w:rsid w:val="00DA7EAA"/>
    <w:rsid w:val="00DB0489"/>
    <w:rsid w:val="00DB13C7"/>
    <w:rsid w:val="00DB1C14"/>
    <w:rsid w:val="00DB1E8A"/>
    <w:rsid w:val="00DB37A7"/>
    <w:rsid w:val="00DB4F9F"/>
    <w:rsid w:val="00DB5F37"/>
    <w:rsid w:val="00DB6E02"/>
    <w:rsid w:val="00DB711B"/>
    <w:rsid w:val="00DB78C5"/>
    <w:rsid w:val="00DB7B6F"/>
    <w:rsid w:val="00DC1C51"/>
    <w:rsid w:val="00DC1D9A"/>
    <w:rsid w:val="00DC2984"/>
    <w:rsid w:val="00DC3894"/>
    <w:rsid w:val="00DC7907"/>
    <w:rsid w:val="00DD130C"/>
    <w:rsid w:val="00DD25D2"/>
    <w:rsid w:val="00DD330E"/>
    <w:rsid w:val="00DD35B5"/>
    <w:rsid w:val="00DD5D9F"/>
    <w:rsid w:val="00DD5F61"/>
    <w:rsid w:val="00DD71F1"/>
    <w:rsid w:val="00DD7679"/>
    <w:rsid w:val="00DE0182"/>
    <w:rsid w:val="00DE10BE"/>
    <w:rsid w:val="00DE11AB"/>
    <w:rsid w:val="00DE1551"/>
    <w:rsid w:val="00DE2287"/>
    <w:rsid w:val="00DE6316"/>
    <w:rsid w:val="00DE6CB4"/>
    <w:rsid w:val="00DE7387"/>
    <w:rsid w:val="00DE7C4F"/>
    <w:rsid w:val="00DF1650"/>
    <w:rsid w:val="00DF1B6C"/>
    <w:rsid w:val="00DF1DDE"/>
    <w:rsid w:val="00DF2EEC"/>
    <w:rsid w:val="00DF3F3E"/>
    <w:rsid w:val="00DF5F04"/>
    <w:rsid w:val="00DF7952"/>
    <w:rsid w:val="00E00DAF"/>
    <w:rsid w:val="00E01DA0"/>
    <w:rsid w:val="00E06CCB"/>
    <w:rsid w:val="00E0737C"/>
    <w:rsid w:val="00E07457"/>
    <w:rsid w:val="00E1006E"/>
    <w:rsid w:val="00E11959"/>
    <w:rsid w:val="00E11C1F"/>
    <w:rsid w:val="00E11C8B"/>
    <w:rsid w:val="00E12131"/>
    <w:rsid w:val="00E1293D"/>
    <w:rsid w:val="00E12AB7"/>
    <w:rsid w:val="00E14EB0"/>
    <w:rsid w:val="00E16421"/>
    <w:rsid w:val="00E16460"/>
    <w:rsid w:val="00E165F7"/>
    <w:rsid w:val="00E16DED"/>
    <w:rsid w:val="00E17716"/>
    <w:rsid w:val="00E2063C"/>
    <w:rsid w:val="00E20F4D"/>
    <w:rsid w:val="00E22CB0"/>
    <w:rsid w:val="00E23097"/>
    <w:rsid w:val="00E24D23"/>
    <w:rsid w:val="00E2678B"/>
    <w:rsid w:val="00E2742F"/>
    <w:rsid w:val="00E3031F"/>
    <w:rsid w:val="00E30694"/>
    <w:rsid w:val="00E3102B"/>
    <w:rsid w:val="00E31441"/>
    <w:rsid w:val="00E31F92"/>
    <w:rsid w:val="00E35095"/>
    <w:rsid w:val="00E365D8"/>
    <w:rsid w:val="00E36FE1"/>
    <w:rsid w:val="00E3779F"/>
    <w:rsid w:val="00E40667"/>
    <w:rsid w:val="00E40887"/>
    <w:rsid w:val="00E40EE0"/>
    <w:rsid w:val="00E416B7"/>
    <w:rsid w:val="00E419D6"/>
    <w:rsid w:val="00E42356"/>
    <w:rsid w:val="00E42A90"/>
    <w:rsid w:val="00E42C81"/>
    <w:rsid w:val="00E43C2D"/>
    <w:rsid w:val="00E45D9B"/>
    <w:rsid w:val="00E4624A"/>
    <w:rsid w:val="00E509D9"/>
    <w:rsid w:val="00E52419"/>
    <w:rsid w:val="00E55EF5"/>
    <w:rsid w:val="00E56A22"/>
    <w:rsid w:val="00E57D50"/>
    <w:rsid w:val="00E60247"/>
    <w:rsid w:val="00E60BBF"/>
    <w:rsid w:val="00E61CC3"/>
    <w:rsid w:val="00E63D14"/>
    <w:rsid w:val="00E65910"/>
    <w:rsid w:val="00E65F52"/>
    <w:rsid w:val="00E669EE"/>
    <w:rsid w:val="00E67790"/>
    <w:rsid w:val="00E67954"/>
    <w:rsid w:val="00E70465"/>
    <w:rsid w:val="00E717F7"/>
    <w:rsid w:val="00E71EC6"/>
    <w:rsid w:val="00E73679"/>
    <w:rsid w:val="00E74CFB"/>
    <w:rsid w:val="00E74E13"/>
    <w:rsid w:val="00E80537"/>
    <w:rsid w:val="00E80FA4"/>
    <w:rsid w:val="00E8288D"/>
    <w:rsid w:val="00E83208"/>
    <w:rsid w:val="00E84AD4"/>
    <w:rsid w:val="00E87715"/>
    <w:rsid w:val="00E87C45"/>
    <w:rsid w:val="00E90716"/>
    <w:rsid w:val="00E91A36"/>
    <w:rsid w:val="00E9253E"/>
    <w:rsid w:val="00E92592"/>
    <w:rsid w:val="00E92A44"/>
    <w:rsid w:val="00E94225"/>
    <w:rsid w:val="00E95C17"/>
    <w:rsid w:val="00E97C6E"/>
    <w:rsid w:val="00EA0BCB"/>
    <w:rsid w:val="00EA0F43"/>
    <w:rsid w:val="00EA1A45"/>
    <w:rsid w:val="00EA1B91"/>
    <w:rsid w:val="00EA2F14"/>
    <w:rsid w:val="00EA3B60"/>
    <w:rsid w:val="00EA4697"/>
    <w:rsid w:val="00EA4B7B"/>
    <w:rsid w:val="00EA5403"/>
    <w:rsid w:val="00EA5A69"/>
    <w:rsid w:val="00EA67A7"/>
    <w:rsid w:val="00EB11ED"/>
    <w:rsid w:val="00EB1296"/>
    <w:rsid w:val="00EB1317"/>
    <w:rsid w:val="00EB481D"/>
    <w:rsid w:val="00EB5C92"/>
    <w:rsid w:val="00EC087F"/>
    <w:rsid w:val="00EC3EF1"/>
    <w:rsid w:val="00EC4180"/>
    <w:rsid w:val="00EC6125"/>
    <w:rsid w:val="00EC6B4E"/>
    <w:rsid w:val="00EC77D8"/>
    <w:rsid w:val="00EC7C0F"/>
    <w:rsid w:val="00EC7E56"/>
    <w:rsid w:val="00ED047C"/>
    <w:rsid w:val="00ED0632"/>
    <w:rsid w:val="00ED18B2"/>
    <w:rsid w:val="00ED1C7A"/>
    <w:rsid w:val="00ED259E"/>
    <w:rsid w:val="00ED511B"/>
    <w:rsid w:val="00ED5BAF"/>
    <w:rsid w:val="00ED6063"/>
    <w:rsid w:val="00ED6716"/>
    <w:rsid w:val="00ED7053"/>
    <w:rsid w:val="00ED757B"/>
    <w:rsid w:val="00ED77DD"/>
    <w:rsid w:val="00ED7CD7"/>
    <w:rsid w:val="00ED7DD7"/>
    <w:rsid w:val="00EE0205"/>
    <w:rsid w:val="00EE08B7"/>
    <w:rsid w:val="00EE2D26"/>
    <w:rsid w:val="00EE4AD9"/>
    <w:rsid w:val="00EE5917"/>
    <w:rsid w:val="00EE6283"/>
    <w:rsid w:val="00EE7CF2"/>
    <w:rsid w:val="00EF0067"/>
    <w:rsid w:val="00EF0AEA"/>
    <w:rsid w:val="00EF17A1"/>
    <w:rsid w:val="00EF2ADD"/>
    <w:rsid w:val="00EF35EE"/>
    <w:rsid w:val="00EF5698"/>
    <w:rsid w:val="00EF588D"/>
    <w:rsid w:val="00F00737"/>
    <w:rsid w:val="00F00956"/>
    <w:rsid w:val="00F0174C"/>
    <w:rsid w:val="00F0218D"/>
    <w:rsid w:val="00F0267F"/>
    <w:rsid w:val="00F03B55"/>
    <w:rsid w:val="00F04930"/>
    <w:rsid w:val="00F04BA4"/>
    <w:rsid w:val="00F04C90"/>
    <w:rsid w:val="00F05270"/>
    <w:rsid w:val="00F060C7"/>
    <w:rsid w:val="00F076F5"/>
    <w:rsid w:val="00F07C9E"/>
    <w:rsid w:val="00F10978"/>
    <w:rsid w:val="00F14268"/>
    <w:rsid w:val="00F145A7"/>
    <w:rsid w:val="00F15031"/>
    <w:rsid w:val="00F16001"/>
    <w:rsid w:val="00F20161"/>
    <w:rsid w:val="00F2021C"/>
    <w:rsid w:val="00F20265"/>
    <w:rsid w:val="00F22AD1"/>
    <w:rsid w:val="00F22E7E"/>
    <w:rsid w:val="00F22E95"/>
    <w:rsid w:val="00F23372"/>
    <w:rsid w:val="00F235FC"/>
    <w:rsid w:val="00F250B4"/>
    <w:rsid w:val="00F250BE"/>
    <w:rsid w:val="00F26648"/>
    <w:rsid w:val="00F267B7"/>
    <w:rsid w:val="00F27D06"/>
    <w:rsid w:val="00F30397"/>
    <w:rsid w:val="00F3041F"/>
    <w:rsid w:val="00F307EE"/>
    <w:rsid w:val="00F30E6E"/>
    <w:rsid w:val="00F321D1"/>
    <w:rsid w:val="00F32EF9"/>
    <w:rsid w:val="00F33F6C"/>
    <w:rsid w:val="00F34070"/>
    <w:rsid w:val="00F36BDD"/>
    <w:rsid w:val="00F41D4D"/>
    <w:rsid w:val="00F43209"/>
    <w:rsid w:val="00F43896"/>
    <w:rsid w:val="00F453A9"/>
    <w:rsid w:val="00F46015"/>
    <w:rsid w:val="00F46846"/>
    <w:rsid w:val="00F46912"/>
    <w:rsid w:val="00F47600"/>
    <w:rsid w:val="00F51C0E"/>
    <w:rsid w:val="00F52B0A"/>
    <w:rsid w:val="00F5492F"/>
    <w:rsid w:val="00F54CF5"/>
    <w:rsid w:val="00F55534"/>
    <w:rsid w:val="00F55673"/>
    <w:rsid w:val="00F57330"/>
    <w:rsid w:val="00F574F6"/>
    <w:rsid w:val="00F57888"/>
    <w:rsid w:val="00F6193A"/>
    <w:rsid w:val="00F63BB3"/>
    <w:rsid w:val="00F65825"/>
    <w:rsid w:val="00F6585D"/>
    <w:rsid w:val="00F66A04"/>
    <w:rsid w:val="00F7074F"/>
    <w:rsid w:val="00F71393"/>
    <w:rsid w:val="00F73B94"/>
    <w:rsid w:val="00F7500C"/>
    <w:rsid w:val="00F7772E"/>
    <w:rsid w:val="00F77983"/>
    <w:rsid w:val="00F8002B"/>
    <w:rsid w:val="00F80D3B"/>
    <w:rsid w:val="00F8340E"/>
    <w:rsid w:val="00F92970"/>
    <w:rsid w:val="00F937BC"/>
    <w:rsid w:val="00F966B8"/>
    <w:rsid w:val="00FA0EA4"/>
    <w:rsid w:val="00FA15CE"/>
    <w:rsid w:val="00FA1BC6"/>
    <w:rsid w:val="00FA1C62"/>
    <w:rsid w:val="00FA3507"/>
    <w:rsid w:val="00FA3E77"/>
    <w:rsid w:val="00FA41DD"/>
    <w:rsid w:val="00FA435C"/>
    <w:rsid w:val="00FA54CA"/>
    <w:rsid w:val="00FA56B3"/>
    <w:rsid w:val="00FA681B"/>
    <w:rsid w:val="00FA6918"/>
    <w:rsid w:val="00FB0536"/>
    <w:rsid w:val="00FB1847"/>
    <w:rsid w:val="00FB2A03"/>
    <w:rsid w:val="00FB2AD5"/>
    <w:rsid w:val="00FB329B"/>
    <w:rsid w:val="00FB3451"/>
    <w:rsid w:val="00FB44FE"/>
    <w:rsid w:val="00FB5708"/>
    <w:rsid w:val="00FB5C6C"/>
    <w:rsid w:val="00FB5E79"/>
    <w:rsid w:val="00FB66CF"/>
    <w:rsid w:val="00FB7874"/>
    <w:rsid w:val="00FB78DF"/>
    <w:rsid w:val="00FC0939"/>
    <w:rsid w:val="00FC254C"/>
    <w:rsid w:val="00FC2751"/>
    <w:rsid w:val="00FC3F86"/>
    <w:rsid w:val="00FC4924"/>
    <w:rsid w:val="00FC4BAB"/>
    <w:rsid w:val="00FC6630"/>
    <w:rsid w:val="00FC6978"/>
    <w:rsid w:val="00FD065B"/>
    <w:rsid w:val="00FD11D7"/>
    <w:rsid w:val="00FD1373"/>
    <w:rsid w:val="00FD4FA2"/>
    <w:rsid w:val="00FD5588"/>
    <w:rsid w:val="00FD573D"/>
    <w:rsid w:val="00FD6870"/>
    <w:rsid w:val="00FD745D"/>
    <w:rsid w:val="00FE0548"/>
    <w:rsid w:val="00FE11D2"/>
    <w:rsid w:val="00FE20AE"/>
    <w:rsid w:val="00FE33B2"/>
    <w:rsid w:val="00FE34FD"/>
    <w:rsid w:val="00FE42A9"/>
    <w:rsid w:val="00FE5B1D"/>
    <w:rsid w:val="00FE6C87"/>
    <w:rsid w:val="00FE7317"/>
    <w:rsid w:val="00FE7794"/>
    <w:rsid w:val="00FF0A7A"/>
    <w:rsid w:val="00FF10E9"/>
    <w:rsid w:val="00FF182C"/>
    <w:rsid w:val="00FF1DCE"/>
    <w:rsid w:val="00FF1EA4"/>
    <w:rsid w:val="00FF2546"/>
    <w:rsid w:val="00FF2933"/>
    <w:rsid w:val="00FF2A9B"/>
    <w:rsid w:val="00FF4455"/>
    <w:rsid w:val="00FF48F6"/>
    <w:rsid w:val="00FF4C28"/>
    <w:rsid w:val="00FF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7074F"/>
    <w:rPr>
      <w:sz w:val="24"/>
      <w:szCs w:val="24"/>
    </w:rPr>
  </w:style>
  <w:style w:type="paragraph" w:styleId="1">
    <w:name w:val="heading 1"/>
    <w:basedOn w:val="a0"/>
    <w:next w:val="a0"/>
    <w:qFormat/>
    <w:rsid w:val="00495D96"/>
    <w:pPr>
      <w:keepNext/>
      <w:outlineLvl w:val="0"/>
    </w:pPr>
    <w:rPr>
      <w:rFonts w:ascii="Arial" w:hAnsi="Arial"/>
      <w:szCs w:val="20"/>
    </w:rPr>
  </w:style>
  <w:style w:type="paragraph" w:styleId="5">
    <w:name w:val="heading 5"/>
    <w:basedOn w:val="a0"/>
    <w:next w:val="a0"/>
    <w:link w:val="50"/>
    <w:semiHidden/>
    <w:unhideWhenUsed/>
    <w:qFormat/>
    <w:rsid w:val="008879E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D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0"/>
    <w:uiPriority w:val="99"/>
    <w:rsid w:val="006A49E3"/>
    <w:pPr>
      <w:spacing w:after="160" w:line="240" w:lineRule="exact"/>
    </w:pPr>
    <w:rPr>
      <w:sz w:val="20"/>
      <w:szCs w:val="20"/>
      <w:lang w:eastAsia="zh-CN"/>
    </w:rPr>
  </w:style>
  <w:style w:type="paragraph" w:styleId="a6">
    <w:name w:val="Title"/>
    <w:basedOn w:val="a0"/>
    <w:link w:val="a7"/>
    <w:qFormat/>
    <w:rsid w:val="00194396"/>
    <w:pPr>
      <w:jc w:val="center"/>
    </w:pPr>
    <w:rPr>
      <w:rFonts w:eastAsia="Calibri"/>
      <w:b/>
      <w:sz w:val="28"/>
      <w:szCs w:val="20"/>
    </w:rPr>
  </w:style>
  <w:style w:type="character" w:customStyle="1" w:styleId="a7">
    <w:name w:val="Название Знак"/>
    <w:link w:val="a6"/>
    <w:rsid w:val="00194396"/>
    <w:rPr>
      <w:rFonts w:eastAsia="Calibri"/>
      <w:b/>
      <w:sz w:val="28"/>
      <w:lang w:val="ru-RU" w:eastAsia="ru-RU" w:bidi="ar-SA"/>
    </w:rPr>
  </w:style>
  <w:style w:type="paragraph" w:styleId="a8">
    <w:name w:val="Normal (Web)"/>
    <w:basedOn w:val="a0"/>
    <w:rsid w:val="00744B26"/>
    <w:pPr>
      <w:spacing w:before="100" w:beforeAutospacing="1" w:after="119"/>
    </w:pPr>
  </w:style>
  <w:style w:type="paragraph" w:customStyle="1" w:styleId="a">
    <w:name w:val="Знак"/>
    <w:basedOn w:val="a0"/>
    <w:rsid w:val="00217A03"/>
    <w:pPr>
      <w:numPr>
        <w:ilvl w:val="1"/>
        <w:numId w:val="7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217A03"/>
    <w:pPr>
      <w:numPr>
        <w:numId w:val="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ConsPlusNormal">
    <w:name w:val="ConsPlusNormal"/>
    <w:uiPriority w:val="99"/>
    <w:rsid w:val="00217A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2"/>
    <w:basedOn w:val="a0"/>
    <w:rsid w:val="00B50A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251238"/>
    <w:rPr>
      <w:rFonts w:ascii="Tahoma" w:eastAsia="Calibri" w:hAnsi="Tahoma" w:cs="Tahoma"/>
      <w:sz w:val="16"/>
      <w:szCs w:val="16"/>
      <w:lang w:eastAsia="zh-CN"/>
    </w:rPr>
  </w:style>
  <w:style w:type="character" w:customStyle="1" w:styleId="aa">
    <w:name w:val="Текст выноски Знак"/>
    <w:link w:val="a9"/>
    <w:rsid w:val="00251238"/>
    <w:rPr>
      <w:rFonts w:ascii="Tahoma" w:eastAsia="Calibri" w:hAnsi="Tahoma" w:cs="Tahoma"/>
      <w:sz w:val="16"/>
      <w:szCs w:val="16"/>
      <w:lang w:val="ru-RU" w:eastAsia="zh-CN" w:bidi="ar-SA"/>
    </w:rPr>
  </w:style>
  <w:style w:type="paragraph" w:styleId="ab">
    <w:name w:val="header"/>
    <w:basedOn w:val="a0"/>
    <w:link w:val="ac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c">
    <w:name w:val="Верхний колонтитул Знак"/>
    <w:link w:val="ab"/>
    <w:rsid w:val="00FC4924"/>
    <w:rPr>
      <w:rFonts w:eastAsia="Calibri"/>
      <w:sz w:val="24"/>
      <w:szCs w:val="24"/>
      <w:lang w:val="ru-RU" w:eastAsia="zh-CN" w:bidi="ar-SA"/>
    </w:rPr>
  </w:style>
  <w:style w:type="paragraph" w:styleId="ad">
    <w:name w:val="footer"/>
    <w:basedOn w:val="a0"/>
    <w:link w:val="ae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e">
    <w:name w:val="Нижний колонтитул Знак"/>
    <w:link w:val="ad"/>
    <w:rsid w:val="00FC4924"/>
    <w:rPr>
      <w:rFonts w:eastAsia="Calibri"/>
      <w:sz w:val="24"/>
      <w:szCs w:val="24"/>
      <w:lang w:val="ru-RU" w:eastAsia="zh-CN" w:bidi="ar-SA"/>
    </w:rPr>
  </w:style>
  <w:style w:type="paragraph" w:customStyle="1" w:styleId="ConsPlusTitle">
    <w:name w:val="ConsPlusTitle"/>
    <w:uiPriority w:val="99"/>
    <w:rsid w:val="001671A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Body Text"/>
    <w:basedOn w:val="a0"/>
    <w:link w:val="af0"/>
    <w:rsid w:val="00C30363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1"/>
    <w:link w:val="af"/>
    <w:rsid w:val="00C30363"/>
  </w:style>
  <w:style w:type="paragraph" w:styleId="af1">
    <w:name w:val="List Paragraph"/>
    <w:basedOn w:val="a0"/>
    <w:uiPriority w:val="34"/>
    <w:qFormat/>
    <w:rsid w:val="001B5347"/>
    <w:pPr>
      <w:ind w:left="708"/>
    </w:pPr>
  </w:style>
  <w:style w:type="paragraph" w:styleId="20">
    <w:name w:val="Body Text 2"/>
    <w:basedOn w:val="a0"/>
    <w:link w:val="21"/>
    <w:rsid w:val="00AD7CF8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AD7CF8"/>
    <w:rPr>
      <w:sz w:val="24"/>
      <w:szCs w:val="24"/>
    </w:rPr>
  </w:style>
  <w:style w:type="character" w:customStyle="1" w:styleId="50">
    <w:name w:val="Заголовок 5 Знак"/>
    <w:basedOn w:val="a1"/>
    <w:link w:val="5"/>
    <w:semiHidden/>
    <w:rsid w:val="008879EE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8BA18739F7B242D4D10763312162342E4E81516DF82743CDD7F5ABB7E360A22j8B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8BA18739F7B242D4D10763312162342E4E81516DB887237DB7307B1766F06208F972FCDEDF44E33BEAC5883j3B3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8BA18739F7B242D4D10683E047A7D46E0E34B1AD8827962832001E629j3BF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7CB79-A5C4-4F46-940A-700B587C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5323</CharactersWithSpaces>
  <SharedDoc>false</SharedDoc>
  <HLinks>
    <vt:vector size="18" baseType="variant">
      <vt:variant>
        <vt:i4>8323134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consultantplus://offline/ref=B8BA18739F7B242D4D10763312162342E4E81516DF82743CDD7F5ABB7E360A22j8B8F</vt:lpwstr>
      </vt:variant>
      <vt:variant>
        <vt:lpwstr/>
      </vt:variant>
      <vt:variant>
        <vt:i4>2424890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consultantplus://offline/ref=B8BA18739F7B242D4D10763312162342E4E81516DB887237DB7307B1766F06208F972FCDEDF44E33BEAC5883j3B3F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consultantplus://offline/ref=B8BA18739F7B242D4D10683E047A7D46E0E34B1AD8827962832001E629j3BFF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имущественных и земельных отношений</dc:creator>
  <cp:lastModifiedBy>Ootdel</cp:lastModifiedBy>
  <cp:revision>6</cp:revision>
  <cp:lastPrinted>2025-03-28T08:57:00Z</cp:lastPrinted>
  <dcterms:created xsi:type="dcterms:W3CDTF">2025-02-18T13:39:00Z</dcterms:created>
  <dcterms:modified xsi:type="dcterms:W3CDTF">2025-03-28T08:57:00Z</dcterms:modified>
</cp:coreProperties>
</file>