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B8B" w:rsidRDefault="00DF3B8B" w:rsidP="00DF3B8B">
      <w:pPr>
        <w:pStyle w:val="a6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804661952" r:id="rId9"/>
        </w:object>
      </w:r>
    </w:p>
    <w:p w:rsidR="00DF3B8B" w:rsidRDefault="00DF3B8B" w:rsidP="00DF3B8B">
      <w:pPr>
        <w:pStyle w:val="a6"/>
        <w:rPr>
          <w:b w:val="0"/>
          <w:bCs/>
        </w:rPr>
      </w:pPr>
    </w:p>
    <w:p w:rsidR="00DF3B8B" w:rsidRDefault="00DF3B8B" w:rsidP="00DF3B8B">
      <w:pPr>
        <w:pStyle w:val="a6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DF3B8B" w:rsidRDefault="00DF3B8B" w:rsidP="00DF3B8B">
      <w:pPr>
        <w:pStyle w:val="a6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DF3B8B" w:rsidRDefault="00DF3B8B" w:rsidP="00DF3B8B">
      <w:pPr>
        <w:pStyle w:val="a6"/>
        <w:rPr>
          <w:sz w:val="24"/>
          <w:szCs w:val="24"/>
        </w:rPr>
      </w:pPr>
    </w:p>
    <w:p w:rsidR="00DF3B8B" w:rsidRDefault="00DF3B8B" w:rsidP="00DF3B8B">
      <w:pPr>
        <w:pStyle w:val="a6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DF3B8B" w:rsidRDefault="00DF3B8B" w:rsidP="00DF3B8B">
      <w:pPr>
        <w:pStyle w:val="a6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DF3B8B" w:rsidRDefault="00DF3B8B" w:rsidP="00DF3B8B">
      <w:pPr>
        <w:pStyle w:val="a6"/>
        <w:rPr>
          <w:sz w:val="24"/>
          <w:szCs w:val="24"/>
        </w:rPr>
      </w:pPr>
      <w:r w:rsidRPr="00421DDA">
        <w:rPr>
          <w:sz w:val="26"/>
          <w:szCs w:val="26"/>
        </w:rPr>
        <w:t>ХХХ</w:t>
      </w:r>
      <w:r w:rsidRPr="00421DDA">
        <w:rPr>
          <w:sz w:val="26"/>
          <w:szCs w:val="26"/>
          <w:lang w:val="en-US"/>
        </w:rPr>
        <w:t>IV</w:t>
      </w:r>
      <w:r w:rsidRPr="00BF00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DF3B8B" w:rsidRDefault="00DF3B8B" w:rsidP="00DF3B8B">
      <w:pPr>
        <w:pStyle w:val="a6"/>
        <w:rPr>
          <w:sz w:val="22"/>
        </w:rPr>
      </w:pPr>
    </w:p>
    <w:p w:rsidR="00DF3B8B" w:rsidRDefault="00DF3B8B" w:rsidP="00DF3B8B">
      <w:pPr>
        <w:jc w:val="center"/>
        <w:rPr>
          <w:b/>
        </w:rPr>
      </w:pPr>
    </w:p>
    <w:p w:rsidR="00DF3B8B" w:rsidRPr="00DF3B8B" w:rsidRDefault="00DF3B8B" w:rsidP="00DF3B8B">
      <w:pPr>
        <w:jc w:val="both"/>
        <w:rPr>
          <w:sz w:val="28"/>
          <w:szCs w:val="28"/>
          <w:u w:val="single"/>
        </w:rPr>
      </w:pPr>
      <w:r w:rsidRPr="00DF3B8B">
        <w:rPr>
          <w:sz w:val="28"/>
          <w:szCs w:val="28"/>
          <w:u w:val="single"/>
        </w:rPr>
        <w:t>27 марта 2025 года  №ХХХ</w:t>
      </w:r>
      <w:r w:rsidRPr="00DF3B8B">
        <w:rPr>
          <w:sz w:val="28"/>
          <w:szCs w:val="28"/>
          <w:u w:val="single"/>
          <w:lang w:val="en-US"/>
        </w:rPr>
        <w:t>IV</w:t>
      </w:r>
      <w:r w:rsidRPr="00DF3B8B">
        <w:rPr>
          <w:sz w:val="28"/>
          <w:szCs w:val="28"/>
          <w:u w:val="single"/>
        </w:rPr>
        <w:t>-5</w:t>
      </w:r>
      <w:r>
        <w:rPr>
          <w:sz w:val="28"/>
          <w:szCs w:val="28"/>
          <w:u w:val="single"/>
        </w:rPr>
        <w:t>90</w:t>
      </w:r>
    </w:p>
    <w:p w:rsidR="00DF3B8B" w:rsidRPr="00DF3B8B" w:rsidRDefault="00DF3B8B" w:rsidP="00DF3B8B">
      <w:pPr>
        <w:jc w:val="both"/>
        <w:rPr>
          <w:sz w:val="20"/>
          <w:szCs w:val="20"/>
        </w:rPr>
      </w:pPr>
      <w:r w:rsidRPr="00DF3B8B">
        <w:rPr>
          <w:sz w:val="20"/>
          <w:szCs w:val="20"/>
        </w:rPr>
        <w:t>с. Усть-Кулом, Усть-Куломский район, Республика Коми</w:t>
      </w:r>
    </w:p>
    <w:p w:rsidR="00DF3B8B" w:rsidRDefault="00DF3B8B" w:rsidP="003743B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14DDC" w:rsidRDefault="003743B6" w:rsidP="003743B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514B4B">
        <w:rPr>
          <w:sz w:val="28"/>
          <w:szCs w:val="28"/>
        </w:rPr>
        <w:t xml:space="preserve">О внесении </w:t>
      </w:r>
      <w:r w:rsidR="001E7D38" w:rsidRPr="00514B4B">
        <w:rPr>
          <w:sz w:val="28"/>
          <w:szCs w:val="28"/>
        </w:rPr>
        <w:t xml:space="preserve"> изменений </w:t>
      </w:r>
      <w:r w:rsidRPr="00514B4B">
        <w:rPr>
          <w:sz w:val="28"/>
          <w:szCs w:val="28"/>
        </w:rPr>
        <w:t xml:space="preserve">в </w:t>
      </w:r>
      <w:hyperlink r:id="rId10" w:history="1">
        <w:r w:rsidRPr="00514B4B">
          <w:rPr>
            <w:sz w:val="28"/>
            <w:szCs w:val="28"/>
          </w:rPr>
          <w:t>решение</w:t>
        </w:r>
      </w:hyperlink>
      <w:r w:rsidRPr="00514B4B">
        <w:rPr>
          <w:sz w:val="28"/>
          <w:szCs w:val="28"/>
        </w:rPr>
        <w:t xml:space="preserve"> Совета муниципально</w:t>
      </w:r>
      <w:r w:rsidR="00814DDC">
        <w:rPr>
          <w:sz w:val="28"/>
          <w:szCs w:val="28"/>
        </w:rPr>
        <w:t>го района</w:t>
      </w:r>
    </w:p>
    <w:p w:rsidR="00814DDC" w:rsidRDefault="00814DDC" w:rsidP="003743B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"Усть-Куломский" от 06 декабря 2024</w:t>
      </w:r>
      <w:r w:rsidR="003743B6" w:rsidRPr="00514B4B">
        <w:rPr>
          <w:sz w:val="28"/>
          <w:szCs w:val="28"/>
        </w:rPr>
        <w:t xml:space="preserve"> года </w:t>
      </w:r>
      <w:r w:rsidR="00A97BE6">
        <w:rPr>
          <w:sz w:val="28"/>
          <w:szCs w:val="28"/>
        </w:rPr>
        <w:t>№</w:t>
      </w:r>
      <w:r w:rsidR="003743B6" w:rsidRPr="00514B4B">
        <w:rPr>
          <w:sz w:val="28"/>
          <w:szCs w:val="28"/>
        </w:rPr>
        <w:t xml:space="preserve"> XX</w:t>
      </w:r>
      <w:r>
        <w:rPr>
          <w:sz w:val="28"/>
          <w:szCs w:val="28"/>
          <w:lang w:val="en-US"/>
        </w:rPr>
        <w:t>XI</w:t>
      </w:r>
      <w:r w:rsidR="003743B6" w:rsidRPr="00514B4B">
        <w:rPr>
          <w:sz w:val="28"/>
          <w:szCs w:val="28"/>
        </w:rPr>
        <w:t>I</w:t>
      </w:r>
      <w:r>
        <w:rPr>
          <w:sz w:val="28"/>
          <w:szCs w:val="28"/>
        </w:rPr>
        <w:t>I-572</w:t>
      </w:r>
      <w:r w:rsidR="003743B6" w:rsidRPr="00514B4B">
        <w:rPr>
          <w:sz w:val="28"/>
          <w:szCs w:val="28"/>
        </w:rPr>
        <w:t xml:space="preserve"> </w:t>
      </w:r>
    </w:p>
    <w:p w:rsidR="003743B6" w:rsidRPr="00514B4B" w:rsidRDefault="003743B6" w:rsidP="003743B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514B4B">
        <w:rPr>
          <w:sz w:val="28"/>
          <w:szCs w:val="28"/>
        </w:rPr>
        <w:t xml:space="preserve">"Об утверждении Положения о порядке предоставления жилых помещений муниципального жилищного фонда коммерческого использования" </w:t>
      </w:r>
    </w:p>
    <w:p w:rsidR="00FE296B" w:rsidRPr="00514B4B" w:rsidRDefault="00FE296B" w:rsidP="00FE296B">
      <w:pPr>
        <w:rPr>
          <w:sz w:val="18"/>
          <w:szCs w:val="18"/>
        </w:rPr>
      </w:pPr>
    </w:p>
    <w:p w:rsidR="00FE296B" w:rsidRPr="00514B4B" w:rsidRDefault="00FE296B" w:rsidP="00FE296B">
      <w:pPr>
        <w:rPr>
          <w:sz w:val="18"/>
          <w:szCs w:val="18"/>
        </w:rPr>
      </w:pPr>
    </w:p>
    <w:p w:rsidR="00FE296B" w:rsidRPr="00514B4B" w:rsidRDefault="00FE296B" w:rsidP="00FE296B">
      <w:pPr>
        <w:ind w:firstLine="709"/>
        <w:jc w:val="both"/>
        <w:rPr>
          <w:sz w:val="28"/>
          <w:szCs w:val="28"/>
        </w:rPr>
      </w:pPr>
      <w:r w:rsidRPr="00514B4B">
        <w:rPr>
          <w:sz w:val="28"/>
          <w:szCs w:val="28"/>
        </w:rPr>
        <w:t xml:space="preserve">В соответствии с Жилищным </w:t>
      </w:r>
      <w:hyperlink r:id="rId11" w:history="1">
        <w:r w:rsidRPr="00514B4B">
          <w:rPr>
            <w:sz w:val="28"/>
            <w:szCs w:val="28"/>
          </w:rPr>
          <w:t>кодексом</w:t>
        </w:r>
      </w:hyperlink>
      <w:r w:rsidRPr="00514B4B">
        <w:rPr>
          <w:sz w:val="28"/>
          <w:szCs w:val="28"/>
        </w:rPr>
        <w:t xml:space="preserve"> Российской Федерации Совет муниципального района "Усть-Куломский" решил:</w:t>
      </w:r>
    </w:p>
    <w:p w:rsidR="003743B6" w:rsidRPr="00514B4B" w:rsidRDefault="003743B6" w:rsidP="003743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14B4B">
        <w:rPr>
          <w:sz w:val="28"/>
          <w:szCs w:val="28"/>
        </w:rPr>
        <w:t xml:space="preserve">  </w:t>
      </w:r>
      <w:r w:rsidR="00FE296B" w:rsidRPr="00514B4B">
        <w:rPr>
          <w:sz w:val="28"/>
          <w:szCs w:val="28"/>
        </w:rPr>
        <w:t>1</w:t>
      </w:r>
      <w:r w:rsidRPr="00514B4B">
        <w:rPr>
          <w:sz w:val="28"/>
          <w:szCs w:val="28"/>
        </w:rPr>
        <w:t xml:space="preserve">. Внести в </w:t>
      </w:r>
      <w:hyperlink r:id="rId12" w:history="1">
        <w:r w:rsidRPr="00514B4B">
          <w:rPr>
            <w:sz w:val="28"/>
            <w:szCs w:val="28"/>
          </w:rPr>
          <w:t>решение</w:t>
        </w:r>
      </w:hyperlink>
      <w:r w:rsidRPr="00514B4B">
        <w:rPr>
          <w:sz w:val="28"/>
          <w:szCs w:val="28"/>
        </w:rPr>
        <w:t xml:space="preserve"> Совета муниципально</w:t>
      </w:r>
      <w:r w:rsidR="006616A4">
        <w:rPr>
          <w:sz w:val="28"/>
          <w:szCs w:val="28"/>
        </w:rPr>
        <w:t>го района "Усть-Куломский" от 06 декабря 2024</w:t>
      </w:r>
      <w:r w:rsidRPr="00514B4B">
        <w:rPr>
          <w:sz w:val="28"/>
          <w:szCs w:val="28"/>
        </w:rPr>
        <w:t xml:space="preserve"> года N XX</w:t>
      </w:r>
      <w:r w:rsidR="006616A4">
        <w:rPr>
          <w:sz w:val="28"/>
          <w:szCs w:val="28"/>
          <w:lang w:val="en-US"/>
        </w:rPr>
        <w:t>XI</w:t>
      </w:r>
      <w:r w:rsidR="006616A4">
        <w:rPr>
          <w:sz w:val="28"/>
          <w:szCs w:val="28"/>
        </w:rPr>
        <w:t>II-572</w:t>
      </w:r>
      <w:r w:rsidRPr="00514B4B">
        <w:rPr>
          <w:sz w:val="28"/>
          <w:szCs w:val="28"/>
        </w:rPr>
        <w:t xml:space="preserve"> "Об утверждении Положения о порядке предоставления жилых помещений муниципального жилищного фонда коммерческого использования" следующие изменения:</w:t>
      </w:r>
    </w:p>
    <w:p w:rsidR="003743B6" w:rsidRPr="00514B4B" w:rsidRDefault="003743B6" w:rsidP="003743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14B4B">
        <w:rPr>
          <w:sz w:val="28"/>
          <w:szCs w:val="28"/>
        </w:rPr>
        <w:tab/>
        <w:t xml:space="preserve">В </w:t>
      </w:r>
      <w:hyperlink r:id="rId13" w:history="1">
        <w:r w:rsidRPr="00514B4B">
          <w:rPr>
            <w:sz w:val="28"/>
            <w:szCs w:val="28"/>
          </w:rPr>
          <w:t>Положении</w:t>
        </w:r>
      </w:hyperlink>
      <w:r w:rsidRPr="00514B4B">
        <w:rPr>
          <w:sz w:val="28"/>
          <w:szCs w:val="28"/>
        </w:rPr>
        <w:t xml:space="preserve"> о порядке предоставления жилых помещений муниципального жилищного фонда коммерческого использования, утвержденном решением:</w:t>
      </w:r>
    </w:p>
    <w:p w:rsidR="003743B6" w:rsidRDefault="00A35B46" w:rsidP="006616A4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hyperlink r:id="rId14" w:history="1">
        <w:r w:rsidR="003743B6" w:rsidRPr="00514B4B">
          <w:rPr>
            <w:sz w:val="28"/>
            <w:szCs w:val="28"/>
          </w:rPr>
          <w:t>пункт 4.1</w:t>
        </w:r>
      </w:hyperlink>
      <w:r w:rsidR="006616A4">
        <w:rPr>
          <w:sz w:val="28"/>
          <w:szCs w:val="28"/>
        </w:rPr>
        <w:t xml:space="preserve"> раздела 4</w:t>
      </w:r>
      <w:r w:rsidR="003743B6" w:rsidRPr="00514B4B">
        <w:rPr>
          <w:sz w:val="28"/>
          <w:szCs w:val="28"/>
        </w:rPr>
        <w:t xml:space="preserve"> изложить в следующей редакции:</w:t>
      </w:r>
    </w:p>
    <w:p w:rsidR="00DB3F9A" w:rsidRDefault="006616A4" w:rsidP="00DB3F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« </w:t>
      </w:r>
      <w:r w:rsidRPr="00514B4B">
        <w:rPr>
          <w:sz w:val="28"/>
          <w:szCs w:val="28"/>
        </w:rPr>
        <w:t>Нанимателем жилого помещения по договору коммерческого н</w:t>
      </w:r>
      <w:r>
        <w:rPr>
          <w:sz w:val="28"/>
          <w:szCs w:val="28"/>
        </w:rPr>
        <w:t>айма жилого помещения являются</w:t>
      </w:r>
      <w:r w:rsidRPr="00514B4B">
        <w:rPr>
          <w:sz w:val="28"/>
          <w:szCs w:val="28"/>
        </w:rPr>
        <w:t xml:space="preserve"> работники государственных учреждений Республики Коми и работники государственных унитарных предприятий Республики Коми в сфере здравоохранения, осуществляющих свою деятельность на территории муниципального обр</w:t>
      </w:r>
      <w:r>
        <w:rPr>
          <w:sz w:val="28"/>
          <w:szCs w:val="28"/>
        </w:rPr>
        <w:t>азования муниципального района «Усть-Куломский» Республик Коми</w:t>
      </w:r>
      <w:r w:rsidRPr="00514B4B">
        <w:rPr>
          <w:sz w:val="28"/>
          <w:szCs w:val="28"/>
        </w:rPr>
        <w:t>, по ходатайствам  руководителя</w:t>
      </w:r>
      <w:r>
        <w:rPr>
          <w:sz w:val="28"/>
          <w:szCs w:val="28"/>
        </w:rPr>
        <w:t xml:space="preserve"> </w:t>
      </w:r>
      <w:r w:rsidRPr="00514B4B">
        <w:rPr>
          <w:sz w:val="28"/>
          <w:szCs w:val="28"/>
        </w:rPr>
        <w:t>учр</w:t>
      </w:r>
      <w:r>
        <w:rPr>
          <w:sz w:val="28"/>
          <w:szCs w:val="28"/>
        </w:rPr>
        <w:t xml:space="preserve">еждения или предприятия, </w:t>
      </w:r>
      <w:r w:rsidRPr="00514B4B">
        <w:rPr>
          <w:sz w:val="28"/>
          <w:szCs w:val="28"/>
        </w:rPr>
        <w:t>граждане,  избранные на выборные должности органов местного самоуправления муниципального обр</w:t>
      </w:r>
      <w:r>
        <w:rPr>
          <w:sz w:val="28"/>
          <w:szCs w:val="28"/>
        </w:rPr>
        <w:t>азования муниципального района «</w:t>
      </w:r>
      <w:r w:rsidRPr="00514B4B">
        <w:rPr>
          <w:sz w:val="28"/>
          <w:szCs w:val="28"/>
        </w:rPr>
        <w:t>Усть-Куломский</w:t>
      </w:r>
      <w:r>
        <w:rPr>
          <w:sz w:val="28"/>
          <w:szCs w:val="28"/>
        </w:rPr>
        <w:t>» Республики Коми</w:t>
      </w:r>
      <w:r w:rsidRPr="00514B4B">
        <w:rPr>
          <w:sz w:val="28"/>
          <w:szCs w:val="28"/>
        </w:rPr>
        <w:t>, граждане, замещающие должности муниципальной службы муниципального обр</w:t>
      </w:r>
      <w:r>
        <w:rPr>
          <w:sz w:val="28"/>
          <w:szCs w:val="28"/>
        </w:rPr>
        <w:t>азования муниципального района «Усть-Куломский» Республики Коми</w:t>
      </w:r>
      <w:r w:rsidRPr="00514B4B">
        <w:rPr>
          <w:sz w:val="28"/>
          <w:szCs w:val="28"/>
        </w:rPr>
        <w:t>, граждане, замещающие  должности, не являющиеся должностями муниципальной службы  администрации муниципального района "Усть-Куломский», и ее отраслевых функциональных органов,  граждане, находящиеся в трудовых отношениях с муниципальными учреждениями муниципального образования муниципального района</w:t>
      </w:r>
      <w:r>
        <w:rPr>
          <w:sz w:val="28"/>
          <w:szCs w:val="28"/>
        </w:rPr>
        <w:t xml:space="preserve"> «Усть-Куломский» Республики Коми</w:t>
      </w:r>
      <w:r w:rsidRPr="00514B4B">
        <w:rPr>
          <w:sz w:val="28"/>
          <w:szCs w:val="28"/>
        </w:rPr>
        <w:t xml:space="preserve">, не обеспеченные </w:t>
      </w:r>
      <w:r w:rsidRPr="00514B4B">
        <w:rPr>
          <w:sz w:val="28"/>
          <w:szCs w:val="28"/>
        </w:rPr>
        <w:lastRenderedPageBreak/>
        <w:t>жилыми помещениями в соответствующем населенном пункте по месту работы (службы)</w:t>
      </w:r>
      <w:r w:rsidR="004378A0">
        <w:rPr>
          <w:sz w:val="28"/>
          <w:szCs w:val="28"/>
        </w:rPr>
        <w:t xml:space="preserve"> или жилое помещение признано аварийным в установленном законом порядке</w:t>
      </w:r>
      <w:r w:rsidRPr="00514B4B">
        <w:rPr>
          <w:sz w:val="28"/>
          <w:szCs w:val="28"/>
        </w:rPr>
        <w:t xml:space="preserve">, граждане, проходящие военную  </w:t>
      </w:r>
      <w:r w:rsidRPr="00FA7601">
        <w:rPr>
          <w:sz w:val="28"/>
          <w:szCs w:val="28"/>
        </w:rPr>
        <w:t>службу в Вооруженных  Силах</w:t>
      </w:r>
      <w:r w:rsidRPr="00514B4B">
        <w:rPr>
          <w:sz w:val="28"/>
          <w:szCs w:val="28"/>
        </w:rPr>
        <w:t xml:space="preserve"> Российской Федерации, иные граждане,  участвующие в 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</w:r>
      <w:r>
        <w:rPr>
          <w:sz w:val="28"/>
          <w:szCs w:val="28"/>
        </w:rPr>
        <w:t xml:space="preserve"> (далее по тексту – участники СВО)</w:t>
      </w:r>
      <w:r w:rsidRPr="00514B4B">
        <w:rPr>
          <w:sz w:val="28"/>
          <w:szCs w:val="28"/>
        </w:rPr>
        <w:t>, и</w:t>
      </w:r>
      <w:r>
        <w:rPr>
          <w:sz w:val="28"/>
          <w:szCs w:val="28"/>
        </w:rPr>
        <w:t xml:space="preserve"> члены их семей (супруга (супруг), несовершеннолетние дети, дети старше 18 лет, ставшие инвалидами до достижения ими возраста 18 лет, дети в возрасте до 23 лет, обучающиеся в образовательных организациях по очной форме обучения, лица, находящиеся на иждивении военнослужащих</w:t>
      </w:r>
      <w:r w:rsidRPr="00514B4B">
        <w:rPr>
          <w:sz w:val="28"/>
          <w:szCs w:val="28"/>
        </w:rPr>
        <w:t xml:space="preserve">), не обеспеченные жилыми помещениями в соответствующем населенном </w:t>
      </w:r>
      <w:r>
        <w:rPr>
          <w:sz w:val="28"/>
          <w:szCs w:val="28"/>
        </w:rPr>
        <w:t>пункте по месту регистрации или жилое помещение признано аварийным в установленном законом порядке, инвалиды</w:t>
      </w:r>
      <w:r w:rsidRPr="00662F2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</w:t>
      </w:r>
      <w:r w:rsidRPr="00662F2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группы в случае признания жилого помещения аварийным в </w:t>
      </w:r>
      <w:r w:rsidR="001D4DEA">
        <w:rPr>
          <w:sz w:val="28"/>
          <w:szCs w:val="28"/>
        </w:rPr>
        <w:t>установленном законом порядке, граждане, участвующие в Государственной программе Республики Коми «Комплексное развитие сельских территорий», утвержденная постановлением Правительства Республики Коми от 01.11.2023 г. № 512 «Об утверждении Государственной программы Республики Коми «Комплексное развитие сельских территорий».</w:t>
      </w:r>
    </w:p>
    <w:p w:rsidR="00DB3F9A" w:rsidRDefault="00DB3F9A" w:rsidP="00DB3F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Подпункт 4 Пункта 4.4</w:t>
      </w:r>
      <w:hyperlink r:id="rId15" w:history="1"/>
      <w:r>
        <w:rPr>
          <w:sz w:val="28"/>
          <w:szCs w:val="28"/>
        </w:rPr>
        <w:t xml:space="preserve"> раздела 4</w:t>
      </w:r>
      <w:r w:rsidRPr="00514B4B">
        <w:rPr>
          <w:sz w:val="28"/>
          <w:szCs w:val="28"/>
        </w:rPr>
        <w:t xml:space="preserve"> изложить в следующей редакции:</w:t>
      </w:r>
    </w:p>
    <w:p w:rsidR="00DB3F9A" w:rsidRPr="00DF3B8B" w:rsidRDefault="00DB3F9A" w:rsidP="00661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«х</w:t>
      </w:r>
      <w:r w:rsidRPr="00DB3F9A">
        <w:rPr>
          <w:sz w:val="28"/>
          <w:szCs w:val="28"/>
        </w:rPr>
        <w:t xml:space="preserve">одатайство </w:t>
      </w:r>
      <w:r w:rsidRPr="00DF3B8B">
        <w:rPr>
          <w:sz w:val="28"/>
          <w:szCs w:val="28"/>
        </w:rPr>
        <w:t>руководителя  учреждения, предприятия,  отраслевых  функциональных органов Администрации, руководителя структурного подразделени</w:t>
      </w:r>
      <w:r w:rsidR="00195C76" w:rsidRPr="00DF3B8B">
        <w:rPr>
          <w:sz w:val="28"/>
          <w:szCs w:val="28"/>
        </w:rPr>
        <w:t>я Администрации или заместителя руководителя Администрации;</w:t>
      </w:r>
    </w:p>
    <w:p w:rsidR="00EE0149" w:rsidRPr="00EE0149" w:rsidRDefault="00DB3F9A" w:rsidP="00DB3F9A">
      <w:pPr>
        <w:autoSpaceDE w:val="0"/>
        <w:autoSpaceDN w:val="0"/>
        <w:adjustRightInd w:val="0"/>
        <w:ind w:left="765"/>
        <w:jc w:val="both"/>
      </w:pPr>
      <w:r>
        <w:rPr>
          <w:sz w:val="28"/>
          <w:szCs w:val="28"/>
        </w:rPr>
        <w:t xml:space="preserve">3) </w:t>
      </w:r>
      <w:r w:rsidR="00EE0149">
        <w:rPr>
          <w:sz w:val="28"/>
          <w:szCs w:val="28"/>
        </w:rPr>
        <w:t>раздел 6 дополнить</w:t>
      </w:r>
      <w:r w:rsidR="00591DC7">
        <w:rPr>
          <w:sz w:val="28"/>
          <w:szCs w:val="28"/>
        </w:rPr>
        <w:t xml:space="preserve"> пунктом 6.6</w:t>
      </w:r>
      <w:r w:rsidR="00EE0149">
        <w:rPr>
          <w:sz w:val="28"/>
          <w:szCs w:val="28"/>
        </w:rPr>
        <w:t xml:space="preserve"> следующего содержания:</w:t>
      </w:r>
    </w:p>
    <w:p w:rsidR="009075F1" w:rsidRDefault="00EE0149" w:rsidP="00E002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</w:t>
      </w:r>
      <w:r w:rsidR="00591DC7">
        <w:rPr>
          <w:sz w:val="28"/>
          <w:szCs w:val="28"/>
        </w:rPr>
        <w:t>6.6</w:t>
      </w:r>
      <w:r>
        <w:rPr>
          <w:sz w:val="28"/>
          <w:szCs w:val="28"/>
        </w:rPr>
        <w:t xml:space="preserve">. Для граждан, участвующих в Государственной программе Республики Коми «Комплексное развитие сельских территорий», плата за наем жилого помещения </w:t>
      </w:r>
      <w:r w:rsidRPr="00591DC7">
        <w:rPr>
          <w:sz w:val="28"/>
          <w:szCs w:val="28"/>
        </w:rPr>
        <w:t>ус</w:t>
      </w:r>
      <w:r w:rsidR="00591DC7">
        <w:rPr>
          <w:sz w:val="28"/>
          <w:szCs w:val="28"/>
        </w:rPr>
        <w:t>танавливается в размере 0,026</w:t>
      </w:r>
      <w:r w:rsidR="00C93921">
        <w:rPr>
          <w:sz w:val="28"/>
          <w:szCs w:val="28"/>
        </w:rPr>
        <w:t xml:space="preserve"> процента минимального размера оплаты труда, установленного в соответствии со статьей 133 Трудового кодекса Российской Федерации, за 1 кв. метр».</w:t>
      </w:r>
    </w:p>
    <w:p w:rsidR="009075F1" w:rsidRDefault="00D406BC" w:rsidP="00E002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</w:t>
      </w:r>
      <w:r w:rsidR="009075F1">
        <w:rPr>
          <w:sz w:val="28"/>
          <w:szCs w:val="28"/>
        </w:rPr>
        <w:t>) пункт 1 Приложения 2 к Положению о порядке предоставления жилых помещений муниципального жилищного фонда коммерческого использования дополнить следующим предложением:</w:t>
      </w:r>
    </w:p>
    <w:p w:rsidR="006616A4" w:rsidRPr="00514B4B" w:rsidRDefault="009075F1" w:rsidP="00E002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«- граждане, участвующие в Государственной программе Республики Коми «Комплексное развитие сельских территорий». </w:t>
      </w:r>
      <w:r w:rsidR="006616A4">
        <w:rPr>
          <w:sz w:val="28"/>
          <w:szCs w:val="28"/>
        </w:rPr>
        <w:t xml:space="preserve"> </w:t>
      </w:r>
    </w:p>
    <w:p w:rsidR="008362C4" w:rsidRPr="00514B4B" w:rsidRDefault="008362C4" w:rsidP="006F46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4B4B">
        <w:rPr>
          <w:sz w:val="28"/>
          <w:szCs w:val="28"/>
        </w:rPr>
        <w:t xml:space="preserve">    </w:t>
      </w:r>
      <w:r w:rsidR="00E002C6">
        <w:rPr>
          <w:sz w:val="28"/>
          <w:szCs w:val="28"/>
        </w:rPr>
        <w:t xml:space="preserve">      </w:t>
      </w:r>
      <w:r w:rsidR="008800B1" w:rsidRPr="00514B4B">
        <w:rPr>
          <w:sz w:val="28"/>
          <w:szCs w:val="28"/>
        </w:rPr>
        <w:t xml:space="preserve">2. </w:t>
      </w:r>
      <w:r w:rsidRPr="00514B4B">
        <w:rPr>
          <w:sz w:val="28"/>
          <w:szCs w:val="28"/>
        </w:rPr>
        <w:t>Настоящее решение вступает в силу с даты официального опубликования в Информационном вест</w:t>
      </w:r>
      <w:r w:rsidR="007375C8">
        <w:rPr>
          <w:sz w:val="28"/>
          <w:szCs w:val="28"/>
        </w:rPr>
        <w:t>нике Совета и администрации муниципального района «Усть-Куломский»</w:t>
      </w:r>
      <w:r w:rsidRPr="00514B4B">
        <w:rPr>
          <w:sz w:val="28"/>
          <w:szCs w:val="28"/>
        </w:rPr>
        <w:t>.</w:t>
      </w:r>
    </w:p>
    <w:p w:rsidR="008362C4" w:rsidRPr="00514B4B" w:rsidRDefault="008362C4" w:rsidP="008800B1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A97BE6" w:rsidRDefault="00A97BE6" w:rsidP="008800B1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8800B1" w:rsidRPr="00514B4B" w:rsidRDefault="008800B1" w:rsidP="008800B1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514B4B">
        <w:rPr>
          <w:rFonts w:ascii="Times New Roman" w:hAnsi="Times New Roman"/>
          <w:sz w:val="28"/>
          <w:szCs w:val="28"/>
        </w:rPr>
        <w:t xml:space="preserve">Глава муниципального района «Усть-Куломский»- </w:t>
      </w:r>
    </w:p>
    <w:p w:rsidR="008800B1" w:rsidRPr="00514B4B" w:rsidRDefault="008800B1" w:rsidP="008800B1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514B4B">
        <w:rPr>
          <w:rFonts w:ascii="Times New Roman" w:hAnsi="Times New Roman"/>
          <w:sz w:val="28"/>
          <w:szCs w:val="28"/>
        </w:rPr>
        <w:t>руководитель администрации  района                                                   С.В.Рубан</w:t>
      </w:r>
    </w:p>
    <w:p w:rsidR="008362C4" w:rsidRPr="00514B4B" w:rsidRDefault="008362C4" w:rsidP="00F630A9">
      <w:pPr>
        <w:rPr>
          <w:sz w:val="28"/>
          <w:szCs w:val="28"/>
        </w:rPr>
      </w:pPr>
    </w:p>
    <w:p w:rsidR="009970C8" w:rsidRPr="00514B4B" w:rsidRDefault="009970C8" w:rsidP="00F630A9">
      <w:pPr>
        <w:ind w:left="14"/>
        <w:rPr>
          <w:sz w:val="28"/>
          <w:szCs w:val="28"/>
        </w:rPr>
      </w:pPr>
    </w:p>
    <w:p w:rsidR="008362C4" w:rsidRPr="00514B4B" w:rsidRDefault="008800B1" w:rsidP="00F630A9">
      <w:pPr>
        <w:ind w:left="14"/>
        <w:rPr>
          <w:sz w:val="28"/>
          <w:szCs w:val="28"/>
        </w:rPr>
      </w:pPr>
      <w:r w:rsidRPr="00514B4B">
        <w:rPr>
          <w:sz w:val="28"/>
          <w:szCs w:val="28"/>
        </w:rPr>
        <w:t xml:space="preserve">Председатель Совета МР «Усть-Куломский»                          </w:t>
      </w:r>
      <w:r w:rsidR="00883EAA" w:rsidRPr="00514B4B">
        <w:rPr>
          <w:sz w:val="28"/>
          <w:szCs w:val="28"/>
        </w:rPr>
        <w:t xml:space="preserve">          С.Б.Шахов</w:t>
      </w:r>
      <w:r w:rsidR="00A97BE6">
        <w:rPr>
          <w:sz w:val="28"/>
          <w:szCs w:val="28"/>
        </w:rPr>
        <w:t>а</w:t>
      </w:r>
    </w:p>
    <w:p w:rsidR="00514B4B" w:rsidRPr="00514B4B" w:rsidRDefault="00514B4B" w:rsidP="00814DDC">
      <w:pPr>
        <w:rPr>
          <w:sz w:val="28"/>
          <w:szCs w:val="28"/>
        </w:rPr>
      </w:pPr>
    </w:p>
    <w:sectPr w:rsidR="00514B4B" w:rsidRPr="00514B4B" w:rsidSect="00927D6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930" w:rsidRPr="00FC4924" w:rsidRDefault="008E4930" w:rsidP="00FC4924">
      <w:pPr>
        <w:rPr>
          <w:rFonts w:eastAsia="Calibri"/>
          <w:lang w:eastAsia="zh-CN"/>
        </w:rPr>
      </w:pPr>
      <w:r>
        <w:separator/>
      </w:r>
    </w:p>
  </w:endnote>
  <w:endnote w:type="continuationSeparator" w:id="1">
    <w:p w:rsidR="008E4930" w:rsidRPr="00FC4924" w:rsidRDefault="008E4930" w:rsidP="00FC4924">
      <w:pPr>
        <w:rPr>
          <w:rFonts w:eastAsia="Calibri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930" w:rsidRPr="00FC4924" w:rsidRDefault="008E4930" w:rsidP="00FC4924">
      <w:pPr>
        <w:rPr>
          <w:rFonts w:eastAsia="Calibri"/>
          <w:lang w:eastAsia="zh-CN"/>
        </w:rPr>
      </w:pPr>
      <w:r>
        <w:separator/>
      </w:r>
    </w:p>
  </w:footnote>
  <w:footnote w:type="continuationSeparator" w:id="1">
    <w:p w:rsidR="008E4930" w:rsidRPr="00FC4924" w:rsidRDefault="008E4930" w:rsidP="00FC4924">
      <w:pPr>
        <w:rPr>
          <w:rFonts w:eastAsia="Calibri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>
    <w:nsid w:val="18FC2A1A"/>
    <w:multiLevelType w:val="hybridMultilevel"/>
    <w:tmpl w:val="E6001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F15283A"/>
    <w:multiLevelType w:val="hybridMultilevel"/>
    <w:tmpl w:val="E716C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2A2D11"/>
    <w:multiLevelType w:val="hybridMultilevel"/>
    <w:tmpl w:val="35C401FA"/>
    <w:lvl w:ilvl="0" w:tplc="E350368E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42FE4D98"/>
    <w:multiLevelType w:val="hybridMultilevel"/>
    <w:tmpl w:val="7890B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A97DFC"/>
    <w:multiLevelType w:val="hybridMultilevel"/>
    <w:tmpl w:val="FD46E88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B6D1E92"/>
    <w:multiLevelType w:val="hybridMultilevel"/>
    <w:tmpl w:val="35C401FA"/>
    <w:lvl w:ilvl="0" w:tplc="E350368E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5FFF00CF"/>
    <w:multiLevelType w:val="hybridMultilevel"/>
    <w:tmpl w:val="530A0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223C87"/>
    <w:multiLevelType w:val="hybridMultilevel"/>
    <w:tmpl w:val="7D280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C408F3"/>
    <w:multiLevelType w:val="hybridMultilevel"/>
    <w:tmpl w:val="8266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9"/>
  </w:num>
  <w:num w:numId="6">
    <w:abstractNumId w:val="3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stylePaneFormatFilter w:val="3F01"/>
  <w:defaultTabStop w:val="709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FB7"/>
    <w:rsid w:val="00002815"/>
    <w:rsid w:val="000034D9"/>
    <w:rsid w:val="00003FAA"/>
    <w:rsid w:val="000111F5"/>
    <w:rsid w:val="00016968"/>
    <w:rsid w:val="000171F3"/>
    <w:rsid w:val="00021278"/>
    <w:rsid w:val="000218A5"/>
    <w:rsid w:val="00021A22"/>
    <w:rsid w:val="00023A15"/>
    <w:rsid w:val="00024645"/>
    <w:rsid w:val="000259DD"/>
    <w:rsid w:val="00025FC2"/>
    <w:rsid w:val="00026F7F"/>
    <w:rsid w:val="00030B78"/>
    <w:rsid w:val="00031513"/>
    <w:rsid w:val="00031D35"/>
    <w:rsid w:val="0003239D"/>
    <w:rsid w:val="0003257B"/>
    <w:rsid w:val="00032658"/>
    <w:rsid w:val="00033712"/>
    <w:rsid w:val="000344DC"/>
    <w:rsid w:val="000346C1"/>
    <w:rsid w:val="00036CE9"/>
    <w:rsid w:val="00040870"/>
    <w:rsid w:val="00042378"/>
    <w:rsid w:val="000424F3"/>
    <w:rsid w:val="0004265D"/>
    <w:rsid w:val="00042824"/>
    <w:rsid w:val="00043068"/>
    <w:rsid w:val="00043D9B"/>
    <w:rsid w:val="00044F22"/>
    <w:rsid w:val="0004666E"/>
    <w:rsid w:val="00046D39"/>
    <w:rsid w:val="00047AC9"/>
    <w:rsid w:val="00047CD3"/>
    <w:rsid w:val="00050289"/>
    <w:rsid w:val="0005070C"/>
    <w:rsid w:val="0005156C"/>
    <w:rsid w:val="000515A4"/>
    <w:rsid w:val="000516D4"/>
    <w:rsid w:val="00053493"/>
    <w:rsid w:val="0005400C"/>
    <w:rsid w:val="00054145"/>
    <w:rsid w:val="00054168"/>
    <w:rsid w:val="00055CA2"/>
    <w:rsid w:val="00056844"/>
    <w:rsid w:val="00060080"/>
    <w:rsid w:val="00060B5C"/>
    <w:rsid w:val="00060DF3"/>
    <w:rsid w:val="000614DA"/>
    <w:rsid w:val="00061A68"/>
    <w:rsid w:val="00063D86"/>
    <w:rsid w:val="0006416C"/>
    <w:rsid w:val="00064460"/>
    <w:rsid w:val="00065510"/>
    <w:rsid w:val="00065E3C"/>
    <w:rsid w:val="00073886"/>
    <w:rsid w:val="00075E35"/>
    <w:rsid w:val="000760DA"/>
    <w:rsid w:val="0007635B"/>
    <w:rsid w:val="00076518"/>
    <w:rsid w:val="0007783C"/>
    <w:rsid w:val="0008041C"/>
    <w:rsid w:val="000810F3"/>
    <w:rsid w:val="00081888"/>
    <w:rsid w:val="00083114"/>
    <w:rsid w:val="000848A0"/>
    <w:rsid w:val="00085EC8"/>
    <w:rsid w:val="00093521"/>
    <w:rsid w:val="00094E21"/>
    <w:rsid w:val="00096361"/>
    <w:rsid w:val="0009644D"/>
    <w:rsid w:val="000A194E"/>
    <w:rsid w:val="000A24AA"/>
    <w:rsid w:val="000A28A9"/>
    <w:rsid w:val="000A315F"/>
    <w:rsid w:val="000A3E62"/>
    <w:rsid w:val="000A3F07"/>
    <w:rsid w:val="000A5370"/>
    <w:rsid w:val="000A6CC4"/>
    <w:rsid w:val="000A77F9"/>
    <w:rsid w:val="000B044A"/>
    <w:rsid w:val="000B320A"/>
    <w:rsid w:val="000B3532"/>
    <w:rsid w:val="000B3614"/>
    <w:rsid w:val="000B39EA"/>
    <w:rsid w:val="000B3CAE"/>
    <w:rsid w:val="000B4237"/>
    <w:rsid w:val="000B45B6"/>
    <w:rsid w:val="000B4F69"/>
    <w:rsid w:val="000B5015"/>
    <w:rsid w:val="000B513A"/>
    <w:rsid w:val="000B6682"/>
    <w:rsid w:val="000C15BF"/>
    <w:rsid w:val="000C407F"/>
    <w:rsid w:val="000C40E5"/>
    <w:rsid w:val="000C6941"/>
    <w:rsid w:val="000C72B3"/>
    <w:rsid w:val="000D045E"/>
    <w:rsid w:val="000D7006"/>
    <w:rsid w:val="000E0505"/>
    <w:rsid w:val="000E439E"/>
    <w:rsid w:val="000E4C47"/>
    <w:rsid w:val="000E5262"/>
    <w:rsid w:val="000E5BC9"/>
    <w:rsid w:val="000F027E"/>
    <w:rsid w:val="000F15D7"/>
    <w:rsid w:val="000F3257"/>
    <w:rsid w:val="000F5183"/>
    <w:rsid w:val="000F601B"/>
    <w:rsid w:val="000F69AB"/>
    <w:rsid w:val="0010019D"/>
    <w:rsid w:val="00102018"/>
    <w:rsid w:val="00102CCB"/>
    <w:rsid w:val="00102F85"/>
    <w:rsid w:val="0010430F"/>
    <w:rsid w:val="00104538"/>
    <w:rsid w:val="001062B2"/>
    <w:rsid w:val="00110411"/>
    <w:rsid w:val="00110C13"/>
    <w:rsid w:val="0011152D"/>
    <w:rsid w:val="0011391C"/>
    <w:rsid w:val="00114D52"/>
    <w:rsid w:val="00114DD5"/>
    <w:rsid w:val="00116354"/>
    <w:rsid w:val="00116BA3"/>
    <w:rsid w:val="0012472A"/>
    <w:rsid w:val="0012620E"/>
    <w:rsid w:val="001264E0"/>
    <w:rsid w:val="0012726F"/>
    <w:rsid w:val="00130619"/>
    <w:rsid w:val="00134AFE"/>
    <w:rsid w:val="00135684"/>
    <w:rsid w:val="00137032"/>
    <w:rsid w:val="00140B39"/>
    <w:rsid w:val="00141365"/>
    <w:rsid w:val="001440B7"/>
    <w:rsid w:val="00146688"/>
    <w:rsid w:val="0014698E"/>
    <w:rsid w:val="00147A2E"/>
    <w:rsid w:val="001525FD"/>
    <w:rsid w:val="001543F5"/>
    <w:rsid w:val="00154428"/>
    <w:rsid w:val="00154694"/>
    <w:rsid w:val="00156885"/>
    <w:rsid w:val="00156A12"/>
    <w:rsid w:val="00156E31"/>
    <w:rsid w:val="001615BB"/>
    <w:rsid w:val="00162B19"/>
    <w:rsid w:val="0016392E"/>
    <w:rsid w:val="00164825"/>
    <w:rsid w:val="00164A76"/>
    <w:rsid w:val="00164B53"/>
    <w:rsid w:val="00166740"/>
    <w:rsid w:val="0016776D"/>
    <w:rsid w:val="00167A66"/>
    <w:rsid w:val="00167AB5"/>
    <w:rsid w:val="00171472"/>
    <w:rsid w:val="00171DA1"/>
    <w:rsid w:val="00171FA2"/>
    <w:rsid w:val="00172ABC"/>
    <w:rsid w:val="001745E4"/>
    <w:rsid w:val="00175DD0"/>
    <w:rsid w:val="00177B51"/>
    <w:rsid w:val="001807D0"/>
    <w:rsid w:val="00180986"/>
    <w:rsid w:val="0018131E"/>
    <w:rsid w:val="001819C9"/>
    <w:rsid w:val="001821E0"/>
    <w:rsid w:val="001835E6"/>
    <w:rsid w:val="00183D2F"/>
    <w:rsid w:val="00183FE8"/>
    <w:rsid w:val="001878D2"/>
    <w:rsid w:val="001906B5"/>
    <w:rsid w:val="00190B66"/>
    <w:rsid w:val="00191BA1"/>
    <w:rsid w:val="00192A1B"/>
    <w:rsid w:val="001936CA"/>
    <w:rsid w:val="00193E6E"/>
    <w:rsid w:val="00194396"/>
    <w:rsid w:val="00194D03"/>
    <w:rsid w:val="00195C76"/>
    <w:rsid w:val="001967E4"/>
    <w:rsid w:val="00196BCF"/>
    <w:rsid w:val="001A0448"/>
    <w:rsid w:val="001A0FB7"/>
    <w:rsid w:val="001A159A"/>
    <w:rsid w:val="001A1B48"/>
    <w:rsid w:val="001A277E"/>
    <w:rsid w:val="001A2820"/>
    <w:rsid w:val="001A3C80"/>
    <w:rsid w:val="001A5891"/>
    <w:rsid w:val="001A6634"/>
    <w:rsid w:val="001A6CAF"/>
    <w:rsid w:val="001B2D33"/>
    <w:rsid w:val="001B2E18"/>
    <w:rsid w:val="001B2EDD"/>
    <w:rsid w:val="001B3D7C"/>
    <w:rsid w:val="001B6392"/>
    <w:rsid w:val="001C00F3"/>
    <w:rsid w:val="001C037E"/>
    <w:rsid w:val="001C0879"/>
    <w:rsid w:val="001C0EFC"/>
    <w:rsid w:val="001C19A0"/>
    <w:rsid w:val="001C1AEE"/>
    <w:rsid w:val="001C23C9"/>
    <w:rsid w:val="001C340C"/>
    <w:rsid w:val="001C4D4B"/>
    <w:rsid w:val="001C6A72"/>
    <w:rsid w:val="001C79E8"/>
    <w:rsid w:val="001D03CC"/>
    <w:rsid w:val="001D1434"/>
    <w:rsid w:val="001D1D3F"/>
    <w:rsid w:val="001D1E64"/>
    <w:rsid w:val="001D243C"/>
    <w:rsid w:val="001D2B41"/>
    <w:rsid w:val="001D31DD"/>
    <w:rsid w:val="001D4DEA"/>
    <w:rsid w:val="001D52DE"/>
    <w:rsid w:val="001D67D8"/>
    <w:rsid w:val="001D707A"/>
    <w:rsid w:val="001D7956"/>
    <w:rsid w:val="001D7CF1"/>
    <w:rsid w:val="001E0B67"/>
    <w:rsid w:val="001E271E"/>
    <w:rsid w:val="001E2A3D"/>
    <w:rsid w:val="001E6B03"/>
    <w:rsid w:val="001E782B"/>
    <w:rsid w:val="001E7D38"/>
    <w:rsid w:val="001F04D5"/>
    <w:rsid w:val="001F198C"/>
    <w:rsid w:val="001F1A6F"/>
    <w:rsid w:val="001F1BC2"/>
    <w:rsid w:val="001F218F"/>
    <w:rsid w:val="001F3E7C"/>
    <w:rsid w:val="001F47E3"/>
    <w:rsid w:val="001F4DE3"/>
    <w:rsid w:val="001F4EAD"/>
    <w:rsid w:val="001F53FF"/>
    <w:rsid w:val="001F5A62"/>
    <w:rsid w:val="001F6A76"/>
    <w:rsid w:val="001F7239"/>
    <w:rsid w:val="00200A61"/>
    <w:rsid w:val="00201436"/>
    <w:rsid w:val="00202761"/>
    <w:rsid w:val="00202EF9"/>
    <w:rsid w:val="00203E2B"/>
    <w:rsid w:val="002042FA"/>
    <w:rsid w:val="002051E6"/>
    <w:rsid w:val="00205ACD"/>
    <w:rsid w:val="00211ABF"/>
    <w:rsid w:val="0021234C"/>
    <w:rsid w:val="00214B56"/>
    <w:rsid w:val="0021519F"/>
    <w:rsid w:val="00215707"/>
    <w:rsid w:val="00216857"/>
    <w:rsid w:val="00217A03"/>
    <w:rsid w:val="00217ADE"/>
    <w:rsid w:val="00222F49"/>
    <w:rsid w:val="002244BD"/>
    <w:rsid w:val="00225202"/>
    <w:rsid w:val="002253DD"/>
    <w:rsid w:val="00225702"/>
    <w:rsid w:val="00225E04"/>
    <w:rsid w:val="00230DFC"/>
    <w:rsid w:val="00230F66"/>
    <w:rsid w:val="00231111"/>
    <w:rsid w:val="00234185"/>
    <w:rsid w:val="0023446D"/>
    <w:rsid w:val="00237750"/>
    <w:rsid w:val="002412F5"/>
    <w:rsid w:val="002424C4"/>
    <w:rsid w:val="00242F51"/>
    <w:rsid w:val="002449E8"/>
    <w:rsid w:val="00244C6D"/>
    <w:rsid w:val="00251238"/>
    <w:rsid w:val="00252133"/>
    <w:rsid w:val="002542B1"/>
    <w:rsid w:val="002558D7"/>
    <w:rsid w:val="00261B95"/>
    <w:rsid w:val="00261F04"/>
    <w:rsid w:val="00264FD1"/>
    <w:rsid w:val="00265816"/>
    <w:rsid w:val="00265A53"/>
    <w:rsid w:val="00265EE0"/>
    <w:rsid w:val="00266E56"/>
    <w:rsid w:val="00271137"/>
    <w:rsid w:val="00271C61"/>
    <w:rsid w:val="00273119"/>
    <w:rsid w:val="0027475D"/>
    <w:rsid w:val="00275862"/>
    <w:rsid w:val="00275A79"/>
    <w:rsid w:val="00276849"/>
    <w:rsid w:val="00276C82"/>
    <w:rsid w:val="00281665"/>
    <w:rsid w:val="002819B8"/>
    <w:rsid w:val="00281B8F"/>
    <w:rsid w:val="002821C3"/>
    <w:rsid w:val="00282C4D"/>
    <w:rsid w:val="00283D6E"/>
    <w:rsid w:val="00284166"/>
    <w:rsid w:val="0028439D"/>
    <w:rsid w:val="00285071"/>
    <w:rsid w:val="0028590A"/>
    <w:rsid w:val="002864C8"/>
    <w:rsid w:val="00290A40"/>
    <w:rsid w:val="00291FCD"/>
    <w:rsid w:val="002929A6"/>
    <w:rsid w:val="0029307A"/>
    <w:rsid w:val="00294147"/>
    <w:rsid w:val="0029474A"/>
    <w:rsid w:val="002947CC"/>
    <w:rsid w:val="002969D8"/>
    <w:rsid w:val="00297D8E"/>
    <w:rsid w:val="002A0CEC"/>
    <w:rsid w:val="002A1E09"/>
    <w:rsid w:val="002A26AB"/>
    <w:rsid w:val="002A2E3F"/>
    <w:rsid w:val="002A364C"/>
    <w:rsid w:val="002A4BF3"/>
    <w:rsid w:val="002A53DD"/>
    <w:rsid w:val="002A54F7"/>
    <w:rsid w:val="002A6F3B"/>
    <w:rsid w:val="002A7446"/>
    <w:rsid w:val="002A7457"/>
    <w:rsid w:val="002A7A38"/>
    <w:rsid w:val="002B08E7"/>
    <w:rsid w:val="002B0C7A"/>
    <w:rsid w:val="002B2E45"/>
    <w:rsid w:val="002B6D2A"/>
    <w:rsid w:val="002B6DE0"/>
    <w:rsid w:val="002C010C"/>
    <w:rsid w:val="002C13B8"/>
    <w:rsid w:val="002C1995"/>
    <w:rsid w:val="002C25AA"/>
    <w:rsid w:val="002C2C29"/>
    <w:rsid w:val="002C4393"/>
    <w:rsid w:val="002C512C"/>
    <w:rsid w:val="002C62B7"/>
    <w:rsid w:val="002C75BE"/>
    <w:rsid w:val="002C7E90"/>
    <w:rsid w:val="002D17A9"/>
    <w:rsid w:val="002D1871"/>
    <w:rsid w:val="002D18BB"/>
    <w:rsid w:val="002D2518"/>
    <w:rsid w:val="002D25E1"/>
    <w:rsid w:val="002D3629"/>
    <w:rsid w:val="002D3F16"/>
    <w:rsid w:val="002D45C2"/>
    <w:rsid w:val="002D5CD7"/>
    <w:rsid w:val="002D61F3"/>
    <w:rsid w:val="002D7D6B"/>
    <w:rsid w:val="002D7E10"/>
    <w:rsid w:val="002E0421"/>
    <w:rsid w:val="002E1765"/>
    <w:rsid w:val="002E1989"/>
    <w:rsid w:val="002E1AE2"/>
    <w:rsid w:val="002E25DF"/>
    <w:rsid w:val="002E2FBA"/>
    <w:rsid w:val="002E3B77"/>
    <w:rsid w:val="002E7368"/>
    <w:rsid w:val="002E7DB0"/>
    <w:rsid w:val="002F0E6D"/>
    <w:rsid w:val="002F1986"/>
    <w:rsid w:val="002F705C"/>
    <w:rsid w:val="00302D03"/>
    <w:rsid w:val="00302E05"/>
    <w:rsid w:val="00303BEB"/>
    <w:rsid w:val="00305882"/>
    <w:rsid w:val="00305CC3"/>
    <w:rsid w:val="003073C8"/>
    <w:rsid w:val="00307FBD"/>
    <w:rsid w:val="00310186"/>
    <w:rsid w:val="003101C6"/>
    <w:rsid w:val="00310E0E"/>
    <w:rsid w:val="00313046"/>
    <w:rsid w:val="00314450"/>
    <w:rsid w:val="00315116"/>
    <w:rsid w:val="0031749F"/>
    <w:rsid w:val="00321210"/>
    <w:rsid w:val="00321250"/>
    <w:rsid w:val="00321B51"/>
    <w:rsid w:val="0032251F"/>
    <w:rsid w:val="00324CA9"/>
    <w:rsid w:val="00324E2B"/>
    <w:rsid w:val="00324E5C"/>
    <w:rsid w:val="003259CF"/>
    <w:rsid w:val="00325ECE"/>
    <w:rsid w:val="00326127"/>
    <w:rsid w:val="00326AA8"/>
    <w:rsid w:val="00326C3D"/>
    <w:rsid w:val="00327262"/>
    <w:rsid w:val="00327C1E"/>
    <w:rsid w:val="00327DE3"/>
    <w:rsid w:val="00327E2F"/>
    <w:rsid w:val="00331554"/>
    <w:rsid w:val="00333788"/>
    <w:rsid w:val="00334395"/>
    <w:rsid w:val="00335C8B"/>
    <w:rsid w:val="00336C3C"/>
    <w:rsid w:val="00337DBA"/>
    <w:rsid w:val="003407DC"/>
    <w:rsid w:val="00340E13"/>
    <w:rsid w:val="003412E0"/>
    <w:rsid w:val="00341549"/>
    <w:rsid w:val="003437BD"/>
    <w:rsid w:val="00344B47"/>
    <w:rsid w:val="00344BEC"/>
    <w:rsid w:val="00345F0C"/>
    <w:rsid w:val="00347EE8"/>
    <w:rsid w:val="003501BF"/>
    <w:rsid w:val="00351E09"/>
    <w:rsid w:val="00352CF8"/>
    <w:rsid w:val="00353016"/>
    <w:rsid w:val="00353486"/>
    <w:rsid w:val="003549F7"/>
    <w:rsid w:val="003552F7"/>
    <w:rsid w:val="00357AF9"/>
    <w:rsid w:val="00361CB1"/>
    <w:rsid w:val="00363424"/>
    <w:rsid w:val="0036355D"/>
    <w:rsid w:val="003638C7"/>
    <w:rsid w:val="00364817"/>
    <w:rsid w:val="00365334"/>
    <w:rsid w:val="003670A3"/>
    <w:rsid w:val="00367BF9"/>
    <w:rsid w:val="00370EB1"/>
    <w:rsid w:val="0037144D"/>
    <w:rsid w:val="00374151"/>
    <w:rsid w:val="003743B6"/>
    <w:rsid w:val="003766F2"/>
    <w:rsid w:val="00380843"/>
    <w:rsid w:val="003829D6"/>
    <w:rsid w:val="003839F5"/>
    <w:rsid w:val="00383AD1"/>
    <w:rsid w:val="00385040"/>
    <w:rsid w:val="00386A48"/>
    <w:rsid w:val="003875BC"/>
    <w:rsid w:val="00387727"/>
    <w:rsid w:val="00391D35"/>
    <w:rsid w:val="00392A9B"/>
    <w:rsid w:val="00393315"/>
    <w:rsid w:val="0039357D"/>
    <w:rsid w:val="00393B22"/>
    <w:rsid w:val="00394671"/>
    <w:rsid w:val="003949A1"/>
    <w:rsid w:val="00394BC7"/>
    <w:rsid w:val="00395517"/>
    <w:rsid w:val="00395563"/>
    <w:rsid w:val="00395A98"/>
    <w:rsid w:val="00397871"/>
    <w:rsid w:val="003A0158"/>
    <w:rsid w:val="003A0936"/>
    <w:rsid w:val="003A106B"/>
    <w:rsid w:val="003A10FC"/>
    <w:rsid w:val="003A1599"/>
    <w:rsid w:val="003A1DF1"/>
    <w:rsid w:val="003A4853"/>
    <w:rsid w:val="003A4A1E"/>
    <w:rsid w:val="003A4B94"/>
    <w:rsid w:val="003A5C2A"/>
    <w:rsid w:val="003A680D"/>
    <w:rsid w:val="003A6A29"/>
    <w:rsid w:val="003A6C56"/>
    <w:rsid w:val="003A7049"/>
    <w:rsid w:val="003B1A21"/>
    <w:rsid w:val="003B3137"/>
    <w:rsid w:val="003B35DC"/>
    <w:rsid w:val="003B40AE"/>
    <w:rsid w:val="003B52E4"/>
    <w:rsid w:val="003B6211"/>
    <w:rsid w:val="003C02BD"/>
    <w:rsid w:val="003C212C"/>
    <w:rsid w:val="003C2546"/>
    <w:rsid w:val="003C2568"/>
    <w:rsid w:val="003C28F8"/>
    <w:rsid w:val="003C3B11"/>
    <w:rsid w:val="003C4B46"/>
    <w:rsid w:val="003C4C93"/>
    <w:rsid w:val="003C5259"/>
    <w:rsid w:val="003D0B6C"/>
    <w:rsid w:val="003D16F2"/>
    <w:rsid w:val="003D2B9B"/>
    <w:rsid w:val="003D2F9A"/>
    <w:rsid w:val="003D3775"/>
    <w:rsid w:val="003D444C"/>
    <w:rsid w:val="003D4765"/>
    <w:rsid w:val="003D59FE"/>
    <w:rsid w:val="003D6281"/>
    <w:rsid w:val="003D641A"/>
    <w:rsid w:val="003E0066"/>
    <w:rsid w:val="003E2377"/>
    <w:rsid w:val="003E2BD8"/>
    <w:rsid w:val="003E30C8"/>
    <w:rsid w:val="003E335C"/>
    <w:rsid w:val="003E40E3"/>
    <w:rsid w:val="003E4FCD"/>
    <w:rsid w:val="003E791A"/>
    <w:rsid w:val="003F1079"/>
    <w:rsid w:val="003F1BFD"/>
    <w:rsid w:val="003F2898"/>
    <w:rsid w:val="003F5D9E"/>
    <w:rsid w:val="0040145E"/>
    <w:rsid w:val="004019AF"/>
    <w:rsid w:val="004034A4"/>
    <w:rsid w:val="00403DAE"/>
    <w:rsid w:val="00403E14"/>
    <w:rsid w:val="00404B3D"/>
    <w:rsid w:val="0040519E"/>
    <w:rsid w:val="00406250"/>
    <w:rsid w:val="0040633C"/>
    <w:rsid w:val="0040748A"/>
    <w:rsid w:val="00410012"/>
    <w:rsid w:val="004108A3"/>
    <w:rsid w:val="00410B21"/>
    <w:rsid w:val="00413B84"/>
    <w:rsid w:val="00413F48"/>
    <w:rsid w:val="0041598A"/>
    <w:rsid w:val="00416339"/>
    <w:rsid w:val="00416DB5"/>
    <w:rsid w:val="0041747C"/>
    <w:rsid w:val="004178B9"/>
    <w:rsid w:val="004232EC"/>
    <w:rsid w:val="004233A1"/>
    <w:rsid w:val="0042390B"/>
    <w:rsid w:val="004239F1"/>
    <w:rsid w:val="004239FE"/>
    <w:rsid w:val="00425168"/>
    <w:rsid w:val="00425220"/>
    <w:rsid w:val="0042534E"/>
    <w:rsid w:val="00426647"/>
    <w:rsid w:val="00427FA2"/>
    <w:rsid w:val="00430992"/>
    <w:rsid w:val="00432362"/>
    <w:rsid w:val="004331BE"/>
    <w:rsid w:val="00433C33"/>
    <w:rsid w:val="00435389"/>
    <w:rsid w:val="004378A0"/>
    <w:rsid w:val="00440778"/>
    <w:rsid w:val="0044077B"/>
    <w:rsid w:val="00440BC1"/>
    <w:rsid w:val="00440BDF"/>
    <w:rsid w:val="00440BFE"/>
    <w:rsid w:val="00441204"/>
    <w:rsid w:val="00443484"/>
    <w:rsid w:val="0044676E"/>
    <w:rsid w:val="00446906"/>
    <w:rsid w:val="004502AB"/>
    <w:rsid w:val="004502FF"/>
    <w:rsid w:val="00450B83"/>
    <w:rsid w:val="00452D5E"/>
    <w:rsid w:val="00455FB9"/>
    <w:rsid w:val="0045692C"/>
    <w:rsid w:val="00456D3D"/>
    <w:rsid w:val="00460045"/>
    <w:rsid w:val="0046065E"/>
    <w:rsid w:val="00461131"/>
    <w:rsid w:val="004639F4"/>
    <w:rsid w:val="004648C3"/>
    <w:rsid w:val="00466142"/>
    <w:rsid w:val="0046659A"/>
    <w:rsid w:val="004673D0"/>
    <w:rsid w:val="00467517"/>
    <w:rsid w:val="00470C44"/>
    <w:rsid w:val="00471CCF"/>
    <w:rsid w:val="004726DF"/>
    <w:rsid w:val="0047284E"/>
    <w:rsid w:val="004737C1"/>
    <w:rsid w:val="00474947"/>
    <w:rsid w:val="00476A7F"/>
    <w:rsid w:val="0047734F"/>
    <w:rsid w:val="004801FF"/>
    <w:rsid w:val="004818EB"/>
    <w:rsid w:val="0048210E"/>
    <w:rsid w:val="004841B9"/>
    <w:rsid w:val="00484A52"/>
    <w:rsid w:val="00484D02"/>
    <w:rsid w:val="00487D69"/>
    <w:rsid w:val="00492E35"/>
    <w:rsid w:val="00493477"/>
    <w:rsid w:val="004946F5"/>
    <w:rsid w:val="00495966"/>
    <w:rsid w:val="00495D96"/>
    <w:rsid w:val="00497967"/>
    <w:rsid w:val="004A149F"/>
    <w:rsid w:val="004A2BA3"/>
    <w:rsid w:val="004A3FFB"/>
    <w:rsid w:val="004A4E9E"/>
    <w:rsid w:val="004A4F77"/>
    <w:rsid w:val="004A5D7F"/>
    <w:rsid w:val="004A6C78"/>
    <w:rsid w:val="004A74AF"/>
    <w:rsid w:val="004A78BD"/>
    <w:rsid w:val="004B1D43"/>
    <w:rsid w:val="004B28CA"/>
    <w:rsid w:val="004B4337"/>
    <w:rsid w:val="004B4972"/>
    <w:rsid w:val="004B5B65"/>
    <w:rsid w:val="004B628B"/>
    <w:rsid w:val="004B6DDB"/>
    <w:rsid w:val="004B714A"/>
    <w:rsid w:val="004B73EC"/>
    <w:rsid w:val="004B7756"/>
    <w:rsid w:val="004B7CAE"/>
    <w:rsid w:val="004C097F"/>
    <w:rsid w:val="004C0A55"/>
    <w:rsid w:val="004C36E8"/>
    <w:rsid w:val="004C3E4A"/>
    <w:rsid w:val="004C4711"/>
    <w:rsid w:val="004C70A3"/>
    <w:rsid w:val="004C7262"/>
    <w:rsid w:val="004D0B2A"/>
    <w:rsid w:val="004D0B34"/>
    <w:rsid w:val="004D0B5F"/>
    <w:rsid w:val="004D16F0"/>
    <w:rsid w:val="004D39D8"/>
    <w:rsid w:val="004D3BDA"/>
    <w:rsid w:val="004D4B13"/>
    <w:rsid w:val="004D5746"/>
    <w:rsid w:val="004D7357"/>
    <w:rsid w:val="004E0291"/>
    <w:rsid w:val="004E118C"/>
    <w:rsid w:val="004E1961"/>
    <w:rsid w:val="004E225C"/>
    <w:rsid w:val="004E37A8"/>
    <w:rsid w:val="004E5B77"/>
    <w:rsid w:val="004E684D"/>
    <w:rsid w:val="004E6D4E"/>
    <w:rsid w:val="004E73BA"/>
    <w:rsid w:val="004E76A5"/>
    <w:rsid w:val="004E7771"/>
    <w:rsid w:val="004F0077"/>
    <w:rsid w:val="004F0BED"/>
    <w:rsid w:val="004F1B64"/>
    <w:rsid w:val="004F2E53"/>
    <w:rsid w:val="004F3F70"/>
    <w:rsid w:val="004F47BF"/>
    <w:rsid w:val="004F4EBD"/>
    <w:rsid w:val="004F4FCE"/>
    <w:rsid w:val="004F50AC"/>
    <w:rsid w:val="004F6BB0"/>
    <w:rsid w:val="0050000A"/>
    <w:rsid w:val="00500E72"/>
    <w:rsid w:val="0050133E"/>
    <w:rsid w:val="00501EB0"/>
    <w:rsid w:val="0050217F"/>
    <w:rsid w:val="00502FA0"/>
    <w:rsid w:val="0050346C"/>
    <w:rsid w:val="00504703"/>
    <w:rsid w:val="005059AA"/>
    <w:rsid w:val="00506285"/>
    <w:rsid w:val="00510320"/>
    <w:rsid w:val="005113AD"/>
    <w:rsid w:val="005114DA"/>
    <w:rsid w:val="00511C1B"/>
    <w:rsid w:val="00511C4B"/>
    <w:rsid w:val="00511E4F"/>
    <w:rsid w:val="00512032"/>
    <w:rsid w:val="005122E2"/>
    <w:rsid w:val="00512AFE"/>
    <w:rsid w:val="00512B61"/>
    <w:rsid w:val="00512DAC"/>
    <w:rsid w:val="00512FDD"/>
    <w:rsid w:val="00513474"/>
    <w:rsid w:val="00513796"/>
    <w:rsid w:val="00513B34"/>
    <w:rsid w:val="005147EA"/>
    <w:rsid w:val="00514B4B"/>
    <w:rsid w:val="0051631B"/>
    <w:rsid w:val="005174E2"/>
    <w:rsid w:val="00517D00"/>
    <w:rsid w:val="005210ED"/>
    <w:rsid w:val="005219D2"/>
    <w:rsid w:val="005227BC"/>
    <w:rsid w:val="00523258"/>
    <w:rsid w:val="005232A6"/>
    <w:rsid w:val="005235EC"/>
    <w:rsid w:val="00525778"/>
    <w:rsid w:val="00525C72"/>
    <w:rsid w:val="00526599"/>
    <w:rsid w:val="005276EC"/>
    <w:rsid w:val="00530A65"/>
    <w:rsid w:val="00534AE1"/>
    <w:rsid w:val="00534EB2"/>
    <w:rsid w:val="00541FD7"/>
    <w:rsid w:val="00542A16"/>
    <w:rsid w:val="0054486E"/>
    <w:rsid w:val="005464C1"/>
    <w:rsid w:val="00547812"/>
    <w:rsid w:val="00550C6E"/>
    <w:rsid w:val="005520A8"/>
    <w:rsid w:val="00555B9D"/>
    <w:rsid w:val="00556E9D"/>
    <w:rsid w:val="005572D4"/>
    <w:rsid w:val="0055764F"/>
    <w:rsid w:val="00562785"/>
    <w:rsid w:val="00563B0A"/>
    <w:rsid w:val="00564BA9"/>
    <w:rsid w:val="00566223"/>
    <w:rsid w:val="005663DC"/>
    <w:rsid w:val="005709B6"/>
    <w:rsid w:val="00571CC8"/>
    <w:rsid w:val="005739E9"/>
    <w:rsid w:val="00575515"/>
    <w:rsid w:val="0057587C"/>
    <w:rsid w:val="00575A58"/>
    <w:rsid w:val="00576376"/>
    <w:rsid w:val="00576E72"/>
    <w:rsid w:val="005772BF"/>
    <w:rsid w:val="00581540"/>
    <w:rsid w:val="00581F3A"/>
    <w:rsid w:val="005839BB"/>
    <w:rsid w:val="0058450F"/>
    <w:rsid w:val="00584ACA"/>
    <w:rsid w:val="005852BF"/>
    <w:rsid w:val="00585A56"/>
    <w:rsid w:val="0058620B"/>
    <w:rsid w:val="00587C7C"/>
    <w:rsid w:val="00591313"/>
    <w:rsid w:val="00591342"/>
    <w:rsid w:val="005917A3"/>
    <w:rsid w:val="00591DC7"/>
    <w:rsid w:val="00593545"/>
    <w:rsid w:val="00594DED"/>
    <w:rsid w:val="00594F75"/>
    <w:rsid w:val="00596A10"/>
    <w:rsid w:val="00597BD9"/>
    <w:rsid w:val="00597F11"/>
    <w:rsid w:val="005A0318"/>
    <w:rsid w:val="005A2015"/>
    <w:rsid w:val="005A2455"/>
    <w:rsid w:val="005A3881"/>
    <w:rsid w:val="005A3CD0"/>
    <w:rsid w:val="005A543E"/>
    <w:rsid w:val="005A5582"/>
    <w:rsid w:val="005A6B23"/>
    <w:rsid w:val="005A75B8"/>
    <w:rsid w:val="005A7D6D"/>
    <w:rsid w:val="005B1B48"/>
    <w:rsid w:val="005B2646"/>
    <w:rsid w:val="005B43A0"/>
    <w:rsid w:val="005B5928"/>
    <w:rsid w:val="005B598A"/>
    <w:rsid w:val="005B6C1B"/>
    <w:rsid w:val="005B6DC2"/>
    <w:rsid w:val="005B7454"/>
    <w:rsid w:val="005B77F6"/>
    <w:rsid w:val="005B7BBE"/>
    <w:rsid w:val="005C0ED2"/>
    <w:rsid w:val="005C1B0E"/>
    <w:rsid w:val="005C1E20"/>
    <w:rsid w:val="005C57FD"/>
    <w:rsid w:val="005C61A3"/>
    <w:rsid w:val="005C665D"/>
    <w:rsid w:val="005C6C57"/>
    <w:rsid w:val="005C6CB7"/>
    <w:rsid w:val="005C7DCC"/>
    <w:rsid w:val="005D05AA"/>
    <w:rsid w:val="005D1734"/>
    <w:rsid w:val="005D34CD"/>
    <w:rsid w:val="005D3871"/>
    <w:rsid w:val="005D3EAB"/>
    <w:rsid w:val="005D4D7C"/>
    <w:rsid w:val="005D5212"/>
    <w:rsid w:val="005D5C49"/>
    <w:rsid w:val="005D6FA7"/>
    <w:rsid w:val="005D73CB"/>
    <w:rsid w:val="005D7410"/>
    <w:rsid w:val="005D75DE"/>
    <w:rsid w:val="005E0AB0"/>
    <w:rsid w:val="005E1998"/>
    <w:rsid w:val="005E21E2"/>
    <w:rsid w:val="005E2DFC"/>
    <w:rsid w:val="005E64AE"/>
    <w:rsid w:val="005E6615"/>
    <w:rsid w:val="005E7AD3"/>
    <w:rsid w:val="005F131A"/>
    <w:rsid w:val="005F203E"/>
    <w:rsid w:val="005F296D"/>
    <w:rsid w:val="005F2E9A"/>
    <w:rsid w:val="005F5178"/>
    <w:rsid w:val="005F7CB6"/>
    <w:rsid w:val="006014F7"/>
    <w:rsid w:val="006025E0"/>
    <w:rsid w:val="00603DC9"/>
    <w:rsid w:val="006044A9"/>
    <w:rsid w:val="00605390"/>
    <w:rsid w:val="006056D6"/>
    <w:rsid w:val="00605DB2"/>
    <w:rsid w:val="006065CE"/>
    <w:rsid w:val="0060690E"/>
    <w:rsid w:val="00610AC0"/>
    <w:rsid w:val="00610C02"/>
    <w:rsid w:val="00612E80"/>
    <w:rsid w:val="006130AB"/>
    <w:rsid w:val="00613ACE"/>
    <w:rsid w:val="00614193"/>
    <w:rsid w:val="006146F4"/>
    <w:rsid w:val="0061515C"/>
    <w:rsid w:val="00615612"/>
    <w:rsid w:val="00615F52"/>
    <w:rsid w:val="00616B9F"/>
    <w:rsid w:val="00617A6C"/>
    <w:rsid w:val="006204E2"/>
    <w:rsid w:val="006233CC"/>
    <w:rsid w:val="006238E0"/>
    <w:rsid w:val="0062428E"/>
    <w:rsid w:val="006249BC"/>
    <w:rsid w:val="00624AFB"/>
    <w:rsid w:val="00624B41"/>
    <w:rsid w:val="00626351"/>
    <w:rsid w:val="00626932"/>
    <w:rsid w:val="00630B11"/>
    <w:rsid w:val="00631806"/>
    <w:rsid w:val="0063358D"/>
    <w:rsid w:val="00633AB7"/>
    <w:rsid w:val="006351CE"/>
    <w:rsid w:val="00635DB8"/>
    <w:rsid w:val="00637B9A"/>
    <w:rsid w:val="00643480"/>
    <w:rsid w:val="00643834"/>
    <w:rsid w:val="006455FB"/>
    <w:rsid w:val="006460AA"/>
    <w:rsid w:val="00646128"/>
    <w:rsid w:val="0064639F"/>
    <w:rsid w:val="006464B8"/>
    <w:rsid w:val="00646DE3"/>
    <w:rsid w:val="00647C96"/>
    <w:rsid w:val="00650161"/>
    <w:rsid w:val="006519B9"/>
    <w:rsid w:val="0065298B"/>
    <w:rsid w:val="00652E65"/>
    <w:rsid w:val="00652EE0"/>
    <w:rsid w:val="006536E3"/>
    <w:rsid w:val="00653B2E"/>
    <w:rsid w:val="00654FBA"/>
    <w:rsid w:val="0065612E"/>
    <w:rsid w:val="006570B0"/>
    <w:rsid w:val="006616A4"/>
    <w:rsid w:val="0066263C"/>
    <w:rsid w:val="00663F0D"/>
    <w:rsid w:val="00664385"/>
    <w:rsid w:val="00665255"/>
    <w:rsid w:val="00666BC0"/>
    <w:rsid w:val="00666BEE"/>
    <w:rsid w:val="00667759"/>
    <w:rsid w:val="00671769"/>
    <w:rsid w:val="006717C7"/>
    <w:rsid w:val="00671EFE"/>
    <w:rsid w:val="006725F5"/>
    <w:rsid w:val="00672978"/>
    <w:rsid w:val="006737B9"/>
    <w:rsid w:val="00673DD9"/>
    <w:rsid w:val="00673F1F"/>
    <w:rsid w:val="006742D5"/>
    <w:rsid w:val="006743B5"/>
    <w:rsid w:val="00675DE2"/>
    <w:rsid w:val="00677330"/>
    <w:rsid w:val="00683AD5"/>
    <w:rsid w:val="0068499B"/>
    <w:rsid w:val="0068599A"/>
    <w:rsid w:val="00686F4C"/>
    <w:rsid w:val="00690D7B"/>
    <w:rsid w:val="00692415"/>
    <w:rsid w:val="0069260E"/>
    <w:rsid w:val="00692B6C"/>
    <w:rsid w:val="00695100"/>
    <w:rsid w:val="0069643A"/>
    <w:rsid w:val="006A0910"/>
    <w:rsid w:val="006A1EDD"/>
    <w:rsid w:val="006A2A1F"/>
    <w:rsid w:val="006A2F29"/>
    <w:rsid w:val="006A4100"/>
    <w:rsid w:val="006A49E3"/>
    <w:rsid w:val="006A4DF5"/>
    <w:rsid w:val="006A52BA"/>
    <w:rsid w:val="006A5FA1"/>
    <w:rsid w:val="006A6818"/>
    <w:rsid w:val="006B0FAF"/>
    <w:rsid w:val="006B1478"/>
    <w:rsid w:val="006B24AD"/>
    <w:rsid w:val="006B4479"/>
    <w:rsid w:val="006B6353"/>
    <w:rsid w:val="006C023C"/>
    <w:rsid w:val="006C0388"/>
    <w:rsid w:val="006C16C4"/>
    <w:rsid w:val="006C2759"/>
    <w:rsid w:val="006C48BF"/>
    <w:rsid w:val="006C546F"/>
    <w:rsid w:val="006C60C5"/>
    <w:rsid w:val="006C65E3"/>
    <w:rsid w:val="006D0EAA"/>
    <w:rsid w:val="006D1882"/>
    <w:rsid w:val="006D296C"/>
    <w:rsid w:val="006D51AC"/>
    <w:rsid w:val="006D5849"/>
    <w:rsid w:val="006D6360"/>
    <w:rsid w:val="006D6524"/>
    <w:rsid w:val="006E1E27"/>
    <w:rsid w:val="006E2910"/>
    <w:rsid w:val="006E315C"/>
    <w:rsid w:val="006E33BE"/>
    <w:rsid w:val="006E4DA8"/>
    <w:rsid w:val="006E5616"/>
    <w:rsid w:val="006F09BE"/>
    <w:rsid w:val="006F13A8"/>
    <w:rsid w:val="006F2951"/>
    <w:rsid w:val="006F33A7"/>
    <w:rsid w:val="006F465C"/>
    <w:rsid w:val="006F640C"/>
    <w:rsid w:val="006F6660"/>
    <w:rsid w:val="006F6F8A"/>
    <w:rsid w:val="00701440"/>
    <w:rsid w:val="007018E3"/>
    <w:rsid w:val="007025EA"/>
    <w:rsid w:val="00702C09"/>
    <w:rsid w:val="00703C1A"/>
    <w:rsid w:val="00705159"/>
    <w:rsid w:val="00705AB7"/>
    <w:rsid w:val="00705C37"/>
    <w:rsid w:val="00706064"/>
    <w:rsid w:val="007061FE"/>
    <w:rsid w:val="0070665B"/>
    <w:rsid w:val="0070766C"/>
    <w:rsid w:val="00712F4D"/>
    <w:rsid w:val="00713247"/>
    <w:rsid w:val="00713BEB"/>
    <w:rsid w:val="00714164"/>
    <w:rsid w:val="0071435C"/>
    <w:rsid w:val="00714560"/>
    <w:rsid w:val="00715EF1"/>
    <w:rsid w:val="00716E36"/>
    <w:rsid w:val="007174E6"/>
    <w:rsid w:val="00717A23"/>
    <w:rsid w:val="0072038C"/>
    <w:rsid w:val="007217AE"/>
    <w:rsid w:val="00724622"/>
    <w:rsid w:val="0072522D"/>
    <w:rsid w:val="00727E5A"/>
    <w:rsid w:val="00727EFA"/>
    <w:rsid w:val="00730348"/>
    <w:rsid w:val="007309E6"/>
    <w:rsid w:val="00731A66"/>
    <w:rsid w:val="00732292"/>
    <w:rsid w:val="00733C6F"/>
    <w:rsid w:val="00734A3A"/>
    <w:rsid w:val="00734B71"/>
    <w:rsid w:val="00734C9D"/>
    <w:rsid w:val="00734F06"/>
    <w:rsid w:val="00734F46"/>
    <w:rsid w:val="007355FC"/>
    <w:rsid w:val="007365B3"/>
    <w:rsid w:val="00736BBA"/>
    <w:rsid w:val="007375C8"/>
    <w:rsid w:val="00744839"/>
    <w:rsid w:val="00744B26"/>
    <w:rsid w:val="00744F9B"/>
    <w:rsid w:val="00747782"/>
    <w:rsid w:val="00747ED6"/>
    <w:rsid w:val="00751313"/>
    <w:rsid w:val="007521C9"/>
    <w:rsid w:val="00752431"/>
    <w:rsid w:val="007531BD"/>
    <w:rsid w:val="007533B6"/>
    <w:rsid w:val="007534F4"/>
    <w:rsid w:val="0075369C"/>
    <w:rsid w:val="00755B29"/>
    <w:rsid w:val="00756374"/>
    <w:rsid w:val="00756DEB"/>
    <w:rsid w:val="007575F3"/>
    <w:rsid w:val="00760CAB"/>
    <w:rsid w:val="00766FFF"/>
    <w:rsid w:val="00770197"/>
    <w:rsid w:val="007708A1"/>
    <w:rsid w:val="00772A1D"/>
    <w:rsid w:val="00772C56"/>
    <w:rsid w:val="007734AA"/>
    <w:rsid w:val="00773C4F"/>
    <w:rsid w:val="00773FD7"/>
    <w:rsid w:val="00774040"/>
    <w:rsid w:val="00774CBD"/>
    <w:rsid w:val="007763C8"/>
    <w:rsid w:val="007765D1"/>
    <w:rsid w:val="00777FE3"/>
    <w:rsid w:val="007810D0"/>
    <w:rsid w:val="0078118D"/>
    <w:rsid w:val="00783D40"/>
    <w:rsid w:val="007868AE"/>
    <w:rsid w:val="007909D2"/>
    <w:rsid w:val="00791F27"/>
    <w:rsid w:val="00792ECF"/>
    <w:rsid w:val="00794DF2"/>
    <w:rsid w:val="00794E85"/>
    <w:rsid w:val="00795836"/>
    <w:rsid w:val="007961FC"/>
    <w:rsid w:val="00796B92"/>
    <w:rsid w:val="00796DD3"/>
    <w:rsid w:val="00797531"/>
    <w:rsid w:val="007A031B"/>
    <w:rsid w:val="007A1441"/>
    <w:rsid w:val="007A18C7"/>
    <w:rsid w:val="007A4927"/>
    <w:rsid w:val="007A7E83"/>
    <w:rsid w:val="007B1D19"/>
    <w:rsid w:val="007B2991"/>
    <w:rsid w:val="007B3457"/>
    <w:rsid w:val="007B3F3E"/>
    <w:rsid w:val="007B47BF"/>
    <w:rsid w:val="007B6664"/>
    <w:rsid w:val="007B781B"/>
    <w:rsid w:val="007B7BD7"/>
    <w:rsid w:val="007C01FB"/>
    <w:rsid w:val="007C0D68"/>
    <w:rsid w:val="007C0DDE"/>
    <w:rsid w:val="007C15E1"/>
    <w:rsid w:val="007C3105"/>
    <w:rsid w:val="007C3B37"/>
    <w:rsid w:val="007C41F5"/>
    <w:rsid w:val="007C52D3"/>
    <w:rsid w:val="007C533E"/>
    <w:rsid w:val="007C5B12"/>
    <w:rsid w:val="007C67E9"/>
    <w:rsid w:val="007C6D32"/>
    <w:rsid w:val="007C7073"/>
    <w:rsid w:val="007C738B"/>
    <w:rsid w:val="007D1E57"/>
    <w:rsid w:val="007D1EBB"/>
    <w:rsid w:val="007D6D93"/>
    <w:rsid w:val="007D7497"/>
    <w:rsid w:val="007E0A2E"/>
    <w:rsid w:val="007E238A"/>
    <w:rsid w:val="007E2D77"/>
    <w:rsid w:val="007E44D3"/>
    <w:rsid w:val="007E632A"/>
    <w:rsid w:val="007E6C0A"/>
    <w:rsid w:val="007E7CE2"/>
    <w:rsid w:val="007F0A09"/>
    <w:rsid w:val="007F1A39"/>
    <w:rsid w:val="007F1A84"/>
    <w:rsid w:val="007F1C03"/>
    <w:rsid w:val="007F37DD"/>
    <w:rsid w:val="007F4861"/>
    <w:rsid w:val="007F6CE4"/>
    <w:rsid w:val="007F7058"/>
    <w:rsid w:val="008024DE"/>
    <w:rsid w:val="00802BC0"/>
    <w:rsid w:val="00802C3A"/>
    <w:rsid w:val="00803D1D"/>
    <w:rsid w:val="00804427"/>
    <w:rsid w:val="008046AA"/>
    <w:rsid w:val="00804A68"/>
    <w:rsid w:val="008057FD"/>
    <w:rsid w:val="00806C4F"/>
    <w:rsid w:val="00811950"/>
    <w:rsid w:val="00812176"/>
    <w:rsid w:val="008126FC"/>
    <w:rsid w:val="00813A66"/>
    <w:rsid w:val="00814DDC"/>
    <w:rsid w:val="00814EBD"/>
    <w:rsid w:val="00816A45"/>
    <w:rsid w:val="0081781C"/>
    <w:rsid w:val="008202CC"/>
    <w:rsid w:val="00820344"/>
    <w:rsid w:val="00821ECD"/>
    <w:rsid w:val="00822849"/>
    <w:rsid w:val="00822A9D"/>
    <w:rsid w:val="00822A9F"/>
    <w:rsid w:val="00823170"/>
    <w:rsid w:val="0082321C"/>
    <w:rsid w:val="00823364"/>
    <w:rsid w:val="00824500"/>
    <w:rsid w:val="008257F0"/>
    <w:rsid w:val="00825A96"/>
    <w:rsid w:val="008265B5"/>
    <w:rsid w:val="00826E78"/>
    <w:rsid w:val="0082703A"/>
    <w:rsid w:val="00831D63"/>
    <w:rsid w:val="00833F10"/>
    <w:rsid w:val="00835102"/>
    <w:rsid w:val="00835757"/>
    <w:rsid w:val="008362C4"/>
    <w:rsid w:val="0084012B"/>
    <w:rsid w:val="00840345"/>
    <w:rsid w:val="0084085F"/>
    <w:rsid w:val="00840E83"/>
    <w:rsid w:val="00841BC1"/>
    <w:rsid w:val="0084622A"/>
    <w:rsid w:val="00847A5B"/>
    <w:rsid w:val="00855BF6"/>
    <w:rsid w:val="008562B3"/>
    <w:rsid w:val="00857EA0"/>
    <w:rsid w:val="0086129A"/>
    <w:rsid w:val="008623B7"/>
    <w:rsid w:val="00862AD6"/>
    <w:rsid w:val="00863C73"/>
    <w:rsid w:val="00863E97"/>
    <w:rsid w:val="0086496B"/>
    <w:rsid w:val="008652E7"/>
    <w:rsid w:val="008658C4"/>
    <w:rsid w:val="008675B6"/>
    <w:rsid w:val="00870E55"/>
    <w:rsid w:val="008723AF"/>
    <w:rsid w:val="0087405D"/>
    <w:rsid w:val="008759EB"/>
    <w:rsid w:val="008760AC"/>
    <w:rsid w:val="008760BD"/>
    <w:rsid w:val="0087644B"/>
    <w:rsid w:val="00877275"/>
    <w:rsid w:val="00877C1E"/>
    <w:rsid w:val="008800B1"/>
    <w:rsid w:val="0088095A"/>
    <w:rsid w:val="00880E6D"/>
    <w:rsid w:val="00881021"/>
    <w:rsid w:val="00881E69"/>
    <w:rsid w:val="00883EAA"/>
    <w:rsid w:val="0088573F"/>
    <w:rsid w:val="008904DB"/>
    <w:rsid w:val="00890A41"/>
    <w:rsid w:val="00890C4F"/>
    <w:rsid w:val="00891936"/>
    <w:rsid w:val="00891E8C"/>
    <w:rsid w:val="00893096"/>
    <w:rsid w:val="00893E06"/>
    <w:rsid w:val="008944A9"/>
    <w:rsid w:val="00895CA0"/>
    <w:rsid w:val="00896A88"/>
    <w:rsid w:val="00896B74"/>
    <w:rsid w:val="00896D2A"/>
    <w:rsid w:val="008A01D3"/>
    <w:rsid w:val="008A12B8"/>
    <w:rsid w:val="008A21D9"/>
    <w:rsid w:val="008A2790"/>
    <w:rsid w:val="008A3185"/>
    <w:rsid w:val="008A5553"/>
    <w:rsid w:val="008A5568"/>
    <w:rsid w:val="008A603A"/>
    <w:rsid w:val="008A7900"/>
    <w:rsid w:val="008B21A8"/>
    <w:rsid w:val="008B2A19"/>
    <w:rsid w:val="008B3C7C"/>
    <w:rsid w:val="008B4FB4"/>
    <w:rsid w:val="008B7312"/>
    <w:rsid w:val="008B77CF"/>
    <w:rsid w:val="008C075A"/>
    <w:rsid w:val="008C1A77"/>
    <w:rsid w:val="008C2611"/>
    <w:rsid w:val="008C27D1"/>
    <w:rsid w:val="008C5B06"/>
    <w:rsid w:val="008C62D8"/>
    <w:rsid w:val="008C6AA9"/>
    <w:rsid w:val="008D0EC4"/>
    <w:rsid w:val="008D10AA"/>
    <w:rsid w:val="008D1CFC"/>
    <w:rsid w:val="008D3B7B"/>
    <w:rsid w:val="008D5409"/>
    <w:rsid w:val="008D5894"/>
    <w:rsid w:val="008D591D"/>
    <w:rsid w:val="008D59B3"/>
    <w:rsid w:val="008D6720"/>
    <w:rsid w:val="008D6AD6"/>
    <w:rsid w:val="008E0009"/>
    <w:rsid w:val="008E02A6"/>
    <w:rsid w:val="008E03A3"/>
    <w:rsid w:val="008E3867"/>
    <w:rsid w:val="008E3999"/>
    <w:rsid w:val="008E3D0E"/>
    <w:rsid w:val="008E4204"/>
    <w:rsid w:val="008E4930"/>
    <w:rsid w:val="008E58DF"/>
    <w:rsid w:val="008E5D35"/>
    <w:rsid w:val="008E62DA"/>
    <w:rsid w:val="008E6497"/>
    <w:rsid w:val="008E706B"/>
    <w:rsid w:val="008E79F0"/>
    <w:rsid w:val="008F49E7"/>
    <w:rsid w:val="008F67D5"/>
    <w:rsid w:val="00901132"/>
    <w:rsid w:val="009075F1"/>
    <w:rsid w:val="00910E97"/>
    <w:rsid w:val="00910E9C"/>
    <w:rsid w:val="00911AA8"/>
    <w:rsid w:val="009122BD"/>
    <w:rsid w:val="00915943"/>
    <w:rsid w:val="0091595C"/>
    <w:rsid w:val="0091648E"/>
    <w:rsid w:val="00917087"/>
    <w:rsid w:val="0092016C"/>
    <w:rsid w:val="00921771"/>
    <w:rsid w:val="009229D6"/>
    <w:rsid w:val="00922A1B"/>
    <w:rsid w:val="00923CEF"/>
    <w:rsid w:val="00924B99"/>
    <w:rsid w:val="00924F98"/>
    <w:rsid w:val="00925CC5"/>
    <w:rsid w:val="00925CE8"/>
    <w:rsid w:val="009272EE"/>
    <w:rsid w:val="00927D61"/>
    <w:rsid w:val="0093436B"/>
    <w:rsid w:val="009352AF"/>
    <w:rsid w:val="00937694"/>
    <w:rsid w:val="00937A62"/>
    <w:rsid w:val="00940C77"/>
    <w:rsid w:val="00940D82"/>
    <w:rsid w:val="00942103"/>
    <w:rsid w:val="00942FD9"/>
    <w:rsid w:val="00945E5B"/>
    <w:rsid w:val="00946517"/>
    <w:rsid w:val="009474D2"/>
    <w:rsid w:val="00947620"/>
    <w:rsid w:val="009477F9"/>
    <w:rsid w:val="00947EEC"/>
    <w:rsid w:val="00947FFA"/>
    <w:rsid w:val="00951C16"/>
    <w:rsid w:val="0095274A"/>
    <w:rsid w:val="00952A21"/>
    <w:rsid w:val="00952A97"/>
    <w:rsid w:val="00954618"/>
    <w:rsid w:val="00955179"/>
    <w:rsid w:val="0095709A"/>
    <w:rsid w:val="00957D1F"/>
    <w:rsid w:val="00961E70"/>
    <w:rsid w:val="00962F07"/>
    <w:rsid w:val="009649E4"/>
    <w:rsid w:val="00964C3D"/>
    <w:rsid w:val="00966F1B"/>
    <w:rsid w:val="00967D38"/>
    <w:rsid w:val="0097064F"/>
    <w:rsid w:val="00970A8E"/>
    <w:rsid w:val="00970B5C"/>
    <w:rsid w:val="0097382C"/>
    <w:rsid w:val="00973AB9"/>
    <w:rsid w:val="009808C0"/>
    <w:rsid w:val="009812C9"/>
    <w:rsid w:val="0098178C"/>
    <w:rsid w:val="00984240"/>
    <w:rsid w:val="00984E77"/>
    <w:rsid w:val="00984F1F"/>
    <w:rsid w:val="009851D7"/>
    <w:rsid w:val="0098724B"/>
    <w:rsid w:val="009932AD"/>
    <w:rsid w:val="00993FB9"/>
    <w:rsid w:val="0099423C"/>
    <w:rsid w:val="009944E7"/>
    <w:rsid w:val="00996F23"/>
    <w:rsid w:val="009970C8"/>
    <w:rsid w:val="009971FD"/>
    <w:rsid w:val="00997BC8"/>
    <w:rsid w:val="009A0E6E"/>
    <w:rsid w:val="009A18FD"/>
    <w:rsid w:val="009A2AB9"/>
    <w:rsid w:val="009A2E90"/>
    <w:rsid w:val="009A418B"/>
    <w:rsid w:val="009A542D"/>
    <w:rsid w:val="009A69D8"/>
    <w:rsid w:val="009A6C81"/>
    <w:rsid w:val="009A7110"/>
    <w:rsid w:val="009B1D9E"/>
    <w:rsid w:val="009B2C5B"/>
    <w:rsid w:val="009B3D97"/>
    <w:rsid w:val="009B4AC2"/>
    <w:rsid w:val="009B59EF"/>
    <w:rsid w:val="009B5C4F"/>
    <w:rsid w:val="009B6153"/>
    <w:rsid w:val="009C0108"/>
    <w:rsid w:val="009C2935"/>
    <w:rsid w:val="009C351D"/>
    <w:rsid w:val="009C48D5"/>
    <w:rsid w:val="009C5FF0"/>
    <w:rsid w:val="009D02B2"/>
    <w:rsid w:val="009D04A8"/>
    <w:rsid w:val="009D0A47"/>
    <w:rsid w:val="009D12CC"/>
    <w:rsid w:val="009D3601"/>
    <w:rsid w:val="009D4649"/>
    <w:rsid w:val="009D6CEA"/>
    <w:rsid w:val="009D7B94"/>
    <w:rsid w:val="009E2B32"/>
    <w:rsid w:val="009E3E88"/>
    <w:rsid w:val="009E438A"/>
    <w:rsid w:val="009E44A4"/>
    <w:rsid w:val="009E45FD"/>
    <w:rsid w:val="009E55CE"/>
    <w:rsid w:val="009E5CBF"/>
    <w:rsid w:val="009E6B9C"/>
    <w:rsid w:val="009F334A"/>
    <w:rsid w:val="009F3AE0"/>
    <w:rsid w:val="009F459C"/>
    <w:rsid w:val="009F6403"/>
    <w:rsid w:val="009F72C7"/>
    <w:rsid w:val="00A00341"/>
    <w:rsid w:val="00A004F6"/>
    <w:rsid w:val="00A01324"/>
    <w:rsid w:val="00A02DB4"/>
    <w:rsid w:val="00A0366A"/>
    <w:rsid w:val="00A03CE1"/>
    <w:rsid w:val="00A04AFF"/>
    <w:rsid w:val="00A0625B"/>
    <w:rsid w:val="00A116CD"/>
    <w:rsid w:val="00A1199B"/>
    <w:rsid w:val="00A11B31"/>
    <w:rsid w:val="00A12CF4"/>
    <w:rsid w:val="00A12F00"/>
    <w:rsid w:val="00A13E2F"/>
    <w:rsid w:val="00A14A77"/>
    <w:rsid w:val="00A16917"/>
    <w:rsid w:val="00A17FA0"/>
    <w:rsid w:val="00A203EB"/>
    <w:rsid w:val="00A20964"/>
    <w:rsid w:val="00A22154"/>
    <w:rsid w:val="00A23197"/>
    <w:rsid w:val="00A238D0"/>
    <w:rsid w:val="00A248C1"/>
    <w:rsid w:val="00A27496"/>
    <w:rsid w:val="00A3101E"/>
    <w:rsid w:val="00A31291"/>
    <w:rsid w:val="00A33E78"/>
    <w:rsid w:val="00A3400C"/>
    <w:rsid w:val="00A351A5"/>
    <w:rsid w:val="00A35B46"/>
    <w:rsid w:val="00A369A8"/>
    <w:rsid w:val="00A409E5"/>
    <w:rsid w:val="00A43140"/>
    <w:rsid w:val="00A43586"/>
    <w:rsid w:val="00A44138"/>
    <w:rsid w:val="00A44A97"/>
    <w:rsid w:val="00A45C93"/>
    <w:rsid w:val="00A4673E"/>
    <w:rsid w:val="00A46F38"/>
    <w:rsid w:val="00A47458"/>
    <w:rsid w:val="00A479E3"/>
    <w:rsid w:val="00A51657"/>
    <w:rsid w:val="00A538A6"/>
    <w:rsid w:val="00A56441"/>
    <w:rsid w:val="00A603E7"/>
    <w:rsid w:val="00A61604"/>
    <w:rsid w:val="00A617A2"/>
    <w:rsid w:val="00A6331D"/>
    <w:rsid w:val="00A64416"/>
    <w:rsid w:val="00A648D1"/>
    <w:rsid w:val="00A64B80"/>
    <w:rsid w:val="00A65B74"/>
    <w:rsid w:val="00A665E5"/>
    <w:rsid w:val="00A66C9C"/>
    <w:rsid w:val="00A67B05"/>
    <w:rsid w:val="00A67F95"/>
    <w:rsid w:val="00A72CFC"/>
    <w:rsid w:val="00A74912"/>
    <w:rsid w:val="00A75025"/>
    <w:rsid w:val="00A75067"/>
    <w:rsid w:val="00A77AE8"/>
    <w:rsid w:val="00A77EFA"/>
    <w:rsid w:val="00A80659"/>
    <w:rsid w:val="00A82584"/>
    <w:rsid w:val="00A833D9"/>
    <w:rsid w:val="00A85C98"/>
    <w:rsid w:val="00A862A8"/>
    <w:rsid w:val="00A86CE1"/>
    <w:rsid w:val="00A90A7C"/>
    <w:rsid w:val="00A916FC"/>
    <w:rsid w:val="00A91D75"/>
    <w:rsid w:val="00A91EEE"/>
    <w:rsid w:val="00A93219"/>
    <w:rsid w:val="00A9340D"/>
    <w:rsid w:val="00A93DBF"/>
    <w:rsid w:val="00A93FBC"/>
    <w:rsid w:val="00A948E8"/>
    <w:rsid w:val="00A961FB"/>
    <w:rsid w:val="00A9620C"/>
    <w:rsid w:val="00A96944"/>
    <w:rsid w:val="00A9726D"/>
    <w:rsid w:val="00A976FC"/>
    <w:rsid w:val="00A97BE6"/>
    <w:rsid w:val="00A97DF4"/>
    <w:rsid w:val="00AA04C6"/>
    <w:rsid w:val="00AA0FDD"/>
    <w:rsid w:val="00AA2285"/>
    <w:rsid w:val="00AA22CF"/>
    <w:rsid w:val="00AA2519"/>
    <w:rsid w:val="00AA2FD7"/>
    <w:rsid w:val="00AA33BE"/>
    <w:rsid w:val="00AA3560"/>
    <w:rsid w:val="00AA40B5"/>
    <w:rsid w:val="00AA58A4"/>
    <w:rsid w:val="00AA5DF4"/>
    <w:rsid w:val="00AA62CE"/>
    <w:rsid w:val="00AA633F"/>
    <w:rsid w:val="00AB22FB"/>
    <w:rsid w:val="00AB3533"/>
    <w:rsid w:val="00AB5774"/>
    <w:rsid w:val="00AB75F8"/>
    <w:rsid w:val="00AB79EB"/>
    <w:rsid w:val="00AC000A"/>
    <w:rsid w:val="00AC29A9"/>
    <w:rsid w:val="00AC3711"/>
    <w:rsid w:val="00AC39A9"/>
    <w:rsid w:val="00AC4332"/>
    <w:rsid w:val="00AC455B"/>
    <w:rsid w:val="00AC48A1"/>
    <w:rsid w:val="00AC5183"/>
    <w:rsid w:val="00AC54DB"/>
    <w:rsid w:val="00AC59A2"/>
    <w:rsid w:val="00AC59CB"/>
    <w:rsid w:val="00AD00CF"/>
    <w:rsid w:val="00AD0225"/>
    <w:rsid w:val="00AD07B9"/>
    <w:rsid w:val="00AD084D"/>
    <w:rsid w:val="00AD0909"/>
    <w:rsid w:val="00AD097F"/>
    <w:rsid w:val="00AD1384"/>
    <w:rsid w:val="00AD25F6"/>
    <w:rsid w:val="00AD31C8"/>
    <w:rsid w:val="00AD3386"/>
    <w:rsid w:val="00AD370C"/>
    <w:rsid w:val="00AD379D"/>
    <w:rsid w:val="00AD6680"/>
    <w:rsid w:val="00AD6E80"/>
    <w:rsid w:val="00AE1C89"/>
    <w:rsid w:val="00AE3358"/>
    <w:rsid w:val="00AE38FD"/>
    <w:rsid w:val="00AE3D41"/>
    <w:rsid w:val="00AE4F66"/>
    <w:rsid w:val="00AE52DA"/>
    <w:rsid w:val="00AE5B39"/>
    <w:rsid w:val="00AF0D8C"/>
    <w:rsid w:val="00AF0EF2"/>
    <w:rsid w:val="00AF3DC8"/>
    <w:rsid w:val="00AF5FB8"/>
    <w:rsid w:val="00B031F8"/>
    <w:rsid w:val="00B035D1"/>
    <w:rsid w:val="00B03D1D"/>
    <w:rsid w:val="00B0469E"/>
    <w:rsid w:val="00B04F2D"/>
    <w:rsid w:val="00B076DD"/>
    <w:rsid w:val="00B077F3"/>
    <w:rsid w:val="00B10BBF"/>
    <w:rsid w:val="00B1179D"/>
    <w:rsid w:val="00B138E6"/>
    <w:rsid w:val="00B13E16"/>
    <w:rsid w:val="00B143DA"/>
    <w:rsid w:val="00B145A6"/>
    <w:rsid w:val="00B1642F"/>
    <w:rsid w:val="00B169EA"/>
    <w:rsid w:val="00B215FF"/>
    <w:rsid w:val="00B22533"/>
    <w:rsid w:val="00B245B7"/>
    <w:rsid w:val="00B26C9A"/>
    <w:rsid w:val="00B30743"/>
    <w:rsid w:val="00B30ABF"/>
    <w:rsid w:val="00B31E37"/>
    <w:rsid w:val="00B3231E"/>
    <w:rsid w:val="00B34073"/>
    <w:rsid w:val="00B34F25"/>
    <w:rsid w:val="00B35FCC"/>
    <w:rsid w:val="00B3616A"/>
    <w:rsid w:val="00B41220"/>
    <w:rsid w:val="00B41E24"/>
    <w:rsid w:val="00B4227F"/>
    <w:rsid w:val="00B42AC1"/>
    <w:rsid w:val="00B42AC2"/>
    <w:rsid w:val="00B42B9C"/>
    <w:rsid w:val="00B430DE"/>
    <w:rsid w:val="00B449B9"/>
    <w:rsid w:val="00B4591B"/>
    <w:rsid w:val="00B4676B"/>
    <w:rsid w:val="00B46F91"/>
    <w:rsid w:val="00B4763F"/>
    <w:rsid w:val="00B47E29"/>
    <w:rsid w:val="00B50A13"/>
    <w:rsid w:val="00B51B7C"/>
    <w:rsid w:val="00B51DA2"/>
    <w:rsid w:val="00B52897"/>
    <w:rsid w:val="00B5290E"/>
    <w:rsid w:val="00B54EC5"/>
    <w:rsid w:val="00B55242"/>
    <w:rsid w:val="00B55A9E"/>
    <w:rsid w:val="00B55F25"/>
    <w:rsid w:val="00B57B95"/>
    <w:rsid w:val="00B57C68"/>
    <w:rsid w:val="00B600D4"/>
    <w:rsid w:val="00B60686"/>
    <w:rsid w:val="00B60F0E"/>
    <w:rsid w:val="00B6279B"/>
    <w:rsid w:val="00B635D1"/>
    <w:rsid w:val="00B635F4"/>
    <w:rsid w:val="00B649BD"/>
    <w:rsid w:val="00B65CBF"/>
    <w:rsid w:val="00B70899"/>
    <w:rsid w:val="00B720FA"/>
    <w:rsid w:val="00B726A5"/>
    <w:rsid w:val="00B74BE7"/>
    <w:rsid w:val="00B76854"/>
    <w:rsid w:val="00B81810"/>
    <w:rsid w:val="00B81963"/>
    <w:rsid w:val="00B826EB"/>
    <w:rsid w:val="00B83361"/>
    <w:rsid w:val="00B84BDA"/>
    <w:rsid w:val="00B84DD6"/>
    <w:rsid w:val="00B850CB"/>
    <w:rsid w:val="00B8625A"/>
    <w:rsid w:val="00B8634A"/>
    <w:rsid w:val="00B86941"/>
    <w:rsid w:val="00B86A89"/>
    <w:rsid w:val="00B87077"/>
    <w:rsid w:val="00B87803"/>
    <w:rsid w:val="00B87F32"/>
    <w:rsid w:val="00B91639"/>
    <w:rsid w:val="00B926D1"/>
    <w:rsid w:val="00B92F9A"/>
    <w:rsid w:val="00B931FE"/>
    <w:rsid w:val="00B95056"/>
    <w:rsid w:val="00B9520E"/>
    <w:rsid w:val="00B9603E"/>
    <w:rsid w:val="00B96043"/>
    <w:rsid w:val="00B96979"/>
    <w:rsid w:val="00B97C6F"/>
    <w:rsid w:val="00B97CF1"/>
    <w:rsid w:val="00B97D81"/>
    <w:rsid w:val="00BA0FE1"/>
    <w:rsid w:val="00BA1767"/>
    <w:rsid w:val="00BA42B4"/>
    <w:rsid w:val="00BA42DA"/>
    <w:rsid w:val="00BA4882"/>
    <w:rsid w:val="00BA5324"/>
    <w:rsid w:val="00BA63AD"/>
    <w:rsid w:val="00BA6D1F"/>
    <w:rsid w:val="00BB06D3"/>
    <w:rsid w:val="00BB19E0"/>
    <w:rsid w:val="00BB2332"/>
    <w:rsid w:val="00BB3BCD"/>
    <w:rsid w:val="00BB3C30"/>
    <w:rsid w:val="00BB5E2B"/>
    <w:rsid w:val="00BC0508"/>
    <w:rsid w:val="00BC0B83"/>
    <w:rsid w:val="00BC0FA3"/>
    <w:rsid w:val="00BC37EC"/>
    <w:rsid w:val="00BC640E"/>
    <w:rsid w:val="00BC7187"/>
    <w:rsid w:val="00BC7CC8"/>
    <w:rsid w:val="00BC7D53"/>
    <w:rsid w:val="00BD141C"/>
    <w:rsid w:val="00BD1537"/>
    <w:rsid w:val="00BD187A"/>
    <w:rsid w:val="00BD32D6"/>
    <w:rsid w:val="00BD4A65"/>
    <w:rsid w:val="00BD4AAF"/>
    <w:rsid w:val="00BD52B0"/>
    <w:rsid w:val="00BD651C"/>
    <w:rsid w:val="00BD7F9B"/>
    <w:rsid w:val="00BE09C2"/>
    <w:rsid w:val="00BE1B69"/>
    <w:rsid w:val="00BE1E7A"/>
    <w:rsid w:val="00BE1EE6"/>
    <w:rsid w:val="00BE67C1"/>
    <w:rsid w:val="00BF13B9"/>
    <w:rsid w:val="00BF1C0F"/>
    <w:rsid w:val="00BF23B5"/>
    <w:rsid w:val="00BF33C4"/>
    <w:rsid w:val="00BF38C6"/>
    <w:rsid w:val="00BF3ADD"/>
    <w:rsid w:val="00BF424F"/>
    <w:rsid w:val="00BF729B"/>
    <w:rsid w:val="00C01CEE"/>
    <w:rsid w:val="00C02865"/>
    <w:rsid w:val="00C02B63"/>
    <w:rsid w:val="00C02B7C"/>
    <w:rsid w:val="00C02D11"/>
    <w:rsid w:val="00C04D8E"/>
    <w:rsid w:val="00C0570E"/>
    <w:rsid w:val="00C059A3"/>
    <w:rsid w:val="00C05AB7"/>
    <w:rsid w:val="00C064C8"/>
    <w:rsid w:val="00C10B21"/>
    <w:rsid w:val="00C11671"/>
    <w:rsid w:val="00C11A6A"/>
    <w:rsid w:val="00C127DA"/>
    <w:rsid w:val="00C13AB5"/>
    <w:rsid w:val="00C14BC4"/>
    <w:rsid w:val="00C15474"/>
    <w:rsid w:val="00C156F1"/>
    <w:rsid w:val="00C164A6"/>
    <w:rsid w:val="00C166D3"/>
    <w:rsid w:val="00C1763D"/>
    <w:rsid w:val="00C2133A"/>
    <w:rsid w:val="00C217F7"/>
    <w:rsid w:val="00C22E55"/>
    <w:rsid w:val="00C233CF"/>
    <w:rsid w:val="00C23E0D"/>
    <w:rsid w:val="00C24367"/>
    <w:rsid w:val="00C259F2"/>
    <w:rsid w:val="00C26332"/>
    <w:rsid w:val="00C27173"/>
    <w:rsid w:val="00C30245"/>
    <w:rsid w:val="00C310A4"/>
    <w:rsid w:val="00C33732"/>
    <w:rsid w:val="00C3406F"/>
    <w:rsid w:val="00C34BFA"/>
    <w:rsid w:val="00C351D9"/>
    <w:rsid w:val="00C40755"/>
    <w:rsid w:val="00C40ABD"/>
    <w:rsid w:val="00C40EC3"/>
    <w:rsid w:val="00C4156B"/>
    <w:rsid w:val="00C41C56"/>
    <w:rsid w:val="00C4406C"/>
    <w:rsid w:val="00C460E4"/>
    <w:rsid w:val="00C47D93"/>
    <w:rsid w:val="00C50C5F"/>
    <w:rsid w:val="00C5234E"/>
    <w:rsid w:val="00C533D9"/>
    <w:rsid w:val="00C53CDE"/>
    <w:rsid w:val="00C54346"/>
    <w:rsid w:val="00C54F4A"/>
    <w:rsid w:val="00C552C0"/>
    <w:rsid w:val="00C60A3E"/>
    <w:rsid w:val="00C623C8"/>
    <w:rsid w:val="00C62B42"/>
    <w:rsid w:val="00C62CC7"/>
    <w:rsid w:val="00C63A9A"/>
    <w:rsid w:val="00C658DF"/>
    <w:rsid w:val="00C667FA"/>
    <w:rsid w:val="00C677AD"/>
    <w:rsid w:val="00C70FEF"/>
    <w:rsid w:val="00C71388"/>
    <w:rsid w:val="00C714F8"/>
    <w:rsid w:val="00C71EBA"/>
    <w:rsid w:val="00C72389"/>
    <w:rsid w:val="00C732DF"/>
    <w:rsid w:val="00C73814"/>
    <w:rsid w:val="00C73C53"/>
    <w:rsid w:val="00C75D5F"/>
    <w:rsid w:val="00C80172"/>
    <w:rsid w:val="00C80D6B"/>
    <w:rsid w:val="00C81CFD"/>
    <w:rsid w:val="00C84BA9"/>
    <w:rsid w:val="00C850FB"/>
    <w:rsid w:val="00C8728A"/>
    <w:rsid w:val="00C87849"/>
    <w:rsid w:val="00C91A45"/>
    <w:rsid w:val="00C93479"/>
    <w:rsid w:val="00C9351D"/>
    <w:rsid w:val="00C93921"/>
    <w:rsid w:val="00C93CBD"/>
    <w:rsid w:val="00C94E35"/>
    <w:rsid w:val="00C951F3"/>
    <w:rsid w:val="00C953A7"/>
    <w:rsid w:val="00CA3183"/>
    <w:rsid w:val="00CA3688"/>
    <w:rsid w:val="00CA46BC"/>
    <w:rsid w:val="00CA56EB"/>
    <w:rsid w:val="00CB0C77"/>
    <w:rsid w:val="00CB18A0"/>
    <w:rsid w:val="00CB2E8F"/>
    <w:rsid w:val="00CB36A4"/>
    <w:rsid w:val="00CB395A"/>
    <w:rsid w:val="00CB4035"/>
    <w:rsid w:val="00CB45F3"/>
    <w:rsid w:val="00CB5057"/>
    <w:rsid w:val="00CB5078"/>
    <w:rsid w:val="00CB50A0"/>
    <w:rsid w:val="00CB5440"/>
    <w:rsid w:val="00CB66C0"/>
    <w:rsid w:val="00CB70BA"/>
    <w:rsid w:val="00CB76C1"/>
    <w:rsid w:val="00CB7AE8"/>
    <w:rsid w:val="00CB7ED7"/>
    <w:rsid w:val="00CC0928"/>
    <w:rsid w:val="00CC0E4B"/>
    <w:rsid w:val="00CC0E9B"/>
    <w:rsid w:val="00CC3D9E"/>
    <w:rsid w:val="00CC509A"/>
    <w:rsid w:val="00CC511A"/>
    <w:rsid w:val="00CC59DD"/>
    <w:rsid w:val="00CC636D"/>
    <w:rsid w:val="00CD0D15"/>
    <w:rsid w:val="00CD1E1C"/>
    <w:rsid w:val="00CD2839"/>
    <w:rsid w:val="00CD3810"/>
    <w:rsid w:val="00CD3C40"/>
    <w:rsid w:val="00CD3DDC"/>
    <w:rsid w:val="00CD4E61"/>
    <w:rsid w:val="00CD611E"/>
    <w:rsid w:val="00CD68B0"/>
    <w:rsid w:val="00CD6F48"/>
    <w:rsid w:val="00CD7374"/>
    <w:rsid w:val="00CD7F2F"/>
    <w:rsid w:val="00CE0E2D"/>
    <w:rsid w:val="00CE5B88"/>
    <w:rsid w:val="00CF0299"/>
    <w:rsid w:val="00CF2638"/>
    <w:rsid w:val="00CF2949"/>
    <w:rsid w:val="00CF2A89"/>
    <w:rsid w:val="00CF3869"/>
    <w:rsid w:val="00CF3A3E"/>
    <w:rsid w:val="00CF3F80"/>
    <w:rsid w:val="00CF48B9"/>
    <w:rsid w:val="00CF5398"/>
    <w:rsid w:val="00CF6A8F"/>
    <w:rsid w:val="00CF780D"/>
    <w:rsid w:val="00D00510"/>
    <w:rsid w:val="00D00A4F"/>
    <w:rsid w:val="00D01AF5"/>
    <w:rsid w:val="00D02790"/>
    <w:rsid w:val="00D02B15"/>
    <w:rsid w:val="00D03B45"/>
    <w:rsid w:val="00D03C15"/>
    <w:rsid w:val="00D03C45"/>
    <w:rsid w:val="00D0538D"/>
    <w:rsid w:val="00D059E7"/>
    <w:rsid w:val="00D06A2D"/>
    <w:rsid w:val="00D06E92"/>
    <w:rsid w:val="00D0772F"/>
    <w:rsid w:val="00D0775F"/>
    <w:rsid w:val="00D1028D"/>
    <w:rsid w:val="00D1076E"/>
    <w:rsid w:val="00D11391"/>
    <w:rsid w:val="00D13CB5"/>
    <w:rsid w:val="00D13DB0"/>
    <w:rsid w:val="00D14EDD"/>
    <w:rsid w:val="00D16277"/>
    <w:rsid w:val="00D20235"/>
    <w:rsid w:val="00D20D61"/>
    <w:rsid w:val="00D23AFB"/>
    <w:rsid w:val="00D24344"/>
    <w:rsid w:val="00D25628"/>
    <w:rsid w:val="00D26DA9"/>
    <w:rsid w:val="00D2710A"/>
    <w:rsid w:val="00D272B1"/>
    <w:rsid w:val="00D31961"/>
    <w:rsid w:val="00D31D7A"/>
    <w:rsid w:val="00D31FB0"/>
    <w:rsid w:val="00D341D6"/>
    <w:rsid w:val="00D35241"/>
    <w:rsid w:val="00D35816"/>
    <w:rsid w:val="00D406BC"/>
    <w:rsid w:val="00D41C9D"/>
    <w:rsid w:val="00D42233"/>
    <w:rsid w:val="00D42CE4"/>
    <w:rsid w:val="00D44345"/>
    <w:rsid w:val="00D4488C"/>
    <w:rsid w:val="00D450ED"/>
    <w:rsid w:val="00D45B5C"/>
    <w:rsid w:val="00D462BA"/>
    <w:rsid w:val="00D4768F"/>
    <w:rsid w:val="00D51E1A"/>
    <w:rsid w:val="00D51E2E"/>
    <w:rsid w:val="00D521C0"/>
    <w:rsid w:val="00D5299E"/>
    <w:rsid w:val="00D53B2A"/>
    <w:rsid w:val="00D5415D"/>
    <w:rsid w:val="00D57538"/>
    <w:rsid w:val="00D60E73"/>
    <w:rsid w:val="00D6119B"/>
    <w:rsid w:val="00D61924"/>
    <w:rsid w:val="00D61AC6"/>
    <w:rsid w:val="00D63939"/>
    <w:rsid w:val="00D6480B"/>
    <w:rsid w:val="00D65C3D"/>
    <w:rsid w:val="00D65DBA"/>
    <w:rsid w:val="00D66507"/>
    <w:rsid w:val="00D66CDB"/>
    <w:rsid w:val="00D66EFE"/>
    <w:rsid w:val="00D67B31"/>
    <w:rsid w:val="00D67C21"/>
    <w:rsid w:val="00D67E56"/>
    <w:rsid w:val="00D67FFE"/>
    <w:rsid w:val="00D701C0"/>
    <w:rsid w:val="00D70C23"/>
    <w:rsid w:val="00D72E96"/>
    <w:rsid w:val="00D74F05"/>
    <w:rsid w:val="00D75470"/>
    <w:rsid w:val="00D7586F"/>
    <w:rsid w:val="00D76538"/>
    <w:rsid w:val="00D766F5"/>
    <w:rsid w:val="00D76E8B"/>
    <w:rsid w:val="00D76FC9"/>
    <w:rsid w:val="00D802F9"/>
    <w:rsid w:val="00D8069A"/>
    <w:rsid w:val="00D84039"/>
    <w:rsid w:val="00D846FD"/>
    <w:rsid w:val="00D856BF"/>
    <w:rsid w:val="00D85C67"/>
    <w:rsid w:val="00D87A1C"/>
    <w:rsid w:val="00D90197"/>
    <w:rsid w:val="00D90EB9"/>
    <w:rsid w:val="00D936FF"/>
    <w:rsid w:val="00D93EAB"/>
    <w:rsid w:val="00D94337"/>
    <w:rsid w:val="00D944C7"/>
    <w:rsid w:val="00D95605"/>
    <w:rsid w:val="00D96B01"/>
    <w:rsid w:val="00D9788E"/>
    <w:rsid w:val="00DA003F"/>
    <w:rsid w:val="00DA088B"/>
    <w:rsid w:val="00DA0C0B"/>
    <w:rsid w:val="00DA108F"/>
    <w:rsid w:val="00DA12F3"/>
    <w:rsid w:val="00DA1B3D"/>
    <w:rsid w:val="00DA1E46"/>
    <w:rsid w:val="00DA2B1B"/>
    <w:rsid w:val="00DA2B33"/>
    <w:rsid w:val="00DA4093"/>
    <w:rsid w:val="00DA5568"/>
    <w:rsid w:val="00DA6A56"/>
    <w:rsid w:val="00DA751D"/>
    <w:rsid w:val="00DA7EAA"/>
    <w:rsid w:val="00DB0489"/>
    <w:rsid w:val="00DB13C7"/>
    <w:rsid w:val="00DB1C14"/>
    <w:rsid w:val="00DB37A7"/>
    <w:rsid w:val="00DB3F9A"/>
    <w:rsid w:val="00DB4F9F"/>
    <w:rsid w:val="00DB5F37"/>
    <w:rsid w:val="00DB6E02"/>
    <w:rsid w:val="00DB711B"/>
    <w:rsid w:val="00DB78C5"/>
    <w:rsid w:val="00DB7B6F"/>
    <w:rsid w:val="00DC1C51"/>
    <w:rsid w:val="00DC1D9A"/>
    <w:rsid w:val="00DC3894"/>
    <w:rsid w:val="00DC7907"/>
    <w:rsid w:val="00DD130C"/>
    <w:rsid w:val="00DD25D2"/>
    <w:rsid w:val="00DD330E"/>
    <w:rsid w:val="00DD35B5"/>
    <w:rsid w:val="00DD5D9F"/>
    <w:rsid w:val="00DD5F61"/>
    <w:rsid w:val="00DD71F1"/>
    <w:rsid w:val="00DD7679"/>
    <w:rsid w:val="00DE0182"/>
    <w:rsid w:val="00DE10BE"/>
    <w:rsid w:val="00DE11AB"/>
    <w:rsid w:val="00DE1551"/>
    <w:rsid w:val="00DE2287"/>
    <w:rsid w:val="00DE4A5E"/>
    <w:rsid w:val="00DE6CB4"/>
    <w:rsid w:val="00DE7C4F"/>
    <w:rsid w:val="00DF1650"/>
    <w:rsid w:val="00DF1B6C"/>
    <w:rsid w:val="00DF1DDE"/>
    <w:rsid w:val="00DF2EEC"/>
    <w:rsid w:val="00DF3B8B"/>
    <w:rsid w:val="00DF3F3E"/>
    <w:rsid w:val="00DF5F04"/>
    <w:rsid w:val="00DF7952"/>
    <w:rsid w:val="00E002C6"/>
    <w:rsid w:val="00E00DAF"/>
    <w:rsid w:val="00E03C97"/>
    <w:rsid w:val="00E06CCB"/>
    <w:rsid w:val="00E0737C"/>
    <w:rsid w:val="00E07457"/>
    <w:rsid w:val="00E1006E"/>
    <w:rsid w:val="00E11959"/>
    <w:rsid w:val="00E11C1F"/>
    <w:rsid w:val="00E11C8B"/>
    <w:rsid w:val="00E12131"/>
    <w:rsid w:val="00E1293D"/>
    <w:rsid w:val="00E12AB7"/>
    <w:rsid w:val="00E14EB0"/>
    <w:rsid w:val="00E16421"/>
    <w:rsid w:val="00E16460"/>
    <w:rsid w:val="00E165F7"/>
    <w:rsid w:val="00E17716"/>
    <w:rsid w:val="00E2063C"/>
    <w:rsid w:val="00E20F4D"/>
    <w:rsid w:val="00E21461"/>
    <w:rsid w:val="00E22CB0"/>
    <w:rsid w:val="00E23097"/>
    <w:rsid w:val="00E24D23"/>
    <w:rsid w:val="00E2678B"/>
    <w:rsid w:val="00E2742F"/>
    <w:rsid w:val="00E3031F"/>
    <w:rsid w:val="00E30694"/>
    <w:rsid w:val="00E3102B"/>
    <w:rsid w:val="00E31441"/>
    <w:rsid w:val="00E31F92"/>
    <w:rsid w:val="00E35095"/>
    <w:rsid w:val="00E365D8"/>
    <w:rsid w:val="00E3779F"/>
    <w:rsid w:val="00E40887"/>
    <w:rsid w:val="00E40EE0"/>
    <w:rsid w:val="00E416B7"/>
    <w:rsid w:val="00E419D6"/>
    <w:rsid w:val="00E42A90"/>
    <w:rsid w:val="00E42C81"/>
    <w:rsid w:val="00E43C2D"/>
    <w:rsid w:val="00E45D9B"/>
    <w:rsid w:val="00E4624A"/>
    <w:rsid w:val="00E52419"/>
    <w:rsid w:val="00E55EF5"/>
    <w:rsid w:val="00E56A22"/>
    <w:rsid w:val="00E57D50"/>
    <w:rsid w:val="00E60247"/>
    <w:rsid w:val="00E60BBF"/>
    <w:rsid w:val="00E61CC3"/>
    <w:rsid w:val="00E63D14"/>
    <w:rsid w:val="00E63DFB"/>
    <w:rsid w:val="00E65910"/>
    <w:rsid w:val="00E65F52"/>
    <w:rsid w:val="00E669EE"/>
    <w:rsid w:val="00E67790"/>
    <w:rsid w:val="00E67954"/>
    <w:rsid w:val="00E70465"/>
    <w:rsid w:val="00E717F7"/>
    <w:rsid w:val="00E71EC6"/>
    <w:rsid w:val="00E74CFB"/>
    <w:rsid w:val="00E74E13"/>
    <w:rsid w:val="00E80265"/>
    <w:rsid w:val="00E80537"/>
    <w:rsid w:val="00E8288D"/>
    <w:rsid w:val="00E83208"/>
    <w:rsid w:val="00E84AD4"/>
    <w:rsid w:val="00E87715"/>
    <w:rsid w:val="00E87C45"/>
    <w:rsid w:val="00E90716"/>
    <w:rsid w:val="00E91A36"/>
    <w:rsid w:val="00E9253E"/>
    <w:rsid w:val="00E92592"/>
    <w:rsid w:val="00E92A44"/>
    <w:rsid w:val="00E94225"/>
    <w:rsid w:val="00E95C17"/>
    <w:rsid w:val="00E97C6E"/>
    <w:rsid w:val="00EA0BCB"/>
    <w:rsid w:val="00EA0F43"/>
    <w:rsid w:val="00EA1A45"/>
    <w:rsid w:val="00EA1B91"/>
    <w:rsid w:val="00EA2F14"/>
    <w:rsid w:val="00EA3B60"/>
    <w:rsid w:val="00EA4697"/>
    <w:rsid w:val="00EA4B7B"/>
    <w:rsid w:val="00EA5403"/>
    <w:rsid w:val="00EA5A69"/>
    <w:rsid w:val="00EA67A7"/>
    <w:rsid w:val="00EA7AE6"/>
    <w:rsid w:val="00EB11ED"/>
    <w:rsid w:val="00EB1296"/>
    <w:rsid w:val="00EB1317"/>
    <w:rsid w:val="00EB481D"/>
    <w:rsid w:val="00EB5C92"/>
    <w:rsid w:val="00EC087F"/>
    <w:rsid w:val="00EC3EF1"/>
    <w:rsid w:val="00EC4180"/>
    <w:rsid w:val="00EC6125"/>
    <w:rsid w:val="00EC6B4E"/>
    <w:rsid w:val="00EC77D8"/>
    <w:rsid w:val="00EC7C0F"/>
    <w:rsid w:val="00EC7E56"/>
    <w:rsid w:val="00ED047C"/>
    <w:rsid w:val="00ED18B2"/>
    <w:rsid w:val="00ED1C7A"/>
    <w:rsid w:val="00ED259E"/>
    <w:rsid w:val="00ED3072"/>
    <w:rsid w:val="00ED511B"/>
    <w:rsid w:val="00ED6063"/>
    <w:rsid w:val="00ED6716"/>
    <w:rsid w:val="00ED7053"/>
    <w:rsid w:val="00ED7CD7"/>
    <w:rsid w:val="00ED7DD7"/>
    <w:rsid w:val="00EE0149"/>
    <w:rsid w:val="00EE0205"/>
    <w:rsid w:val="00EE08B7"/>
    <w:rsid w:val="00EE2D26"/>
    <w:rsid w:val="00EE4AD9"/>
    <w:rsid w:val="00EE5917"/>
    <w:rsid w:val="00EE5CC2"/>
    <w:rsid w:val="00EE6283"/>
    <w:rsid w:val="00EE7CF2"/>
    <w:rsid w:val="00EF0067"/>
    <w:rsid w:val="00EF17A1"/>
    <w:rsid w:val="00EF2ADD"/>
    <w:rsid w:val="00EF35EE"/>
    <w:rsid w:val="00EF5698"/>
    <w:rsid w:val="00EF588D"/>
    <w:rsid w:val="00F00737"/>
    <w:rsid w:val="00F00956"/>
    <w:rsid w:val="00F0174C"/>
    <w:rsid w:val="00F0218D"/>
    <w:rsid w:val="00F0267F"/>
    <w:rsid w:val="00F04930"/>
    <w:rsid w:val="00F04BA4"/>
    <w:rsid w:val="00F04C90"/>
    <w:rsid w:val="00F05270"/>
    <w:rsid w:val="00F060C7"/>
    <w:rsid w:val="00F076F5"/>
    <w:rsid w:val="00F07C9E"/>
    <w:rsid w:val="00F10978"/>
    <w:rsid w:val="00F14268"/>
    <w:rsid w:val="00F145A7"/>
    <w:rsid w:val="00F15031"/>
    <w:rsid w:val="00F20161"/>
    <w:rsid w:val="00F20265"/>
    <w:rsid w:val="00F20FF0"/>
    <w:rsid w:val="00F22AD1"/>
    <w:rsid w:val="00F22E7E"/>
    <w:rsid w:val="00F22E95"/>
    <w:rsid w:val="00F23372"/>
    <w:rsid w:val="00F250B4"/>
    <w:rsid w:val="00F250BE"/>
    <w:rsid w:val="00F26648"/>
    <w:rsid w:val="00F267B7"/>
    <w:rsid w:val="00F27D06"/>
    <w:rsid w:val="00F30397"/>
    <w:rsid w:val="00F3041F"/>
    <w:rsid w:val="00F307EE"/>
    <w:rsid w:val="00F30E6E"/>
    <w:rsid w:val="00F321D1"/>
    <w:rsid w:val="00F32EF9"/>
    <w:rsid w:val="00F33F6C"/>
    <w:rsid w:val="00F36BDD"/>
    <w:rsid w:val="00F41D4D"/>
    <w:rsid w:val="00F43896"/>
    <w:rsid w:val="00F453A9"/>
    <w:rsid w:val="00F4591D"/>
    <w:rsid w:val="00F46846"/>
    <w:rsid w:val="00F47600"/>
    <w:rsid w:val="00F51C0E"/>
    <w:rsid w:val="00F52B0A"/>
    <w:rsid w:val="00F5492F"/>
    <w:rsid w:val="00F55534"/>
    <w:rsid w:val="00F55673"/>
    <w:rsid w:val="00F57330"/>
    <w:rsid w:val="00F57888"/>
    <w:rsid w:val="00F6193A"/>
    <w:rsid w:val="00F630A9"/>
    <w:rsid w:val="00F65825"/>
    <w:rsid w:val="00F6585D"/>
    <w:rsid w:val="00F67E33"/>
    <w:rsid w:val="00F71393"/>
    <w:rsid w:val="00F73B94"/>
    <w:rsid w:val="00F7772E"/>
    <w:rsid w:val="00F77983"/>
    <w:rsid w:val="00F8002B"/>
    <w:rsid w:val="00F831BC"/>
    <w:rsid w:val="00F8340E"/>
    <w:rsid w:val="00F92970"/>
    <w:rsid w:val="00F966B8"/>
    <w:rsid w:val="00FA0EA4"/>
    <w:rsid w:val="00FA15CE"/>
    <w:rsid w:val="00FA1BC6"/>
    <w:rsid w:val="00FA1C62"/>
    <w:rsid w:val="00FA3507"/>
    <w:rsid w:val="00FA3E77"/>
    <w:rsid w:val="00FA41DD"/>
    <w:rsid w:val="00FA435C"/>
    <w:rsid w:val="00FA54CA"/>
    <w:rsid w:val="00FA56B3"/>
    <w:rsid w:val="00FA681B"/>
    <w:rsid w:val="00FA6918"/>
    <w:rsid w:val="00FB0536"/>
    <w:rsid w:val="00FB2A03"/>
    <w:rsid w:val="00FB2AD5"/>
    <w:rsid w:val="00FB329B"/>
    <w:rsid w:val="00FB3451"/>
    <w:rsid w:val="00FB44FE"/>
    <w:rsid w:val="00FB5708"/>
    <w:rsid w:val="00FB5C6C"/>
    <w:rsid w:val="00FB66CF"/>
    <w:rsid w:val="00FB7874"/>
    <w:rsid w:val="00FB78DF"/>
    <w:rsid w:val="00FC0939"/>
    <w:rsid w:val="00FC254C"/>
    <w:rsid w:val="00FC2751"/>
    <w:rsid w:val="00FC3F86"/>
    <w:rsid w:val="00FC4924"/>
    <w:rsid w:val="00FC4BAB"/>
    <w:rsid w:val="00FC5E2C"/>
    <w:rsid w:val="00FC6630"/>
    <w:rsid w:val="00FC6978"/>
    <w:rsid w:val="00FC723F"/>
    <w:rsid w:val="00FD065B"/>
    <w:rsid w:val="00FD11D7"/>
    <w:rsid w:val="00FD1373"/>
    <w:rsid w:val="00FD4FA2"/>
    <w:rsid w:val="00FD5189"/>
    <w:rsid w:val="00FD5588"/>
    <w:rsid w:val="00FD573D"/>
    <w:rsid w:val="00FD6870"/>
    <w:rsid w:val="00FD745D"/>
    <w:rsid w:val="00FE0548"/>
    <w:rsid w:val="00FE11D2"/>
    <w:rsid w:val="00FE20AE"/>
    <w:rsid w:val="00FE296B"/>
    <w:rsid w:val="00FE33B2"/>
    <w:rsid w:val="00FE34FD"/>
    <w:rsid w:val="00FE42A9"/>
    <w:rsid w:val="00FE5B1D"/>
    <w:rsid w:val="00FE6C87"/>
    <w:rsid w:val="00FE7317"/>
    <w:rsid w:val="00FE7794"/>
    <w:rsid w:val="00FF0A7A"/>
    <w:rsid w:val="00FF182C"/>
    <w:rsid w:val="00FF1DCE"/>
    <w:rsid w:val="00FF1EA4"/>
    <w:rsid w:val="00FF2546"/>
    <w:rsid w:val="00FF2933"/>
    <w:rsid w:val="00FF2A9B"/>
    <w:rsid w:val="00FF4455"/>
    <w:rsid w:val="00FF48F6"/>
    <w:rsid w:val="00FF4C28"/>
    <w:rsid w:val="00FF6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B45F3"/>
    <w:rPr>
      <w:sz w:val="24"/>
      <w:szCs w:val="24"/>
    </w:rPr>
  </w:style>
  <w:style w:type="paragraph" w:styleId="1">
    <w:name w:val="heading 1"/>
    <w:basedOn w:val="a0"/>
    <w:next w:val="a0"/>
    <w:qFormat/>
    <w:rsid w:val="00495D96"/>
    <w:pPr>
      <w:keepNext/>
      <w:outlineLvl w:val="0"/>
    </w:pPr>
    <w:rPr>
      <w:rFonts w:ascii="Arial" w:hAnsi="Arial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D7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0"/>
    <w:rsid w:val="006A49E3"/>
    <w:pPr>
      <w:spacing w:after="160" w:line="240" w:lineRule="exact"/>
    </w:pPr>
    <w:rPr>
      <w:sz w:val="20"/>
      <w:szCs w:val="20"/>
      <w:lang w:eastAsia="zh-CN"/>
    </w:rPr>
  </w:style>
  <w:style w:type="paragraph" w:styleId="a6">
    <w:name w:val="Title"/>
    <w:basedOn w:val="a0"/>
    <w:link w:val="a7"/>
    <w:qFormat/>
    <w:rsid w:val="00194396"/>
    <w:pPr>
      <w:jc w:val="center"/>
    </w:pPr>
    <w:rPr>
      <w:rFonts w:eastAsia="Calibri"/>
      <w:b/>
      <w:sz w:val="28"/>
      <w:szCs w:val="20"/>
    </w:rPr>
  </w:style>
  <w:style w:type="character" w:customStyle="1" w:styleId="a7">
    <w:name w:val="Название Знак"/>
    <w:link w:val="a6"/>
    <w:rsid w:val="00194396"/>
    <w:rPr>
      <w:rFonts w:eastAsia="Calibri"/>
      <w:b/>
      <w:sz w:val="28"/>
      <w:lang w:val="ru-RU" w:eastAsia="ru-RU" w:bidi="ar-SA"/>
    </w:rPr>
  </w:style>
  <w:style w:type="paragraph" w:styleId="a8">
    <w:name w:val="Normal (Web)"/>
    <w:basedOn w:val="a0"/>
    <w:rsid w:val="00744B26"/>
    <w:pPr>
      <w:spacing w:before="100" w:beforeAutospacing="1" w:after="119"/>
    </w:pPr>
  </w:style>
  <w:style w:type="paragraph" w:customStyle="1" w:styleId="a">
    <w:name w:val="Знак"/>
    <w:basedOn w:val="a0"/>
    <w:rsid w:val="00217A03"/>
    <w:pPr>
      <w:numPr>
        <w:ilvl w:val="1"/>
        <w:numId w:val="7"/>
      </w:numPr>
      <w:tabs>
        <w:tab w:val="clear" w:pos="567"/>
      </w:tabs>
      <w:spacing w:after="160" w:line="240" w:lineRule="exact"/>
      <w:ind w:left="0" w:firstLine="0"/>
    </w:pPr>
    <w:rPr>
      <w:rFonts w:eastAsia="Calibri"/>
      <w:sz w:val="20"/>
      <w:szCs w:val="20"/>
      <w:lang w:eastAsia="zh-CN"/>
    </w:rPr>
  </w:style>
  <w:style w:type="paragraph" w:customStyle="1" w:styleId="3">
    <w:name w:val="Раздел 3"/>
    <w:basedOn w:val="a0"/>
    <w:rsid w:val="00217A03"/>
    <w:pPr>
      <w:numPr>
        <w:numId w:val="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ConsPlusNormal">
    <w:name w:val="ConsPlusNormal"/>
    <w:link w:val="ConsPlusNormal0"/>
    <w:rsid w:val="00217A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2"/>
    <w:basedOn w:val="a0"/>
    <w:rsid w:val="00B50A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251238"/>
    <w:rPr>
      <w:rFonts w:ascii="Tahoma" w:eastAsia="Calibri" w:hAnsi="Tahoma" w:cs="Tahoma"/>
      <w:sz w:val="16"/>
      <w:szCs w:val="16"/>
      <w:lang w:eastAsia="zh-CN"/>
    </w:rPr>
  </w:style>
  <w:style w:type="character" w:customStyle="1" w:styleId="aa">
    <w:name w:val="Текст выноски Знак"/>
    <w:link w:val="a9"/>
    <w:rsid w:val="00251238"/>
    <w:rPr>
      <w:rFonts w:ascii="Tahoma" w:eastAsia="Calibri" w:hAnsi="Tahoma" w:cs="Tahoma"/>
      <w:sz w:val="16"/>
      <w:szCs w:val="16"/>
      <w:lang w:val="ru-RU" w:eastAsia="zh-CN" w:bidi="ar-SA"/>
    </w:rPr>
  </w:style>
  <w:style w:type="paragraph" w:styleId="ab">
    <w:name w:val="header"/>
    <w:basedOn w:val="a0"/>
    <w:link w:val="ac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c">
    <w:name w:val="Верхний колонтитул Знак"/>
    <w:link w:val="ab"/>
    <w:rsid w:val="00FC4924"/>
    <w:rPr>
      <w:rFonts w:eastAsia="Calibri"/>
      <w:sz w:val="24"/>
      <w:szCs w:val="24"/>
      <w:lang w:val="ru-RU" w:eastAsia="zh-CN" w:bidi="ar-SA"/>
    </w:rPr>
  </w:style>
  <w:style w:type="paragraph" w:styleId="ad">
    <w:name w:val="footer"/>
    <w:basedOn w:val="a0"/>
    <w:link w:val="ae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e">
    <w:name w:val="Нижний колонтитул Знак"/>
    <w:link w:val="ad"/>
    <w:rsid w:val="00FC4924"/>
    <w:rPr>
      <w:rFonts w:eastAsia="Calibri"/>
      <w:sz w:val="24"/>
      <w:szCs w:val="24"/>
      <w:lang w:val="ru-RU" w:eastAsia="zh-CN" w:bidi="ar-SA"/>
    </w:rPr>
  </w:style>
  <w:style w:type="paragraph" w:styleId="20">
    <w:name w:val="Body Text 2"/>
    <w:basedOn w:val="a0"/>
    <w:link w:val="21"/>
    <w:rsid w:val="008623B7"/>
    <w:pPr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1"/>
    <w:link w:val="20"/>
    <w:rsid w:val="008623B7"/>
  </w:style>
  <w:style w:type="paragraph" w:customStyle="1" w:styleId="af">
    <w:name w:val="А.Заголовок"/>
    <w:basedOn w:val="a0"/>
    <w:rsid w:val="00321250"/>
    <w:pPr>
      <w:spacing w:before="240" w:after="240"/>
      <w:ind w:right="4678"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321250"/>
    <w:rPr>
      <w:rFonts w:ascii="Arial" w:hAnsi="Arial" w:cs="Arial"/>
      <w:lang w:val="ru-RU" w:eastAsia="ru-RU" w:bidi="ar-SA"/>
    </w:rPr>
  </w:style>
  <w:style w:type="paragraph" w:customStyle="1" w:styleId="offc">
    <w:name w:val="offc"/>
    <w:basedOn w:val="a0"/>
    <w:rsid w:val="00A97BE6"/>
    <w:pPr>
      <w:numPr>
        <w:numId w:val="9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styleId="af0">
    <w:name w:val="List Paragraph"/>
    <w:basedOn w:val="a0"/>
    <w:uiPriority w:val="34"/>
    <w:qFormat/>
    <w:rsid w:val="00907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3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2E93DB060A665439792D16A6DA130924E116D6231CC61FED643B4AFFBFF379EA327AEA3BB111BEC27D94F850BAAC6F7CA9566E1ED3A22C2A3AC9742Cs6t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1BE4D13A0BA3F37F9DCCA0BAA9590127469397869847A4B59597032DD87D80FC0F390517DA40F0AFA01FEB818A4F65EAFeDp2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591627A4F222E48FA093237A2BF454371216B71B90C5B30D13394A3090D5B709D20542AB33794FF6EE0FA3C37B54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81F8EFEAB483F414D0C9D3C01DE2D8BF82014CC48680CC7F9DE5F7589C235A17FF48B1A2551B7F814377184248F67B8ABB4CDDA4CCBDE3A313FCC14hBu8L" TargetMode="External"/><Relationship Id="rId10" Type="http://schemas.openxmlformats.org/officeDocument/2006/relationships/hyperlink" Target="consultantplus://offline/ref=C1BE4D13A0BA3F37F9DCCA0BAA9590127469397869847A4B59597032DD87D80FC0F390517DA40F0AFA01FEB818A4F65EAFeDp2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C81F8EFEAB483F414D0C9D3C01DE2D8BF82014CC48680CC7F9DE5F7589C235A17FF48B1A2551B7F814377184248F67B8ABB4CDDA4CCBDE3A313FCC14hBu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A0EE4-33E6-4C5B-B002-139BCFAA6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5711</CharactersWithSpaces>
  <SharedDoc>false</SharedDoc>
  <HLinks>
    <vt:vector size="42" baseType="variant">
      <vt:variant>
        <vt:i4>3866726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consultantplus://offline/ref=C81F8EFEAB483F414D0C9D3C01DE2D8BF82014CC48680CC7F9DE5F7589C235A17FF48B1A2551B7F81437708E2D8F67B8ABB4CDDA4CCBDE3A313FCC14hBu8L</vt:lpwstr>
      </vt:variant>
      <vt:variant>
        <vt:lpwstr/>
      </vt:variant>
      <vt:variant>
        <vt:i4>5177359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consultantplus://offline/ref=9666FCCB2D796241ECA1D1297E7C102C2F3C73E9C9974455D73682E430E0871695F3BB8027C9D7573D531442A0AAEF312DT0RAN</vt:lpwstr>
      </vt:variant>
      <vt:variant>
        <vt:lpwstr/>
      </vt:variant>
      <vt:variant>
        <vt:i4>3866726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consultantplus://offline/ref=C81F8EFEAB483F414D0C9D3C01DE2D8BF82014CC48680CC7F9DE5F7589C235A17FF48B1A2551B7F814377184248F67B8ABB4CDDA4CCBDE3A313FCC14hBu8L</vt:lpwstr>
      </vt:variant>
      <vt:variant>
        <vt:lpwstr/>
      </vt:variant>
      <vt:variant>
        <vt:i4>2818110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consultantplus://offline/ref=2E93DB060A665439792D16A6DA130924E116D6231CC61FED643B4AFFBFF379EA327AEA3BB111BEC27D94F850BAAC6F7CA9566E1ED3A22C2A3AC9742Cs6tAL</vt:lpwstr>
      </vt:variant>
      <vt:variant>
        <vt:lpwstr/>
      </vt:variant>
      <vt:variant>
        <vt:i4>5242967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consultantplus://offline/ref=C1BE4D13A0BA3F37F9DCCA0BAA9590127469397869847A4B59597032DD87D80FC0F390517DA40F0AFA01FEB818A4F65EAFeDp2L</vt:lpwstr>
      </vt:variant>
      <vt:variant>
        <vt:lpwstr/>
      </vt:variant>
      <vt:variant>
        <vt:i4>1900552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consultantplus://offline/ref=38591627A4F222E48FA093237A2BF454371216B71B90C5B30D13394A3090D5B709D20542AB33794FF6EE0FA3C37B54H</vt:lpwstr>
      </vt:variant>
      <vt:variant>
        <vt:lpwstr/>
      </vt:variant>
      <vt:variant>
        <vt:i4>5242967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consultantplus://offline/ref=C1BE4D13A0BA3F37F9DCCA0BAA9590127469397869847A4B59597032DD87D80FC0F390517DA40F0AFA01FEB818A4F65EAFeDp2L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имущественных и земельных отношений</dc:creator>
  <cp:lastModifiedBy>Ootdel</cp:lastModifiedBy>
  <cp:revision>8</cp:revision>
  <cp:lastPrinted>2025-03-28T07:11:00Z</cp:lastPrinted>
  <dcterms:created xsi:type="dcterms:W3CDTF">2025-01-21T14:09:00Z</dcterms:created>
  <dcterms:modified xsi:type="dcterms:W3CDTF">2025-03-28T07:11:00Z</dcterms:modified>
</cp:coreProperties>
</file>