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1B" w:rsidRDefault="00305E1B" w:rsidP="00305E1B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8" o:title=""/>
          </v:shape>
          <o:OLEObject Type="Embed" ProgID="Word.Picture.8" ShapeID="_x0000_i1025" DrawAspect="Content" ObjectID="_1795265025" r:id="rId9"/>
        </w:object>
      </w:r>
    </w:p>
    <w:p w:rsidR="00305E1B" w:rsidRDefault="00305E1B" w:rsidP="00305E1B">
      <w:pPr>
        <w:pStyle w:val="a4"/>
        <w:rPr>
          <w:b w:val="0"/>
          <w:bCs w:val="0"/>
        </w:rPr>
      </w:pPr>
    </w:p>
    <w:p w:rsidR="00305E1B" w:rsidRDefault="00305E1B" w:rsidP="00305E1B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305E1B" w:rsidRDefault="00305E1B" w:rsidP="00305E1B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305E1B" w:rsidRDefault="00305E1B" w:rsidP="00305E1B">
      <w:pPr>
        <w:pStyle w:val="a4"/>
        <w:rPr>
          <w:sz w:val="24"/>
          <w:szCs w:val="24"/>
        </w:rPr>
      </w:pPr>
    </w:p>
    <w:p w:rsidR="00305E1B" w:rsidRDefault="00305E1B" w:rsidP="00305E1B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305E1B" w:rsidRDefault="00305E1B" w:rsidP="00305E1B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305E1B" w:rsidRDefault="00305E1B" w:rsidP="00305E1B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305E1B" w:rsidRDefault="00305E1B" w:rsidP="00305E1B">
      <w:pPr>
        <w:pStyle w:val="a4"/>
        <w:rPr>
          <w:sz w:val="22"/>
        </w:rPr>
      </w:pPr>
    </w:p>
    <w:p w:rsidR="00305E1B" w:rsidRDefault="00305E1B" w:rsidP="00305E1B">
      <w:pPr>
        <w:jc w:val="center"/>
        <w:rPr>
          <w:b/>
        </w:rPr>
      </w:pPr>
    </w:p>
    <w:p w:rsidR="00305E1B" w:rsidRPr="00F1144B" w:rsidRDefault="00305E1B" w:rsidP="00305E1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06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XXXIII</w:t>
      </w:r>
      <w:r>
        <w:rPr>
          <w:sz w:val="28"/>
          <w:szCs w:val="28"/>
          <w:u w:val="single"/>
        </w:rPr>
        <w:t>-570</w:t>
      </w:r>
      <w:r w:rsidRPr="00ED3225">
        <w:rPr>
          <w:sz w:val="28"/>
          <w:szCs w:val="28"/>
          <w:u w:val="single"/>
        </w:rPr>
        <w:t xml:space="preserve"> </w:t>
      </w:r>
    </w:p>
    <w:p w:rsidR="00305E1B" w:rsidRPr="00BF0026" w:rsidRDefault="00305E1B" w:rsidP="00305E1B">
      <w:pPr>
        <w:jc w:val="both"/>
        <w:rPr>
          <w:sz w:val="20"/>
          <w:szCs w:val="20"/>
        </w:rPr>
      </w:pPr>
      <w:r w:rsidRPr="00BF0026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903CC9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имущества</w:t>
      </w:r>
      <w:r w:rsidR="00903CC9">
        <w:rPr>
          <w:sz w:val="28"/>
          <w:szCs w:val="28"/>
        </w:rPr>
        <w:t>, находящегося в  муниципальной  собственности</w:t>
      </w:r>
      <w:r w:rsidR="005D2A6B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5D2A6B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5D2A6B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 w:rsidR="00903CC9"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 </w:t>
      </w:r>
    </w:p>
    <w:p w:rsidR="005D2A6B" w:rsidRPr="00C61A4D" w:rsidRDefault="00903CC9" w:rsidP="005D2A6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01177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  <w:r w:rsidR="00E45A31">
        <w:rPr>
          <w:sz w:val="28"/>
          <w:szCs w:val="28"/>
        </w:rPr>
        <w:t xml:space="preserve"> муниципального  района «Усть-Куломский» 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03CC9" w:rsidP="009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</w:t>
      </w:r>
      <w:r w:rsidR="006F5FDA">
        <w:rPr>
          <w:sz w:val="28"/>
          <w:szCs w:val="28"/>
        </w:rPr>
        <w:t>ст</w:t>
      </w:r>
      <w:r>
        <w:rPr>
          <w:sz w:val="28"/>
          <w:szCs w:val="28"/>
        </w:rPr>
        <w:t>атьи</w:t>
      </w:r>
      <w:r w:rsidR="006F5FDA">
        <w:rPr>
          <w:sz w:val="28"/>
          <w:szCs w:val="28"/>
        </w:rPr>
        <w:t xml:space="preserve">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D20443">
        <w:rPr>
          <w:sz w:val="28"/>
          <w:szCs w:val="28"/>
        </w:rPr>
        <w:t xml:space="preserve"> </w:t>
      </w:r>
      <w:r w:rsidR="008549D4">
        <w:rPr>
          <w:sz w:val="28"/>
          <w:szCs w:val="28"/>
        </w:rPr>
        <w:t>и Решени</w:t>
      </w:r>
      <w:r w:rsidR="000B3AF2">
        <w:rPr>
          <w:sz w:val="28"/>
          <w:szCs w:val="28"/>
        </w:rPr>
        <w:t>я</w:t>
      </w:r>
      <w:r w:rsidR="008549D4">
        <w:rPr>
          <w:sz w:val="28"/>
          <w:szCs w:val="28"/>
        </w:rPr>
        <w:t xml:space="preserve">  Совета муниципального  образования  сельского  поселения  «</w:t>
      </w:r>
      <w:r w:rsidR="00601177">
        <w:rPr>
          <w:sz w:val="28"/>
          <w:szCs w:val="28"/>
        </w:rPr>
        <w:t>Вольдино</w:t>
      </w:r>
      <w:r w:rsidR="008549D4">
        <w:rPr>
          <w:sz w:val="28"/>
          <w:szCs w:val="28"/>
        </w:rPr>
        <w:t>»</w:t>
      </w:r>
      <w:r w:rsidR="00BA16D9">
        <w:rPr>
          <w:sz w:val="28"/>
          <w:szCs w:val="28"/>
        </w:rPr>
        <w:t xml:space="preserve"> </w:t>
      </w:r>
      <w:r w:rsidR="008549D4">
        <w:rPr>
          <w:sz w:val="28"/>
          <w:szCs w:val="28"/>
        </w:rPr>
        <w:t xml:space="preserve"> от </w:t>
      </w:r>
      <w:r w:rsidR="00F57E25">
        <w:rPr>
          <w:sz w:val="28"/>
          <w:szCs w:val="28"/>
        </w:rPr>
        <w:t xml:space="preserve">          </w:t>
      </w:r>
      <w:r w:rsidR="00601177">
        <w:rPr>
          <w:sz w:val="28"/>
          <w:szCs w:val="28"/>
        </w:rPr>
        <w:t>27</w:t>
      </w:r>
      <w:r w:rsidR="008549D4">
        <w:rPr>
          <w:sz w:val="28"/>
          <w:szCs w:val="28"/>
        </w:rPr>
        <w:t xml:space="preserve"> </w:t>
      </w:r>
      <w:r w:rsidR="00601177">
        <w:rPr>
          <w:sz w:val="28"/>
          <w:szCs w:val="28"/>
        </w:rPr>
        <w:t xml:space="preserve">ноября </w:t>
      </w:r>
      <w:r w:rsidR="008549D4">
        <w:rPr>
          <w:sz w:val="28"/>
          <w:szCs w:val="28"/>
        </w:rPr>
        <w:t xml:space="preserve">2024 года </w:t>
      </w:r>
      <w:r w:rsidR="003C2A5B" w:rsidRPr="00DE04DD">
        <w:rPr>
          <w:sz w:val="28"/>
          <w:szCs w:val="28"/>
        </w:rPr>
        <w:t xml:space="preserve">№ </w:t>
      </w:r>
      <w:r w:rsidR="003C2A5B" w:rsidRPr="00DE04DD">
        <w:rPr>
          <w:sz w:val="28"/>
          <w:szCs w:val="28"/>
          <w:lang w:val="en-US"/>
        </w:rPr>
        <w:t>V</w:t>
      </w:r>
      <w:r w:rsidR="003C2A5B">
        <w:rPr>
          <w:sz w:val="28"/>
          <w:szCs w:val="28"/>
        </w:rPr>
        <w:t>-30/123</w:t>
      </w:r>
      <w:r w:rsidR="003C2A5B" w:rsidRPr="00601177">
        <w:rPr>
          <w:color w:val="FF0000"/>
          <w:sz w:val="28"/>
          <w:szCs w:val="28"/>
        </w:rPr>
        <w:t xml:space="preserve"> </w:t>
      </w:r>
      <w:r w:rsidR="008549D4">
        <w:rPr>
          <w:sz w:val="28"/>
          <w:szCs w:val="28"/>
        </w:rPr>
        <w:t xml:space="preserve">«Об  утверждении  перечня муниципального  района «Усть-Куломский»,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903CC9" w:rsidRPr="00C61A4D" w:rsidRDefault="00BA16D9" w:rsidP="00903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53EA">
        <w:rPr>
          <w:sz w:val="28"/>
          <w:szCs w:val="28"/>
        </w:rPr>
        <w:t xml:space="preserve">     </w:t>
      </w:r>
      <w:r w:rsidR="00F57E25">
        <w:rPr>
          <w:sz w:val="28"/>
          <w:szCs w:val="28"/>
        </w:rPr>
        <w:tab/>
      </w:r>
      <w:r w:rsidR="001A53EA">
        <w:rPr>
          <w:sz w:val="28"/>
          <w:szCs w:val="28"/>
        </w:rPr>
        <w:t>1.</w:t>
      </w:r>
      <w:r w:rsidR="005D2A6B" w:rsidRPr="00C61A4D">
        <w:rPr>
          <w:sz w:val="28"/>
          <w:szCs w:val="28"/>
        </w:rPr>
        <w:t xml:space="preserve"> Утвердить перечень имущества</w:t>
      </w:r>
      <w:r w:rsidR="00903CC9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>находящегося в  муниципальной  собственности</w:t>
      </w:r>
      <w:r w:rsidR="00903CC9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903CC9" w:rsidRPr="00C61A4D">
        <w:rPr>
          <w:sz w:val="28"/>
          <w:szCs w:val="28"/>
        </w:rPr>
        <w:t>образования  муниципального района «Усть-</w:t>
      </w:r>
      <w:r w:rsidR="00903CC9">
        <w:rPr>
          <w:sz w:val="28"/>
          <w:szCs w:val="28"/>
        </w:rPr>
        <w:t xml:space="preserve"> </w:t>
      </w:r>
      <w:r w:rsidR="00903CC9" w:rsidRPr="00C61A4D">
        <w:rPr>
          <w:sz w:val="28"/>
          <w:szCs w:val="28"/>
        </w:rPr>
        <w:t>Куломский»</w:t>
      </w:r>
      <w:r>
        <w:rPr>
          <w:sz w:val="28"/>
          <w:szCs w:val="28"/>
        </w:rPr>
        <w:t xml:space="preserve"> Республики Коми</w:t>
      </w:r>
      <w:r w:rsidR="00903CC9">
        <w:rPr>
          <w:sz w:val="28"/>
          <w:szCs w:val="28"/>
        </w:rPr>
        <w:t>, передаваемого  в  муниципальную собственность муниципального  образования  сельского  поселения  «</w:t>
      </w:r>
      <w:r w:rsidR="00E85BB5">
        <w:rPr>
          <w:sz w:val="28"/>
          <w:szCs w:val="28"/>
        </w:rPr>
        <w:t>Вольдино</w:t>
      </w:r>
      <w:r w:rsidR="00903CC9">
        <w:rPr>
          <w:sz w:val="28"/>
          <w:szCs w:val="28"/>
        </w:rPr>
        <w:t>»</w:t>
      </w:r>
      <w:r w:rsidR="006B321A">
        <w:rPr>
          <w:sz w:val="28"/>
          <w:szCs w:val="28"/>
        </w:rPr>
        <w:t xml:space="preserve"> муниципального  района «Усть-Куломский Республики Коми</w:t>
      </w:r>
      <w:r w:rsidR="00903CC9">
        <w:rPr>
          <w:sz w:val="28"/>
          <w:szCs w:val="28"/>
        </w:rPr>
        <w:t>, согласно  приложению  к  настоящему решению.</w:t>
      </w:r>
    </w:p>
    <w:p w:rsidR="005D2A6B" w:rsidRPr="00C61A4D" w:rsidRDefault="00B54ACA" w:rsidP="00F57E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305E1B" w:rsidRDefault="00305E1B" w:rsidP="00E15EC7">
      <w:pPr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305E1B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305E1B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305E1B" w:rsidRDefault="00305E1B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305E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    </w:t>
      </w:r>
      <w:r w:rsidR="00305E1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D15DB9" w:rsidRDefault="00AD1742" w:rsidP="00305E1B">
      <w:r>
        <w:t xml:space="preserve">                                                     </w:t>
      </w:r>
    </w:p>
    <w:p w:rsidR="00305E1B" w:rsidRDefault="00305E1B" w:rsidP="00305E1B"/>
    <w:p w:rsidR="00305E1B" w:rsidRPr="00305E1B" w:rsidRDefault="00305E1B" w:rsidP="00305E1B"/>
    <w:p w:rsidR="00F57E25" w:rsidRDefault="00F57E25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305E1B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05E1B">
        <w:rPr>
          <w:sz w:val="28"/>
          <w:szCs w:val="28"/>
        </w:rPr>
        <w:t xml:space="preserve">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305E1B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05E1B">
        <w:rPr>
          <w:sz w:val="28"/>
          <w:szCs w:val="28"/>
        </w:rPr>
        <w:t xml:space="preserve">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305E1B">
        <w:rPr>
          <w:sz w:val="28"/>
          <w:szCs w:val="28"/>
        </w:rPr>
        <w:t xml:space="preserve">06 декабря </w:t>
      </w:r>
      <w:r w:rsidR="0046561F">
        <w:rPr>
          <w:sz w:val="28"/>
          <w:szCs w:val="28"/>
        </w:rPr>
        <w:t>202</w:t>
      </w:r>
      <w:r w:rsidR="009731B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305E1B" w:rsidRPr="00305E1B">
        <w:rPr>
          <w:sz w:val="28"/>
          <w:szCs w:val="28"/>
        </w:rPr>
        <w:t>№</w:t>
      </w:r>
      <w:r w:rsidR="00305E1B" w:rsidRPr="00305E1B">
        <w:rPr>
          <w:sz w:val="28"/>
          <w:szCs w:val="28"/>
          <w:lang w:val="en-US"/>
        </w:rPr>
        <w:t>XXXIII</w:t>
      </w:r>
      <w:r w:rsidR="00305E1B" w:rsidRPr="00305E1B">
        <w:rPr>
          <w:sz w:val="28"/>
          <w:szCs w:val="28"/>
        </w:rPr>
        <w:t>-570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903CC9" w:rsidRDefault="00D644BF" w:rsidP="00903CC9">
      <w:pPr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>имущества, находящегося в  муниципальной  собственности</w:t>
      </w:r>
      <w:r w:rsidR="00903CC9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903CC9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903CC9" w:rsidP="00903CC9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</w:t>
      </w:r>
    </w:p>
    <w:p w:rsidR="00903CC9" w:rsidRPr="00C61A4D" w:rsidRDefault="00903CC9" w:rsidP="00903C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CD21B3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  <w:r w:rsidR="00E45A31">
        <w:rPr>
          <w:sz w:val="28"/>
          <w:szCs w:val="28"/>
        </w:rPr>
        <w:t xml:space="preserve"> муниципального  района «Усть-Куломский» Республики Коми </w:t>
      </w:r>
    </w:p>
    <w:p w:rsidR="00EC7FA2" w:rsidRPr="00F752B5" w:rsidRDefault="00EC7FA2" w:rsidP="00EC7FA2">
      <w:pPr>
        <w:ind w:left="426"/>
        <w:jc w:val="center"/>
        <w:rPr>
          <w:sz w:val="20"/>
          <w:szCs w:val="20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568"/>
        <w:gridCol w:w="1276"/>
        <w:gridCol w:w="1984"/>
        <w:gridCol w:w="2126"/>
        <w:gridCol w:w="851"/>
        <w:gridCol w:w="1843"/>
        <w:gridCol w:w="1559"/>
      </w:tblGrid>
      <w:tr w:rsidR="00EC7FA2" w:rsidRPr="00B422E6" w:rsidTr="00EC7FA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0F361A" w:rsidRDefault="00EC7FA2" w:rsidP="0050245E">
            <w:pPr>
              <w:jc w:val="center"/>
              <w:rPr>
                <w:sz w:val="18"/>
                <w:szCs w:val="18"/>
                <w:lang w:eastAsia="en-US"/>
              </w:rPr>
            </w:pPr>
            <w:r w:rsidRPr="000F361A">
              <w:rPr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Наименование 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Адрес места нахождения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Индивидуализирующие характеристики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 xml:space="preserve">Первоначальная </w:t>
            </w:r>
            <w:r>
              <w:rPr>
                <w:lang w:eastAsia="en-US"/>
              </w:rPr>
              <w:t>(балансовая)</w:t>
            </w:r>
          </w:p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стоимость,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Остаточная стоимость, (руб.)</w:t>
            </w:r>
          </w:p>
        </w:tc>
      </w:tr>
      <w:tr w:rsidR="00EC7FA2" w:rsidRPr="00CE7EEC" w:rsidTr="00EC7FA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 w:rsidRPr="00CE7EEC">
              <w:rPr>
                <w:lang w:eastAsia="en-US"/>
              </w:rPr>
              <w:t>Автоцистерна пожарная ЗИЛ-131НА-АЦ40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 w:rsidRPr="00CE7EEC">
              <w:rPr>
                <w:lang w:eastAsia="en-US"/>
              </w:rPr>
              <w:t>1993 г.в., модель,№двигателя 508402-050214, шасси</w:t>
            </w:r>
            <w:r>
              <w:rPr>
                <w:lang w:eastAsia="en-US"/>
              </w:rPr>
              <w:t xml:space="preserve"> </w:t>
            </w:r>
            <w:r w:rsidRPr="00CE7EEC">
              <w:rPr>
                <w:lang w:eastAsia="en-US"/>
              </w:rPr>
              <w:t>(рама)№ 131-041944, цвет-красный, рег.№ Н032УВ11, ПТС 11 МЕ 442015, инв.№ 001380032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543 566,10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EC7FA2" w:rsidRPr="00CE7EEC" w:rsidTr="00EC7FA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Насос вакуумный АВС-02Э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Инв.№ 000007104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Default="00EC7FA2" w:rsidP="0050245E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42 785,00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0,00</w:t>
            </w:r>
          </w:p>
        </w:tc>
      </w:tr>
      <w:tr w:rsidR="00EC7FA2" w:rsidRPr="00CE7EEC" w:rsidTr="00EC7FA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Автошина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Инв.№ 00000402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Default="00EC7FA2" w:rsidP="0050245E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20 655,28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0,00</w:t>
            </w:r>
          </w:p>
        </w:tc>
      </w:tr>
      <w:tr w:rsidR="00EC7FA2" w:rsidRPr="00CE7EEC" w:rsidTr="00EC7FA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Аккумулятор 6ст-90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Инв.№ 00003704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3 941,20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0,00</w:t>
            </w:r>
          </w:p>
        </w:tc>
      </w:tr>
      <w:tr w:rsidR="00EC7FA2" w:rsidRPr="00CE7EEC" w:rsidTr="00EC7FA2">
        <w:trPr>
          <w:trHeight w:val="36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610 947,58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</w:tbl>
    <w:p w:rsidR="00903CC9" w:rsidRDefault="00903CC9" w:rsidP="00923749">
      <w:pPr>
        <w:jc w:val="center"/>
        <w:rPr>
          <w:bCs/>
          <w:sz w:val="28"/>
          <w:szCs w:val="28"/>
          <w:u w:val="single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E0347F" w:rsidRDefault="00E0347F" w:rsidP="009731B8">
      <w:pPr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F57E25" w:rsidRDefault="00F57E25" w:rsidP="00E71B1F">
      <w:pPr>
        <w:jc w:val="center"/>
        <w:rPr>
          <w:b/>
          <w:sz w:val="28"/>
          <w:szCs w:val="28"/>
        </w:rPr>
      </w:pPr>
    </w:p>
    <w:p w:rsidR="003707DA" w:rsidRPr="00E71B1F" w:rsidRDefault="003707DA" w:rsidP="00C160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707DA" w:rsidRPr="00E71B1F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8B5" w:rsidRDefault="00F028B5">
      <w:r>
        <w:separator/>
      </w:r>
    </w:p>
  </w:endnote>
  <w:endnote w:type="continuationSeparator" w:id="1">
    <w:p w:rsidR="00F028B5" w:rsidRDefault="00F02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8B5" w:rsidRDefault="00F028B5">
      <w:r>
        <w:separator/>
      </w:r>
    </w:p>
  </w:footnote>
  <w:footnote w:type="continuationSeparator" w:id="1">
    <w:p w:rsidR="00F028B5" w:rsidRDefault="00F02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0DE5385B"/>
    <w:multiLevelType w:val="hybridMultilevel"/>
    <w:tmpl w:val="79D42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9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8"/>
  </w:num>
  <w:num w:numId="6">
    <w:abstractNumId w:val="12"/>
  </w:num>
  <w:num w:numId="7">
    <w:abstractNumId w:val="1"/>
  </w:num>
  <w:num w:numId="8">
    <w:abstractNumId w:val="10"/>
  </w:num>
  <w:num w:numId="9">
    <w:abstractNumId w:val="21"/>
  </w:num>
  <w:num w:numId="10">
    <w:abstractNumId w:val="6"/>
  </w:num>
  <w:num w:numId="11">
    <w:abstractNumId w:val="17"/>
  </w:num>
  <w:num w:numId="12">
    <w:abstractNumId w:val="11"/>
  </w:num>
  <w:num w:numId="13">
    <w:abstractNumId w:val="15"/>
  </w:num>
  <w:num w:numId="14">
    <w:abstractNumId w:val="20"/>
  </w:num>
  <w:num w:numId="15">
    <w:abstractNumId w:val="3"/>
  </w:num>
  <w:num w:numId="16">
    <w:abstractNumId w:val="13"/>
  </w:num>
  <w:num w:numId="17">
    <w:abstractNumId w:val="14"/>
  </w:num>
  <w:num w:numId="18">
    <w:abstractNumId w:val="19"/>
  </w:num>
  <w:num w:numId="19">
    <w:abstractNumId w:val="0"/>
  </w:num>
  <w:num w:numId="20">
    <w:abstractNumId w:val="5"/>
  </w:num>
  <w:num w:numId="21">
    <w:abstractNumId w:val="16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4FCB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2A1B"/>
    <w:rsid w:val="00063F12"/>
    <w:rsid w:val="00064168"/>
    <w:rsid w:val="00064EB2"/>
    <w:rsid w:val="00073E48"/>
    <w:rsid w:val="00073F19"/>
    <w:rsid w:val="00074033"/>
    <w:rsid w:val="00074614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3AF2"/>
    <w:rsid w:val="000B4446"/>
    <w:rsid w:val="000B61BC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5A98"/>
    <w:rsid w:val="00167969"/>
    <w:rsid w:val="001705E2"/>
    <w:rsid w:val="00171C62"/>
    <w:rsid w:val="00172901"/>
    <w:rsid w:val="00174B12"/>
    <w:rsid w:val="00176E78"/>
    <w:rsid w:val="00180C44"/>
    <w:rsid w:val="00181931"/>
    <w:rsid w:val="00181EBD"/>
    <w:rsid w:val="00182456"/>
    <w:rsid w:val="00186E2D"/>
    <w:rsid w:val="0019118B"/>
    <w:rsid w:val="00194718"/>
    <w:rsid w:val="00196370"/>
    <w:rsid w:val="001978AA"/>
    <w:rsid w:val="00197D25"/>
    <w:rsid w:val="001A212F"/>
    <w:rsid w:val="001A24D4"/>
    <w:rsid w:val="001A4857"/>
    <w:rsid w:val="001A4A76"/>
    <w:rsid w:val="001A53EA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5A83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750C7"/>
    <w:rsid w:val="00281020"/>
    <w:rsid w:val="00281D68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05E1B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44A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A5B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2BFD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29F5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0493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576E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CE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0FE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1C0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1177"/>
    <w:rsid w:val="0060253E"/>
    <w:rsid w:val="006049BB"/>
    <w:rsid w:val="006066D6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04A2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21A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0E62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37D78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6766F"/>
    <w:rsid w:val="00767A0B"/>
    <w:rsid w:val="00770F75"/>
    <w:rsid w:val="00772E70"/>
    <w:rsid w:val="0077589B"/>
    <w:rsid w:val="00776D1C"/>
    <w:rsid w:val="00776F71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5E51"/>
    <w:rsid w:val="007977FA"/>
    <w:rsid w:val="007A04CA"/>
    <w:rsid w:val="007A0724"/>
    <w:rsid w:val="007A08C7"/>
    <w:rsid w:val="007A2951"/>
    <w:rsid w:val="007A33BB"/>
    <w:rsid w:val="007A3AA9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180A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26D53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49D4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B6C8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03CC9"/>
    <w:rsid w:val="009135BB"/>
    <w:rsid w:val="00913D64"/>
    <w:rsid w:val="00914315"/>
    <w:rsid w:val="0091567E"/>
    <w:rsid w:val="00916934"/>
    <w:rsid w:val="00922B1D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31B8"/>
    <w:rsid w:val="009746D6"/>
    <w:rsid w:val="00975B56"/>
    <w:rsid w:val="00976FE4"/>
    <w:rsid w:val="00977178"/>
    <w:rsid w:val="00977BDB"/>
    <w:rsid w:val="0098098B"/>
    <w:rsid w:val="00982E0B"/>
    <w:rsid w:val="00983AA8"/>
    <w:rsid w:val="0098695A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3217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936"/>
    <w:rsid w:val="00A72268"/>
    <w:rsid w:val="00A74D6B"/>
    <w:rsid w:val="00A74D9F"/>
    <w:rsid w:val="00A81214"/>
    <w:rsid w:val="00A83107"/>
    <w:rsid w:val="00A87CF9"/>
    <w:rsid w:val="00A920D5"/>
    <w:rsid w:val="00A951AE"/>
    <w:rsid w:val="00A97C46"/>
    <w:rsid w:val="00A97EA0"/>
    <w:rsid w:val="00AA0C88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29EB"/>
    <w:rsid w:val="00B43453"/>
    <w:rsid w:val="00B45EFC"/>
    <w:rsid w:val="00B474FC"/>
    <w:rsid w:val="00B47D23"/>
    <w:rsid w:val="00B527DF"/>
    <w:rsid w:val="00B53E17"/>
    <w:rsid w:val="00B545D2"/>
    <w:rsid w:val="00B54ACA"/>
    <w:rsid w:val="00B60606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6D9"/>
    <w:rsid w:val="00BA1BAB"/>
    <w:rsid w:val="00BA1C8E"/>
    <w:rsid w:val="00BA407B"/>
    <w:rsid w:val="00BA62C3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6E"/>
    <w:rsid w:val="00C074E6"/>
    <w:rsid w:val="00C07EEE"/>
    <w:rsid w:val="00C10CB9"/>
    <w:rsid w:val="00C124A8"/>
    <w:rsid w:val="00C14508"/>
    <w:rsid w:val="00C15612"/>
    <w:rsid w:val="00C160FF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2AE7"/>
    <w:rsid w:val="00C5549A"/>
    <w:rsid w:val="00C577AD"/>
    <w:rsid w:val="00C61A4D"/>
    <w:rsid w:val="00C6212F"/>
    <w:rsid w:val="00C635B2"/>
    <w:rsid w:val="00C6388F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7B2"/>
    <w:rsid w:val="00CC7D93"/>
    <w:rsid w:val="00CC7DFD"/>
    <w:rsid w:val="00CD10EB"/>
    <w:rsid w:val="00CD21B3"/>
    <w:rsid w:val="00CD3160"/>
    <w:rsid w:val="00CD3C8F"/>
    <w:rsid w:val="00CD713F"/>
    <w:rsid w:val="00CD7D5E"/>
    <w:rsid w:val="00CE0DEC"/>
    <w:rsid w:val="00CE45C3"/>
    <w:rsid w:val="00CE4F46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443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347F"/>
    <w:rsid w:val="00E04059"/>
    <w:rsid w:val="00E0478F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45A31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1B1F"/>
    <w:rsid w:val="00E72922"/>
    <w:rsid w:val="00E748B6"/>
    <w:rsid w:val="00E759CF"/>
    <w:rsid w:val="00E775C7"/>
    <w:rsid w:val="00E813DB"/>
    <w:rsid w:val="00E820D3"/>
    <w:rsid w:val="00E826BB"/>
    <w:rsid w:val="00E82994"/>
    <w:rsid w:val="00E831B1"/>
    <w:rsid w:val="00E84B0C"/>
    <w:rsid w:val="00E85288"/>
    <w:rsid w:val="00E85BB5"/>
    <w:rsid w:val="00E86267"/>
    <w:rsid w:val="00E87171"/>
    <w:rsid w:val="00E90504"/>
    <w:rsid w:val="00E90729"/>
    <w:rsid w:val="00E928FA"/>
    <w:rsid w:val="00E937CE"/>
    <w:rsid w:val="00EA21F3"/>
    <w:rsid w:val="00EA3814"/>
    <w:rsid w:val="00EA6421"/>
    <w:rsid w:val="00EA7C6A"/>
    <w:rsid w:val="00EB61B3"/>
    <w:rsid w:val="00EB699D"/>
    <w:rsid w:val="00EC0054"/>
    <w:rsid w:val="00EC08A4"/>
    <w:rsid w:val="00EC0F38"/>
    <w:rsid w:val="00EC1095"/>
    <w:rsid w:val="00EC114C"/>
    <w:rsid w:val="00EC16F2"/>
    <w:rsid w:val="00EC20BD"/>
    <w:rsid w:val="00EC584E"/>
    <w:rsid w:val="00EC6336"/>
    <w:rsid w:val="00EC7FA2"/>
    <w:rsid w:val="00ED0E16"/>
    <w:rsid w:val="00ED4E47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8B5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57E25"/>
    <w:rsid w:val="00F62E7B"/>
    <w:rsid w:val="00F63739"/>
    <w:rsid w:val="00F63AC8"/>
    <w:rsid w:val="00F65E36"/>
    <w:rsid w:val="00F6681C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uiPriority w:val="99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8">
    <w:name w:val="List Paragraph"/>
    <w:basedOn w:val="a0"/>
    <w:uiPriority w:val="34"/>
    <w:qFormat/>
    <w:rsid w:val="00973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36</cp:revision>
  <cp:lastPrinted>2024-11-27T13:01:00Z</cp:lastPrinted>
  <dcterms:created xsi:type="dcterms:W3CDTF">2024-01-19T11:28:00Z</dcterms:created>
  <dcterms:modified xsi:type="dcterms:W3CDTF">2024-12-09T12:57:00Z</dcterms:modified>
</cp:coreProperties>
</file>