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0A8" w:rsidRDefault="00DE10A8" w:rsidP="00DE10A8">
      <w:pPr>
        <w:pStyle w:val="ad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4.45pt" o:ole="" fillcolor="window">
            <v:imagedata r:id="rId8" o:title=""/>
          </v:shape>
          <o:OLEObject Type="Embed" ProgID="Word.Picture.8" ShapeID="_x0000_i1025" DrawAspect="Content" ObjectID="_1795265068" r:id="rId9"/>
        </w:object>
      </w:r>
    </w:p>
    <w:p w:rsidR="00DE10A8" w:rsidRDefault="00DE10A8" w:rsidP="00DE10A8">
      <w:pPr>
        <w:pStyle w:val="ad"/>
        <w:rPr>
          <w:b w:val="0"/>
          <w:bCs/>
        </w:rPr>
      </w:pPr>
    </w:p>
    <w:p w:rsidR="00DE10A8" w:rsidRDefault="00DE10A8" w:rsidP="00DE10A8">
      <w:pPr>
        <w:pStyle w:val="ad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DE10A8" w:rsidRDefault="00DE10A8" w:rsidP="00DE10A8">
      <w:pPr>
        <w:pStyle w:val="ad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DE10A8" w:rsidRDefault="00DE10A8" w:rsidP="00DE10A8">
      <w:pPr>
        <w:pStyle w:val="ad"/>
        <w:rPr>
          <w:sz w:val="24"/>
          <w:szCs w:val="24"/>
        </w:rPr>
      </w:pPr>
    </w:p>
    <w:p w:rsidR="00DE10A8" w:rsidRDefault="00DE10A8" w:rsidP="00DE10A8">
      <w:pPr>
        <w:pStyle w:val="ad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DE10A8" w:rsidRDefault="00DE10A8" w:rsidP="00DE10A8">
      <w:pPr>
        <w:pStyle w:val="ad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DE10A8" w:rsidRDefault="00DE10A8" w:rsidP="00DE10A8">
      <w:pPr>
        <w:pStyle w:val="ad"/>
        <w:rPr>
          <w:sz w:val="24"/>
          <w:szCs w:val="24"/>
        </w:rPr>
      </w:pPr>
      <w:r>
        <w:rPr>
          <w:sz w:val="24"/>
          <w:szCs w:val="24"/>
          <w:lang w:val="en-US"/>
        </w:rPr>
        <w:t>XXXIII</w:t>
      </w:r>
      <w:r w:rsidRPr="00BF00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DE10A8" w:rsidRDefault="00DE10A8" w:rsidP="00DE10A8">
      <w:pPr>
        <w:pStyle w:val="ad"/>
        <w:rPr>
          <w:sz w:val="22"/>
        </w:rPr>
      </w:pPr>
    </w:p>
    <w:p w:rsidR="00DE10A8" w:rsidRDefault="00DE10A8" w:rsidP="00DE10A8">
      <w:pPr>
        <w:jc w:val="center"/>
        <w:rPr>
          <w:b/>
        </w:rPr>
      </w:pPr>
    </w:p>
    <w:p w:rsidR="00DE10A8" w:rsidRPr="00DE10A8" w:rsidRDefault="00DE10A8" w:rsidP="00DE10A8">
      <w:pPr>
        <w:jc w:val="both"/>
        <w:rPr>
          <w:rFonts w:ascii="Times New Roman" w:hAnsi="Times New Roman"/>
          <w:sz w:val="28"/>
          <w:szCs w:val="28"/>
        </w:rPr>
      </w:pPr>
      <w:r w:rsidRPr="00DE10A8">
        <w:rPr>
          <w:rFonts w:ascii="Times New Roman" w:hAnsi="Times New Roman"/>
          <w:sz w:val="28"/>
          <w:szCs w:val="28"/>
          <w:u w:val="single"/>
        </w:rPr>
        <w:t>06 декабря 2024 года  №</w:t>
      </w:r>
      <w:r w:rsidRPr="00DE10A8">
        <w:rPr>
          <w:rFonts w:ascii="Times New Roman" w:hAnsi="Times New Roman"/>
          <w:sz w:val="28"/>
          <w:szCs w:val="28"/>
          <w:u w:val="single"/>
          <w:lang w:val="en-US"/>
        </w:rPr>
        <w:t>XXXIII</w:t>
      </w:r>
      <w:r>
        <w:rPr>
          <w:rFonts w:ascii="Times New Roman" w:hAnsi="Times New Roman"/>
          <w:sz w:val="28"/>
          <w:szCs w:val="28"/>
          <w:u w:val="single"/>
        </w:rPr>
        <w:t>-571</w:t>
      </w:r>
      <w:r w:rsidRPr="00DE10A8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DE10A8" w:rsidRPr="00DE10A8" w:rsidRDefault="00DE10A8" w:rsidP="00DE10A8">
      <w:pPr>
        <w:jc w:val="both"/>
        <w:rPr>
          <w:rFonts w:ascii="Times New Roman" w:hAnsi="Times New Roman"/>
          <w:sz w:val="20"/>
          <w:szCs w:val="20"/>
        </w:rPr>
      </w:pPr>
      <w:r w:rsidRPr="00DE10A8">
        <w:rPr>
          <w:rFonts w:ascii="Times New Roman" w:hAnsi="Times New Roman"/>
          <w:sz w:val="20"/>
          <w:szCs w:val="20"/>
        </w:rPr>
        <w:t>с. Усть-Кулом, Усть-Куломский район, Республика Коми</w:t>
      </w:r>
    </w:p>
    <w:p w:rsidR="00964403" w:rsidRPr="00A26A1D" w:rsidRDefault="00964403" w:rsidP="00A26A1D">
      <w:pPr>
        <w:tabs>
          <w:tab w:val="left" w:pos="965"/>
        </w:tabs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A4522" w:rsidRDefault="0052225D" w:rsidP="00DE10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E10A8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решение Совета </w:t>
      </w:r>
      <w:r w:rsidR="001A4522"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</w:p>
    <w:p w:rsidR="0052225D" w:rsidRPr="00DE10A8" w:rsidRDefault="0052225D" w:rsidP="00DE10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E10A8">
        <w:rPr>
          <w:rFonts w:ascii="Times New Roman" w:hAnsi="Times New Roman"/>
          <w:sz w:val="28"/>
          <w:szCs w:val="28"/>
          <w:lang w:eastAsia="ru-RU"/>
        </w:rPr>
        <w:t xml:space="preserve"> «Усть-Куломский» от </w:t>
      </w:r>
      <w:r w:rsidR="00212B7E" w:rsidRPr="00DE10A8">
        <w:rPr>
          <w:rFonts w:ascii="Times New Roman" w:hAnsi="Times New Roman"/>
          <w:sz w:val="28"/>
          <w:szCs w:val="28"/>
          <w:lang w:eastAsia="ru-RU"/>
        </w:rPr>
        <w:t>14</w:t>
      </w:r>
      <w:r w:rsidR="007B4DB6" w:rsidRPr="00DE10A8">
        <w:rPr>
          <w:rFonts w:ascii="Times New Roman" w:hAnsi="Times New Roman"/>
          <w:sz w:val="28"/>
          <w:szCs w:val="28"/>
          <w:lang w:eastAsia="ru-RU"/>
        </w:rPr>
        <w:t>.</w:t>
      </w:r>
      <w:r w:rsidR="00212B7E" w:rsidRPr="00DE10A8">
        <w:rPr>
          <w:rFonts w:ascii="Times New Roman" w:hAnsi="Times New Roman"/>
          <w:sz w:val="28"/>
          <w:szCs w:val="28"/>
          <w:lang w:eastAsia="ru-RU"/>
        </w:rPr>
        <w:t>12.2023</w:t>
      </w:r>
      <w:r w:rsidRPr="00DE10A8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212B7E" w:rsidRPr="00DE10A8">
        <w:rPr>
          <w:rFonts w:ascii="Times New Roman" w:hAnsi="Times New Roman"/>
          <w:sz w:val="28"/>
          <w:szCs w:val="28"/>
          <w:lang w:val="en-US" w:eastAsia="ru-RU"/>
        </w:rPr>
        <w:t>XXVII</w:t>
      </w:r>
      <w:r w:rsidR="00212B7E" w:rsidRPr="00DE10A8">
        <w:rPr>
          <w:rFonts w:ascii="Times New Roman" w:hAnsi="Times New Roman"/>
          <w:sz w:val="28"/>
          <w:szCs w:val="28"/>
          <w:lang w:eastAsia="ru-RU"/>
        </w:rPr>
        <w:t>-435</w:t>
      </w:r>
      <w:r w:rsidRPr="00DE10A8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7B4DB6" w:rsidRPr="00DE10A8">
        <w:rPr>
          <w:rFonts w:ascii="Times New Roman" w:hAnsi="Times New Roman"/>
          <w:sz w:val="28"/>
          <w:szCs w:val="28"/>
          <w:lang w:eastAsia="ru-RU"/>
        </w:rPr>
        <w:t xml:space="preserve">О  передаче органам </w:t>
      </w:r>
      <w:r w:rsidR="007B4DB6" w:rsidRPr="00DE10A8">
        <w:rPr>
          <w:rFonts w:ascii="Times New Roman" w:hAnsi="Times New Roman" w:cs="Times New Roman"/>
          <w:sz w:val="28"/>
          <w:szCs w:val="28"/>
          <w:lang w:eastAsia="ru-RU"/>
        </w:rPr>
        <w:t xml:space="preserve">местного самоуправления сельских поселений, входящих в состав муниципального образования муниципального района «Усть-Куломский», полномочий </w:t>
      </w:r>
      <w:r w:rsidR="007B4DB6" w:rsidRPr="00DE10A8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границах  поселения водоснабжения</w:t>
      </w:r>
      <w:r w:rsidR="00DF1F5F" w:rsidRPr="00DE10A8">
        <w:rPr>
          <w:rFonts w:ascii="Times New Roman" w:hAnsi="Times New Roman"/>
          <w:sz w:val="28"/>
          <w:szCs w:val="28"/>
          <w:lang w:eastAsia="ru-RU"/>
        </w:rPr>
        <w:t xml:space="preserve"> населения</w:t>
      </w:r>
      <w:r w:rsidR="007B4DB6" w:rsidRPr="00DE10A8">
        <w:rPr>
          <w:rFonts w:ascii="Times New Roman" w:hAnsi="Times New Roman"/>
          <w:sz w:val="28"/>
          <w:szCs w:val="28"/>
          <w:lang w:eastAsia="ru-RU"/>
        </w:rPr>
        <w:t>, водоотведения</w:t>
      </w:r>
      <w:r w:rsidRPr="00DE10A8">
        <w:rPr>
          <w:rFonts w:ascii="Times New Roman" w:hAnsi="Times New Roman"/>
          <w:sz w:val="28"/>
          <w:szCs w:val="28"/>
          <w:lang w:eastAsia="ru-RU"/>
        </w:rPr>
        <w:t>»</w:t>
      </w:r>
    </w:p>
    <w:p w:rsidR="0052225D" w:rsidRPr="00DE10A8" w:rsidRDefault="0052225D" w:rsidP="0052225D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52225D" w:rsidRPr="00DE10A8" w:rsidRDefault="0052225D" w:rsidP="0052225D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DE10A8">
        <w:rPr>
          <w:rFonts w:ascii="Times New Roman" w:hAnsi="Times New Roman"/>
          <w:sz w:val="28"/>
          <w:szCs w:val="28"/>
          <w:lang w:eastAsia="ru-RU"/>
        </w:rPr>
        <w:t xml:space="preserve">Совет муниципального района «Усть-Куломский» </w:t>
      </w:r>
      <w:r w:rsidRPr="00DE10A8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Pr="00DE10A8">
        <w:rPr>
          <w:rFonts w:ascii="Times New Roman" w:hAnsi="Times New Roman"/>
          <w:sz w:val="28"/>
          <w:szCs w:val="28"/>
          <w:lang w:eastAsia="ru-RU"/>
        </w:rPr>
        <w:t>:</w:t>
      </w:r>
    </w:p>
    <w:p w:rsidR="0052225D" w:rsidRPr="00DE10A8" w:rsidRDefault="0052225D" w:rsidP="006A0C0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E10A8">
        <w:rPr>
          <w:rFonts w:ascii="Times New Roman" w:hAnsi="Times New Roman"/>
          <w:sz w:val="28"/>
          <w:szCs w:val="28"/>
        </w:rPr>
        <w:t xml:space="preserve">1. Внести в </w:t>
      </w:r>
      <w:r w:rsidR="00EF550B" w:rsidRPr="00DE10A8">
        <w:rPr>
          <w:rFonts w:ascii="Times New Roman" w:hAnsi="Times New Roman"/>
          <w:sz w:val="28"/>
          <w:szCs w:val="28"/>
          <w:lang w:eastAsia="ru-RU"/>
        </w:rPr>
        <w:t>решение</w:t>
      </w:r>
      <w:r w:rsidRPr="00DE10A8">
        <w:rPr>
          <w:rFonts w:ascii="Times New Roman" w:hAnsi="Times New Roman"/>
          <w:sz w:val="28"/>
          <w:szCs w:val="28"/>
          <w:lang w:eastAsia="ru-RU"/>
        </w:rPr>
        <w:t xml:space="preserve"> Совета МР «Усть-Куломский» от </w:t>
      </w:r>
      <w:r w:rsidR="00DF1F5F" w:rsidRPr="00DE10A8">
        <w:rPr>
          <w:rFonts w:ascii="Times New Roman" w:hAnsi="Times New Roman"/>
          <w:sz w:val="28"/>
          <w:szCs w:val="28"/>
          <w:lang w:eastAsia="ru-RU"/>
        </w:rPr>
        <w:t>14</w:t>
      </w:r>
      <w:r w:rsidR="009350C2" w:rsidRPr="00DE10A8">
        <w:rPr>
          <w:rFonts w:ascii="Times New Roman" w:hAnsi="Times New Roman"/>
          <w:sz w:val="28"/>
          <w:szCs w:val="28"/>
          <w:lang w:eastAsia="ru-RU"/>
        </w:rPr>
        <w:t>.</w:t>
      </w:r>
      <w:r w:rsidR="00DF1F5F" w:rsidRPr="00DE10A8">
        <w:rPr>
          <w:rFonts w:ascii="Times New Roman" w:hAnsi="Times New Roman"/>
          <w:sz w:val="28"/>
          <w:szCs w:val="28"/>
          <w:lang w:eastAsia="ru-RU"/>
        </w:rPr>
        <w:t>12.2023</w:t>
      </w:r>
      <w:r w:rsidR="007B4DB6" w:rsidRPr="00DE10A8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7B4DB6" w:rsidRPr="00DE10A8">
        <w:rPr>
          <w:rFonts w:ascii="Times New Roman" w:hAnsi="Times New Roman"/>
          <w:sz w:val="28"/>
          <w:szCs w:val="28"/>
          <w:lang w:val="en-US" w:eastAsia="ru-RU"/>
        </w:rPr>
        <w:t>X</w:t>
      </w:r>
      <w:r w:rsidR="00DF1F5F" w:rsidRPr="00DE10A8">
        <w:rPr>
          <w:rFonts w:ascii="Times New Roman" w:hAnsi="Times New Roman"/>
          <w:sz w:val="28"/>
          <w:szCs w:val="28"/>
          <w:lang w:val="en-US" w:eastAsia="ru-RU"/>
        </w:rPr>
        <w:t>X</w:t>
      </w:r>
      <w:r w:rsidR="007B4DB6" w:rsidRPr="00DE10A8">
        <w:rPr>
          <w:rFonts w:ascii="Times New Roman" w:hAnsi="Times New Roman"/>
          <w:sz w:val="28"/>
          <w:szCs w:val="28"/>
          <w:lang w:val="en-US" w:eastAsia="ru-RU"/>
        </w:rPr>
        <w:t>VII</w:t>
      </w:r>
      <w:r w:rsidR="007B4DB6" w:rsidRPr="00DE10A8">
        <w:rPr>
          <w:rFonts w:ascii="Times New Roman" w:hAnsi="Times New Roman"/>
          <w:sz w:val="28"/>
          <w:szCs w:val="28"/>
          <w:lang w:eastAsia="ru-RU"/>
        </w:rPr>
        <w:t>-</w:t>
      </w:r>
      <w:r w:rsidR="00DF1F5F" w:rsidRPr="00DE10A8">
        <w:rPr>
          <w:rFonts w:ascii="Times New Roman" w:hAnsi="Times New Roman"/>
          <w:sz w:val="28"/>
          <w:szCs w:val="28"/>
          <w:lang w:eastAsia="ru-RU"/>
        </w:rPr>
        <w:t>435</w:t>
      </w:r>
      <w:r w:rsidR="007B4DB6" w:rsidRPr="00DE10A8">
        <w:rPr>
          <w:rFonts w:ascii="Times New Roman" w:hAnsi="Times New Roman"/>
          <w:sz w:val="28"/>
          <w:szCs w:val="28"/>
          <w:lang w:eastAsia="ru-RU"/>
        </w:rPr>
        <w:t xml:space="preserve"> «О  передаче органам </w:t>
      </w:r>
      <w:r w:rsidR="007B4DB6" w:rsidRPr="00DE10A8">
        <w:rPr>
          <w:rFonts w:ascii="Times New Roman" w:hAnsi="Times New Roman" w:cs="Times New Roman"/>
          <w:sz w:val="28"/>
          <w:szCs w:val="28"/>
          <w:lang w:eastAsia="ru-RU"/>
        </w:rPr>
        <w:t xml:space="preserve">местного самоуправления сельских поселений, входящих в состав муниципального образования муниципального района «Усть-Куломский», полномочий </w:t>
      </w:r>
      <w:r w:rsidR="007B4DB6" w:rsidRPr="00DE10A8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границах  поселения водоснабжения</w:t>
      </w:r>
      <w:r w:rsidR="00DF1F5F" w:rsidRPr="00DE10A8">
        <w:rPr>
          <w:rFonts w:ascii="Times New Roman" w:hAnsi="Times New Roman"/>
          <w:sz w:val="28"/>
          <w:szCs w:val="28"/>
          <w:lang w:eastAsia="ru-RU"/>
        </w:rPr>
        <w:t xml:space="preserve"> населения</w:t>
      </w:r>
      <w:r w:rsidR="007B4DB6" w:rsidRPr="00DE10A8">
        <w:rPr>
          <w:rFonts w:ascii="Times New Roman" w:hAnsi="Times New Roman"/>
          <w:sz w:val="28"/>
          <w:szCs w:val="28"/>
          <w:lang w:eastAsia="ru-RU"/>
        </w:rPr>
        <w:t>, водоотведения</w:t>
      </w:r>
      <w:r w:rsidR="007B4DB6" w:rsidRPr="00DE10A8">
        <w:rPr>
          <w:rFonts w:ascii="Times New Roman" w:hAnsi="Times New Roman"/>
          <w:b/>
          <w:sz w:val="28"/>
          <w:szCs w:val="28"/>
          <w:lang w:eastAsia="ru-RU"/>
        </w:rPr>
        <w:t>»</w:t>
      </w:r>
      <w:r w:rsidR="007B4DB6" w:rsidRPr="00DE10A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53653" w:rsidRPr="00DE10A8">
        <w:rPr>
          <w:rFonts w:ascii="Times New Roman" w:hAnsi="Times New Roman"/>
          <w:sz w:val="28"/>
          <w:szCs w:val="28"/>
          <w:lang w:eastAsia="ru-RU"/>
        </w:rPr>
        <w:t>следующи</w:t>
      </w:r>
      <w:r w:rsidR="00255448" w:rsidRPr="00DE10A8">
        <w:rPr>
          <w:rFonts w:ascii="Times New Roman" w:hAnsi="Times New Roman"/>
          <w:sz w:val="28"/>
          <w:szCs w:val="28"/>
          <w:lang w:eastAsia="ru-RU"/>
        </w:rPr>
        <w:t>е изменени</w:t>
      </w:r>
      <w:r w:rsidR="00753653" w:rsidRPr="00DE10A8">
        <w:rPr>
          <w:rFonts w:ascii="Times New Roman" w:hAnsi="Times New Roman"/>
          <w:sz w:val="28"/>
          <w:szCs w:val="28"/>
          <w:lang w:eastAsia="ru-RU"/>
        </w:rPr>
        <w:t>я</w:t>
      </w:r>
      <w:r w:rsidRPr="00DE10A8">
        <w:rPr>
          <w:rFonts w:ascii="Times New Roman" w:hAnsi="Times New Roman"/>
          <w:sz w:val="28"/>
          <w:szCs w:val="28"/>
          <w:lang w:eastAsia="ru-RU"/>
        </w:rPr>
        <w:t>:</w:t>
      </w:r>
    </w:p>
    <w:p w:rsidR="000E6989" w:rsidRPr="00DE10A8" w:rsidRDefault="0052225D" w:rsidP="001475F9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DE10A8">
        <w:rPr>
          <w:rFonts w:ascii="Times New Roman" w:hAnsi="Times New Roman"/>
          <w:sz w:val="28"/>
          <w:szCs w:val="28"/>
          <w:lang w:eastAsia="ru-RU"/>
        </w:rPr>
        <w:t xml:space="preserve">приложение «Перечень органов местного самоуправления сельских поселений, входящих в состав МО МР «Усть-Куломский», которым передаются </w:t>
      </w:r>
      <w:r w:rsidRPr="00DE10A8">
        <w:rPr>
          <w:rFonts w:ascii="Times New Roman" w:hAnsi="Times New Roman"/>
          <w:bCs/>
          <w:sz w:val="28"/>
          <w:szCs w:val="28"/>
          <w:lang w:eastAsia="ru-RU"/>
        </w:rPr>
        <w:t xml:space="preserve">полномочия </w:t>
      </w:r>
      <w:r w:rsidR="009350C2" w:rsidRPr="00DE10A8">
        <w:rPr>
          <w:rFonts w:ascii="Times New Roman" w:hAnsi="Times New Roman"/>
          <w:bCs/>
          <w:sz w:val="28"/>
          <w:szCs w:val="28"/>
          <w:lang w:eastAsia="ru-RU"/>
        </w:rPr>
        <w:t xml:space="preserve">МО МР «Усть-Куломский» </w:t>
      </w:r>
      <w:r w:rsidRPr="00DE10A8">
        <w:rPr>
          <w:rFonts w:ascii="Times New Roman" w:hAnsi="Times New Roman"/>
          <w:bCs/>
          <w:sz w:val="28"/>
          <w:szCs w:val="28"/>
          <w:lang w:eastAsia="ru-RU"/>
        </w:rPr>
        <w:t xml:space="preserve">по решению вопросов организации в границах поселения водоснабжения </w:t>
      </w:r>
      <w:r w:rsidR="00950E48" w:rsidRPr="00DE10A8">
        <w:rPr>
          <w:rFonts w:ascii="Times New Roman" w:hAnsi="Times New Roman"/>
          <w:bCs/>
          <w:sz w:val="28"/>
          <w:szCs w:val="28"/>
          <w:lang w:eastAsia="ru-RU"/>
        </w:rPr>
        <w:t>населения</w:t>
      </w:r>
      <w:r w:rsidR="008851C6" w:rsidRPr="00DE10A8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 w:rsidR="00950E48" w:rsidRPr="00DE10A8">
        <w:rPr>
          <w:rFonts w:ascii="Times New Roman" w:hAnsi="Times New Roman"/>
          <w:bCs/>
          <w:sz w:val="28"/>
          <w:szCs w:val="28"/>
          <w:lang w:eastAsia="ru-RU"/>
        </w:rPr>
        <w:t>водоотведения</w:t>
      </w:r>
      <w:r w:rsidRPr="00DE10A8">
        <w:rPr>
          <w:rFonts w:ascii="Times New Roman" w:hAnsi="Times New Roman"/>
          <w:bCs/>
          <w:sz w:val="28"/>
          <w:szCs w:val="28"/>
          <w:lang w:eastAsia="ru-RU"/>
        </w:rPr>
        <w:t xml:space="preserve">» изложить в редакции </w:t>
      </w:r>
      <w:r w:rsidR="00255448" w:rsidRPr="00DE10A8">
        <w:rPr>
          <w:rFonts w:ascii="Times New Roman" w:hAnsi="Times New Roman"/>
          <w:sz w:val="28"/>
          <w:szCs w:val="28"/>
          <w:lang w:eastAsia="ru-RU"/>
        </w:rPr>
        <w:t>согласно приложению.</w:t>
      </w:r>
    </w:p>
    <w:p w:rsidR="00950E48" w:rsidRPr="00DE10A8" w:rsidRDefault="0052225D" w:rsidP="00950E48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0A8">
        <w:rPr>
          <w:rFonts w:ascii="Times New Roman" w:hAnsi="Times New Roman"/>
          <w:sz w:val="28"/>
          <w:szCs w:val="28"/>
          <w:lang w:eastAsia="ru-RU"/>
        </w:rPr>
        <w:t>2.</w:t>
      </w:r>
      <w:r w:rsidR="002D4F78" w:rsidRPr="00DE10A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50E48" w:rsidRPr="00DE10A8">
        <w:rPr>
          <w:rFonts w:ascii="Times New Roman" w:hAnsi="Times New Roman"/>
          <w:sz w:val="28"/>
          <w:szCs w:val="28"/>
          <w:lang w:eastAsia="ru-RU"/>
        </w:rPr>
        <w:t xml:space="preserve">Настоящее решение вступает в силу </w:t>
      </w:r>
      <w:r w:rsidR="00DE10A8" w:rsidRPr="00DE10A8">
        <w:rPr>
          <w:rFonts w:ascii="Times New Roman" w:hAnsi="Times New Roman"/>
          <w:sz w:val="28"/>
          <w:szCs w:val="28"/>
        </w:rPr>
        <w:t>со дня опубликования в И</w:t>
      </w:r>
      <w:r w:rsidR="00950E48" w:rsidRPr="00DE10A8">
        <w:rPr>
          <w:rFonts w:ascii="Times New Roman" w:hAnsi="Times New Roman"/>
          <w:sz w:val="28"/>
          <w:szCs w:val="28"/>
        </w:rPr>
        <w:t>нформационном вестнике Совета и администрации муниципального района «Усть-Куломский»</w:t>
      </w:r>
      <w:r w:rsidR="00FA0AD7" w:rsidRPr="00DE10A8">
        <w:rPr>
          <w:rFonts w:ascii="Times New Roman" w:hAnsi="Times New Roman"/>
          <w:sz w:val="28"/>
          <w:szCs w:val="28"/>
          <w:lang w:eastAsia="ru-RU"/>
        </w:rPr>
        <w:t>, но не ранее 01 января 2025</w:t>
      </w:r>
      <w:r w:rsidR="00950E48" w:rsidRPr="00DE10A8">
        <w:rPr>
          <w:rFonts w:ascii="Times New Roman" w:hAnsi="Times New Roman"/>
          <w:sz w:val="28"/>
          <w:szCs w:val="28"/>
          <w:lang w:eastAsia="ru-RU"/>
        </w:rPr>
        <w:t xml:space="preserve"> года и действует до 31 декабря 2026 года.</w:t>
      </w:r>
    </w:p>
    <w:p w:rsidR="0052225D" w:rsidRPr="00DE10A8" w:rsidRDefault="0052225D" w:rsidP="0052225D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E10A8" w:rsidRDefault="00DE10A8" w:rsidP="0052225D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0E6989" w:rsidRPr="00DE10A8" w:rsidRDefault="0052225D" w:rsidP="0052225D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DE10A8">
        <w:rPr>
          <w:rFonts w:ascii="Times New Roman" w:hAnsi="Times New Roman"/>
          <w:sz w:val="28"/>
          <w:szCs w:val="28"/>
          <w:lang w:eastAsia="ru-RU"/>
        </w:rPr>
        <w:t>Глава муниципального района</w:t>
      </w:r>
      <w:r w:rsidR="00F60C15" w:rsidRPr="00DE10A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E10A8">
        <w:rPr>
          <w:rFonts w:ascii="Times New Roman" w:hAnsi="Times New Roman"/>
          <w:sz w:val="28"/>
          <w:szCs w:val="28"/>
          <w:lang w:eastAsia="ru-RU"/>
        </w:rPr>
        <w:t>«Усть-Куломский»</w:t>
      </w:r>
      <w:r w:rsidR="00F60C15" w:rsidRPr="00DE10A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E10A8">
        <w:rPr>
          <w:rFonts w:ascii="Times New Roman" w:hAnsi="Times New Roman"/>
          <w:sz w:val="28"/>
          <w:szCs w:val="28"/>
          <w:lang w:eastAsia="ru-RU"/>
        </w:rPr>
        <w:t>-</w:t>
      </w:r>
    </w:p>
    <w:p w:rsidR="001475F9" w:rsidRPr="00DE10A8" w:rsidRDefault="00F60C15" w:rsidP="0052225D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DE10A8">
        <w:rPr>
          <w:rFonts w:ascii="Times New Roman" w:hAnsi="Times New Roman"/>
          <w:sz w:val="28"/>
          <w:szCs w:val="28"/>
          <w:lang w:eastAsia="ru-RU"/>
        </w:rPr>
        <w:t>р</w:t>
      </w:r>
      <w:r w:rsidR="0052225D" w:rsidRPr="00DE10A8">
        <w:rPr>
          <w:rFonts w:ascii="Times New Roman" w:hAnsi="Times New Roman"/>
          <w:sz w:val="28"/>
          <w:szCs w:val="28"/>
          <w:lang w:eastAsia="ru-RU"/>
        </w:rPr>
        <w:t>уководитель</w:t>
      </w:r>
      <w:r w:rsidRPr="00DE10A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225D" w:rsidRPr="00DE10A8">
        <w:rPr>
          <w:rFonts w:ascii="Times New Roman" w:hAnsi="Times New Roman"/>
          <w:sz w:val="28"/>
          <w:szCs w:val="28"/>
          <w:lang w:eastAsia="ru-RU"/>
        </w:rPr>
        <w:t xml:space="preserve">администрации района      </w:t>
      </w:r>
      <w:r w:rsidR="000E6989" w:rsidRPr="00DE10A8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52225D" w:rsidRPr="00DE10A8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="00DE10A8">
        <w:rPr>
          <w:rFonts w:ascii="Times New Roman" w:hAnsi="Times New Roman"/>
          <w:sz w:val="28"/>
          <w:szCs w:val="28"/>
          <w:lang w:eastAsia="ru-RU"/>
        </w:rPr>
        <w:t xml:space="preserve">                          </w:t>
      </w:r>
      <w:r w:rsidR="0052225D" w:rsidRPr="00DE10A8">
        <w:rPr>
          <w:rFonts w:ascii="Times New Roman" w:hAnsi="Times New Roman"/>
          <w:sz w:val="28"/>
          <w:szCs w:val="28"/>
          <w:lang w:eastAsia="ru-RU"/>
        </w:rPr>
        <w:t>С.В.</w:t>
      </w:r>
      <w:r w:rsidRPr="00DE10A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225D" w:rsidRPr="00DE10A8">
        <w:rPr>
          <w:rFonts w:ascii="Times New Roman" w:hAnsi="Times New Roman"/>
          <w:sz w:val="28"/>
          <w:szCs w:val="28"/>
          <w:lang w:eastAsia="ru-RU"/>
        </w:rPr>
        <w:t>Рубан</w:t>
      </w:r>
    </w:p>
    <w:p w:rsidR="0052225D" w:rsidRPr="00DE10A8" w:rsidRDefault="0052225D" w:rsidP="0052225D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DE10A8">
        <w:rPr>
          <w:rFonts w:ascii="Times New Roman" w:hAnsi="Times New Roman"/>
          <w:sz w:val="28"/>
          <w:szCs w:val="28"/>
          <w:lang w:eastAsia="ru-RU"/>
        </w:rPr>
        <w:tab/>
      </w:r>
    </w:p>
    <w:p w:rsidR="00DE10A8" w:rsidRDefault="00DE10A8" w:rsidP="0052225D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52225D" w:rsidRPr="00DE10A8" w:rsidRDefault="0052225D" w:rsidP="0052225D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DE10A8">
        <w:rPr>
          <w:rFonts w:ascii="Times New Roman" w:hAnsi="Times New Roman"/>
          <w:sz w:val="28"/>
          <w:szCs w:val="28"/>
          <w:lang w:eastAsia="ru-RU"/>
        </w:rPr>
        <w:t>Председатель Совета</w:t>
      </w:r>
      <w:r w:rsidR="00DE10A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E10A8">
        <w:rPr>
          <w:rFonts w:ascii="Times New Roman" w:hAnsi="Times New Roman"/>
          <w:sz w:val="28"/>
          <w:szCs w:val="28"/>
          <w:lang w:eastAsia="ru-RU"/>
        </w:rPr>
        <w:t>МР «Усть-Куломский»</w:t>
      </w:r>
      <w:r w:rsidRPr="00DE10A8">
        <w:rPr>
          <w:rFonts w:ascii="Times New Roman" w:hAnsi="Times New Roman"/>
          <w:sz w:val="28"/>
          <w:szCs w:val="28"/>
          <w:lang w:eastAsia="ru-RU"/>
        </w:rPr>
        <w:tab/>
        <w:t xml:space="preserve">        </w:t>
      </w:r>
      <w:r w:rsidRPr="00DE10A8">
        <w:rPr>
          <w:rFonts w:ascii="Times New Roman" w:hAnsi="Times New Roman"/>
          <w:sz w:val="28"/>
          <w:szCs w:val="28"/>
          <w:lang w:eastAsia="ru-RU"/>
        </w:rPr>
        <w:tab/>
        <w:t xml:space="preserve">      </w:t>
      </w:r>
      <w:r w:rsidR="00DE10A8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Pr="00DE10A8">
        <w:rPr>
          <w:rFonts w:ascii="Times New Roman" w:hAnsi="Times New Roman"/>
          <w:sz w:val="28"/>
          <w:szCs w:val="28"/>
          <w:lang w:eastAsia="ru-RU"/>
        </w:rPr>
        <w:t>С.Б.Шахова</w:t>
      </w:r>
    </w:p>
    <w:p w:rsidR="001475F9" w:rsidRPr="000E6989" w:rsidRDefault="001475F9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</w:p>
    <w:p w:rsidR="00B27A30" w:rsidRDefault="00B27A30" w:rsidP="000E698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B27A30" w:rsidRDefault="00B27A30" w:rsidP="000E698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B27A30" w:rsidRDefault="00B27A30" w:rsidP="000E698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B27A30" w:rsidRDefault="00B27A30" w:rsidP="000E698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255448" w:rsidRDefault="00255448" w:rsidP="00DE10A8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343F7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При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ложение  </w:t>
      </w:r>
    </w:p>
    <w:p w:rsidR="0051431A" w:rsidRDefault="0051431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решению Совета МР «Усть-Куломский» </w:t>
      </w:r>
    </w:p>
    <w:p w:rsidR="0051431A" w:rsidRPr="00DE5A8C" w:rsidRDefault="00CF18BE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DE10A8">
        <w:rPr>
          <w:rFonts w:ascii="Times New Roman" w:hAnsi="Times New Roman"/>
          <w:sz w:val="28"/>
          <w:szCs w:val="28"/>
          <w:lang w:eastAsia="ru-RU"/>
        </w:rPr>
        <w:t xml:space="preserve">06 декабря </w:t>
      </w:r>
      <w:r>
        <w:rPr>
          <w:rFonts w:ascii="Times New Roman" w:hAnsi="Times New Roman"/>
          <w:sz w:val="28"/>
          <w:szCs w:val="28"/>
          <w:lang w:eastAsia="ru-RU"/>
        </w:rPr>
        <w:t>202</w:t>
      </w:r>
      <w:r w:rsidR="00950E48">
        <w:rPr>
          <w:rFonts w:ascii="Times New Roman" w:hAnsi="Times New Roman"/>
          <w:sz w:val="28"/>
          <w:szCs w:val="28"/>
          <w:lang w:eastAsia="ru-RU"/>
        </w:rPr>
        <w:t>4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DE10A8" w:rsidRPr="00DE10A8">
        <w:rPr>
          <w:rFonts w:ascii="Times New Roman" w:hAnsi="Times New Roman"/>
          <w:sz w:val="28"/>
          <w:szCs w:val="28"/>
        </w:rPr>
        <w:t>№</w:t>
      </w:r>
      <w:r w:rsidR="00DE10A8" w:rsidRPr="00DE10A8">
        <w:rPr>
          <w:rFonts w:ascii="Times New Roman" w:hAnsi="Times New Roman"/>
          <w:sz w:val="28"/>
          <w:szCs w:val="28"/>
          <w:lang w:val="en-US"/>
        </w:rPr>
        <w:t>XXXIII</w:t>
      </w:r>
      <w:r w:rsidR="00DE10A8" w:rsidRPr="00DE10A8">
        <w:rPr>
          <w:rFonts w:ascii="Times New Roman" w:hAnsi="Times New Roman"/>
          <w:sz w:val="28"/>
          <w:szCs w:val="28"/>
        </w:rPr>
        <w:t>-571</w:t>
      </w:r>
    </w:p>
    <w:p w:rsidR="0051431A" w:rsidRDefault="0051431A" w:rsidP="0051431A">
      <w:pPr>
        <w:jc w:val="both"/>
        <w:rPr>
          <w:rFonts w:ascii="Times New Roman" w:hAnsi="Times New Roman"/>
          <w:sz w:val="28"/>
          <w:szCs w:val="28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D4F78" w:rsidRDefault="002D4F78" w:rsidP="002D4F78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2D4F78" w:rsidRDefault="002D4F78" w:rsidP="002D4F78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705E1F">
        <w:rPr>
          <w:rFonts w:ascii="Times New Roman" w:hAnsi="Times New Roman"/>
          <w:sz w:val="28"/>
          <w:szCs w:val="28"/>
          <w:lang w:eastAsia="ru-RU"/>
        </w:rPr>
        <w:t>рган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сельских поселений</w:t>
      </w:r>
      <w:r>
        <w:rPr>
          <w:rFonts w:ascii="Times New Roman" w:hAnsi="Times New Roman"/>
          <w:sz w:val="28"/>
          <w:szCs w:val="28"/>
          <w:lang w:eastAsia="ru-RU"/>
        </w:rPr>
        <w:t>,</w:t>
      </w:r>
    </w:p>
    <w:p w:rsidR="002D4F78" w:rsidRDefault="002D4F78" w:rsidP="002D4F78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E1F">
        <w:rPr>
          <w:rFonts w:ascii="Times New Roman" w:hAnsi="Times New Roman"/>
          <w:sz w:val="28"/>
          <w:szCs w:val="28"/>
          <w:lang w:eastAsia="ru-RU"/>
        </w:rPr>
        <w:t>входящи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>
        <w:rPr>
          <w:rFonts w:ascii="Times New Roman" w:hAnsi="Times New Roman"/>
          <w:sz w:val="28"/>
          <w:szCs w:val="28"/>
          <w:lang w:eastAsia="ru-RU"/>
        </w:rPr>
        <w:t xml:space="preserve">, которым передаются </w:t>
      </w:r>
      <w:r w:rsidRPr="00705E1F">
        <w:rPr>
          <w:rFonts w:ascii="Times New Roman" w:hAnsi="Times New Roman"/>
          <w:sz w:val="28"/>
          <w:szCs w:val="28"/>
          <w:lang w:eastAsia="ru-RU"/>
        </w:rPr>
        <w:t>полномочи</w:t>
      </w:r>
      <w:r>
        <w:rPr>
          <w:rFonts w:ascii="Times New Roman" w:hAnsi="Times New Roman"/>
          <w:sz w:val="28"/>
          <w:szCs w:val="28"/>
          <w:lang w:eastAsia="ru-RU"/>
        </w:rPr>
        <w:t xml:space="preserve">я муниципального образования муниципального района «Усть-Куломский» </w:t>
      </w:r>
      <w:r w:rsidRPr="00CF019C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грани</w:t>
      </w:r>
      <w:r w:rsidR="008851C6">
        <w:rPr>
          <w:rFonts w:ascii="Times New Roman" w:hAnsi="Times New Roman"/>
          <w:sz w:val="28"/>
          <w:szCs w:val="28"/>
          <w:lang w:eastAsia="ru-RU"/>
        </w:rPr>
        <w:t>цах  поселения  водоснабжения</w:t>
      </w:r>
      <w:r w:rsidR="008851C6" w:rsidRPr="008851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51C6">
        <w:rPr>
          <w:rFonts w:ascii="Times New Roman" w:hAnsi="Times New Roman"/>
          <w:sz w:val="28"/>
          <w:szCs w:val="28"/>
          <w:lang w:eastAsia="ru-RU"/>
        </w:rPr>
        <w:t>населения,</w:t>
      </w:r>
      <w:r>
        <w:rPr>
          <w:rFonts w:ascii="Times New Roman" w:hAnsi="Times New Roman"/>
          <w:sz w:val="28"/>
          <w:szCs w:val="28"/>
          <w:lang w:eastAsia="ru-RU"/>
        </w:rPr>
        <w:t xml:space="preserve"> водоотведения </w:t>
      </w:r>
    </w:p>
    <w:p w:rsidR="002D4F78" w:rsidRDefault="002D4F78" w:rsidP="00DE10A8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2268"/>
        <w:gridCol w:w="4819"/>
        <w:gridCol w:w="2694"/>
      </w:tblGrid>
      <w:tr w:rsidR="00950E48" w:rsidTr="00F40DFA">
        <w:tc>
          <w:tcPr>
            <w:tcW w:w="498" w:type="dxa"/>
          </w:tcPr>
          <w:p w:rsidR="00950E48" w:rsidRPr="007C4E6B" w:rsidRDefault="00950E48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950E48" w:rsidRPr="007C4E6B" w:rsidRDefault="00950E48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8" w:type="dxa"/>
          </w:tcPr>
          <w:p w:rsidR="00950E48" w:rsidRPr="007C4E6B" w:rsidRDefault="00950E48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самоуправления</w:t>
            </w:r>
          </w:p>
        </w:tc>
        <w:tc>
          <w:tcPr>
            <w:tcW w:w="4819" w:type="dxa"/>
          </w:tcPr>
          <w:p w:rsidR="00950E48" w:rsidRPr="007C4E6B" w:rsidRDefault="00950E48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полномочий</w:t>
            </w:r>
          </w:p>
        </w:tc>
        <w:tc>
          <w:tcPr>
            <w:tcW w:w="2694" w:type="dxa"/>
          </w:tcPr>
          <w:p w:rsidR="00950E48" w:rsidRPr="007C4E6B" w:rsidRDefault="00950E48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Сроки исполнения полномочий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Pr="007C4E6B" w:rsidRDefault="00B27A30" w:rsidP="009C37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B27A30" w:rsidRDefault="00B27A30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«Кужба»</w:t>
            </w:r>
          </w:p>
          <w:p w:rsidR="00B27A30" w:rsidRPr="007C4E6B" w:rsidRDefault="00B27A30" w:rsidP="009C3741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</w:tcPr>
          <w:p w:rsidR="00B27A30" w:rsidRPr="00CA3720" w:rsidRDefault="00B27A30" w:rsidP="009C374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п.п.1 и 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водоснабжении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ция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границах  поселения  водоснабжения и водоотведения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актуализация схемы водоснабжения и водоотведения поселения)</w:t>
            </w:r>
          </w:p>
          <w:p w:rsidR="00B27A30" w:rsidRDefault="00B27A30" w:rsidP="009C3741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Default="00F17E7A" w:rsidP="009C3741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Pr="007C4E6B" w:rsidRDefault="00B27A30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B27A30" w:rsidRDefault="00B27A30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«Пожег»</w:t>
            </w:r>
          </w:p>
        </w:tc>
        <w:tc>
          <w:tcPr>
            <w:tcW w:w="4819" w:type="dxa"/>
            <w:vMerge/>
          </w:tcPr>
          <w:p w:rsidR="00B27A30" w:rsidRDefault="00B27A30" w:rsidP="00F40DFA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Pr="00C8041F" w:rsidRDefault="00F17E7A" w:rsidP="00F40DFA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B27A30" w:rsidRDefault="00B27A30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«Кебанъель»</w:t>
            </w:r>
          </w:p>
        </w:tc>
        <w:tc>
          <w:tcPr>
            <w:tcW w:w="4819" w:type="dxa"/>
            <w:vMerge/>
          </w:tcPr>
          <w:p w:rsidR="00B27A30" w:rsidRDefault="00B27A30" w:rsidP="00F40DFA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Default="00F17E7A" w:rsidP="00F40DFA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B27A30" w:rsidRDefault="00B27A30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«Тимшер»</w:t>
            </w:r>
          </w:p>
        </w:tc>
        <w:tc>
          <w:tcPr>
            <w:tcW w:w="4819" w:type="dxa"/>
            <w:vMerge/>
          </w:tcPr>
          <w:p w:rsidR="00B27A30" w:rsidRPr="007C4E6B" w:rsidRDefault="00B27A30" w:rsidP="00A20096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Pr="00D31FB3" w:rsidRDefault="00F17E7A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B27A30" w:rsidRDefault="00B27A30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«Вольдино»</w:t>
            </w:r>
          </w:p>
        </w:tc>
        <w:tc>
          <w:tcPr>
            <w:tcW w:w="4819" w:type="dxa"/>
            <w:vMerge/>
          </w:tcPr>
          <w:p w:rsidR="00B27A30" w:rsidRPr="007C4E6B" w:rsidRDefault="00B27A30" w:rsidP="00A20096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Pr="00D31FB3" w:rsidRDefault="00F17E7A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B27A30" w:rsidRDefault="00B27A30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«Югыдъяг»</w:t>
            </w:r>
          </w:p>
        </w:tc>
        <w:tc>
          <w:tcPr>
            <w:tcW w:w="4819" w:type="dxa"/>
            <w:vMerge/>
          </w:tcPr>
          <w:p w:rsidR="00B27A30" w:rsidRPr="007C4E6B" w:rsidRDefault="00B27A30" w:rsidP="00A20096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Pr="00D31FB3" w:rsidRDefault="00F17E7A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B27A30" w:rsidRDefault="00B27A30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>Администрация СП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«Помоздино»</w:t>
            </w:r>
          </w:p>
        </w:tc>
        <w:tc>
          <w:tcPr>
            <w:tcW w:w="4819" w:type="dxa"/>
            <w:vMerge/>
          </w:tcPr>
          <w:p w:rsidR="00B27A30" w:rsidRPr="007C4E6B" w:rsidRDefault="00B27A30" w:rsidP="00A20096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Pr="00D31FB3" w:rsidRDefault="00F17E7A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9C37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B27A30" w:rsidRDefault="00B27A30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«Дон»</w:t>
            </w:r>
          </w:p>
        </w:tc>
        <w:tc>
          <w:tcPr>
            <w:tcW w:w="4819" w:type="dxa"/>
            <w:vMerge/>
          </w:tcPr>
          <w:p w:rsidR="00B27A30" w:rsidRPr="007C4E6B" w:rsidRDefault="00B27A30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Pr="00D31FB3" w:rsidRDefault="00F17E7A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9C37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B27A30" w:rsidRPr="00DD6BD0" w:rsidRDefault="00B27A30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«Зимстан»</w:t>
            </w:r>
          </w:p>
        </w:tc>
        <w:tc>
          <w:tcPr>
            <w:tcW w:w="4819" w:type="dxa"/>
            <w:vMerge/>
          </w:tcPr>
          <w:p w:rsidR="00B27A30" w:rsidRPr="007C4E6B" w:rsidRDefault="00B27A30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Default="00F17E7A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9C37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:rsidR="00B27A30" w:rsidRPr="00DD6BD0" w:rsidRDefault="00B27A30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«Руч»</w:t>
            </w:r>
          </w:p>
        </w:tc>
        <w:tc>
          <w:tcPr>
            <w:tcW w:w="4819" w:type="dxa"/>
            <w:vMerge/>
          </w:tcPr>
          <w:p w:rsidR="00B27A30" w:rsidRPr="007C4E6B" w:rsidRDefault="00B27A30" w:rsidP="008851C6">
            <w:pPr>
              <w:tabs>
                <w:tab w:val="left" w:pos="1227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Default="00F17E7A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:rsidR="00B27A30" w:rsidRDefault="00B27A30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F3D49">
              <w:rPr>
                <w:rFonts w:ascii="Times New Roman" w:hAnsi="Times New Roman"/>
              </w:rPr>
              <w:t>Администрация СП Деревянск</w:t>
            </w:r>
          </w:p>
        </w:tc>
        <w:tc>
          <w:tcPr>
            <w:tcW w:w="4819" w:type="dxa"/>
            <w:vMerge/>
          </w:tcPr>
          <w:p w:rsidR="00B27A30" w:rsidRPr="007C4E6B" w:rsidRDefault="00B27A30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Pr="00D31FB3" w:rsidRDefault="00F17E7A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:rsidR="00B27A30" w:rsidRDefault="00B27A30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«Диасеръя»</w:t>
            </w:r>
          </w:p>
        </w:tc>
        <w:tc>
          <w:tcPr>
            <w:tcW w:w="4819" w:type="dxa"/>
            <w:vMerge/>
          </w:tcPr>
          <w:p w:rsidR="00B27A30" w:rsidRPr="007C4E6B" w:rsidRDefault="00B27A30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Pr="00D31FB3" w:rsidRDefault="00F17E7A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</w:tcPr>
          <w:p w:rsidR="00B27A30" w:rsidRDefault="00B27A30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«Керчомъя»</w:t>
            </w:r>
          </w:p>
        </w:tc>
        <w:tc>
          <w:tcPr>
            <w:tcW w:w="4819" w:type="dxa"/>
            <w:vMerge/>
          </w:tcPr>
          <w:p w:rsidR="00B27A30" w:rsidRPr="007C4E6B" w:rsidRDefault="00B27A30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Pr="00D31FB3" w:rsidRDefault="00F17E7A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</w:tcPr>
          <w:p w:rsidR="00B27A30" w:rsidRDefault="00B27A30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«Мыелдино»</w:t>
            </w:r>
          </w:p>
        </w:tc>
        <w:tc>
          <w:tcPr>
            <w:tcW w:w="4819" w:type="dxa"/>
            <w:vMerge/>
          </w:tcPr>
          <w:p w:rsidR="00B27A30" w:rsidRPr="007C4E6B" w:rsidRDefault="00B27A30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Pr="00D31FB3" w:rsidRDefault="00F17E7A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:rsidR="00B27A30" w:rsidRDefault="00B27A30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«Усть-Кулом»</w:t>
            </w:r>
          </w:p>
        </w:tc>
        <w:tc>
          <w:tcPr>
            <w:tcW w:w="4819" w:type="dxa"/>
            <w:vMerge/>
          </w:tcPr>
          <w:p w:rsidR="00B27A30" w:rsidRPr="007C4E6B" w:rsidRDefault="00B27A30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Pr="00D31FB3" w:rsidRDefault="00F17E7A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</w:tcPr>
          <w:p w:rsidR="00B27A30" w:rsidRDefault="00B27A30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«Усть-Нем»</w:t>
            </w:r>
          </w:p>
        </w:tc>
        <w:tc>
          <w:tcPr>
            <w:tcW w:w="4819" w:type="dxa"/>
            <w:vMerge/>
          </w:tcPr>
          <w:p w:rsidR="00B27A30" w:rsidRPr="007C4E6B" w:rsidRDefault="00B27A30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Pr="00D31FB3" w:rsidRDefault="00F17E7A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</w:tcPr>
          <w:p w:rsidR="00B27A30" w:rsidRDefault="00B27A30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«Н.Воч»</w:t>
            </w:r>
          </w:p>
        </w:tc>
        <w:tc>
          <w:tcPr>
            <w:tcW w:w="4819" w:type="dxa"/>
            <w:vMerge/>
          </w:tcPr>
          <w:p w:rsidR="00B27A30" w:rsidRPr="007C4E6B" w:rsidRDefault="00B27A30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Pr="00D31FB3" w:rsidRDefault="00F17E7A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</w:tbl>
    <w:p w:rsidR="002D4F78" w:rsidRDefault="002D4F78" w:rsidP="002D4F78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31A51" w:rsidRDefault="00231A51" w:rsidP="00B27A30">
      <w:pPr>
        <w:ind w:firstLine="0"/>
        <w:rPr>
          <w:rFonts w:ascii="Times New Roman" w:hAnsi="Times New Roman"/>
          <w:sz w:val="28"/>
          <w:szCs w:val="28"/>
        </w:rPr>
      </w:pPr>
    </w:p>
    <w:sectPr w:rsidR="00231A51" w:rsidSect="00DE10A8">
      <w:pgSz w:w="11906" w:h="16838"/>
      <w:pgMar w:top="567" w:right="849" w:bottom="567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386" w:rsidRDefault="00342386" w:rsidP="006A0C07">
      <w:r>
        <w:separator/>
      </w:r>
    </w:p>
  </w:endnote>
  <w:endnote w:type="continuationSeparator" w:id="1">
    <w:p w:rsidR="00342386" w:rsidRDefault="00342386" w:rsidP="006A0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386" w:rsidRDefault="00342386" w:rsidP="006A0C07">
      <w:r>
        <w:separator/>
      </w:r>
    </w:p>
  </w:footnote>
  <w:footnote w:type="continuationSeparator" w:id="1">
    <w:p w:rsidR="00342386" w:rsidRDefault="00342386" w:rsidP="006A0C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2E51"/>
    <w:rsid w:val="0000142B"/>
    <w:rsid w:val="00005AB7"/>
    <w:rsid w:val="00014D02"/>
    <w:rsid w:val="00023ABE"/>
    <w:rsid w:val="000309F6"/>
    <w:rsid w:val="00037A97"/>
    <w:rsid w:val="00051634"/>
    <w:rsid w:val="000547B2"/>
    <w:rsid w:val="00056C98"/>
    <w:rsid w:val="00060721"/>
    <w:rsid w:val="00062EDC"/>
    <w:rsid w:val="000670E1"/>
    <w:rsid w:val="00075220"/>
    <w:rsid w:val="0007667B"/>
    <w:rsid w:val="00093C92"/>
    <w:rsid w:val="00096BC0"/>
    <w:rsid w:val="000C2423"/>
    <w:rsid w:val="000C54F6"/>
    <w:rsid w:val="000D447F"/>
    <w:rsid w:val="000D7DC5"/>
    <w:rsid w:val="000E331D"/>
    <w:rsid w:val="000E6989"/>
    <w:rsid w:val="000F04C0"/>
    <w:rsid w:val="000F0DEE"/>
    <w:rsid w:val="000F5A14"/>
    <w:rsid w:val="00105AA7"/>
    <w:rsid w:val="00124075"/>
    <w:rsid w:val="0013292C"/>
    <w:rsid w:val="00135C5A"/>
    <w:rsid w:val="00140F1D"/>
    <w:rsid w:val="00145E57"/>
    <w:rsid w:val="001475F9"/>
    <w:rsid w:val="00155BA3"/>
    <w:rsid w:val="00160D08"/>
    <w:rsid w:val="00176787"/>
    <w:rsid w:val="00185B1B"/>
    <w:rsid w:val="00187E7B"/>
    <w:rsid w:val="00190B87"/>
    <w:rsid w:val="00191793"/>
    <w:rsid w:val="001A2AC6"/>
    <w:rsid w:val="001A4522"/>
    <w:rsid w:val="001B727E"/>
    <w:rsid w:val="001C28B7"/>
    <w:rsid w:val="001C50E3"/>
    <w:rsid w:val="001E37F4"/>
    <w:rsid w:val="001E7BFE"/>
    <w:rsid w:val="001F2D61"/>
    <w:rsid w:val="001F3290"/>
    <w:rsid w:val="001F67B6"/>
    <w:rsid w:val="00202262"/>
    <w:rsid w:val="00202CB6"/>
    <w:rsid w:val="00212B7E"/>
    <w:rsid w:val="002145B7"/>
    <w:rsid w:val="00214A85"/>
    <w:rsid w:val="002154AF"/>
    <w:rsid w:val="002222C2"/>
    <w:rsid w:val="00231A51"/>
    <w:rsid w:val="00236B39"/>
    <w:rsid w:val="00240871"/>
    <w:rsid w:val="00241655"/>
    <w:rsid w:val="00255448"/>
    <w:rsid w:val="0028015A"/>
    <w:rsid w:val="0028450B"/>
    <w:rsid w:val="00293DF9"/>
    <w:rsid w:val="00294A0C"/>
    <w:rsid w:val="00296139"/>
    <w:rsid w:val="002A12FA"/>
    <w:rsid w:val="002A32A8"/>
    <w:rsid w:val="002A3CE1"/>
    <w:rsid w:val="002A6D8F"/>
    <w:rsid w:val="002B2AFA"/>
    <w:rsid w:val="002B5F54"/>
    <w:rsid w:val="002C2DA8"/>
    <w:rsid w:val="002C340A"/>
    <w:rsid w:val="002D4F78"/>
    <w:rsid w:val="00300396"/>
    <w:rsid w:val="00312D78"/>
    <w:rsid w:val="0033756A"/>
    <w:rsid w:val="00342386"/>
    <w:rsid w:val="00360E29"/>
    <w:rsid w:val="003670B7"/>
    <w:rsid w:val="003775F4"/>
    <w:rsid w:val="003873E5"/>
    <w:rsid w:val="003C43EE"/>
    <w:rsid w:val="003C57FF"/>
    <w:rsid w:val="003D3264"/>
    <w:rsid w:val="003D4D0F"/>
    <w:rsid w:val="003E1CB6"/>
    <w:rsid w:val="003E50D5"/>
    <w:rsid w:val="003E7BFA"/>
    <w:rsid w:val="003F230C"/>
    <w:rsid w:val="003F7CA4"/>
    <w:rsid w:val="00405D7C"/>
    <w:rsid w:val="0041695D"/>
    <w:rsid w:val="00416D3B"/>
    <w:rsid w:val="00423B1A"/>
    <w:rsid w:val="0044729B"/>
    <w:rsid w:val="0045382E"/>
    <w:rsid w:val="004557F0"/>
    <w:rsid w:val="00456B7B"/>
    <w:rsid w:val="00456BBA"/>
    <w:rsid w:val="004613AF"/>
    <w:rsid w:val="00465138"/>
    <w:rsid w:val="00466E66"/>
    <w:rsid w:val="00472458"/>
    <w:rsid w:val="004738D5"/>
    <w:rsid w:val="00475D28"/>
    <w:rsid w:val="004767BE"/>
    <w:rsid w:val="00481ACA"/>
    <w:rsid w:val="00491062"/>
    <w:rsid w:val="0049603A"/>
    <w:rsid w:val="004B065A"/>
    <w:rsid w:val="004B3080"/>
    <w:rsid w:val="004C0BF9"/>
    <w:rsid w:val="004C5E2F"/>
    <w:rsid w:val="004C76F7"/>
    <w:rsid w:val="004D3637"/>
    <w:rsid w:val="004F0DA2"/>
    <w:rsid w:val="00511608"/>
    <w:rsid w:val="00513F1B"/>
    <w:rsid w:val="0051431A"/>
    <w:rsid w:val="00514B30"/>
    <w:rsid w:val="0052225D"/>
    <w:rsid w:val="00522D5B"/>
    <w:rsid w:val="005343F7"/>
    <w:rsid w:val="00535574"/>
    <w:rsid w:val="00536DDB"/>
    <w:rsid w:val="005564F7"/>
    <w:rsid w:val="005568B4"/>
    <w:rsid w:val="005651C2"/>
    <w:rsid w:val="00565B3B"/>
    <w:rsid w:val="00572091"/>
    <w:rsid w:val="00572BCD"/>
    <w:rsid w:val="005828F6"/>
    <w:rsid w:val="00582995"/>
    <w:rsid w:val="005930D7"/>
    <w:rsid w:val="00597D99"/>
    <w:rsid w:val="005B44FB"/>
    <w:rsid w:val="005C0A03"/>
    <w:rsid w:val="005D2321"/>
    <w:rsid w:val="005D30F5"/>
    <w:rsid w:val="005E27DB"/>
    <w:rsid w:val="005E625E"/>
    <w:rsid w:val="005F308D"/>
    <w:rsid w:val="006068ED"/>
    <w:rsid w:val="00613B94"/>
    <w:rsid w:val="00614997"/>
    <w:rsid w:val="00623DBC"/>
    <w:rsid w:val="00625E35"/>
    <w:rsid w:val="006265E2"/>
    <w:rsid w:val="0063002A"/>
    <w:rsid w:val="00642E56"/>
    <w:rsid w:val="0064332F"/>
    <w:rsid w:val="00673BB7"/>
    <w:rsid w:val="006772A2"/>
    <w:rsid w:val="0068291C"/>
    <w:rsid w:val="0068310A"/>
    <w:rsid w:val="00695D46"/>
    <w:rsid w:val="006A0C07"/>
    <w:rsid w:val="006A2CDE"/>
    <w:rsid w:val="006A3AAE"/>
    <w:rsid w:val="006B33DA"/>
    <w:rsid w:val="006B4B0D"/>
    <w:rsid w:val="006B75EB"/>
    <w:rsid w:val="006C083D"/>
    <w:rsid w:val="006D3F9F"/>
    <w:rsid w:val="006E3BF0"/>
    <w:rsid w:val="006E7923"/>
    <w:rsid w:val="006F1E62"/>
    <w:rsid w:val="006F2DB7"/>
    <w:rsid w:val="007030F5"/>
    <w:rsid w:val="00705E1F"/>
    <w:rsid w:val="0071329F"/>
    <w:rsid w:val="00721029"/>
    <w:rsid w:val="00721DCA"/>
    <w:rsid w:val="007270A8"/>
    <w:rsid w:val="0073507E"/>
    <w:rsid w:val="00741DAD"/>
    <w:rsid w:val="00752322"/>
    <w:rsid w:val="00753653"/>
    <w:rsid w:val="00756058"/>
    <w:rsid w:val="007636C0"/>
    <w:rsid w:val="00771ACC"/>
    <w:rsid w:val="0077283F"/>
    <w:rsid w:val="00776A0F"/>
    <w:rsid w:val="00784D99"/>
    <w:rsid w:val="00786160"/>
    <w:rsid w:val="007A3067"/>
    <w:rsid w:val="007B4DB6"/>
    <w:rsid w:val="007C0C42"/>
    <w:rsid w:val="007C2B31"/>
    <w:rsid w:val="007C2B3F"/>
    <w:rsid w:val="007C4E6B"/>
    <w:rsid w:val="007E06EC"/>
    <w:rsid w:val="007E5B84"/>
    <w:rsid w:val="008014E9"/>
    <w:rsid w:val="00802D58"/>
    <w:rsid w:val="0080602B"/>
    <w:rsid w:val="00815543"/>
    <w:rsid w:val="00833750"/>
    <w:rsid w:val="00834AF2"/>
    <w:rsid w:val="008503E7"/>
    <w:rsid w:val="008508B4"/>
    <w:rsid w:val="00861EF8"/>
    <w:rsid w:val="0086256D"/>
    <w:rsid w:val="00870AA7"/>
    <w:rsid w:val="00871D0C"/>
    <w:rsid w:val="008851C6"/>
    <w:rsid w:val="008A32FC"/>
    <w:rsid w:val="008B07F3"/>
    <w:rsid w:val="008B4F37"/>
    <w:rsid w:val="008C1CE6"/>
    <w:rsid w:val="008D7FDF"/>
    <w:rsid w:val="008E12DD"/>
    <w:rsid w:val="008E7850"/>
    <w:rsid w:val="008F0574"/>
    <w:rsid w:val="008F072F"/>
    <w:rsid w:val="008F7ACD"/>
    <w:rsid w:val="00900DD3"/>
    <w:rsid w:val="00904DCA"/>
    <w:rsid w:val="00907C9F"/>
    <w:rsid w:val="00911EB7"/>
    <w:rsid w:val="00916B22"/>
    <w:rsid w:val="00921CBE"/>
    <w:rsid w:val="009350C2"/>
    <w:rsid w:val="00943D78"/>
    <w:rsid w:val="00950E48"/>
    <w:rsid w:val="009522A7"/>
    <w:rsid w:val="00953DC8"/>
    <w:rsid w:val="0095598F"/>
    <w:rsid w:val="00956697"/>
    <w:rsid w:val="00960B3F"/>
    <w:rsid w:val="00964403"/>
    <w:rsid w:val="0096466E"/>
    <w:rsid w:val="009669C9"/>
    <w:rsid w:val="0097745F"/>
    <w:rsid w:val="00985BBC"/>
    <w:rsid w:val="00996F15"/>
    <w:rsid w:val="009C4CD5"/>
    <w:rsid w:val="009C5BD3"/>
    <w:rsid w:val="009C75E2"/>
    <w:rsid w:val="009D09B5"/>
    <w:rsid w:val="009D1BF1"/>
    <w:rsid w:val="009D4F90"/>
    <w:rsid w:val="009E7F00"/>
    <w:rsid w:val="009F2E2C"/>
    <w:rsid w:val="009F3239"/>
    <w:rsid w:val="009F42FD"/>
    <w:rsid w:val="009F7B22"/>
    <w:rsid w:val="00A0542E"/>
    <w:rsid w:val="00A11818"/>
    <w:rsid w:val="00A1211C"/>
    <w:rsid w:val="00A242EC"/>
    <w:rsid w:val="00A26A1D"/>
    <w:rsid w:val="00A2772A"/>
    <w:rsid w:val="00A36392"/>
    <w:rsid w:val="00A44FB2"/>
    <w:rsid w:val="00A56426"/>
    <w:rsid w:val="00A836AA"/>
    <w:rsid w:val="00A83EB5"/>
    <w:rsid w:val="00A92570"/>
    <w:rsid w:val="00AA3206"/>
    <w:rsid w:val="00AA4595"/>
    <w:rsid w:val="00AA583C"/>
    <w:rsid w:val="00AB1EBF"/>
    <w:rsid w:val="00AB2010"/>
    <w:rsid w:val="00AB6B21"/>
    <w:rsid w:val="00AC1DFD"/>
    <w:rsid w:val="00AC229D"/>
    <w:rsid w:val="00AC2B30"/>
    <w:rsid w:val="00AC6F66"/>
    <w:rsid w:val="00B1580C"/>
    <w:rsid w:val="00B24400"/>
    <w:rsid w:val="00B2599A"/>
    <w:rsid w:val="00B27A30"/>
    <w:rsid w:val="00B314A4"/>
    <w:rsid w:val="00B35783"/>
    <w:rsid w:val="00B50CCE"/>
    <w:rsid w:val="00B53B3E"/>
    <w:rsid w:val="00B62558"/>
    <w:rsid w:val="00B64694"/>
    <w:rsid w:val="00B71B07"/>
    <w:rsid w:val="00B76D65"/>
    <w:rsid w:val="00B87FC6"/>
    <w:rsid w:val="00B90668"/>
    <w:rsid w:val="00B90697"/>
    <w:rsid w:val="00B90FAB"/>
    <w:rsid w:val="00B91096"/>
    <w:rsid w:val="00B93744"/>
    <w:rsid w:val="00B9518F"/>
    <w:rsid w:val="00B95BE1"/>
    <w:rsid w:val="00B97E19"/>
    <w:rsid w:val="00BA5015"/>
    <w:rsid w:val="00BA54FE"/>
    <w:rsid w:val="00BA67AB"/>
    <w:rsid w:val="00BC3B39"/>
    <w:rsid w:val="00BC52C8"/>
    <w:rsid w:val="00BC5FE1"/>
    <w:rsid w:val="00BD6899"/>
    <w:rsid w:val="00BD7EB8"/>
    <w:rsid w:val="00BE0AAC"/>
    <w:rsid w:val="00BF3A8B"/>
    <w:rsid w:val="00BF48F3"/>
    <w:rsid w:val="00BF70E1"/>
    <w:rsid w:val="00C04852"/>
    <w:rsid w:val="00C05121"/>
    <w:rsid w:val="00C24EE7"/>
    <w:rsid w:val="00C30789"/>
    <w:rsid w:val="00C33817"/>
    <w:rsid w:val="00C46F69"/>
    <w:rsid w:val="00C551F1"/>
    <w:rsid w:val="00C56189"/>
    <w:rsid w:val="00C62E51"/>
    <w:rsid w:val="00C645B3"/>
    <w:rsid w:val="00C723D8"/>
    <w:rsid w:val="00C73D47"/>
    <w:rsid w:val="00C77387"/>
    <w:rsid w:val="00C91A9D"/>
    <w:rsid w:val="00CA19B5"/>
    <w:rsid w:val="00CA3720"/>
    <w:rsid w:val="00CA420B"/>
    <w:rsid w:val="00CB510C"/>
    <w:rsid w:val="00CC0D10"/>
    <w:rsid w:val="00CC3676"/>
    <w:rsid w:val="00CE3F30"/>
    <w:rsid w:val="00CE5519"/>
    <w:rsid w:val="00CE6390"/>
    <w:rsid w:val="00CE6790"/>
    <w:rsid w:val="00CF019C"/>
    <w:rsid w:val="00CF18BE"/>
    <w:rsid w:val="00D211F8"/>
    <w:rsid w:val="00D2317C"/>
    <w:rsid w:val="00D300E4"/>
    <w:rsid w:val="00D4081A"/>
    <w:rsid w:val="00D436FF"/>
    <w:rsid w:val="00D52A27"/>
    <w:rsid w:val="00D52A48"/>
    <w:rsid w:val="00D6342E"/>
    <w:rsid w:val="00D83524"/>
    <w:rsid w:val="00D8540A"/>
    <w:rsid w:val="00DA41F9"/>
    <w:rsid w:val="00DC2FB9"/>
    <w:rsid w:val="00DC4B60"/>
    <w:rsid w:val="00DE10A8"/>
    <w:rsid w:val="00DE4494"/>
    <w:rsid w:val="00DE59E7"/>
    <w:rsid w:val="00DE5A8C"/>
    <w:rsid w:val="00DF1F5F"/>
    <w:rsid w:val="00E10BFD"/>
    <w:rsid w:val="00E27A73"/>
    <w:rsid w:val="00E37B5A"/>
    <w:rsid w:val="00E430EC"/>
    <w:rsid w:val="00E46F00"/>
    <w:rsid w:val="00E54F84"/>
    <w:rsid w:val="00E61DE9"/>
    <w:rsid w:val="00E66ACA"/>
    <w:rsid w:val="00E71C36"/>
    <w:rsid w:val="00E87E8C"/>
    <w:rsid w:val="00E92A3D"/>
    <w:rsid w:val="00EA0E87"/>
    <w:rsid w:val="00EA2827"/>
    <w:rsid w:val="00EA307C"/>
    <w:rsid w:val="00EB2892"/>
    <w:rsid w:val="00EB3DA5"/>
    <w:rsid w:val="00EB6746"/>
    <w:rsid w:val="00EB6E4E"/>
    <w:rsid w:val="00ED3ABB"/>
    <w:rsid w:val="00ED762F"/>
    <w:rsid w:val="00EE470F"/>
    <w:rsid w:val="00EE66F9"/>
    <w:rsid w:val="00EF01AF"/>
    <w:rsid w:val="00EF11C1"/>
    <w:rsid w:val="00EF4F7B"/>
    <w:rsid w:val="00EF550B"/>
    <w:rsid w:val="00F0209E"/>
    <w:rsid w:val="00F04E2F"/>
    <w:rsid w:val="00F1279B"/>
    <w:rsid w:val="00F16861"/>
    <w:rsid w:val="00F17E7A"/>
    <w:rsid w:val="00F236EC"/>
    <w:rsid w:val="00F54EE5"/>
    <w:rsid w:val="00F604E3"/>
    <w:rsid w:val="00F60C15"/>
    <w:rsid w:val="00F73637"/>
    <w:rsid w:val="00F73A4E"/>
    <w:rsid w:val="00F75320"/>
    <w:rsid w:val="00F778FA"/>
    <w:rsid w:val="00F85E9C"/>
    <w:rsid w:val="00FA063C"/>
    <w:rsid w:val="00FA0AD7"/>
    <w:rsid w:val="00FA78EA"/>
    <w:rsid w:val="00FB190D"/>
    <w:rsid w:val="00FB190E"/>
    <w:rsid w:val="00FB2506"/>
    <w:rsid w:val="00FB3F53"/>
    <w:rsid w:val="00FB7334"/>
    <w:rsid w:val="00FC6B07"/>
    <w:rsid w:val="00FD6728"/>
    <w:rsid w:val="00FE0FB3"/>
    <w:rsid w:val="00FE1620"/>
    <w:rsid w:val="00FE47B2"/>
    <w:rsid w:val="00FF30AC"/>
    <w:rsid w:val="00FF6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A0C0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A0C07"/>
    <w:rPr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6A0C0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A0C07"/>
    <w:rPr>
      <w:lang w:eastAsia="en-US"/>
    </w:rPr>
  </w:style>
  <w:style w:type="character" w:styleId="ac">
    <w:name w:val="Intense Emphasis"/>
    <w:basedOn w:val="a0"/>
    <w:uiPriority w:val="21"/>
    <w:qFormat/>
    <w:rsid w:val="00DF1F5F"/>
    <w:rPr>
      <w:b/>
      <w:bCs/>
      <w:i/>
      <w:iCs/>
      <w:color w:val="4F81BD" w:themeColor="accent1"/>
    </w:rPr>
  </w:style>
  <w:style w:type="paragraph" w:styleId="ad">
    <w:name w:val="Title"/>
    <w:basedOn w:val="a"/>
    <w:link w:val="ae"/>
    <w:qFormat/>
    <w:locked/>
    <w:rsid w:val="00DE10A8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rsid w:val="00DE10A8"/>
    <w:rPr>
      <w:rFonts w:ascii="Times New Roman" w:eastAsia="Times New Roman" w:hAnsi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410A0-9851-4F67-B362-7E48D3703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Ootdel</cp:lastModifiedBy>
  <cp:revision>11</cp:revision>
  <cp:lastPrinted>2024-11-22T09:26:00Z</cp:lastPrinted>
  <dcterms:created xsi:type="dcterms:W3CDTF">2022-11-07T12:20:00Z</dcterms:created>
  <dcterms:modified xsi:type="dcterms:W3CDTF">2024-12-09T12:58:00Z</dcterms:modified>
</cp:coreProperties>
</file>