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A0" w:rsidRDefault="00F049A0" w:rsidP="00F049A0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8" o:title=""/>
          </v:shape>
          <o:OLEObject Type="Embed" ProgID="Word.Picture.8" ShapeID="_x0000_i1025" DrawAspect="Content" ObjectID="_1780901371" r:id="rId9"/>
        </w:object>
      </w:r>
    </w:p>
    <w:p w:rsidR="00F049A0" w:rsidRDefault="00F049A0" w:rsidP="00F049A0">
      <w:pPr>
        <w:pStyle w:val="a4"/>
        <w:rPr>
          <w:b w:val="0"/>
          <w:bCs w:val="0"/>
        </w:rPr>
      </w:pPr>
    </w:p>
    <w:p w:rsidR="00F049A0" w:rsidRDefault="00F049A0" w:rsidP="00F049A0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F049A0" w:rsidRDefault="00F049A0" w:rsidP="00F049A0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F049A0" w:rsidRDefault="00F049A0" w:rsidP="00F049A0">
      <w:pPr>
        <w:pStyle w:val="a4"/>
        <w:rPr>
          <w:sz w:val="24"/>
          <w:szCs w:val="24"/>
        </w:rPr>
      </w:pPr>
    </w:p>
    <w:p w:rsidR="00F049A0" w:rsidRDefault="00F049A0" w:rsidP="00F049A0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F049A0" w:rsidRDefault="00F049A0" w:rsidP="00F049A0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F049A0" w:rsidRDefault="00F049A0" w:rsidP="00F049A0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ХХХ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F049A0" w:rsidRDefault="00F049A0" w:rsidP="00F049A0">
      <w:pPr>
        <w:pStyle w:val="a4"/>
        <w:rPr>
          <w:sz w:val="22"/>
        </w:rPr>
      </w:pPr>
    </w:p>
    <w:p w:rsidR="00F049A0" w:rsidRPr="00F1144B" w:rsidRDefault="00F049A0" w:rsidP="00F049A0">
      <w:pPr>
        <w:jc w:val="both"/>
        <w:rPr>
          <w:sz w:val="28"/>
          <w:szCs w:val="28"/>
        </w:rPr>
      </w:pPr>
      <w:r w:rsidRPr="001E49C2">
        <w:rPr>
          <w:sz w:val="28"/>
          <w:szCs w:val="28"/>
          <w:u w:val="single"/>
        </w:rPr>
        <w:t>27 июня</w:t>
      </w:r>
      <w:r>
        <w:rPr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>ХХХ-501</w:t>
      </w:r>
      <w:r w:rsidRPr="00ED3225">
        <w:rPr>
          <w:sz w:val="28"/>
          <w:szCs w:val="28"/>
          <w:u w:val="single"/>
        </w:rPr>
        <w:t xml:space="preserve"> </w:t>
      </w:r>
    </w:p>
    <w:p w:rsidR="00F049A0" w:rsidRPr="001E49C2" w:rsidRDefault="00F049A0" w:rsidP="00F049A0">
      <w:pPr>
        <w:jc w:val="both"/>
        <w:rPr>
          <w:sz w:val="20"/>
          <w:szCs w:val="20"/>
        </w:rPr>
      </w:pPr>
      <w:r w:rsidRPr="001E49C2">
        <w:rPr>
          <w:sz w:val="20"/>
          <w:szCs w:val="20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F049A0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 xml:space="preserve">Об утверждении   перечня государственного имущества Республики Коми, передаваемого в собственность муниципального образования  </w:t>
      </w:r>
    </w:p>
    <w:p w:rsidR="005D2A6B" w:rsidRPr="00C61A4D" w:rsidRDefault="005D2A6B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0F2A9D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 xml:space="preserve">Совет муниципального района </w:t>
      </w:r>
      <w:r w:rsidR="000F2A9D">
        <w:rPr>
          <w:sz w:val="28"/>
          <w:szCs w:val="28"/>
        </w:rPr>
        <w:t xml:space="preserve">                     </w:t>
      </w:r>
      <w:r w:rsidR="005D2A6B" w:rsidRPr="00C61A4D">
        <w:rPr>
          <w:sz w:val="28"/>
          <w:szCs w:val="28"/>
        </w:rPr>
        <w:t>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BB7E53">
        <w:rPr>
          <w:sz w:val="28"/>
          <w:szCs w:val="28"/>
        </w:rPr>
        <w:t>ям 1,2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F049A0" w:rsidRDefault="00F049A0" w:rsidP="00E15EC7">
      <w:pPr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F049A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F049A0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F049A0" w:rsidRDefault="00F049A0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                                </w:t>
      </w:r>
      <w:r w:rsidR="00F049A0">
        <w:rPr>
          <w:sz w:val="28"/>
          <w:szCs w:val="28"/>
        </w:rPr>
        <w:t xml:space="preserve">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0C6859" w:rsidRDefault="000C6859" w:rsidP="008C0364">
      <w:pPr>
        <w:jc w:val="right"/>
        <w:rPr>
          <w:sz w:val="28"/>
          <w:szCs w:val="28"/>
        </w:rPr>
      </w:pPr>
    </w:p>
    <w:p w:rsidR="00F049A0" w:rsidRDefault="00F049A0" w:rsidP="008C0364">
      <w:pPr>
        <w:jc w:val="right"/>
        <w:rPr>
          <w:sz w:val="28"/>
          <w:szCs w:val="28"/>
        </w:rPr>
      </w:pPr>
    </w:p>
    <w:p w:rsidR="00F049A0" w:rsidRDefault="00F049A0" w:rsidP="008C0364">
      <w:pPr>
        <w:jc w:val="right"/>
        <w:rPr>
          <w:sz w:val="28"/>
          <w:szCs w:val="28"/>
        </w:rPr>
      </w:pPr>
    </w:p>
    <w:p w:rsidR="00F049A0" w:rsidRDefault="00F049A0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F049A0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F049A0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A40A7D">
        <w:rPr>
          <w:sz w:val="28"/>
          <w:szCs w:val="28"/>
        </w:rPr>
        <w:t xml:space="preserve">       </w:t>
      </w:r>
      <w:r w:rsidR="00592564" w:rsidRPr="003B304A">
        <w:rPr>
          <w:sz w:val="28"/>
          <w:szCs w:val="28"/>
        </w:rPr>
        <w:t xml:space="preserve"> от</w:t>
      </w:r>
      <w:r w:rsidRPr="003B304A">
        <w:rPr>
          <w:sz w:val="28"/>
          <w:szCs w:val="28"/>
        </w:rPr>
        <w:t xml:space="preserve"> </w:t>
      </w:r>
      <w:r w:rsidR="00F049A0">
        <w:rPr>
          <w:sz w:val="28"/>
          <w:szCs w:val="28"/>
        </w:rPr>
        <w:t xml:space="preserve">27 июня </w:t>
      </w:r>
      <w:r w:rsidR="0046561F">
        <w:rPr>
          <w:sz w:val="28"/>
          <w:szCs w:val="28"/>
        </w:rPr>
        <w:t>202</w:t>
      </w:r>
      <w:r w:rsidR="00A40A7D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F049A0" w:rsidRPr="00F049A0">
        <w:rPr>
          <w:sz w:val="28"/>
          <w:szCs w:val="28"/>
        </w:rPr>
        <w:t>№ХХХ-501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</w:t>
      </w:r>
      <w:r w:rsidR="000C6859">
        <w:rPr>
          <w:sz w:val="28"/>
          <w:szCs w:val="28"/>
        </w:rPr>
        <w:t xml:space="preserve"> № 1</w:t>
      </w:r>
      <w:r w:rsidRPr="003B304A">
        <w:rPr>
          <w:sz w:val="28"/>
          <w:szCs w:val="28"/>
        </w:rPr>
        <w:t>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4"/>
        <w:gridCol w:w="2140"/>
        <w:gridCol w:w="2040"/>
        <w:gridCol w:w="1526"/>
        <w:gridCol w:w="191"/>
        <w:gridCol w:w="1559"/>
        <w:gridCol w:w="282"/>
        <w:gridCol w:w="1526"/>
      </w:tblGrid>
      <w:tr w:rsidR="000C6859" w:rsidRPr="0043501D" w:rsidTr="000C6859">
        <w:trPr>
          <w:trHeight w:val="960"/>
        </w:trPr>
        <w:tc>
          <w:tcPr>
            <w:tcW w:w="614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№ п/п</w:t>
            </w:r>
          </w:p>
        </w:tc>
        <w:tc>
          <w:tcPr>
            <w:tcW w:w="21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Наименование</w:t>
            </w:r>
          </w:p>
        </w:tc>
        <w:tc>
          <w:tcPr>
            <w:tcW w:w="20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Адрес местонахождения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Стоимость имущества, руб.</w:t>
            </w:r>
          </w:p>
        </w:tc>
        <w:tc>
          <w:tcPr>
            <w:tcW w:w="2032" w:type="dxa"/>
            <w:gridSpan w:val="3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Стоимость смонтированного оборудования, руб.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Итого стоимость имущества, руб.</w:t>
            </w:r>
          </w:p>
        </w:tc>
      </w:tr>
      <w:tr w:rsidR="000C6859" w:rsidRPr="0043501D" w:rsidTr="000C6859">
        <w:trPr>
          <w:trHeight w:val="330"/>
        </w:trPr>
        <w:tc>
          <w:tcPr>
            <w:tcW w:w="614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1</w:t>
            </w:r>
          </w:p>
        </w:tc>
        <w:tc>
          <w:tcPr>
            <w:tcW w:w="21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2</w:t>
            </w:r>
          </w:p>
        </w:tc>
        <w:tc>
          <w:tcPr>
            <w:tcW w:w="20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3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4</w:t>
            </w:r>
          </w:p>
        </w:tc>
        <w:tc>
          <w:tcPr>
            <w:tcW w:w="2032" w:type="dxa"/>
            <w:gridSpan w:val="3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5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6</w:t>
            </w:r>
          </w:p>
        </w:tc>
      </w:tr>
      <w:tr w:rsidR="000C6859" w:rsidRPr="0043501D" w:rsidTr="000C6859">
        <w:trPr>
          <w:trHeight w:val="2160"/>
        </w:trPr>
        <w:tc>
          <w:tcPr>
            <w:tcW w:w="614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1</w:t>
            </w:r>
          </w:p>
        </w:tc>
        <w:tc>
          <w:tcPr>
            <w:tcW w:w="2140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Наружные сети электроснабжения</w:t>
            </w:r>
          </w:p>
        </w:tc>
        <w:tc>
          <w:tcPr>
            <w:tcW w:w="20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26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7336654,78</w:t>
            </w:r>
          </w:p>
        </w:tc>
        <w:tc>
          <w:tcPr>
            <w:tcW w:w="2032" w:type="dxa"/>
            <w:gridSpan w:val="3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7336654,78</w:t>
            </w:r>
          </w:p>
        </w:tc>
      </w:tr>
      <w:tr w:rsidR="000C6859" w:rsidRPr="00B32EF2" w:rsidTr="000C6859">
        <w:trPr>
          <w:trHeight w:val="120"/>
        </w:trPr>
        <w:tc>
          <w:tcPr>
            <w:tcW w:w="614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</w:p>
        </w:tc>
        <w:tc>
          <w:tcPr>
            <w:tcW w:w="9264" w:type="dxa"/>
            <w:gridSpan w:val="7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В том числе:</w:t>
            </w:r>
          </w:p>
        </w:tc>
      </w:tr>
      <w:tr w:rsidR="000C6859" w:rsidRPr="0043501D" w:rsidTr="000C6859">
        <w:trPr>
          <w:trHeight w:val="129"/>
        </w:trPr>
        <w:tc>
          <w:tcPr>
            <w:tcW w:w="614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>
              <w:t>1.1</w:t>
            </w:r>
          </w:p>
        </w:tc>
        <w:tc>
          <w:tcPr>
            <w:tcW w:w="2140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>
              <w:t>Наружные сети электроснабжения гаража</w:t>
            </w:r>
          </w:p>
        </w:tc>
        <w:tc>
          <w:tcPr>
            <w:tcW w:w="2040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41 450,89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 w:rsidRPr="002034C9">
              <w:t>41 450,89</w:t>
            </w:r>
          </w:p>
        </w:tc>
      </w:tr>
      <w:tr w:rsidR="000C6859" w:rsidRPr="0043501D" w:rsidTr="000C6859">
        <w:trPr>
          <w:trHeight w:val="2025"/>
        </w:trPr>
        <w:tc>
          <w:tcPr>
            <w:tcW w:w="614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2</w:t>
            </w:r>
          </w:p>
        </w:tc>
        <w:tc>
          <w:tcPr>
            <w:tcW w:w="2140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Наружные сети связи</w:t>
            </w:r>
          </w:p>
        </w:tc>
        <w:tc>
          <w:tcPr>
            <w:tcW w:w="20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 xml:space="preserve">Российская Федерация, Республика Коми, Усть-Куломский муниципальный район, сельское поселение Помоздино, село Помоздино, </w:t>
            </w:r>
            <w:r w:rsidRPr="000B1C0A">
              <w:lastRenderedPageBreak/>
              <w:t>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lastRenderedPageBreak/>
              <w:t>571 909,49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 w:rsidRPr="002034C9">
              <w:t>571 909,49</w:t>
            </w:r>
          </w:p>
        </w:tc>
      </w:tr>
      <w:tr w:rsidR="000C6859" w:rsidRPr="0043501D" w:rsidTr="000C6859">
        <w:trPr>
          <w:trHeight w:val="64"/>
        </w:trPr>
        <w:tc>
          <w:tcPr>
            <w:tcW w:w="614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lastRenderedPageBreak/>
              <w:t>3</w:t>
            </w:r>
          </w:p>
        </w:tc>
        <w:tc>
          <w:tcPr>
            <w:tcW w:w="2140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 xml:space="preserve">Наружные сети </w:t>
            </w:r>
            <w:r>
              <w:rPr>
                <w:b/>
              </w:rPr>
              <w:t>водопровода</w:t>
            </w:r>
          </w:p>
        </w:tc>
        <w:tc>
          <w:tcPr>
            <w:tcW w:w="20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2 482 504,75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737 930,13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3 220 434,88</w:t>
            </w:r>
          </w:p>
        </w:tc>
      </w:tr>
      <w:tr w:rsidR="000C6859" w:rsidRPr="0043501D" w:rsidTr="000C6859">
        <w:trPr>
          <w:trHeight w:val="2520"/>
        </w:trPr>
        <w:tc>
          <w:tcPr>
            <w:tcW w:w="614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4</w:t>
            </w:r>
          </w:p>
        </w:tc>
        <w:tc>
          <w:tcPr>
            <w:tcW w:w="2140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Пожарные резервуары</w:t>
            </w:r>
          </w:p>
        </w:tc>
        <w:tc>
          <w:tcPr>
            <w:tcW w:w="20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8 355 230,90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 w:rsidRPr="00596C2A">
              <w:t>8 355 230,90</w:t>
            </w:r>
          </w:p>
        </w:tc>
      </w:tr>
      <w:tr w:rsidR="000C6859" w:rsidRPr="0043501D" w:rsidTr="000C6859">
        <w:trPr>
          <w:trHeight w:val="2399"/>
        </w:trPr>
        <w:tc>
          <w:tcPr>
            <w:tcW w:w="614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5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Наружные сети канализации К1</w:t>
            </w:r>
          </w:p>
        </w:tc>
        <w:tc>
          <w:tcPr>
            <w:tcW w:w="2040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1 963 707,82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 w:rsidRPr="00CB2F15">
              <w:t>1 963 707,82</w:t>
            </w:r>
          </w:p>
        </w:tc>
      </w:tr>
      <w:tr w:rsidR="000C6859" w:rsidRPr="0043501D" w:rsidTr="000C6859">
        <w:trPr>
          <w:trHeight w:val="1710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6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Комплекс очистных сооружений</w:t>
            </w:r>
          </w:p>
        </w:tc>
        <w:tc>
          <w:tcPr>
            <w:tcW w:w="2040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 xml:space="preserve">Российская Федерация, Республика Коми, Усть-Куломский муниципальный район, сельское </w:t>
            </w:r>
            <w:r w:rsidRPr="000B1C0A">
              <w:lastRenderedPageBreak/>
              <w:t>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lastRenderedPageBreak/>
              <w:t>752 709,86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 w:rsidRPr="00CB2F15">
              <w:t>752 709,86</w:t>
            </w:r>
          </w:p>
        </w:tc>
      </w:tr>
      <w:tr w:rsidR="000C6859" w:rsidRPr="0043501D" w:rsidTr="000C6859">
        <w:trPr>
          <w:trHeight w:val="1965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lastRenderedPageBreak/>
              <w:t>7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Усреднительная емкость</w:t>
            </w:r>
          </w:p>
        </w:tc>
        <w:tc>
          <w:tcPr>
            <w:tcW w:w="2040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889 050,14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4 460 655,95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5 349 706,09</w:t>
            </w:r>
          </w:p>
        </w:tc>
      </w:tr>
      <w:tr w:rsidR="000C6859" w:rsidTr="000C6859">
        <w:trPr>
          <w:trHeight w:val="99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Канализационные насосные станции</w:t>
            </w:r>
          </w:p>
        </w:tc>
        <w:tc>
          <w:tcPr>
            <w:tcW w:w="2040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226 653,69</w:t>
            </w:r>
          </w:p>
        </w:tc>
        <w:tc>
          <w:tcPr>
            <w:tcW w:w="1559" w:type="dxa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1 658 247,70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1 884 901,39</w:t>
            </w:r>
          </w:p>
        </w:tc>
      </w:tr>
      <w:tr w:rsidR="000C6859" w:rsidTr="000C6859">
        <w:trPr>
          <w:trHeight w:val="150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Тепловые сети</w:t>
            </w:r>
          </w:p>
        </w:tc>
        <w:tc>
          <w:tcPr>
            <w:tcW w:w="2040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6 055 760,48</w:t>
            </w:r>
          </w:p>
        </w:tc>
        <w:tc>
          <w:tcPr>
            <w:tcW w:w="1559" w:type="dxa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6 055 760,48</w:t>
            </w:r>
          </w:p>
        </w:tc>
      </w:tr>
      <w:tr w:rsidR="000C6859" w:rsidTr="000C6859">
        <w:trPr>
          <w:trHeight w:val="120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Ограждение территории</w:t>
            </w:r>
          </w:p>
        </w:tc>
        <w:tc>
          <w:tcPr>
            <w:tcW w:w="2040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 xml:space="preserve">Российская Федерация, Республика Коми, Усть-Куломский муниципальный район, сельское поселение </w:t>
            </w:r>
            <w:r w:rsidRPr="000B1C0A">
              <w:lastRenderedPageBreak/>
              <w:t>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lastRenderedPageBreak/>
              <w:t>4 166 064,50</w:t>
            </w:r>
          </w:p>
        </w:tc>
        <w:tc>
          <w:tcPr>
            <w:tcW w:w="1559" w:type="dxa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4 166 064,50</w:t>
            </w:r>
          </w:p>
        </w:tc>
      </w:tr>
      <w:tr w:rsidR="000C6859" w:rsidTr="000C6859">
        <w:trPr>
          <w:trHeight w:val="129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Наружные сети освещения</w:t>
            </w:r>
          </w:p>
        </w:tc>
        <w:tc>
          <w:tcPr>
            <w:tcW w:w="2040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10 638 988,87</w:t>
            </w:r>
          </w:p>
        </w:tc>
        <w:tc>
          <w:tcPr>
            <w:tcW w:w="1559" w:type="dxa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10 638 988,87</w:t>
            </w:r>
          </w:p>
        </w:tc>
      </w:tr>
      <w:tr w:rsidR="000C6859" w:rsidTr="000C6859">
        <w:trPr>
          <w:trHeight w:val="129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9264" w:type="dxa"/>
            <w:gridSpan w:val="7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</w:pPr>
            <w:r>
              <w:t>В том числе:</w:t>
            </w:r>
          </w:p>
        </w:tc>
      </w:tr>
      <w:tr w:rsidR="000C6859" w:rsidTr="000C6859">
        <w:trPr>
          <w:trHeight w:val="99"/>
        </w:trPr>
        <w:tc>
          <w:tcPr>
            <w:tcW w:w="614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11.1</w:t>
            </w:r>
          </w:p>
        </w:tc>
        <w:tc>
          <w:tcPr>
            <w:tcW w:w="2140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Наружные сети охранного освещения</w:t>
            </w:r>
          </w:p>
        </w:tc>
        <w:tc>
          <w:tcPr>
            <w:tcW w:w="2040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4 758 733,63</w:t>
            </w:r>
          </w:p>
        </w:tc>
        <w:tc>
          <w:tcPr>
            <w:tcW w:w="1559" w:type="dxa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4 758 733,63</w:t>
            </w:r>
          </w:p>
        </w:tc>
      </w:tr>
      <w:tr w:rsidR="000C6859" w:rsidRPr="0043501D" w:rsidTr="000C6859">
        <w:trPr>
          <w:trHeight w:val="330"/>
        </w:trPr>
        <w:tc>
          <w:tcPr>
            <w:tcW w:w="4794" w:type="dxa"/>
            <w:gridSpan w:val="3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rPr>
                <w:b/>
                <w:bCs/>
              </w:rPr>
            </w:pPr>
            <w:r w:rsidRPr="0043501D">
              <w:rPr>
                <w:b/>
                <w:bCs/>
              </w:rPr>
              <w:t>ИТОГО: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43 480 986,17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6 856 833,78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50 337 819,95</w:t>
            </w:r>
          </w:p>
        </w:tc>
      </w:tr>
    </w:tbl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0C6859" w:rsidRDefault="000C6859" w:rsidP="000C6859">
      <w:pPr>
        <w:jc w:val="right"/>
        <w:rPr>
          <w:sz w:val="28"/>
          <w:szCs w:val="28"/>
        </w:rPr>
      </w:pPr>
    </w:p>
    <w:p w:rsidR="000C6859" w:rsidRDefault="000C6859" w:rsidP="000C6859">
      <w:pPr>
        <w:jc w:val="right"/>
        <w:rPr>
          <w:sz w:val="28"/>
          <w:szCs w:val="28"/>
        </w:rPr>
      </w:pPr>
    </w:p>
    <w:p w:rsidR="000C6859" w:rsidRDefault="000C6859" w:rsidP="000C6859">
      <w:pPr>
        <w:jc w:val="right"/>
        <w:rPr>
          <w:sz w:val="28"/>
          <w:szCs w:val="28"/>
        </w:rPr>
      </w:pPr>
    </w:p>
    <w:p w:rsidR="000C6859" w:rsidRPr="003B304A" w:rsidRDefault="000C6859" w:rsidP="000C68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0C6859" w:rsidRPr="003B304A" w:rsidRDefault="000C6859" w:rsidP="000C68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Pr="003B304A">
        <w:rPr>
          <w:sz w:val="28"/>
          <w:szCs w:val="28"/>
        </w:rPr>
        <w:t xml:space="preserve"> решением Совета муниципального                                                                                                   </w:t>
      </w:r>
    </w:p>
    <w:p w:rsidR="000C6859" w:rsidRPr="003B304A" w:rsidRDefault="000C6859" w:rsidP="000C68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 «Усть-Куломский»</w:t>
      </w:r>
    </w:p>
    <w:p w:rsidR="000C6859" w:rsidRPr="003B304A" w:rsidRDefault="000C6859" w:rsidP="000C68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</w:t>
      </w:r>
      <w:r w:rsidRPr="003B304A">
        <w:rPr>
          <w:sz w:val="28"/>
          <w:szCs w:val="28"/>
        </w:rPr>
        <w:t xml:space="preserve"> от </w:t>
      </w:r>
      <w:r w:rsidR="00F049A0">
        <w:rPr>
          <w:sz w:val="28"/>
          <w:szCs w:val="28"/>
        </w:rPr>
        <w:t xml:space="preserve">27 июня </w:t>
      </w:r>
      <w:r>
        <w:rPr>
          <w:sz w:val="28"/>
          <w:szCs w:val="28"/>
        </w:rPr>
        <w:t>2024</w:t>
      </w:r>
      <w:r w:rsidRPr="003B304A">
        <w:rPr>
          <w:sz w:val="28"/>
          <w:szCs w:val="28"/>
        </w:rPr>
        <w:t xml:space="preserve">  года  </w:t>
      </w:r>
      <w:r w:rsidR="00F049A0" w:rsidRPr="00F049A0">
        <w:rPr>
          <w:sz w:val="28"/>
          <w:szCs w:val="28"/>
        </w:rPr>
        <w:t>№ХХХ-501</w:t>
      </w:r>
    </w:p>
    <w:p w:rsidR="000C6859" w:rsidRPr="003B304A" w:rsidRDefault="000C6859" w:rsidP="000C68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№ 2</w:t>
      </w:r>
      <w:r w:rsidRPr="003B304A">
        <w:rPr>
          <w:sz w:val="28"/>
          <w:szCs w:val="28"/>
        </w:rPr>
        <w:t>)</w:t>
      </w: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131"/>
        <w:gridCol w:w="2875"/>
        <w:gridCol w:w="2370"/>
        <w:gridCol w:w="851"/>
        <w:gridCol w:w="567"/>
        <w:gridCol w:w="1275"/>
        <w:gridCol w:w="1560"/>
      </w:tblGrid>
      <w:tr w:rsidR="000C6859" w:rsidRPr="003C6866" w:rsidTr="000C6859">
        <w:trPr>
          <w:trHeight w:val="91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№ п/п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Код позиции и наименования по ОКПД2/КТРУ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Наименование товара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Ед. изм.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Кол-во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Цена за единицу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Всего стоимость</w:t>
            </w:r>
          </w:p>
        </w:tc>
      </w:tr>
      <w:tr w:rsidR="000C6859" w:rsidRPr="003C6866" w:rsidTr="000C6859">
        <w:trPr>
          <w:trHeight w:val="51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с ячейками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5 300,00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222 600,00 </w:t>
            </w:r>
          </w:p>
        </w:tc>
      </w:tr>
      <w:tr w:rsidR="000C6859" w:rsidRPr="003C6866" w:rsidTr="000C6859">
        <w:trPr>
          <w:trHeight w:val="551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Гардероб напольный с 16 крючками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5 690,00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153 630,00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Гардероб напольный с 16 крючками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12 650,00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75 900,00 </w:t>
            </w:r>
          </w:p>
        </w:tc>
      </w:tr>
      <w:tr w:rsidR="000C6859" w:rsidRPr="003C6866" w:rsidTr="000C6859">
        <w:trPr>
          <w:trHeight w:val="581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Гардероб напольный с 16 крючками (пристенный)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4 440,00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22 200,00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Гардероб напольный с 16 крючками (пристенный)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36 000,00 </w:t>
            </w:r>
          </w:p>
        </w:tc>
      </w:tr>
      <w:tr w:rsidR="000C6859" w:rsidRPr="003C6866" w:rsidTr="000C6859">
        <w:trPr>
          <w:trHeight w:val="82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31.01.11.150 - 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Банкетка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3 500,00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14 000,00 </w:t>
            </w:r>
          </w:p>
        </w:tc>
      </w:tr>
      <w:tr w:rsidR="000C6859" w:rsidRPr="003C6866" w:rsidTr="000C6859">
        <w:trPr>
          <w:trHeight w:val="828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обеденный в комплекте с табуретками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10 700,00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21 400,00 </w:t>
            </w:r>
          </w:p>
        </w:tc>
      </w:tr>
      <w:tr w:rsidR="000C6859" w:rsidRPr="003C6866" w:rsidTr="000C6859">
        <w:trPr>
          <w:trHeight w:val="557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31.01.11.129 - Шкафы металлические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хозяйственных нужд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10 910,00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152 740,00 </w:t>
            </w:r>
          </w:p>
        </w:tc>
      </w:tr>
      <w:tr w:rsidR="000C6859" w:rsidRPr="003C6866" w:rsidTr="000C6859">
        <w:trPr>
          <w:trHeight w:val="579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31.01.12.131 -Шкафы для одежды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верхней одежды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6 590,00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52 720,00 </w:t>
            </w:r>
          </w:p>
        </w:tc>
      </w:tr>
      <w:tr w:rsidR="000C6859" w:rsidRPr="003C6866" w:rsidTr="000C6859">
        <w:trPr>
          <w:trHeight w:val="829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31.01.12.160 - Мебель для сидения, преимущественно с деревянным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Диван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35 800,00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71 600,00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31.01.12.160- Мебель для сидения, преимущественно с деревянным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Диван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39 000,00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234 000,00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Стул офисный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1 395,00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61 380,00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Стул для работы за компьютером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4 930,00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384 540,00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31.01.12.139 - Шкафы деревянные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с остеклением с ящиками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13 750,00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96 250,00 </w:t>
            </w:r>
          </w:p>
        </w:tc>
      </w:tr>
      <w:tr w:rsidR="000C6859" w:rsidRPr="003C6866" w:rsidTr="000C6859">
        <w:trPr>
          <w:trHeight w:val="5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31.01.12.150-Тумбы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приставная двух дверная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3 885,00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15 540,00 </w:t>
            </w:r>
          </w:p>
        </w:tc>
      </w:tr>
      <w:tr w:rsidR="000C6859" w:rsidRPr="003C6866" w:rsidTr="000C6859">
        <w:trPr>
          <w:trHeight w:val="273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31.01.12.110-Столы письменные деревянные для офисов, административных помещений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угловой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13 225,00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132 250,00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компьютерный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4 494,00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62 916,00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272 000,00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31.01.12.122 -Столы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4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2 670,59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181 600,12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31.01.12.122 -Столы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5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2 670,00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186 900,00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31.01.12.122 -Столы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6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2 670,00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112 140,00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31.01.12.122 -Столы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с наклоном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 2 280,00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47 880,00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31.01.12.122 -Столы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2 280,00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34 200,00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учителя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7 300,00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51 100,00 </w:t>
            </w:r>
          </w:p>
        </w:tc>
      </w:tr>
      <w:tr w:rsidR="000C6859" w:rsidRPr="003C6866" w:rsidTr="000C6859">
        <w:trPr>
          <w:trHeight w:val="792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президиумный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18 000,00 </w:t>
            </w:r>
          </w:p>
        </w:tc>
      </w:tr>
      <w:tr w:rsidR="000C6859" w:rsidRPr="003C6866" w:rsidTr="000C6859">
        <w:trPr>
          <w:trHeight w:val="52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31.01.12.139 - Шкафы деревянные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комбинированный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56 000,00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1 288 000,00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31.01.12.139 - Шкафы деревянные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комбинированный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36 200,00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72 400,00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2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1 215,00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29 160,00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3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1 215,00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92 340,00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4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1 215,00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240 570,00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5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1 215,00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249 075,00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6 ростовой группы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1 215,00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142 155,00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раскроечный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17 199,99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17 199,99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Стул мягкий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1 395,00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19 530,00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Обеденная группа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12 600,00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25 200,00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кухонная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9 270,00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18 540,00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навесной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4 910,00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9 820,00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с двойной мойкой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16 000,00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16 000,00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Полка открытая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4 600,00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4 600,00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учителя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6 090,00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18 270,00 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Комплекс демонстрационный физический приборный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19 420,00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19 420,00 </w:t>
            </w:r>
          </w:p>
        </w:tc>
      </w:tr>
      <w:tr w:rsidR="000C6859" w:rsidRPr="003C6866" w:rsidTr="000C6859">
        <w:trPr>
          <w:trHeight w:val="80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31.01.12.122 -Столы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ученический лабораторный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4 157,99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49 895,88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Диван 2-местный на круглой трубе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14 890,00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357 360,00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Диван 3-местный на круглой трубе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17 950,00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215 400,00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31.01.12.140 -Стеллажи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5 900,00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17 700,00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46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31.01.12.139 -Шкафы деревянные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раздевалок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20 000,00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220 000,00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Скамейка для раздевалки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2 830,00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16 980,00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Скамейка для раздевалки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3 200,00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6 400,00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Вешалка с крючками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9 650,00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19 300,00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под классную доску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5 670,00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22 680,00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открытый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5 460,00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27 300,00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31.01.12.160- Мебель для сидения, преимущественно с деревянным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Двухместный мягкий диван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21 630,00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21 630,00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31.01.12.160- Мебель для сидения, преимущественно с деревянным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Кресло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17 220,00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17 220,00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31.01.12.150-Тумбы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под телевизор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jc w:val="both"/>
            </w:pPr>
            <w:r w:rsidRPr="003C6866">
              <w:t xml:space="preserve">4 305,00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4 305,00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31.01.12.110-Столы письменные деревянные для офисов, административных помещений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рабочий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5 700,00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11 400,00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31.01.12.110-Столы письменные деревянные для офисов, административных помещений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рабочий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3 465,00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10 395,00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31.01.12.110-Столы письменные деревянные для офисов, административных помещений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рабочий за</w:t>
            </w:r>
            <w:r>
              <w:t>в</w:t>
            </w:r>
            <w:r w:rsidRPr="003C6866">
              <w:t>уч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3 465,00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10 395,00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31.01.12.122 -Столы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детский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8 350,00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8 350,00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Стул детский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1 500,00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9 000,00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открытый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6 510,00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26 040,00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широкий со стеклом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9 030,00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36 120,00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– тумба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3 727,50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7 455,00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63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31.01.12.190 - Мебель офисная деревянная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Кровать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11 850,00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142 200,00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письменный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для столовой 6-местный для скамеек (пластик)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6 900,00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241 500,00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Скамейка 3-местная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2 620,00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183 400,00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для столовой для 4 табуретов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5 350,00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32 100,00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Табурет для столовой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15 300,00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31.01.11.121 Шкафы для одежды металлические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одежды персонала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132 000,00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Скамейка для раздевалок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3 150,00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3 150,00 </w:t>
            </w:r>
          </w:p>
        </w:tc>
      </w:tr>
      <w:tr w:rsidR="000C6859" w:rsidRPr="003C6866" w:rsidTr="000C6859">
        <w:trPr>
          <w:trHeight w:val="5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31.02.10.190 -Мебель кухонная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Угловая кухня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38 600,00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38 600,00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31.02.10.110 - Столы кухонные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Рабочий стол для модульной кухни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8 820,00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8 820,00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31.01.11.129 - Шкафы металлические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хранения моющих средств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13 400,00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26 800,00 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Кресло преподавателя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4 300,00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17 200,00 </w:t>
            </w:r>
          </w:p>
        </w:tc>
      </w:tr>
      <w:tr w:rsidR="000C6859" w:rsidRPr="003C6866" w:rsidTr="000C6859">
        <w:trPr>
          <w:trHeight w:val="69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31.01.12.190 - 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для обуви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5 800,00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17 400,00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31.01.12.131-Шкафы для одежды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одежды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6 510,00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84 630,00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31.01.12.131-Шкафы для одежды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одежды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12 690,00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12 690,00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канцелярский со стеклом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9 280,00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111 360,00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канцелярский со стеклом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22 890,00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45 780,00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закрытый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81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31.01.12.131-Шкафы для одежды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хранения одежды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28 000,00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канцелярский со стеклом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9 040,00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9 040,00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канцелярский закрытый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40 000,00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31.01.12.190 - 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Кабинет руководителя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45 300,00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45 300,00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Кресло руководителя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рабочий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37 400,00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31.01.12.150-Тумбы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выкатная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4 500,00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36 000,00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31.01.12.110-Столы письменные деревянные для офисов, административных помещений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для заседаний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17 000,01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17 000,01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31.01.11.129 - Шкафы металлические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металлический для хранения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17 490,00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69 960,00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31.01.11.123 - Шкафы картотечные металлические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картотечный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24 990,00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49 980,00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31.01.11.130 - Стеллажи офисные металлические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архивный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5 450,00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223 450,00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31.01.12.129 - 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демонстрационный для кабинета биологии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9 750,00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19 500,00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31.01.12.190 - 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Трибуна разборная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4 000,00 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для размещения презентационного оборудования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3 150,00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3 150,00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Кресло для президиума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27 000,00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Секция для актового зала 3-местная мягкая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15 040,00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1 173 120,00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31.01.12.190 - 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Столик гримерный с трюмо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28 000,00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56 000,00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31.01.12.190 - 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Вешало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8 800,00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99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31.01.12.160- Мебель для сидения, преимущественно с деревянным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Двухместный мягкий диван с подлокотниками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28 000,00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56 000,00 </w:t>
            </w:r>
          </w:p>
        </w:tc>
      </w:tr>
      <w:tr w:rsidR="000C6859" w:rsidRPr="003C6866" w:rsidTr="000C6859">
        <w:trPr>
          <w:trHeight w:val="7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31.01.12.130-Шкафы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читательских формуляров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15 700,00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78 500,00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31.01.12.133 - Шкафы картотечные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картотечный с выдвижной полкой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30 000,00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60 000,00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31.01.12.129-Столы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компьютерный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66 600,00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31.01.12.139 - Шкафы деревянные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- ячейки для хранения личных вещей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11 000,01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11 000,01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31.01.12.140 - Стеллажи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демонстрационный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7 200,00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21 600,00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31.01.12.129 - 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Стол-кафедра для выдачи книг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7 330,00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21 990,00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Стул библиотекаря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4 299,99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4 299,99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31.01.12.129 - 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читательский одноместный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3 870,00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3 870,00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Стул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1 395,00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46 035,00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31.01.12.129 - Столы деревянные для учебных заведений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читательский 2-х местный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3 701,00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40 711,00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31.01.12.140 - Стеллажи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библиотечный 2-х сторонний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7 780,00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560 160,00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31.01.12.140 - Стеллажи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Панель презентационная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4 405,00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17 620,00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31.01.12.140 - Стеллажи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библиотечный односторонний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6 037,00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120 740,00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31.01.12.140 - Стеллажи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для периодики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6 350,00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12 700,00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114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31.01.12.150-Тумбы офисные деревянные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под принтер/сканер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4 200,00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4 200,00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учителя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4 240,00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16 960,00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Скамья с вешалкой для раздевалок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7 800,00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46 800,00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31.01.11.150-Мебель для сидения, преимущественно с металлическим каркасом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Скамья с вешалкой для раздевалок для инвалидов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10 480,00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41 920,00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учителя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5 500,00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11 000,00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31.01.12.139 - Шкафы деревянные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Секционные шкафы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35 000,00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70 000,00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Рабочее место преподавателя с встроенной тумбой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12 600,00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327 600,00 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31.01.12.120 - Столы письменные деревянные для учебных заведений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письменный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8 538,40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17 076,80 </w:t>
            </w:r>
          </w:p>
        </w:tc>
      </w:tr>
      <w:tr w:rsidR="000C6859" w:rsidRPr="003C6866" w:rsidTr="000C6859">
        <w:trPr>
          <w:trHeight w:val="481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32.99.16.110</w:t>
            </w:r>
            <w:r w:rsidRPr="003C6866">
              <w:br/>
              <w:t xml:space="preserve">Доски грифельные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Доска классная Россия</w:t>
            </w:r>
            <w:r w:rsidRPr="003C6866">
              <w:br/>
              <w:t>3,4 х 1,0 м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11 510,00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149 630,00 </w:t>
            </w:r>
          </w:p>
        </w:tc>
      </w:tr>
      <w:tr w:rsidR="000C6859" w:rsidRPr="003C6866" w:rsidTr="000C6859">
        <w:trPr>
          <w:trHeight w:val="517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32.99.16.110</w:t>
            </w:r>
            <w:r w:rsidRPr="003C6866">
              <w:br/>
              <w:t xml:space="preserve">Доски грифельные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Доска классная Россия</w:t>
            </w:r>
            <w:r w:rsidRPr="003C6866">
              <w:br/>
              <w:t>2,55 х 1,0 м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8 300,00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149 400,00 </w:t>
            </w:r>
          </w:p>
        </w:tc>
      </w:tr>
      <w:tr w:rsidR="000C6859" w:rsidRPr="003C6866" w:rsidTr="000C6859">
        <w:trPr>
          <w:trHeight w:val="539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32.99.16.110</w:t>
            </w:r>
            <w:r w:rsidRPr="003C6866">
              <w:br/>
              <w:t xml:space="preserve">Доски грифельные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Доска классная Россия</w:t>
            </w:r>
            <w:r w:rsidRPr="003C6866">
              <w:br/>
              <w:t>0,75 х 1,0 м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2 985,00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5 970,00 </w:t>
            </w:r>
          </w:p>
        </w:tc>
      </w:tr>
      <w:tr w:rsidR="000C6859" w:rsidRPr="003C6866" w:rsidTr="000C6859">
        <w:trPr>
          <w:trHeight w:val="831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28.22.11.190</w:t>
            </w:r>
            <w:r w:rsidRPr="003C6866">
              <w:br/>
              <w:t xml:space="preserve">Подъемники,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Лестничный подъемник для инвалидов Барс УГП-130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200 000,00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200 000,00 </w:t>
            </w:r>
          </w:p>
        </w:tc>
      </w:tr>
      <w:tr w:rsidR="000C6859" w:rsidRPr="003C6866" w:rsidTr="000C6859">
        <w:trPr>
          <w:trHeight w:val="117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32.99.53.130 Приборы, аппаратура и устройства учебные демонстрационные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Многофункциональный комплекс преподавателя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81 100,00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162 200,00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32.99.53.130 Приборы, аппаратура и устройства учебные демонстрационные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Многофункциональный комплекс преподавателя Российская </w:t>
            </w:r>
            <w:r w:rsidRPr="003C6866">
              <w:lastRenderedPageBreak/>
              <w:t>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81 400,00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651 200,00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128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32.99.53.130 Приборы, аппаратура и устройства учебные демонстрационные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Многофункциональный комплекс преподавателя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74 400,00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520 800,00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32.99.53.130 Приборы, аппаратура и устройства учебные демонстрационные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Многофункциональный комплекс преподавателя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111 000,00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333 000,00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32.99.53.130 Приборы, аппаратура и устройства учебные демонстрационные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Многофункциональный комплекс преподавателя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104 200,00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521 000,00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32.99.53.130 Приборы, аппаратура и устройства учебные демонстрационные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Многофункциональный комплекс преподавателя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112 667,01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112 667,01 </w:t>
            </w:r>
          </w:p>
        </w:tc>
      </w:tr>
      <w:tr w:rsidR="000C6859" w:rsidRPr="003C6866" w:rsidTr="000C6859">
        <w:trPr>
          <w:trHeight w:val="903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32.99.53.130 Приборы, аппаратура и устройства учебные демонстрационные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Универсальная чертежная система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4 511,94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13 535,82 </w:t>
            </w:r>
          </w:p>
        </w:tc>
      </w:tr>
      <w:tr w:rsidR="000C6859" w:rsidRPr="003C6866" w:rsidTr="000C6859">
        <w:trPr>
          <w:trHeight w:val="83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28.93.17.113</w:t>
            </w:r>
            <w:r w:rsidRPr="003C6866">
              <w:br/>
              <w:t xml:space="preserve">Машины месильно-перемешивающие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Слайсер </w:t>
            </w:r>
            <w:r w:rsidRPr="003C6866">
              <w:br/>
              <w:t>Белоруссия</w:t>
            </w:r>
            <w:r w:rsidRPr="003C6866">
              <w:br/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27 600,00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27 600,00 </w:t>
            </w:r>
          </w:p>
        </w:tc>
      </w:tr>
      <w:tr w:rsidR="000C6859" w:rsidRPr="003C6866" w:rsidTr="000C6859">
        <w:trPr>
          <w:trHeight w:val="273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28.25.13.111</w:t>
            </w:r>
            <w:r w:rsidRPr="003C6866">
              <w:br/>
              <w:t>Шкафы холодильные/28.25.13.111-00000001</w:t>
            </w:r>
            <w:r w:rsidRPr="003C6866">
              <w:br/>
              <w:t>Шкаф холодильный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холодильный однокамерный CM107-S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шт.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46 415,00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232 075,00 </w:t>
            </w:r>
          </w:p>
        </w:tc>
      </w:tr>
      <w:tr w:rsidR="000C6859" w:rsidRPr="003C6866" w:rsidTr="000C6859">
        <w:trPr>
          <w:trHeight w:val="12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28.25.13.111</w:t>
            </w:r>
            <w:r w:rsidRPr="003C6866">
              <w:br/>
              <w:t>Шкафы холодильные/28.25.13.111-00000001</w:t>
            </w:r>
            <w:r w:rsidRPr="003C6866">
              <w:br/>
              <w:t>Шкаф холодильный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Низкотемпературный холодильный шкаф Abat ШХн-1,4 краш.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91 018,00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91 018,00 </w:t>
            </w:r>
          </w:p>
        </w:tc>
      </w:tr>
      <w:tr w:rsidR="000C6859" w:rsidRPr="003C6866" w:rsidTr="000C6859">
        <w:trPr>
          <w:trHeight w:val="12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28.25.13.111</w:t>
            </w:r>
            <w:r w:rsidRPr="003C6866">
              <w:br/>
              <w:t>Шкафы холодильные/28.25.13.111-00000001</w:t>
            </w:r>
            <w:r w:rsidRPr="003C6866">
              <w:br/>
              <w:t>Шкаф холодильный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Среднетемпературный холодильный шкаф</w:t>
            </w:r>
            <w:r w:rsidRPr="003C6866">
              <w:br/>
              <w:t>СМ110-S</w:t>
            </w:r>
            <w:r w:rsidRPr="003C6866">
              <w:br/>
              <w:t>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59 945,00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119 890,00 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137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28.25.13.111</w:t>
            </w:r>
            <w:r w:rsidRPr="003C6866">
              <w:br/>
              <w:t>Шкафы холодильные/28.25.13.111-00000001</w:t>
            </w:r>
            <w:r w:rsidRPr="003C6866">
              <w:br/>
              <w:t>Шкаф холодильный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Холодильный шкаф СМ105-S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40 918,00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40 918,00 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28.25.13.119</w:t>
            </w:r>
            <w:r w:rsidRPr="003C6866">
              <w:br/>
              <w:t xml:space="preserve">Оборудование холодильное прочее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холодильный ТМ2GN-G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56 120,00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56 120,00 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28.93.15.126 Пароконвектоматы/ 28.93.15.126-00000002 Пароконвектомат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Пароконвектомат/Аппарат пароварочно-конвективный электрический кухонный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219 784,00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219 784,00 </w:t>
            </w:r>
          </w:p>
        </w:tc>
      </w:tr>
      <w:tr w:rsidR="000C6859" w:rsidRPr="003C6866" w:rsidTr="000C6859">
        <w:trPr>
          <w:trHeight w:val="121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28.93.15.124 Сковороды опрокидывающиеся, жаровни и фритюрницы/ 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Электросковорода с подъемной чашей/ Сковорода электрическая универсальная кухонная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96 377,00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192 754,00 </w:t>
            </w:r>
          </w:p>
        </w:tc>
      </w:tr>
      <w:tr w:rsidR="000C6859" w:rsidRPr="003C6866" w:rsidTr="000C6859">
        <w:trPr>
          <w:trHeight w:val="13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28.93.17.112 Машины для измельчения и нарезания/ 28.93.17.112-00000004</w:t>
            </w:r>
            <w:r w:rsidRPr="003C6866">
              <w:br/>
              <w:t>Машина овощерезательная электрическая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Машина для переработки овощей/ Машины овощерезательно-протирочные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42 870,00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128 610,00 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28.93.17.112 Машины для измельчения и нарезания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Хлеборезка/ Автоматическая хлебонарезательная машина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70 061,00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70 061,00 </w:t>
            </w:r>
          </w:p>
        </w:tc>
      </w:tr>
      <w:tr w:rsidR="000C6859" w:rsidRPr="003C6866" w:rsidTr="000C6859">
        <w:trPr>
          <w:trHeight w:val="739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28.93.17.112 Машины для измельчения и нарезания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Мукопросеиватель/ Мукопросеиватель вибрационный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47 255,00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47 255,00 </w:t>
            </w:r>
          </w:p>
        </w:tc>
      </w:tr>
      <w:tr w:rsidR="000C6859" w:rsidRPr="003C6866" w:rsidTr="000C6859">
        <w:trPr>
          <w:trHeight w:val="85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28.93.17.113 Машины месильно-перемешивающие/ 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Тестомесильная машина/Машина тестомесильная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84 167,00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84 167,00 </w:t>
            </w:r>
          </w:p>
        </w:tc>
      </w:tr>
      <w:tr w:rsidR="000C6859" w:rsidRPr="003C6866" w:rsidTr="000C6859">
        <w:trPr>
          <w:trHeight w:val="1202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28.93.17.112 Машины для измельчения и нарезания/ 28.93.17.112-00000004</w:t>
            </w:r>
            <w:r w:rsidRPr="003C6866">
              <w:br/>
              <w:t>Машина овощерезательная электрическая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Овощерезка/Машина кухонная овощерезательная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47 884,00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47 884,00 </w:t>
            </w:r>
          </w:p>
        </w:tc>
      </w:tr>
      <w:tr w:rsidR="000C6859" w:rsidRPr="003C6866" w:rsidTr="000C6859">
        <w:trPr>
          <w:trHeight w:val="10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28.93.17.120 Оборудование для производства хлебобулочных изделий/ 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расстойный электрический/</w:t>
            </w:r>
            <w:r w:rsidRPr="003C6866">
              <w:br/>
              <w:t xml:space="preserve"> Шкаф расстоечный тепловой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37 894,00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37 894,00 </w:t>
            </w:r>
          </w:p>
        </w:tc>
      </w:tr>
      <w:tr w:rsidR="000C6859" w:rsidRPr="003C6866" w:rsidTr="000C6859">
        <w:trPr>
          <w:trHeight w:val="982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147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28.93.15.127 Шкафы пекарские/ 28.93.15.127-00000002</w:t>
            </w:r>
            <w:r w:rsidRPr="003C6866">
              <w:br/>
              <w:t>Шкаф пекарский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пекарный / Шкафы пекарные электрические, подовые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115 884,55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115 884,55 </w:t>
            </w:r>
          </w:p>
        </w:tc>
      </w:tr>
      <w:tr w:rsidR="000C6859" w:rsidRPr="003C6866" w:rsidTr="000C6859">
        <w:trPr>
          <w:trHeight w:val="769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28.93.15.121</w:t>
            </w:r>
            <w:r w:rsidRPr="003C6866">
              <w:br/>
              <w:t xml:space="preserve">Котлы стационарные пищеварочные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Котел пищеварочный/ Котел пищеварочный электрический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142 701,00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142 701,00 </w:t>
            </w:r>
          </w:p>
        </w:tc>
      </w:tr>
      <w:tr w:rsidR="000C6859" w:rsidRPr="003C6866" w:rsidTr="000C6859">
        <w:trPr>
          <w:trHeight w:val="15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28.93.15.122</w:t>
            </w:r>
            <w:r w:rsidRPr="003C6866">
              <w:br/>
              <w:t xml:space="preserve">Плиты кухонные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Четырехконфорочная плита с жарочным шкафом/</w:t>
            </w:r>
            <w:r w:rsidRPr="003C6866">
              <w:br/>
              <w:t xml:space="preserve">Плита кухонная электрическая четырехконфорочная </w:t>
            </w:r>
            <w:r w:rsidRPr="003C6866">
              <w:br/>
              <w:t>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70 000,00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140 000,00 </w:t>
            </w:r>
          </w:p>
        </w:tc>
      </w:tr>
      <w:tr w:rsidR="000C6859" w:rsidRPr="003C6866" w:rsidTr="000C6859">
        <w:trPr>
          <w:trHeight w:val="112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28.93.17.115</w:t>
            </w:r>
            <w:r w:rsidRPr="003C6866">
              <w:br/>
              <w:t xml:space="preserve">Машины универсальные с комплектом сменных механизмов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Универсальный привод/</w:t>
            </w:r>
            <w:r w:rsidRPr="003C6866">
              <w:br/>
              <w:t xml:space="preserve">Машина кухонная универсальная </w:t>
            </w:r>
            <w:r w:rsidRPr="003C6866">
              <w:br/>
              <w:t>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100 300,00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200 600,00 </w:t>
            </w:r>
          </w:p>
        </w:tc>
      </w:tr>
      <w:tr w:rsidR="000C6859" w:rsidRPr="003C6866" w:rsidTr="000C6859">
        <w:trPr>
          <w:trHeight w:val="639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28.93.17.111 Машины очистительные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Картофелечистка/ Машины картофелеочис-тительные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49 000,00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49 000,00 </w:t>
            </w:r>
          </w:p>
        </w:tc>
      </w:tr>
      <w:tr w:rsidR="000C6859" w:rsidRPr="003C6866" w:rsidTr="000C6859">
        <w:trPr>
          <w:trHeight w:val="10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28.93.15.125</w:t>
            </w:r>
            <w:r w:rsidRPr="003C6866">
              <w:br/>
              <w:t xml:space="preserve">Кипятильники непрерывного действия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Кипятильник электрический/ Кипятильник электрический непрерывного действия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40 000,00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40 000,00 </w:t>
            </w:r>
          </w:p>
        </w:tc>
      </w:tr>
      <w:tr w:rsidR="000C6859" w:rsidRPr="003C6866" w:rsidTr="000C6859">
        <w:trPr>
          <w:trHeight w:val="73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28.93.17.112 Машины для измельчения и нарезания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Мясорубка/ Мясорубки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45 000,00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90 000,00 </w:t>
            </w:r>
          </w:p>
        </w:tc>
      </w:tr>
      <w:tr w:rsidR="000C6859" w:rsidRPr="003C6866" w:rsidTr="000C6859">
        <w:trPr>
          <w:trHeight w:val="1336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32.20.14.110</w:t>
            </w:r>
            <w:r w:rsidRPr="003C6866">
              <w:br/>
              <w:t>Инструменты электромузыкальные клавишные/32.20.14.110-00000001 Пианино цифровое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Цифровое пианино Casio Privia PX-870 BN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82 990,00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165 980,00</w:t>
            </w:r>
          </w:p>
        </w:tc>
      </w:tr>
      <w:tr w:rsidR="000C6859" w:rsidRPr="003C6866" w:rsidTr="000C6859">
        <w:trPr>
          <w:trHeight w:val="1256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32.20.14.110</w:t>
            </w:r>
            <w:r w:rsidRPr="003C6866">
              <w:br/>
              <w:t>Инструменты электромузыкальные клавишные/32.20.14.110-00000001 Пианино цифровое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Синтезатор Casio CT-X3000 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37 990,00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37 990,00</w:t>
            </w:r>
          </w:p>
        </w:tc>
      </w:tr>
      <w:tr w:rsidR="000C6859" w:rsidRPr="003C6866" w:rsidTr="000C6859">
        <w:trPr>
          <w:trHeight w:val="12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156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26.40.20.122 Приемники телевизионные (телевизоры) цветного изображения с жидкокристаллическим экраном, плазменной панелью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Телевизор PHILIPS 43PFS6825/60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42 300,00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126 900,00</w:t>
            </w:r>
          </w:p>
        </w:tc>
      </w:tr>
      <w:tr w:rsidR="000C6859" w:rsidRPr="003C6866" w:rsidTr="000C6859">
        <w:trPr>
          <w:trHeight w:val="12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26.40.20.122 Приемники телевизионные (телевизоры) цветного изображения с жидкокристаллическим экраном, плазменной панелью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Телевизор PHILIPS 43PFS6825/60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43 800,00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87 600,00</w:t>
            </w:r>
          </w:p>
        </w:tc>
      </w:tr>
      <w:tr w:rsidR="000C6859" w:rsidRPr="003C6866" w:rsidTr="000C6859">
        <w:trPr>
          <w:trHeight w:val="87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31.09.11.120</w:t>
            </w:r>
            <w:r w:rsidRPr="003C6866">
              <w:br/>
              <w:t>Стеллажи, стойки, вешалки металлические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Гардеробная система колонного типа, пристенная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10 575,00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21 150,00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31.09.11.120</w:t>
            </w:r>
            <w:r w:rsidRPr="003C6866">
              <w:br/>
              <w:t>Стеллажи, стойки, вешалки металлические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Гардеробная система колонного типа, пристенная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8 300,00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31.09.11.120</w:t>
            </w:r>
            <w:r w:rsidRPr="003C6866">
              <w:br/>
              <w:t>Стеллажи, стойки, вешалки металлические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Гардеробная система колонного типа, островная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17 400,00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17 400,00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</w:t>
            </w:r>
            <w:r w:rsidRPr="003C6866">
              <w:br/>
              <w:t>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Ограждение гардероба фасадное с открывающейся решеткой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49 430,00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49 430,00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</w:t>
            </w:r>
            <w:r w:rsidRPr="003C6866">
              <w:br/>
              <w:t>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Ограждение гардероба фасадное с дверью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89 000,00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89 000,00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</w:t>
            </w:r>
            <w:r w:rsidRPr="003C6866">
              <w:br/>
              <w:t>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Ограждение гардероба фасадное с дверью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37 800,00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75 600,00</w:t>
            </w:r>
          </w:p>
        </w:tc>
      </w:tr>
      <w:tr w:rsidR="000C6859" w:rsidRPr="003C6866" w:rsidTr="000C6859">
        <w:trPr>
          <w:trHeight w:val="93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</w:t>
            </w:r>
            <w:r w:rsidRPr="003C6866">
              <w:br/>
              <w:t>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Ограждение гардероба фасадное с окном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31 890,00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95 670,00</w:t>
            </w:r>
          </w:p>
        </w:tc>
      </w:tr>
      <w:tr w:rsidR="000C6859" w:rsidRPr="003C6866" w:rsidTr="000C6859">
        <w:trPr>
          <w:trHeight w:val="4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31.01.12.190</w:t>
            </w:r>
            <w:r w:rsidRPr="003C6866">
              <w:br/>
              <w:t>Мебель офисная деревянная прочая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Ограждение гардероба фасадное без дверей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78 450,00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78 450,00</w:t>
            </w:r>
          </w:p>
        </w:tc>
      </w:tr>
      <w:tr w:rsidR="000C6859" w:rsidRPr="003C6866" w:rsidTr="000C6859">
        <w:trPr>
          <w:trHeight w:val="21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27.40.39.110</w:t>
            </w:r>
            <w:r w:rsidRPr="003C6866">
              <w:br/>
              <w:t xml:space="preserve">Светильники и устройства осветительные прочие, не включенные в другие группировки/27.40.39.110-00000001 Светильник для осмотра/терапевтических </w:t>
            </w:r>
            <w:r w:rsidRPr="003C6866">
              <w:lastRenderedPageBreak/>
              <w:t>процедур стационарный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Светильник медицинский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36 771,9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36 771,90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167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Комплект из 6-ти гастроемкостей для мармита вторых блюд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11 000,46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11 000,46</w:t>
            </w:r>
          </w:p>
        </w:tc>
      </w:tr>
      <w:tr w:rsidR="000C6859" w:rsidRPr="003C6866" w:rsidTr="000C6859">
        <w:trPr>
          <w:trHeight w:val="51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25.99.11.112</w:t>
            </w:r>
            <w:r w:rsidRPr="003C6866">
              <w:br/>
              <w:t xml:space="preserve">Раковины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Рукомойник консольный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54 000,00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25.99.11.132 Ванны из нержавеющей стали /</w:t>
            </w:r>
            <w:r w:rsidRPr="003C6866">
              <w:br/>
              <w:t>25.99.11.132-00000001</w:t>
            </w:r>
            <w:r w:rsidRPr="003C6866">
              <w:br/>
              <w:t>Ванна моечная для пищеблока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Ванна моечная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15 200,00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136 800,00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25.99.11.132 Ванны из нержавеющей стали /</w:t>
            </w:r>
            <w:r w:rsidRPr="003C6866">
              <w:br/>
              <w:t>25.99.11.132-00000001</w:t>
            </w:r>
            <w:r w:rsidRPr="003C6866">
              <w:br/>
              <w:t>Ванна моечная для пищеблока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Ванна моечная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46 000,00</w:t>
            </w:r>
          </w:p>
        </w:tc>
      </w:tr>
      <w:tr w:rsidR="000C6859" w:rsidRPr="003C6866" w:rsidTr="000C6859">
        <w:trPr>
          <w:trHeight w:val="557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25.99.11.132 Ванны из нержавеющей стали /</w:t>
            </w:r>
            <w:r w:rsidRPr="003C6866">
              <w:br/>
              <w:t>25.99.11.132-00000001</w:t>
            </w:r>
            <w:r w:rsidRPr="003C6866">
              <w:br/>
              <w:t>Ванна моечная для пищеблока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Ванна моечная с правым столом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12 000,00</w:t>
            </w:r>
          </w:p>
        </w:tc>
      </w:tr>
      <w:tr w:rsidR="000C6859" w:rsidRPr="003C6866" w:rsidTr="000C6859">
        <w:trPr>
          <w:trHeight w:val="976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4 200,00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25 200,00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Полка навесная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2 200,00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4 400,00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Полка для разделочных досок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3 500,00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175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Полка навесная закрытая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Полка навесная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10 300,00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20 600,00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6 200,00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111 600,00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Полка навесная под весы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315 000,00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Колодка для рубки мяса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разделочный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Подтоварник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133 000,00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для сушки тарелок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11 300,00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22 600,00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184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хранения хлеба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49 400,00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98 800,00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кондитерский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63 000,00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угловой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4 800,00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9 600,00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14 800,00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59 200,00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для доочистки овощей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8 700,00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8 700,00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угловой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8 600,00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8 600,00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Стеллаж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Полка навесная решетчатая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2 300,00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13 800,00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193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Тележка сервировочная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8 700,00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17 400,00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19 012,00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57 036,00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25.99.12.112</w:t>
            </w:r>
            <w:r w:rsidRPr="003C6866">
              <w:br/>
              <w:t xml:space="preserve">Изделия столовые, кухонные и бытовые и их детали из нержавеющей стали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10 800,00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21 600,00</w:t>
            </w:r>
          </w:p>
        </w:tc>
      </w:tr>
      <w:tr w:rsidR="000C6859" w:rsidRPr="003C6866" w:rsidTr="000C6859">
        <w:trPr>
          <w:trHeight w:val="273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196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26.20.15.000</w:t>
            </w:r>
            <w:r w:rsidRPr="003C6866">
              <w:rPr>
                <w:b/>
                <w:bCs/>
              </w:rPr>
              <w:br/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Компьютер (тип 1)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24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43 780,00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1 050 720,00</w:t>
            </w:r>
          </w:p>
        </w:tc>
      </w:tr>
      <w:tr w:rsidR="000C6859" w:rsidRPr="003C6866" w:rsidTr="000C6859">
        <w:trPr>
          <w:trHeight w:val="315"/>
        </w:trPr>
        <w:tc>
          <w:tcPr>
            <w:tcW w:w="3437" w:type="dxa"/>
            <w:gridSpan w:val="3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Состав одного комплекта: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</w:tr>
      <w:tr w:rsidR="000C6859" w:rsidRPr="003C6866" w:rsidTr="000C6859">
        <w:trPr>
          <w:trHeight w:val="375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26.20.15.000</w:t>
            </w:r>
            <w:r w:rsidRPr="003C6866">
              <w:br/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вывода/</w:t>
            </w:r>
            <w:r w:rsidRPr="003C6866">
              <w:br/>
              <w:t>26.20.15.000-00000028</w:t>
            </w:r>
            <w:r w:rsidRPr="003C6866">
              <w:br/>
              <w:t>Системный блок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Системный блок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32 000,00</w:t>
            </w:r>
          </w:p>
        </w:tc>
      </w:tr>
      <w:tr w:rsidR="000C6859" w:rsidRPr="003C6866" w:rsidTr="000C6859">
        <w:trPr>
          <w:trHeight w:val="144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26.20.17.110</w:t>
            </w:r>
            <w:r w:rsidRPr="003C6866">
              <w:br/>
              <w:t>Мониторы, подключаемые к компьютеру/</w:t>
            </w:r>
            <w:r w:rsidRPr="003C6866">
              <w:br/>
              <w:t>26.20.17.110-00000037</w:t>
            </w:r>
            <w:r w:rsidRPr="003C6866">
              <w:br/>
            </w:r>
            <w:r w:rsidRPr="003C6866">
              <w:lastRenderedPageBreak/>
              <w:t>Монитор, подключаемый к компьютеру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Монитор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11 200,00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26.20.16.110</w:t>
            </w:r>
            <w:r w:rsidRPr="003C6866">
              <w:br/>
              <w:t>Клавиатуры/</w:t>
            </w:r>
            <w:r w:rsidRPr="003C6866">
              <w:br/>
              <w:t>26.20.16.110-00000002 Клавиатура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Клавиатура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26.20.16.170 Манипуляторы/</w:t>
            </w:r>
            <w:r w:rsidRPr="003C6866">
              <w:br/>
              <w:t>26.20.16.170-00000002</w:t>
            </w:r>
            <w:r w:rsidRPr="003C6866">
              <w:br/>
              <w:t>Мышь компьютерная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Мышь компьютерная 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180,00</w:t>
            </w:r>
          </w:p>
        </w:tc>
      </w:tr>
      <w:tr w:rsidR="000C6859" w:rsidRPr="003C6866" w:rsidTr="000C6859">
        <w:trPr>
          <w:trHeight w:val="24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197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26.20.15.000</w:t>
            </w:r>
            <w:r w:rsidRPr="003C6866">
              <w:rPr>
                <w:b/>
                <w:bCs/>
              </w:rPr>
              <w:br/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Компьютер (тип 2)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11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40 780,00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448 580,00</w:t>
            </w:r>
          </w:p>
        </w:tc>
      </w:tr>
      <w:tr w:rsidR="000C6859" w:rsidRPr="003C6866" w:rsidTr="000C6859">
        <w:trPr>
          <w:trHeight w:val="300"/>
        </w:trPr>
        <w:tc>
          <w:tcPr>
            <w:tcW w:w="5807" w:type="dxa"/>
            <w:gridSpan w:val="4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Состав одного комплекта: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</w:tr>
      <w:tr w:rsidR="000C6859" w:rsidRPr="003C6866" w:rsidTr="000C6859">
        <w:trPr>
          <w:trHeight w:val="288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26.20.15.000</w:t>
            </w:r>
            <w:r w:rsidRPr="003C6866">
              <w:br/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вывода/</w:t>
            </w:r>
            <w:r w:rsidRPr="003C6866">
              <w:br/>
              <w:t>26.20.15.000-00000026</w:t>
            </w:r>
            <w:r w:rsidRPr="003C6866">
              <w:br/>
              <w:t>Системный блок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Системный блок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29 000,00</w:t>
            </w:r>
          </w:p>
        </w:tc>
      </w:tr>
      <w:tr w:rsidR="000C6859" w:rsidRPr="003C6866" w:rsidTr="000C6859">
        <w:trPr>
          <w:trHeight w:val="144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26.20.17.110</w:t>
            </w:r>
            <w:r w:rsidRPr="003C6866">
              <w:br/>
              <w:t>Мониторы, подключаемые к компьютеру/</w:t>
            </w:r>
            <w:r w:rsidRPr="003C6866">
              <w:br/>
              <w:t>26.20.17.110-00000037</w:t>
            </w:r>
            <w:r w:rsidRPr="003C6866">
              <w:br/>
              <w:t>Монитор, подключаемый к компьютеру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Монитор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11 200,00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26.20.16.110</w:t>
            </w:r>
            <w:r w:rsidRPr="003C6866">
              <w:br/>
              <w:t>Клавиатуры/</w:t>
            </w:r>
            <w:r w:rsidRPr="003C6866">
              <w:br/>
              <w:t>26.20.16.110-00000002</w:t>
            </w:r>
            <w:r w:rsidRPr="003C6866">
              <w:br/>
              <w:t>Клавиатура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Клавиатура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26.20.16.170</w:t>
            </w:r>
            <w:r w:rsidRPr="003C6866">
              <w:br/>
              <w:t>Манипуляторы /</w:t>
            </w:r>
            <w:r w:rsidRPr="003C6866">
              <w:br/>
              <w:t>26.20.16.170-00000002</w:t>
            </w:r>
            <w:r w:rsidRPr="003C6866">
              <w:br/>
              <w:t>Мышь компьютерная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Мышь компьютерная 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26.20.16.120</w:t>
            </w:r>
            <w:r w:rsidRPr="003C6866">
              <w:br/>
              <w:t>Принтеры/</w:t>
            </w:r>
            <w:r w:rsidRPr="003C6866">
              <w:br/>
              <w:t>26.20.16.120-00000101</w:t>
            </w:r>
            <w:r w:rsidRPr="003C6866">
              <w:br/>
              <w:t>Принтер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Принтер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816 000,00</w:t>
            </w:r>
          </w:p>
        </w:tc>
      </w:tr>
      <w:tr w:rsidR="000C6859" w:rsidRPr="003C6866" w:rsidTr="000C6859">
        <w:trPr>
          <w:trHeight w:val="7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26.20.16.150</w:t>
            </w:r>
            <w:r w:rsidRPr="003C6866">
              <w:br/>
              <w:t>Сканеры/26.20.16.150-00000006</w:t>
            </w:r>
            <w:r w:rsidRPr="003C6866">
              <w:br/>
              <w:t>Сканер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Сканер планшетный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8 060,00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24 180,00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26.30.13.000</w:t>
            </w:r>
            <w:r w:rsidRPr="003C6866">
              <w:br/>
              <w:t>Камеры телевизионные/</w:t>
            </w:r>
            <w:r w:rsidRPr="003C6866">
              <w:br/>
              <w:t>26.30.13.000-00000002</w:t>
            </w:r>
            <w:r w:rsidRPr="003C6866">
              <w:br/>
              <w:t>Документ-камера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Документ-камера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21 800,00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523 200,00</w:t>
            </w:r>
          </w:p>
        </w:tc>
      </w:tr>
      <w:tr w:rsidR="000C6859" w:rsidRPr="003C6866" w:rsidTr="000C6859">
        <w:trPr>
          <w:trHeight w:val="12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26.20.17.120</w:t>
            </w:r>
            <w:r w:rsidRPr="003C6866">
              <w:br/>
              <w:t>Проекторы, подключаемые к компьютеру/</w:t>
            </w:r>
            <w:r w:rsidRPr="003C6866">
              <w:br/>
              <w:t>26.20.17.120-00000001</w:t>
            </w:r>
            <w:r w:rsidRPr="003C6866">
              <w:br/>
              <w:t>Проектор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Проектор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600 000,00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26.70.17.150</w:t>
            </w:r>
            <w:r w:rsidRPr="003C6866">
              <w:br/>
              <w:t>Экраны проекционные/</w:t>
            </w:r>
            <w:r w:rsidRPr="003C6866">
              <w:br/>
              <w:t>26.70.17.150-00000002</w:t>
            </w:r>
            <w:r w:rsidRPr="003C6866">
              <w:br/>
              <w:t>Экран для проектора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Экран проекционный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3 900,00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23 400,00</w:t>
            </w:r>
          </w:p>
        </w:tc>
      </w:tr>
      <w:tr w:rsidR="000C6859" w:rsidRPr="003C6866" w:rsidTr="000C6859">
        <w:trPr>
          <w:trHeight w:val="12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26.20.17.120</w:t>
            </w:r>
            <w:r w:rsidRPr="003C6866">
              <w:br/>
              <w:t>Проекторы, подключаемые к компьютеру/</w:t>
            </w:r>
            <w:r w:rsidRPr="003C6866">
              <w:br/>
              <w:t>26.20.17.120-00000001</w:t>
            </w:r>
            <w:r w:rsidRPr="003C6866">
              <w:br/>
              <w:t>Проектор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Мультимедиа проектор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28 990,00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231 920,00</w:t>
            </w:r>
          </w:p>
        </w:tc>
      </w:tr>
      <w:tr w:rsidR="000C6859" w:rsidRPr="003C6866" w:rsidTr="000C6859">
        <w:trPr>
          <w:trHeight w:val="109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26.20.16.160</w:t>
            </w:r>
            <w:r w:rsidRPr="003C6866">
              <w:br/>
              <w:t>Устройства ввода сенсорные/</w:t>
            </w:r>
            <w:r w:rsidRPr="003C6866">
              <w:br/>
              <w:t>26.20.16.160-00000010</w:t>
            </w:r>
            <w:r w:rsidRPr="003C6866">
              <w:br/>
              <w:t>Интерактивная доска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Доска интерактивная со встроенным короткофокусным проектором 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112 619,68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112 619,68</w:t>
            </w:r>
          </w:p>
        </w:tc>
      </w:tr>
      <w:tr w:rsidR="000C6859" w:rsidRPr="003C6866" w:rsidTr="000C6859">
        <w:trPr>
          <w:trHeight w:val="21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26.20.18.000</w:t>
            </w:r>
            <w:r w:rsidRPr="003C6866">
              <w:br/>
              <w:t>Устройства периферийные с двумя или более функциями: печать данных, копирование, сканирование, прием и передача факсимильных сообщений/</w:t>
            </w:r>
            <w:r w:rsidRPr="003C6866">
              <w:br/>
            </w:r>
            <w:r w:rsidRPr="003C6866">
              <w:lastRenderedPageBreak/>
              <w:t>26.20.18.000-00000069</w:t>
            </w:r>
            <w:r w:rsidRPr="003C6866">
              <w:br/>
              <w:t>Многофункциональное устройство (МФУ)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Многофункциональное устройство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102 000,00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102 000,00</w:t>
            </w:r>
          </w:p>
        </w:tc>
      </w:tr>
      <w:tr w:rsidR="000C6859" w:rsidRPr="003C6866" w:rsidTr="000C6859">
        <w:trPr>
          <w:trHeight w:val="9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206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32.99.53.130 Приборы, аппаратура и устройства учебные демонстрационные / 32.99.53.130-00000005 Шкаф лабораторный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вытяжной ШВД-900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288 000,00</w:t>
            </w:r>
          </w:p>
        </w:tc>
      </w:tr>
      <w:tr w:rsidR="000C6859" w:rsidRPr="003C6866" w:rsidTr="000C6859">
        <w:trPr>
          <w:trHeight w:val="120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29.32.30.269</w:t>
            </w:r>
            <w:r w:rsidRPr="003C6866">
              <w:br/>
              <w:t xml:space="preserve">Узлы и детали систем вентиляции, отопления и кондиционирования воздуха,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Тепловая завеса Ballu BHC-L06S03-S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12 000,00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24 000,00 </w:t>
            </w:r>
          </w:p>
        </w:tc>
      </w:tr>
      <w:tr w:rsidR="000C6859" w:rsidRPr="003C6866" w:rsidTr="000C6859">
        <w:trPr>
          <w:trHeight w:val="216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26.20.11.110 -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аппарата/</w:t>
            </w:r>
            <w:r w:rsidRPr="003C6866">
              <w:br/>
              <w:t>26.20.11.110-00000140</w:t>
            </w:r>
            <w:r w:rsidRPr="003C6866">
              <w:br/>
              <w:t>Ноутбук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Ноутбук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65 228,22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1 956 846,6</w:t>
            </w:r>
          </w:p>
        </w:tc>
      </w:tr>
      <w:tr w:rsidR="000C6859" w:rsidRPr="003C6866" w:rsidTr="000C6859">
        <w:trPr>
          <w:trHeight w:val="493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26.60.13.180 Аппараты светолечения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ОУФВ-02 «Солнышко»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11 000,00</w:t>
            </w:r>
          </w:p>
        </w:tc>
      </w:tr>
      <w:tr w:rsidR="000C6859" w:rsidRPr="003C6866" w:rsidTr="000C6859">
        <w:trPr>
          <w:trHeight w:val="267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32.50.50.190 Изделия медицинские, в том числе хирургические, прочие, не включенные в другие группировки / 32.50.50.190-00000236 Очиститель воздуха фильтрующий высокоэффективный, стационарный (сведения отсутствуют)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Облучатель рециркулятор «ОРУБН-3-5- «КРОНТ» (ДЕЗАР-5)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97 500,00</w:t>
            </w:r>
          </w:p>
        </w:tc>
      </w:tr>
      <w:tr w:rsidR="000C6859" w:rsidRPr="003C6866" w:rsidTr="000C6859">
        <w:trPr>
          <w:trHeight w:val="2098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211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32.50.50.190 Изделия медицинские, в том числе хирургические, прочие, не включенные в другие группировки / 32.50.50.190-00000120 Лампа ультрафиолетовая бактерицидная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Установка для обез зараживания воздуха и поверхностей ОБН 150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8 650,00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8 650,00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26.60.12.122 Средства измерений массы, силы, энергии, линейных и угловых величин, температуры / 26.60.12.122-00000057 Ростомер медицинский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Ростомер РМ-1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5 700,00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5 700,00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26.60.12.122 Средства измерений массы, силы, энергии, линейных и угловых величин, температуры / 26.60.12.122-00000029 Весы напольные, электронные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Весы медицинские ВЭМ-150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26.60.12.124 Приборы для измерения объема и газового состава вдыхаемого и выдыхаемого воздуха и крови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Спирометр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18 500,00</w:t>
            </w:r>
          </w:p>
        </w:tc>
      </w:tr>
      <w:tr w:rsidR="000C6859" w:rsidRPr="003C6866" w:rsidTr="000C6859">
        <w:trPr>
          <w:trHeight w:val="280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26.60.12.129: Приборы и аппараты для функциональной диагностики прочие, применяемые в медицинских целях, не включенные в другие группировки / 26.60.12.129-00000221 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Тонометр Япония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26.60.12.119: Аппараты электродиагностические прочие / 26.60.12.119-00000275 Таблица для проверки остроты зрения </w:t>
            </w:r>
            <w:r w:rsidRPr="003C6866">
              <w:lastRenderedPageBreak/>
              <w:t xml:space="preserve">электронная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 xml:space="preserve">Аппарат Ротта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22 000,00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217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32.50.13.190: Инструменты и приспособления, применяемые в медицинских целях, прочие, не включенные в другие группировки / 32.50.13.190-00007003 Стетоскоп неавтоматизированный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Стетоскоп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26.60.12.122 Средства измерений массы, силы, энергии, линейных и угловых величин, температуры / 26.60.12.122-00000065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Динамометр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7 800,00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32.50.50.190: Изделия медицинские, в том числе хирургические, прочие, не включенные в другие группировки / 32.50.50.190-00002426 Динамометр ручной, без электропитания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Динамометр ручной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23 200,00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32.50.50.190: Изделия медицинские, в том числе хирургические, прочие, не включенные в другие группировки / 32.50.50.190-00002426 Динамометр ручной, без электропитания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Динамометр ручной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23 200,00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32.50.50.190: Изделия медицинские, в том числе хирургические, прочие, не включенные в другие группировки / 32.50.50.190-00000414 Холодильник фармацевтический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Холодильник медицинский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36 050,00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72 100,00</w:t>
            </w:r>
          </w:p>
        </w:tc>
      </w:tr>
      <w:tr w:rsidR="000C6859" w:rsidRPr="003C6866" w:rsidTr="000C6859">
        <w:trPr>
          <w:trHeight w:val="51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32.99.53.110 Оборудование для обучения трудовым процессам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Манекен учебный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18 400,00 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18 400,00 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31.09.11.190 Мебель металлическая хозяйственно-бытового назначения прочая, не </w:t>
            </w:r>
            <w:r w:rsidRPr="003C6866">
              <w:lastRenderedPageBreak/>
              <w:t xml:space="preserve">включенная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Стол лабораторный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17 500,00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224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31.09.11.190 Мебель металлическая хозяйственно-бытового назначения прочая, не включенная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лабораторный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17 500,00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31.09.11.190 Мебель металлическая хозяйственно-бытового назначения прочая, не включенная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пристенный с надстройкой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55000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165 000,00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31.09.11.190 Мебель металлическая хозяйственно-бытового назначения прочая, не включенная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Стол-мойка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33000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66 000,00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31.09.11.190 Мебель металлическая хозяйственно-бытового назначения прочая, не включенная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Стол-мойка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27 000,00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31.09.11.190 Мебель металлическая хозяйственно-бытового назначения прочая, не включенная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с 3- мя ящиками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8 850,00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35 400,00</w:t>
            </w:r>
          </w:p>
        </w:tc>
      </w:tr>
      <w:tr w:rsidR="000C6859" w:rsidRPr="003C6866" w:rsidTr="000C6859">
        <w:trPr>
          <w:trHeight w:val="280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229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26.20.15.000</w:t>
            </w:r>
            <w:r w:rsidRPr="003C6866">
              <w:rPr>
                <w:b/>
                <w:bCs/>
              </w:rPr>
              <w:br/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</w:t>
            </w:r>
            <w:r w:rsidRPr="003C6866">
              <w:rPr>
                <w:b/>
                <w:bCs/>
              </w:rPr>
              <w:lastRenderedPageBreak/>
              <w:t>ввода, устройства вывода/ 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lastRenderedPageBreak/>
              <w:t>Оборудование лингафонного кабинета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1 114 967,00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1 114 967,00</w:t>
            </w:r>
          </w:p>
        </w:tc>
      </w:tr>
      <w:tr w:rsidR="000C6859" w:rsidRPr="003C6866" w:rsidTr="000C6859">
        <w:trPr>
          <w:trHeight w:val="300"/>
        </w:trPr>
        <w:tc>
          <w:tcPr>
            <w:tcW w:w="5807" w:type="dxa"/>
            <w:gridSpan w:val="4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lastRenderedPageBreak/>
              <w:t>Состав одного комплекта: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</w:tr>
      <w:tr w:rsidR="000C6859" w:rsidRPr="003C6866" w:rsidTr="000C6859">
        <w:trPr>
          <w:trHeight w:val="5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Ноутбук преподавателя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159 810,00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159 810,00</w:t>
            </w:r>
          </w:p>
        </w:tc>
      </w:tr>
      <w:tr w:rsidR="000C6859" w:rsidRPr="003C6866" w:rsidTr="000C6859">
        <w:trPr>
          <w:trHeight w:val="51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Ноутбук ученика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65 200,00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912 800,00</w:t>
            </w:r>
          </w:p>
        </w:tc>
      </w:tr>
      <w:tr w:rsidR="000C6859" w:rsidRPr="003C6866" w:rsidTr="000C6859">
        <w:trPr>
          <w:trHeight w:val="51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Мышь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3 750,00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Телефонно-микрофонная гарнитура закрытого типа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2 450,00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36 750,00</w:t>
            </w:r>
          </w:p>
        </w:tc>
      </w:tr>
      <w:tr w:rsidR="000C6859" w:rsidRPr="003C6866" w:rsidTr="000C6859">
        <w:trPr>
          <w:trHeight w:val="51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Сетевой коммутатор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1 857,00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1 857,00</w:t>
            </w:r>
          </w:p>
        </w:tc>
      </w:tr>
      <w:tr w:rsidR="000C6859" w:rsidRPr="003C6866" w:rsidTr="000C6859">
        <w:trPr>
          <w:trHeight w:val="163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28.25.14.119</w:t>
            </w:r>
            <w:r w:rsidRPr="003C6866">
              <w:br/>
              <w:t>Оборудование и установки для фильтрования или очистки воздуха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Зонт вентиляционный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29 700,00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148 500,00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28.25.14.119</w:t>
            </w:r>
            <w:r w:rsidRPr="003C6866">
              <w:br/>
              <w:t>Оборудование и установки для фильтрования или очистки воздуха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Зонт вентиляционный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27 200,00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81 600,00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28.25.14.119</w:t>
            </w:r>
            <w:r w:rsidRPr="003C6866">
              <w:br/>
              <w:t>Оборудование и установки для фильтрования или очистки воздуха прочие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Зонт вентиляционный вытяжной островной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61 200,00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244 800,00</w:t>
            </w:r>
          </w:p>
        </w:tc>
      </w:tr>
      <w:tr w:rsidR="000C6859" w:rsidRPr="003C6866" w:rsidTr="000C6859">
        <w:trPr>
          <w:trHeight w:val="51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13.93.11.110 Ковры узелковые/</w:t>
            </w:r>
            <w:r w:rsidRPr="003C6866">
              <w:br/>
              <w:t>13.93.11.000-00000005 Ковер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Ковер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13 850,00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27 700,00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32.30.14.129 Оборудование для занятий физкультурой, гимнастикой и атлетикой, занятий в спортзалах, фитнес-центрах прочее, не включенное в другие группировки / 32.30.14.129-</w:t>
            </w:r>
            <w:r w:rsidRPr="003C6866">
              <w:lastRenderedPageBreak/>
              <w:t>00000031 Тренажер «Гиперэкстензия»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Тренажер разгибания туловища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2 1610,03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21 610,03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235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32.30.14.121 Тренажеры силовые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для жима ногами лежа на спине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60 884,77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60 884,77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32.30.14.121 Тренажеры силовые / 32.30.14.121-00000026 Тренажер для бицепсов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Тренажер бицепса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39 706,54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39 706,54</w:t>
            </w:r>
          </w:p>
        </w:tc>
      </w:tr>
      <w:tr w:rsidR="000C6859" w:rsidRPr="003C6866" w:rsidTr="000C6859">
        <w:trPr>
          <w:trHeight w:val="37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32.30.14.121 Тренажеры силовые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для армрестлинга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75 204,99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75 204,99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32.30.14.121 Тренажеры силовые / 32.30.14.121-00000066 Тренажер «Приводящие/отводящие ног»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приведения/отведения бедра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72 346,35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72 346,35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239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32.30.14.121 Тренажеры силовые / 32.30.14.121-00000062 Тренажер «Задние дельты/баттерфляй»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сведения/разведения рук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68 667,22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68 667,22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240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32.30.14.121 Тренажеры силовые / 32.30.14.121-00000060 Тренажер «Горизонтальная тяга»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тяги руками сидя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69 134,51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69 134,51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241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32.30.14.121 Тренажеры силовые / 32.30.14.121-00000017 Тренажер «Разгибание ног»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для разгибателей голени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64 149,02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64 149,02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242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32.30.14.121 Тренажеры силовые / 32.30.14.121-00000002 Комплекс тренажерный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универсальный 1Россия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67 626,18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67 626,18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243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32.30.14.121 Тренажеры силовые / 32.30.14.121-00000002 Комплекс тренажерный многофункциональный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Тренажер универсальный 2Россия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67 708,15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67 708,15</w:t>
            </w:r>
          </w:p>
        </w:tc>
      </w:tr>
      <w:tr w:rsidR="000C6859" w:rsidRPr="003C6866" w:rsidTr="000C6859">
        <w:trPr>
          <w:trHeight w:val="422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244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32.30.14.123 Велотренажеры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Велоэргометр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53 795,23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107 590,46</w:t>
            </w:r>
          </w:p>
        </w:tc>
      </w:tr>
      <w:tr w:rsidR="000C6859" w:rsidRPr="003C6866" w:rsidTr="000C6859">
        <w:trPr>
          <w:trHeight w:val="76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245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32.30.14.122 Дорожки беговые / 32.30.14.122-</w:t>
            </w:r>
            <w:r w:rsidRPr="003C6866">
              <w:lastRenderedPageBreak/>
              <w:t>00000001 Дорожка беговая электрическая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Беговая дорожка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76 158,99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228 476,97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246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23.12.13.110</w:t>
            </w:r>
            <w:r w:rsidRPr="003C6866">
              <w:br/>
              <w:t>Зеркала стеклянные/</w:t>
            </w:r>
            <w:r w:rsidRPr="003C6866">
              <w:br/>
              <w:t>23.12.13.110-00000002</w:t>
            </w:r>
            <w:r w:rsidRPr="003C6866">
              <w:br/>
              <w:t>Зеркало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Зеркало напольное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14 600,00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247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23.12.13.110</w:t>
            </w:r>
            <w:r w:rsidRPr="003C6866">
              <w:br/>
              <w:t>Зеркала стеклянные/</w:t>
            </w:r>
            <w:r w:rsidRPr="003C6866">
              <w:br/>
              <w:t>23.12.13.110-00000001</w:t>
            </w:r>
            <w:r w:rsidRPr="003C6866">
              <w:br/>
              <w:t>Зеркало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Зеркало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2 430,00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2 430,00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43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248</w:t>
            </w:r>
          </w:p>
        </w:tc>
        <w:tc>
          <w:tcPr>
            <w:tcW w:w="3006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28.93.15.139</w:t>
            </w:r>
            <w:r w:rsidRPr="003C6866">
              <w:rPr>
                <w:b/>
                <w:bCs/>
              </w:rPr>
              <w:br/>
              <w:t>Оборудование для промышленного приготовления или подогрева пищи прочее, не включенное в другие группировки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Оборудование линии раздачи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500 850,00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500 850,00</w:t>
            </w:r>
          </w:p>
        </w:tc>
      </w:tr>
      <w:tr w:rsidR="000C6859" w:rsidRPr="003C6866" w:rsidTr="000C6859">
        <w:trPr>
          <w:trHeight w:val="315"/>
        </w:trPr>
        <w:tc>
          <w:tcPr>
            <w:tcW w:w="5807" w:type="dxa"/>
            <w:gridSpan w:val="4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Состав одного комплекта: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</w:rPr>
            </w:pPr>
            <w:r w:rsidRPr="003C6866">
              <w:rPr>
                <w:b/>
              </w:rPr>
              <w:t> 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Кассовая кабина Abat KK 70KM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35 850,00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35 850,00</w:t>
            </w:r>
          </w:p>
        </w:tc>
      </w:tr>
      <w:tr w:rsidR="000C6859" w:rsidRPr="003C6866" w:rsidTr="000C6859">
        <w:trPr>
          <w:trHeight w:val="8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Прилавок для горячих напитков</w:t>
            </w:r>
            <w:r w:rsidRPr="003C6866">
              <w:rPr>
                <w:bCs/>
              </w:rPr>
              <w:t xml:space="preserve"> </w:t>
            </w:r>
            <w:r w:rsidRPr="003C6866">
              <w:t>Abat ПГН- 70KM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50 100,00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50 100,00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Модуль нейтральный Abat ЭМК - 70KM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23 140,00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46 280,00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Мармит Abat ЭМК - 70KM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80 300,00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80 300,00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Мармит Abat ПМЭС - 70KM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52 000,00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52 000,00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Прилавок-витрина Abat ПВВ(Н)-70КМ-С-НШ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143 400,00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143 400,00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Прилавок для столовых приборов Abat ПСН – 70КМ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26 770,00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26 770,00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 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Мармит Abat ЭМП – 70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66 150,00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66 150,00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31.01.11.129 Шкафы металлические прочие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хранения приборов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22 858,00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160 006,00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31.01.11.129 Шкафы металлические прочие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Шкаф для документов Российская </w:t>
            </w:r>
            <w:r w:rsidRPr="003C6866">
              <w:lastRenderedPageBreak/>
              <w:t>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110 000,00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251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31.01.11.121 Шкафы для одежды металлические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Шкаф для одежды Российская Федерация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16 250,00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65 000,00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31.01.11.129 Шкафы металлические прочие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для хранения химических реактивов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30 680,40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61 360,80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31.01.11.150 Мебель для сидения, преимущественно с металлическим каркасом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Табурет лабораторный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30 000,00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31.01.11.150 Мебель для сидения, преимущественно с металлическим каркасом / 31.01.11.150-00000014 Стул ученический лабораторный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Кресло лабораторное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50 000,00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31.01.11.190 Мебель офисная металлическая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Парта лабораторная с выдвижным блоком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390 000,00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31.01.11.190 Мебель офисная металлическая прочая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Парта лабораторная с выдвижным блоком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360 000,00</w:t>
            </w:r>
          </w:p>
        </w:tc>
      </w:tr>
      <w:tr w:rsidR="000C6859" w:rsidRPr="003C6866" w:rsidTr="000C6859">
        <w:trPr>
          <w:trHeight w:val="160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28.29.50.000-00000001</w:t>
            </w:r>
            <w:r w:rsidRPr="003C6866">
              <w:br/>
              <w:t>Машины посудомоечные промышленного типа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Котломоечная машина Abat МПК 65-65/Машина посудомоечная кухонная электрическая МПК 65-65 (котломоечная) 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304 732,00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304 732,00</w:t>
            </w:r>
          </w:p>
        </w:tc>
      </w:tr>
      <w:tr w:rsidR="000C6859" w:rsidRPr="003C6866" w:rsidTr="000C6859">
        <w:trPr>
          <w:trHeight w:val="229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28.29.50.000-00000001</w:t>
            </w:r>
            <w:r w:rsidRPr="003C6866">
              <w:br/>
              <w:t>Машины посудомоечные промышленного типа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Машина посудомоечная Abat МПК – 1400К/Машина посудомоечная кухонная электрическая производительностью 1400 шт. тарелок за </w:t>
            </w:r>
            <w:r w:rsidRPr="003C6866">
              <w:lastRenderedPageBreak/>
              <w:t>час МПК – 1400К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259 713,00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259 713,00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259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28.29.31.113</w:t>
            </w:r>
            <w:r w:rsidRPr="003C6866">
              <w:br/>
              <w:t>Весы настольные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Весы CAS SW 5 Южная Корея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7 703,00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30 812,00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28.29.31.112</w:t>
            </w:r>
            <w:r w:rsidRPr="003C6866">
              <w:br/>
              <w:t>Весы платформенные и бункерные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Товарные весы EB1-300P (WI-5R, 450х600)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13 618,00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13 618,00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31.01.12.120 Столы письменные деревянные для учебных заведений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преподавателя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16 800,00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31.01.12.122</w:t>
            </w:r>
            <w:r w:rsidRPr="003C6866">
              <w:br/>
              <w:t>Столы ученические деревянные для учебных заведений, включая школьные парты / 31.01.12.122-00000002 Стол ученический с акустической кабиной для кабинетов иностранного языка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ученика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193 200,00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25.94.12.190</w:t>
            </w:r>
            <w:r w:rsidRPr="003C6866">
              <w:br/>
              <w:t>Изделия крепежные нерезьбовые из черных металлов прочие, не включенные в другие группировки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Ферма подвеса для светового оборудования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45 280,00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90 560,00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25.94.12.190</w:t>
            </w:r>
            <w:r w:rsidRPr="003C6866">
              <w:br/>
              <w:t>Изделия крепежные нерезьбовые из черных металлов прочие, не включенные в другие группировки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Кронштейн для бокового заливного света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26 225,00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52 450,00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27.40.42.000</w:t>
            </w:r>
            <w:r w:rsidRPr="003C6866">
              <w:br/>
              <w:t xml:space="preserve">Части светильников и осветительных устройств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Пульт для управления световыми приборами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28 533,00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28 533,00</w:t>
            </w:r>
          </w:p>
        </w:tc>
      </w:tr>
      <w:tr w:rsidR="000C6859" w:rsidRPr="003C6866" w:rsidTr="000C6859">
        <w:trPr>
          <w:trHeight w:val="229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266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27.40.25.123</w:t>
            </w:r>
            <w:r w:rsidRPr="003C6866">
              <w:br/>
              <w:t xml:space="preserve">Устройства осветительные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Прожектор для шара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22 771,00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22 771,00</w:t>
            </w:r>
          </w:p>
        </w:tc>
      </w:tr>
      <w:tr w:rsidR="000C6859" w:rsidRPr="003C6866" w:rsidTr="000C6859">
        <w:trPr>
          <w:trHeight w:val="229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27.40.25.123</w:t>
            </w:r>
            <w:r w:rsidRPr="003C6866">
              <w:br/>
              <w:t xml:space="preserve">Устройства осветительные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Парблайзер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21 042,00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505 008,00</w:t>
            </w:r>
          </w:p>
        </w:tc>
      </w:tr>
      <w:tr w:rsidR="000C6859" w:rsidRPr="003C6866" w:rsidTr="000C6859">
        <w:trPr>
          <w:trHeight w:val="229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27.40.25.123</w:t>
            </w:r>
            <w:r w:rsidRPr="003C6866">
              <w:br/>
              <w:t xml:space="preserve">Устройства осветительные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Стробоскоп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43 051,00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43 051,00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27.40.24.123</w:t>
            </w:r>
            <w:r w:rsidRPr="003C6866">
              <w:br/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света/27.40.24.123-00000002 Универсальное спортивное табло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Электронное табло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87 500,00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175 000,00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270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32.50.30.110 Мебель медицинская, включая хирургическую, стоматологическую или ветеринарную, и ее части/ 32.50.30.110-00000075 Стул эргономичный, для медицинского работника (описание отсутствует)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Стул медицинский для лечебных учреждений СТ2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63 000,00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32.50.30.110 Мебель медицинская, включая хирургическую, стоматологическую или ветеринарную, и ее части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для кабинета врача СК.0202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22 000,00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32.50.30.110 Мебель медицинская, включая хирургическую, стоматологическую или ветеринарную, и ее части/</w:t>
            </w:r>
            <w:r w:rsidRPr="003C6866">
              <w:br/>
              <w:t>32.50.30.110-00000078</w:t>
            </w:r>
            <w:r w:rsidRPr="003C6866">
              <w:br/>
              <w:t>Мебель для палаты пациента</w:t>
            </w:r>
            <w:r w:rsidRPr="003C6866">
              <w:br/>
              <w:t>(описание отсутствует)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медицинский СП-МСК-602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18 000,00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32.50.50.190 Изделия медицинские, в том числе хирургические, прочие, не включенные в другие группировки / 32.50.50.190-00000326 Ширма медицинская </w:t>
            </w:r>
            <w:r w:rsidRPr="003C6866">
              <w:br/>
              <w:t>(описание отсутствует)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Ширма медицинская ШМ-01П-«МСГ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15 000,00</w:t>
            </w:r>
          </w:p>
        </w:tc>
      </w:tr>
      <w:tr w:rsidR="000C6859" w:rsidRPr="003C6866" w:rsidTr="000C6859">
        <w:trPr>
          <w:trHeight w:val="210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32.50.30.110 Мебель медицинская, включая хирургическую, стоматологическую или ветеринарную, и ее части / 32.50.30.110-00000044</w:t>
            </w:r>
            <w:r w:rsidRPr="003C6866">
              <w:br/>
              <w:t>(описание отсутствует)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Кушетка медицинская для кабинетов и палат МД КС-01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36 000,00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32.50.30.110 Мебель медицинская, включая хирургическую, стоматологическую или ветеринарную, и ее части / 32.50.30.110-00000017</w:t>
            </w:r>
            <w:r w:rsidRPr="003C6866">
              <w:br/>
              <w:t>Шкаф для хранения лекарственных средств</w:t>
            </w:r>
            <w:r w:rsidRPr="003C6866">
              <w:br/>
            </w:r>
            <w:r w:rsidRPr="003C6866">
              <w:lastRenderedPageBreak/>
              <w:t>(описание отсутствует)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Мебель медицинская для оборудования кабинетов и палат: Шкаф МД 2 1670/SG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16 000,00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276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32.50.30.110 Мебель медицинская, включая хирургическую, стоматологическую или ветеринарную, и ее части /</w:t>
            </w:r>
            <w:r w:rsidRPr="003C6866">
              <w:br/>
              <w:t>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Шкаф медицинский ПАКС металл: Шкаф медицинский АМ-1 Россия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5 000,00</w:t>
            </w:r>
          </w:p>
        </w:tc>
      </w:tr>
      <w:tr w:rsidR="000C6859" w:rsidRPr="003C6866" w:rsidTr="000C6859">
        <w:trPr>
          <w:trHeight w:val="153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32.50.30.110 Мебель медицинская, включая хирургическую, стоматологическую или ветеринарную, и ее части /32.50.30.110-00000017</w:t>
            </w:r>
            <w:r w:rsidRPr="003C6866">
              <w:br/>
              <w:t>(описание отсутствует)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Мебель медицинская для оборудования кабинетов и палат: Шкаф МД 1 1760/SG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32 000,00</w:t>
            </w:r>
          </w:p>
        </w:tc>
      </w:tr>
      <w:tr w:rsidR="000C6859" w:rsidRPr="003C6866" w:rsidTr="000C6859">
        <w:trPr>
          <w:trHeight w:val="153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32.50.30.110 Мебель медицинская, включая хирургическую, стоматологическую или ветеринарную, и ее части/</w:t>
            </w:r>
            <w:r w:rsidRPr="003C6866">
              <w:br/>
              <w:t>32.50.30.110-00000087</w:t>
            </w:r>
            <w:r w:rsidRPr="003C6866">
              <w:br/>
              <w:t>(описание отсутствует)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Мебель медицинская для оборудования кабинетов и палат: Стол процедурный МД SP 2G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45 000,00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32.30.14.112-00000046</w:t>
            </w:r>
            <w:r w:rsidRPr="003C6866">
              <w:br/>
              <w:t>Стенка гимнастическая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Стенка гимнастическая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4 233,62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110 074,12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32.30.14.111-00000002</w:t>
            </w:r>
            <w:r w:rsidRPr="003C6866">
              <w:br/>
              <w:t>Мат гимнастический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Маты гимнастические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4 520,11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103 962,53</w:t>
            </w:r>
          </w:p>
        </w:tc>
      </w:tr>
      <w:tr w:rsidR="000C6859" w:rsidRPr="003C6866" w:rsidTr="000C6859">
        <w:trPr>
          <w:trHeight w:val="129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32.30.14.112 Инвентарь и оборудование для спортивной и художественной гимнастики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Мат для гимнастических стенок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2 842,12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73 895,12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282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32.30.14.112-00000016 Перекладина гимнастическая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Турник пристенный (перекладина гимнастическая)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20 506,50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41 013,00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32.30.14.112-00000040</w:t>
            </w:r>
            <w:r w:rsidRPr="003C6866">
              <w:br/>
              <w:t>Брусья гимнастические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Брусья гимнастические разновысокие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45 322,42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45 322,42</w:t>
            </w:r>
          </w:p>
        </w:tc>
      </w:tr>
      <w:tr w:rsidR="000C6859" w:rsidRPr="003C6866" w:rsidTr="000C6859">
        <w:trPr>
          <w:trHeight w:val="19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32.30.14.112-00000009</w:t>
            </w:r>
            <w:r w:rsidRPr="003C6866">
              <w:br/>
              <w:t>Бревно гимнастическое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Бревно гимнастическое напольное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7 234,91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7 234,91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32.30.14.112 Инвентарь и оборудование для спортивной и художественной гимнастики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Мат для брусьев разновысоких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19 478,78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19 478,78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32.30.14.113</w:t>
            </w:r>
            <w:r w:rsidRPr="003C6866">
              <w:br/>
              <w:t xml:space="preserve">Инвентарь и оборудование для легкой атлетики / 32.30.14.113-00000028 </w:t>
            </w:r>
            <w:r w:rsidRPr="003C6866">
              <w:br/>
              <w:t>Щит для метания в цель навесной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Мишень для метания навесная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2 431,34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14 588,04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32.30.14.112 Инвентарь и оборудование для спортивной и художественной гимнастики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Перекладина навесная универсальная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2 810,29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42 154,35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32.30.14.112 Инвентарь и оборудование для спортивной и художественной гимнастики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Брусья навесные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2 591,26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12 956,30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32.30.14.112 Инвентарь и оборудование для спортивной и художественной </w:t>
            </w:r>
            <w:r w:rsidRPr="003C6866">
              <w:lastRenderedPageBreak/>
              <w:t>гимнастики / 32.30.14.112-00000041</w:t>
            </w:r>
            <w:r w:rsidRPr="003C6866">
              <w:br/>
              <w:t>Брусья гимнастические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Брусья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53 545,63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53 545,63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290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32.30.14.112 Инвентарь и оборудование для спортивной и художественной гимнастики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Мат для брусьев параллельных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19 270,36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19 270,36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32.30.14.112-00000008</w:t>
            </w:r>
            <w:r w:rsidRPr="003C6866">
              <w:br/>
              <w:t>Бревно гимнастическое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Гимнастическое бревно высокое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12 273,43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12 273,43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32.30.14.112-00000009</w:t>
            </w:r>
            <w:r w:rsidRPr="003C6866">
              <w:br/>
              <w:t>Бревно гимнастическое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Гимнастическое бревно низкое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9 596,52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9 596,52</w:t>
            </w:r>
          </w:p>
        </w:tc>
      </w:tr>
      <w:tr w:rsidR="000C6859" w:rsidRPr="003C6866" w:rsidTr="000C6859">
        <w:trPr>
          <w:trHeight w:val="1549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32.30.14.112-00000001</w:t>
            </w:r>
            <w:r w:rsidRPr="003C6866">
              <w:br/>
              <w:t>Скамья гимнастическая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Скамейка гимнастическая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5 492,50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65 910,00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32.30.14.112-00000004</w:t>
            </w:r>
            <w:r w:rsidRPr="003C6866">
              <w:br/>
              <w:t>Скамья гимнастическая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Скамейка гимнастическая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3 819,81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84 035,82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32.30.14.112-00000034</w:t>
            </w:r>
            <w:r w:rsidRPr="003C6866">
              <w:br/>
              <w:t>Козёл гимнастический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Козел гимнастический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10 250,59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30 751,77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296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32.30.14.112-00000043</w:t>
            </w:r>
            <w:r w:rsidRPr="003C6866">
              <w:br/>
              <w:t>Мостик гимнастический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Мост гимнастический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6 243,58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18 730,74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32.30.14.111-00000002</w:t>
            </w:r>
            <w:r w:rsidRPr="003C6866">
              <w:br/>
              <w:t>Мат гимнастический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Мат для соскоков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8 339,93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33 359,72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32.30.14.119 Инвентарь для занятий физкультурой, гимнастикой и атлетикой прочий, не включенный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Поливалентные маты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38 775,67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77 551,34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 112 Инвентарь и оборудование для спортивной и художественной гимнастики /</w:t>
            </w:r>
            <w:r w:rsidRPr="003C6866">
              <w:br/>
              <w:t>32.30.14.110-00000007</w:t>
            </w:r>
            <w:r w:rsidRPr="003C6866">
              <w:br/>
              <w:t>Коврик гимнастический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Коврик гимнастический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585,85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29 292,50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32.30.14.129 Оборудование для занятий физкультурой, гимнастикой и атлетикой, занятий в спортзалах, фитнес-центрах прочее, не включенное в другие группировки / 32.30.14.129-00000016</w:t>
            </w:r>
            <w:r w:rsidRPr="003C6866">
              <w:br/>
              <w:t>Степ платформа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Скамейка для степ-теста – пьедестал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2 187,29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4 374,58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32.30.14.110 Инвентарь и оборудование для занятий физкультурой, гимнастикой и атлетикой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Палка гимнастическая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100,04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7 503,00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32.30.14.120-00000004</w:t>
            </w:r>
            <w:r w:rsidRPr="003C6866">
              <w:br/>
              <w:t>Обруч гимнастический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Обруч гимнастический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121,26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4 607,88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303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32.30.14.112 Инвентарь и оборудование для спортивной и художественной гимнастики / 32.30.14.120-00000005</w:t>
            </w:r>
            <w:r w:rsidRPr="003C6866">
              <w:br/>
              <w:t>Обруч гимнастический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Обруч детский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103,83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5 191,50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32.30.14.112 Инвентарь и оборудование для спортивной и художественной гимнастики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Скакалка гимнастическая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119,74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5 987,00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32.30.14.113 Инвентарь и оборудование для легкой атлетики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Номера нагрудные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224,33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22 433,00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32.30.14.113 Инвентарь и оборудование для легкой атлетики / 32.30.14.113-00000036</w:t>
            </w:r>
            <w:r w:rsidRPr="003C6866">
              <w:br/>
              <w:t>Барьер легкоатлетический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Барьер легкоатлетический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4 594,38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22 971,90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32.30.14.113 Инвентарь и оборудование для легкой атлетики / 32.30.14.113-00000040</w:t>
            </w:r>
            <w:r w:rsidRPr="003C6866">
              <w:br/>
              <w:t>Палочка эстафетная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Эстафетные палочки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74,27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965,51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32.30.14.113 Инвентарь и оборудование для легкой атлетики / 32.30.14.113-00000025</w:t>
            </w:r>
            <w:r w:rsidRPr="003C6866">
              <w:br/>
              <w:t>Стойка для прыжков в высоту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Стойки для прыжков в высоту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3 631,09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21 786,54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32.30.14.113 Инвентарь и оборудование для легкой атлетики /</w:t>
            </w:r>
            <w:r w:rsidRPr="003C6866">
              <w:br/>
              <w:t>32.30.14.113-00000009</w:t>
            </w:r>
            <w:r w:rsidRPr="003C6866">
              <w:br/>
              <w:t>Планка для прыжков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Планка для прыжков в высоту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2 528,35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7 585,05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32.30.14.113 Инвентарь и оборудование для легкой атлетики 32.30.14.113-00000017</w:t>
            </w:r>
            <w:r w:rsidRPr="003C6866">
              <w:br/>
              <w:t>Зона приземления для прыжков в высоту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Мат для прыжков в высоту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42 458,31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127 374,93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311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32.30.14.119 Инвентарь для занятий физкультурой, гимнастикой и атлетикой прочий, не включенный в другие группировки / 32.30.14.119-00000014</w:t>
            </w:r>
            <w:r w:rsidRPr="003C6866">
              <w:br/>
              <w:t>Определитель высоты прыжка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Измерительная планка для регистрации прыжков в высоту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9 588,19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9 588,19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32.30.14.119 Инвентарь для занятий физкультурой, гимнастикой и атлетикой прочий, не включенный в другие группировки / 32.30.14.119-00000005 </w:t>
            </w:r>
            <w:r w:rsidRPr="003C6866">
              <w:br/>
              <w:t>Жгут спортивный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Эспандер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663,92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33 196,00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32.30.14.129 Оборудование для занятий физкультурой, гимнастикой и атлетикой, занятий в спортзалах, фитнес-центрах прочее, не включенное в другие группировки / 32.30.14.129-00000003</w:t>
            </w:r>
            <w:r w:rsidRPr="003C6866">
              <w:br/>
              <w:t>Подставка под гантели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Горка для гантелей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8 751,47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35 005,88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32.30.14.115</w:t>
            </w:r>
            <w:r w:rsidRPr="003C6866">
              <w:br/>
              <w:t xml:space="preserve">Инвентарь и оборудование для тяжелой атлетики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Комплект гантелей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51 093,07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102 186,14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32.30.14.115</w:t>
            </w:r>
            <w:r w:rsidRPr="003C6866">
              <w:br/>
              <w:t xml:space="preserve">Инвентарь и оборудование для тяжелой атлетики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Комплект гантелей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13 611,11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13 611,11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32.30.14.119 Инвентарь для занятий физкультурой, гимнастикой и атлетикой прочий, не включенный в другие группировки / 32.30.14.119-00000103 Медбол (Медицинский мяч)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Медбол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1 093,64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27 341,00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32.30.14.119 Инвентарь для занятий физкультурой, гимнастикой и атлетикой прочий, не включенный в другие группировки / 32.30.14.119-00000103 Медбол (Медицинский мяч)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Медбол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2 056,94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51 423,50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318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32.30.14.119 Инвентарь для занятий физкультурой, гимнастикой и атлетикой прочий, не включенный в другие группировки / 32.30.14.119-00000103 Медбол (Медицинский мяч)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Медбол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2 272,94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11 364,70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32.30.14.119 Инвентарь для занятий физкультурой, гимнастикой и атлетикой прочий, не включенный в другие группировки / 32.30.14.119-00000103 Медбол (Медицинский мяч)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Медбол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2 599,59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12 997,95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32.30.14.119 Инвентарь для занятий физкультурой, гимнастикой и атлетикой прочий, не включенный в другие группировки / 32.30.14.119-00000103 Медбол (Медицинский мяч)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Медбол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3 434,04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10 302,12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32.30.14.119 Инвентарь для занятий физкультурой, гимнастикой и атлетикой прочий, не включенный в другие группировки /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Медбол Китай 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4 040,36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8 080,72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7 650,00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4 590,00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5 060,00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25 300,00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326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25 300,00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25 300,00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12 650,00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32.30.11.110 </w:t>
            </w:r>
            <w:r w:rsidRPr="003C6866">
              <w:br/>
              <w:t xml:space="preserve"> Лыжи / </w:t>
            </w:r>
            <w:r w:rsidRPr="003C6866">
              <w:br/>
              <w:t>32.30.11.110-00000005</w:t>
            </w:r>
            <w:r w:rsidRPr="003C6866">
              <w:br/>
              <w:t>Лыжи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Лыжи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2 530,00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12 650,00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1 520,00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7 600,00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1 520,00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7 600,00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1 520,00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7 600,00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337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8 550,00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32.30.12.110</w:t>
            </w:r>
            <w:r w:rsidRPr="003C6866">
              <w:br/>
              <w:t>Ботинки лыжные / 32.30.12.110-00000002</w:t>
            </w:r>
            <w:r w:rsidRPr="003C6866">
              <w:br/>
              <w:t xml:space="preserve">Ботинки лыжные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ботинки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1 710,00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8 550,00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32.30.11.122: Палки лыжные / 32.30.11.122-00000001</w:t>
            </w:r>
            <w:r w:rsidRPr="003C6866">
              <w:br/>
              <w:t>Палки лыжные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палки 100 см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3 475,00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32.30.11.122: Палки лыжные / 32.30.11.122-00000001</w:t>
            </w:r>
            <w:r w:rsidRPr="003C6866">
              <w:br/>
              <w:t>Палки лыжные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палки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3 475,00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32.30.11.122: Палки лыжные / 32.30.11.122-00000001</w:t>
            </w:r>
            <w:r w:rsidRPr="003C6866">
              <w:br/>
              <w:t>Палки лыжные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палки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3 475,00</w:t>
            </w:r>
          </w:p>
        </w:tc>
      </w:tr>
      <w:tr w:rsidR="000C6859" w:rsidRPr="003C6866" w:rsidTr="000C6859">
        <w:trPr>
          <w:trHeight w:val="797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32.30.11.122: Палки лыжные / 32.30.11.122-00000001</w:t>
            </w:r>
            <w:r w:rsidRPr="003C6866">
              <w:br/>
              <w:t>Палки лыжные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палки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6 950,00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32.30.11.122: Палки лыжные / 32.30.11.122-00000001</w:t>
            </w:r>
            <w:r w:rsidRPr="003C6866">
              <w:br/>
              <w:t>Палки лыжные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палки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3 475,00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32.30.11.122: Палки лыжные / 32.30.11.122-00000001</w:t>
            </w:r>
            <w:r w:rsidRPr="003C6866">
              <w:br/>
              <w:t>Палки лыжные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палки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10 425,00</w:t>
            </w:r>
          </w:p>
        </w:tc>
      </w:tr>
      <w:tr w:rsidR="000C6859" w:rsidRPr="003C6866" w:rsidTr="000C6859">
        <w:trPr>
          <w:trHeight w:val="112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32.30.11.122: Палки лыжные / 32.30.11.122-00000001</w:t>
            </w:r>
            <w:r w:rsidRPr="003C6866">
              <w:br/>
              <w:t>Палки лыжные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Лыжные палки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пара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3 475,00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27.40.22.110</w:t>
            </w:r>
            <w:r w:rsidRPr="003C6866">
              <w:br/>
              <w:t xml:space="preserve">Светильники электрические настольные, прикроватные или напольные, предназначенные для </w:t>
            </w:r>
            <w:r w:rsidRPr="003C6866">
              <w:lastRenderedPageBreak/>
              <w:t xml:space="preserve">использования с лампами накаливания/ </w:t>
            </w:r>
            <w:r w:rsidRPr="003C6866">
              <w:br/>
              <w:t>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Лампа настольная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1 360,00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82 960,00</w:t>
            </w:r>
          </w:p>
        </w:tc>
      </w:tr>
      <w:tr w:rsidR="000C6859" w:rsidRPr="003C6866" w:rsidTr="000C6859">
        <w:trPr>
          <w:trHeight w:val="17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348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31.09.11.190</w:t>
            </w:r>
            <w:r w:rsidRPr="003C6866">
              <w:br/>
              <w:t xml:space="preserve">Мебель металлическая хозяйственно-бытового назначения прочая, не включенная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Стол для пайки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60 000,00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31.09.11.190</w:t>
            </w:r>
            <w:r w:rsidRPr="003C6866">
              <w:br/>
              <w:t xml:space="preserve">Мебель металлическая хозяйственно-бытового назначения прочая, не включенная в другие группировки / 31.09.11.190-00000006 </w:t>
            </w:r>
            <w:r w:rsidRPr="003C6866">
              <w:br/>
              <w:t>Верстак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Верстак учителя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20 000,00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31.09.11.190</w:t>
            </w:r>
            <w:r w:rsidRPr="003C6866">
              <w:br/>
              <w:t xml:space="preserve">Мебель металлическая хозяйственно-бытового назначения прочая, не включенная в другие группировки / 31.09.11.190-00000006 </w:t>
            </w:r>
            <w:r w:rsidRPr="003C6866">
              <w:br/>
              <w:t>Верстак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Верстак учителя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20 000,00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31.09.11.190</w:t>
            </w:r>
            <w:r w:rsidRPr="003C6866">
              <w:br/>
              <w:t xml:space="preserve">Мебель металлическая хозяйственно-бытового назначения прочая, не включенная в другие группировки / 31.09.11.190-00000006 </w:t>
            </w:r>
            <w:r w:rsidRPr="003C6866">
              <w:br/>
              <w:t>Верстак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Верстак столярный с тисками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160 000,00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31.09.11.190</w:t>
            </w:r>
            <w:r w:rsidRPr="003C6866">
              <w:br/>
              <w:t xml:space="preserve">Мебель металлическая хозяйственно-бытового назначения прочая, не включенная в другие группировки / 31.09.11.190-00000006 </w:t>
            </w:r>
            <w:r w:rsidRPr="003C6866">
              <w:br/>
              <w:t>Верстак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Верстак столярный с тисками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160 000,00</w:t>
            </w:r>
          </w:p>
        </w:tc>
      </w:tr>
      <w:tr w:rsidR="000C6859" w:rsidRPr="003C6866" w:rsidTr="000C6859">
        <w:trPr>
          <w:trHeight w:val="204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353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31.09.11.190</w:t>
            </w:r>
            <w:r w:rsidRPr="003C6866">
              <w:br/>
              <w:t>Мебель металлическая хозяйственно-бытового назначения прочая, не включенная в другие группировки / 31.09.11.190-00000003 Тумба для инструментов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Тумба металлическая с выдвижными ящиками для хранения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105 000,00</w:t>
            </w:r>
          </w:p>
        </w:tc>
      </w:tr>
      <w:tr w:rsidR="000C6859" w:rsidRPr="003C6866" w:rsidTr="000C6859">
        <w:trPr>
          <w:trHeight w:val="1974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31.09.11.190</w:t>
            </w:r>
            <w:r w:rsidRPr="003C6866">
              <w:br/>
              <w:t>Мебель металлическая хозяйственно-бытового назначения прочая, не включенная в другие группировки / 31.09.11.190-00000011 Доска гладильная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Гладильная доска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31.01.11.129 </w:t>
            </w:r>
            <w:r w:rsidRPr="003C6866">
              <w:br/>
              <w:t xml:space="preserve">Шкафы металлические прочие / 31.01.11.129-00000006 </w:t>
            </w:r>
            <w:r w:rsidRPr="003C6866">
              <w:br/>
              <w:t>Серверная стойка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Рэковый шкаф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70 000,00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26.20.16.170</w:t>
            </w:r>
            <w:r w:rsidRPr="003C6866">
              <w:br/>
              <w:t>Манипуляторы/26.20.16.170-00000002 Мышь компьютерная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Мышка компьютерная 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180,00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5 400,00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27.51.23.120 Приборы нагревательные для сушки рук электрические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Сушилка для рук SONNEN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176 000,00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28.94.40.000 Машины швейные бытовые / 28.94.40.000-00000001</w:t>
            </w:r>
            <w:r w:rsidRPr="003C6866">
              <w:br/>
              <w:t>Машины швейные бытовые</w:t>
            </w:r>
            <w:r w:rsidRPr="003C6866">
              <w:br/>
              <w:t>(сведения отсутствуют)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Машина швейная DEXP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15 700,00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94 200,00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28.94.40.000 Машины швейные бытовые /</w:t>
            </w:r>
            <w:r w:rsidRPr="003C6866">
              <w:br/>
              <w:t>28.94.40.000-00000002</w:t>
            </w:r>
            <w:r w:rsidRPr="003C6866">
              <w:br/>
              <w:t>Оверлок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Оверлок Jaguar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27.51.28.130</w:t>
            </w:r>
            <w:r w:rsidRPr="003C6866">
              <w:br/>
              <w:t>Плиты кухонные электрические /</w:t>
            </w:r>
            <w:r w:rsidRPr="003C6866">
              <w:br/>
              <w:t>27.51.28.130-00000004</w:t>
            </w:r>
            <w:r w:rsidRPr="003C6866">
              <w:br/>
              <w:t>Плита электрическая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Плита электрическая бытовая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44 000,00</w:t>
            </w:r>
          </w:p>
        </w:tc>
      </w:tr>
      <w:tr w:rsidR="000C6859" w:rsidRPr="003C6866" w:rsidTr="000C6859">
        <w:trPr>
          <w:trHeight w:val="140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361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27.51.21.110 Приборы электромеханические бытовые хозяйственные со встроенным электродвига-телем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Вытяжка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27.51.11.110 Холодильники бытовые /</w:t>
            </w:r>
            <w:r w:rsidRPr="003C6866">
              <w:br/>
              <w:t>27.51.11.110-00000009</w:t>
            </w:r>
            <w:r w:rsidRPr="003C6866">
              <w:br/>
              <w:t>Холодильник бытовой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Холодильник Бирюса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27.51.11.120</w:t>
            </w:r>
            <w:r w:rsidRPr="003C6866">
              <w:br/>
              <w:t>Морозильники бытовые /</w:t>
            </w:r>
            <w:r w:rsidRPr="003C6866">
              <w:br/>
              <w:t>27.51.11.120-00000015</w:t>
            </w:r>
            <w:r w:rsidRPr="003C6866">
              <w:br/>
              <w:t>Морозильник бытовой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Шкаф холодильный однокамерный (морозильник)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24 600,00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24 600,00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32.30.15.111 Инвентарь для баскетбола / 32.30.15.111-00000016 Щит баскетбольный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Щит баскетбольный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13 998,60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27 997,20</w:t>
            </w:r>
          </w:p>
        </w:tc>
      </w:tr>
      <w:tr w:rsidR="000C6859" w:rsidRPr="003C6866" w:rsidTr="000C6859">
        <w:trPr>
          <w:trHeight w:val="273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32.30.15.111 Инвентарь для баскетбола / 32.30.15.111-00000026 Ферма баскетбольная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Баскетбольная ферма с креплением к стене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6 281,43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12 562,86</w:t>
            </w:r>
          </w:p>
        </w:tc>
      </w:tr>
      <w:tr w:rsidR="000C6859" w:rsidRPr="003C6866" w:rsidTr="000C6859">
        <w:trPr>
          <w:trHeight w:val="546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32.30.15.111-00000018 Щит баскетбольный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Щит баскетбольный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12 366,15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24 732,30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32.30.15.111 Инвентарь для баскетбола / 32.30.15.111-00000018 Щит баскетбольный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Щит баскетбольный тренировочный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7 426,10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29 704,40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32.30.15.111 Инвентарь для баскетбола / 32.30.15.111-00000005 Сетка баскетбольная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Сетка для баскетбольной корзины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318,65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8 922,20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32.30.15.231-00000026 Мяч баскетбольный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баскетбольный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696,94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34 847,00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32.30.15.231-00000026 Мяч баскетбольный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баскетбольный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809,99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20 249,75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32.30.15.231-00000026 Мяч баскетбольный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баскетбольный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2 267,08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13 602,48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32.30.15.110 Инвентарь для спортивных игр / 32.30.15.110-00000002 </w:t>
            </w:r>
            <w:r w:rsidRPr="003C6866">
              <w:lastRenderedPageBreak/>
              <w:t>Стойки волейбольные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Стойки волейбольные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пара (2 шт)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15 532,24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31 064,48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373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32.30.15.112 Инвентарь для волейбола / 32.30.15.112-00000001 Сетка волейбольная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Сетка волейбольная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3 442,01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6 884,02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32.30.15.231-00000006 Мяч волейбольный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волейбольный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694,27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34 713,50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32.30.15.231-00000006 Мяч волейбольный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волейбольный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2 486,04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14 916,24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32.30.15.231 Мячи спортивные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волейбольный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148,64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3 716,00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32.30.15.231 Мячи спортивные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Мячи большие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421,01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10 525,25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32.30.15.110 Инвентарь для спортивных игр/ 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Кегли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482,43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1 929,72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379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32.30.15.118 Инвентарь для городошного спорта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Городки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1 731,24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6 924,96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32.30.15.110 Инвентарь для спортивных игр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Кольцебросы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3 397,51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13 590,04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32.30.15.110 Инвентарь для спортивных игр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Кубики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48,95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979,00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32.30.15.110 Инвентарь для спортивных игр / 32.30.15.110-00000026 Контейнер для хранения инвентаря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Контейнер передвижной для игрового инвентаря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9 674,49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9 674,49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32.30.15.113 Инвентарь для футбола и ручного мяча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Ворота для мини-футбола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25 465,76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101 863,04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32.30.15.231-00000022 Мяч футбольный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футбольный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866,06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22 517,56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32.30.15.231-00000022 Мяч футбольный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футбольный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1 141,99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14 845,87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32.30.15.231-00000022 Мяч футбольный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футбольный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2 915,07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17 490,42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32.30.15.110 Инвентарь для спортивных игр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Конус игровой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322,21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6 444,20</w:t>
            </w:r>
          </w:p>
        </w:tc>
      </w:tr>
      <w:tr w:rsidR="000C6859" w:rsidRPr="003C6866" w:rsidTr="000C6859">
        <w:trPr>
          <w:trHeight w:val="175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388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32.30.15.119 Инвентарь судейский, тренировочный и прочий для спортивных игр; приспособления для подготовки инвентаря для спортивных игр / 32.30.15.119-00000005 Сетка для хранения мячей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Сетка для хранения и переноски мячей 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268,81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3 763,34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32.30.15.299 Изделия спортивные, инвентарь, включая тренировочный, прочие,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Жилетки игровые с номерами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10 918,85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10 918,85</w:t>
            </w:r>
          </w:p>
        </w:tc>
      </w:tr>
      <w:tr w:rsidR="000C6859" w:rsidRPr="003C6866" w:rsidTr="000C6859">
        <w:trPr>
          <w:trHeight w:val="153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32.30.15.299 Изделия спортивные, инвентарь, включая тренировочный, прочие, не включенные в другие группировки /32.30.15.299-00000074 Канат для лазания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Канат гимнастический для лазания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13 193,06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13 193,06</w:t>
            </w:r>
          </w:p>
        </w:tc>
      </w:tr>
      <w:tr w:rsidR="000C6859" w:rsidRPr="003C6866" w:rsidTr="000C6859">
        <w:trPr>
          <w:trHeight w:val="153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32.30.15.299 Изделия спортивные, инвентарь, включая тренировочный, прочие, не включенные в другие группировки /32.30.15.299-00000074 Канат для лазания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Канат гимнастический для лазания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13 244,31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13 244,31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32.30.15.231 Мячи спортивные / 32.30.15.231-00000029 Мяч для метания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Мяч для метания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146,86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293,72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32.30.15.299 Изделия спортивные, инвентарь, включая тренировочный, прочие,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Флажки разметочные на опоре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162,88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97 728,00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32.30.15.299 Изделия спортивные, инвентарь, включая тренировочный, прочие,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Гирлянда флажков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14 790,79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118 326,32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32.30.15.299 Изделия спортивные, инвентарь, включая тренировочный, прочие,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Транспаранты «старт» и «финиш «Россия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6 308,13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12 616,26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396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32.30.15.299 Изделия спортивные, инвентарь, включая тренировочный, прочие,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Хоп большой с «рожками»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756,58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28 750,04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32.30.15.299 Изделия спортивные, инвентарь, включая тренировочный, прочие, не включенные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Хоп малый с «рожками»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670,24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25 469,12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26.52.12.140</w:t>
            </w:r>
            <w:r w:rsidRPr="003C6866">
              <w:br/>
              <w:t>Секундомеры / 26.52.12.140-00000001 Секундомер электронный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Секундомер электронный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26.51.33.199 Инструмент измерительный прочий, не включенный в другие группировки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Дистанциометр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15 000,00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26.51.33.199 Инструмент измерительный прочий, не включенный в другие группировки / 26.51.33.199-00000013 Рулетка измерительная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Метрическая рулетка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2 000,00</w:t>
            </w:r>
          </w:p>
        </w:tc>
      </w:tr>
      <w:tr w:rsidR="000C6859" w:rsidRPr="003C6866" w:rsidTr="000C6859">
        <w:trPr>
          <w:trHeight w:val="41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26.51.33.199 Инструмент измерительный прочий, не включенный в другие группировки / 26.51.33.199-00000013 Рулетка измерительная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Метрическая рулетка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1 200,00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13.94.12.110</w:t>
            </w:r>
            <w:r w:rsidRPr="003C6866">
              <w:br/>
              <w:t xml:space="preserve">Сети (кроме рыболовных) и сетки плетеные из бечевок, каната или веревок/ </w:t>
            </w:r>
            <w:r w:rsidRPr="003C6866">
              <w:br/>
              <w:t>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Сетка защитная для окон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м2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116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52 200,00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22.29.23.130 Предметы туалета пластмассовые прочие/</w:t>
            </w:r>
            <w:r w:rsidRPr="003C6866">
              <w:br/>
              <w:t>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Держатель для бумажных полотенец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1 630,00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6 520,00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22.29.29.190</w:t>
            </w:r>
            <w:r w:rsidRPr="003C6866">
              <w:br/>
              <w:t>Изделия пластмассовые прочие, не включенные в другие группировки/</w:t>
            </w:r>
            <w:r w:rsidRPr="003C6866">
              <w:br/>
              <w:t>-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Тележка уборочная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36 000,00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405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28.29.11.130</w:t>
            </w:r>
            <w:r w:rsidRPr="003C6866">
              <w:br/>
              <w:t xml:space="preserve">Установки для дистилляции или очистки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Аппарат для дистилляции воды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11 000,00</w:t>
            </w:r>
          </w:p>
        </w:tc>
      </w:tr>
      <w:tr w:rsidR="000C6859" w:rsidRPr="003C6866" w:rsidTr="000C6859">
        <w:trPr>
          <w:trHeight w:val="153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28.41.22.130</w:t>
            </w:r>
            <w:r w:rsidRPr="003C6866">
              <w:br/>
              <w:t>Станки фрезерные металлорежущие /</w:t>
            </w:r>
            <w:r w:rsidRPr="003C6866">
              <w:br/>
              <w:t>28.41.22.130-00000002</w:t>
            </w:r>
            <w:r w:rsidRPr="003C6866">
              <w:br/>
              <w:t>Станок фрезерный металлообрабатывающий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Горизонтально-фрезерный станок по металлу 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396 675,00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793 350,00</w:t>
            </w:r>
          </w:p>
        </w:tc>
      </w:tr>
      <w:tr w:rsidR="000C6859" w:rsidRPr="003C6866" w:rsidTr="000C6859">
        <w:trPr>
          <w:trHeight w:val="178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28.41.21.110</w:t>
            </w:r>
            <w:r w:rsidRPr="003C6866">
              <w:br/>
              <w:t>Станки токарные металлорежущие без числового программного управления / 28.41.21.000-00000004</w:t>
            </w:r>
            <w:r w:rsidRPr="003C6866">
              <w:br/>
              <w:t>Станок токарный металлообрабатывающий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Токарно-винторезный станок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167 988,00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335 976,00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28.41.22.110</w:t>
            </w:r>
            <w:r w:rsidRPr="003C6866">
              <w:br/>
              <w:t>Станки сверлильные металлорежущие /</w:t>
            </w:r>
            <w:r w:rsidRPr="003C6866">
              <w:br/>
              <w:t>28.41.22.110-00000003</w:t>
            </w:r>
            <w:r w:rsidRPr="003C6866">
              <w:br/>
              <w:t>Станок сверлильный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Станок вертикально-сверлильный настольный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43 558,00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130 674,00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409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28.41.22.130</w:t>
            </w:r>
            <w:r w:rsidRPr="003C6866">
              <w:br/>
              <w:t xml:space="preserve">Станки фрезерные металлорежущие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Универсально-фрезерный станок OPTImill MH 20V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249 100,00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498 200,00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28.49.12.115</w:t>
            </w:r>
            <w:r w:rsidRPr="003C6866">
              <w:br/>
              <w:t>Станки деревообрабатывающие универсальные и комбинированные и бытовые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Станок деревообрабатывающий настольный Кратон WM-Multi-03P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90 000,00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270 000,00</w:t>
            </w:r>
          </w:p>
        </w:tc>
      </w:tr>
      <w:tr w:rsidR="000C6859" w:rsidRPr="003C6866" w:rsidTr="000C6859">
        <w:trPr>
          <w:trHeight w:val="76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28.41.23.130</w:t>
            </w:r>
            <w:r w:rsidRPr="003C6866">
              <w:br/>
              <w:t>Станки шлифовальные металлообрабатывающие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Электроточило Кратон BG 14-03 Китай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23 000,00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46 000,00</w:t>
            </w:r>
          </w:p>
        </w:tc>
      </w:tr>
      <w:tr w:rsidR="000C6859" w:rsidRPr="003C6866" w:rsidTr="000C6859">
        <w:trPr>
          <w:trHeight w:val="51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26.40.42.110</w:t>
            </w:r>
            <w:r w:rsidRPr="003C6866">
              <w:br/>
              <w:t xml:space="preserve">Громкоговорители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Мегафон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6 200,00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24 800,00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26.20.17.120</w:t>
            </w:r>
            <w:r w:rsidRPr="003C6866">
              <w:br/>
              <w:t>Проекторы, подключаемые к компьютеру /</w:t>
            </w:r>
            <w:r w:rsidRPr="003C6866">
              <w:br/>
              <w:t>26.20.17.120-00000001</w:t>
            </w:r>
            <w:r w:rsidRPr="003C6866">
              <w:br/>
              <w:t>Проектор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Проектор Optoma EH470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190 900,00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190 900,00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26.70.17.150</w:t>
            </w:r>
            <w:r w:rsidRPr="003C6866">
              <w:br/>
              <w:t>Экраны проекционные /</w:t>
            </w:r>
            <w:r w:rsidRPr="003C6866">
              <w:br/>
              <w:t>26.70.17.150-00000002</w:t>
            </w:r>
            <w:r w:rsidRPr="003C6866">
              <w:br/>
            </w:r>
            <w:r w:rsidRPr="003C6866">
              <w:lastRenderedPageBreak/>
              <w:t>Экран для проектора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Экран проекционный DIGIS ELECTRA-F DSEF-4307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89 900,00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89 900,00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415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Коммутатор VLITES DMXS4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13 500,00</w:t>
            </w:r>
          </w:p>
        </w:tc>
      </w:tr>
      <w:tr w:rsidR="000C6859" w:rsidRPr="003C6866" w:rsidTr="000C6859">
        <w:trPr>
          <w:trHeight w:val="153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26.30.11.120</w:t>
            </w:r>
            <w:r w:rsidRPr="003C6866">
              <w:br/>
              <w:t>Средства связи, выполняющие функцию цифровых транспортных систем /</w:t>
            </w:r>
            <w:r w:rsidRPr="003C6866">
              <w:br/>
              <w:t>26.30.11.120-00000002</w:t>
            </w:r>
            <w:r w:rsidRPr="003C6866">
              <w:br/>
              <w:t>Маршрутизатор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Сет</w:t>
            </w:r>
            <w:r>
              <w:t>е</w:t>
            </w:r>
            <w:r w:rsidRPr="003C6866">
              <w:t>вой концентратор/роутер TP-LINK Archer C7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13 500,00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13 500,00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Кабель акустический VLITES SC150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33 000,00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Кабель микрофонный VLITES VC-100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10 800,00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10 800,00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419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Разъем №1 VLITES SPK4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3 500,00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Разъем №2 VLITES XLR 3M BLACK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Разъем №3 VLITES XLR 3F BLACK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20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6 000,00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lang w:val="en-US"/>
              </w:rPr>
            </w:pPr>
            <w:r w:rsidRPr="003C6866">
              <w:t>Мультикор</w:t>
            </w:r>
            <w:r w:rsidRPr="003C6866">
              <w:rPr>
                <w:lang w:val="en-US"/>
              </w:rPr>
              <w:t xml:space="preserve"> (stage box) BEHRINGER SD16 </w:t>
            </w:r>
            <w:r w:rsidRPr="003C6866">
              <w:t>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82 900,00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82 900,00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Комплект передатчика и приемника № 1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9 284,00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9 284,00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Комплект передатчика и приемника № 2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9 284,00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9 284,00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425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Адаптер аудио сигнала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25 711,00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25 711,00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Микрофон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1 987,00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3 974,00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427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Микрофон (радиосистема)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компл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22 135,00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44 270,00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428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Профессиональная пассивная акустика № 1 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30 671,00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122 684,00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429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Профессиональная пассивная акустика № 2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42 980,00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85 960,00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430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 xml:space="preserve">Части и принадлежности звукового и видеооборудования 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Профессиональный пассивный сабвуфер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54 214,00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108 428,00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431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>Части и принадлежности звукового и видеооборудования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Микшерный пульт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227 707,00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227 707,00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432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>Части и принадлежности звукового и видеооборудования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Профессиональный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усилитель мощности № 1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43 054,00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43 054,00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433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>Части и принадлежности звукового и видеооборудования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Профессиональный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усилитель мощности № 2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21 913,00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21 913,00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434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>Части и принадлежности звукового и видеооборудования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 xml:space="preserve">Профессиональный </w:t>
            </w:r>
          </w:p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усилитель мощности № 3 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38 381,00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38 381,00</w:t>
            </w:r>
          </w:p>
        </w:tc>
      </w:tr>
      <w:tr w:rsidR="000C6859" w:rsidRPr="003C6866" w:rsidTr="000C6859">
        <w:trPr>
          <w:trHeight w:val="1020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435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26.40.51.000</w:t>
            </w:r>
            <w:r w:rsidRPr="003C6866">
              <w:br/>
              <w:t>Части и принадлежности звукового и видеооборудования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Сценический монитор КНР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38 732,00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77 464,00</w:t>
            </w:r>
          </w:p>
        </w:tc>
      </w:tr>
      <w:tr w:rsidR="000C6859" w:rsidRPr="003C6866" w:rsidTr="000C6859">
        <w:trPr>
          <w:trHeight w:val="1275"/>
        </w:trPr>
        <w:tc>
          <w:tcPr>
            <w:tcW w:w="562" w:type="dxa"/>
            <w:gridSpan w:val="2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lastRenderedPageBreak/>
              <w:t>436</w:t>
            </w:r>
          </w:p>
        </w:tc>
        <w:tc>
          <w:tcPr>
            <w:tcW w:w="28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58.29.11.000</w:t>
            </w:r>
            <w:r w:rsidRPr="003C6866">
              <w:br/>
              <w:t>Системы операционные на электронном носителе/58.29.11.000-00000002 Операционная система</w:t>
            </w:r>
          </w:p>
        </w:tc>
        <w:tc>
          <w:tcPr>
            <w:tcW w:w="237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Операционная система с бессрочной лицензией на использование модель Astra Linux Special Edition Россия</w:t>
            </w:r>
          </w:p>
        </w:tc>
        <w:tc>
          <w:tcPr>
            <w:tcW w:w="851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шт</w:t>
            </w:r>
          </w:p>
        </w:tc>
        <w:tc>
          <w:tcPr>
            <w:tcW w:w="567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65</w:t>
            </w:r>
          </w:p>
        </w:tc>
        <w:tc>
          <w:tcPr>
            <w:tcW w:w="1275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5 450,00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</w:pPr>
            <w:r w:rsidRPr="003C6866">
              <w:t>354 250,00</w:t>
            </w:r>
          </w:p>
        </w:tc>
      </w:tr>
      <w:tr w:rsidR="000C6859" w:rsidRPr="003C6866" w:rsidTr="000C6859">
        <w:trPr>
          <w:trHeight w:val="375"/>
        </w:trPr>
        <w:tc>
          <w:tcPr>
            <w:tcW w:w="8500" w:type="dxa"/>
            <w:gridSpan w:val="7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>ИТОГО</w:t>
            </w:r>
          </w:p>
        </w:tc>
        <w:tc>
          <w:tcPr>
            <w:tcW w:w="1560" w:type="dxa"/>
            <w:shd w:val="clear" w:color="auto" w:fill="auto"/>
            <w:hideMark/>
          </w:tcPr>
          <w:p w:rsidR="000C6859" w:rsidRPr="003C6866" w:rsidRDefault="000C6859" w:rsidP="000C6859">
            <w:pPr>
              <w:widowControl w:val="0"/>
              <w:spacing w:line="276" w:lineRule="auto"/>
              <w:ind w:right="-142"/>
              <w:rPr>
                <w:b/>
                <w:bCs/>
              </w:rPr>
            </w:pPr>
            <w:r w:rsidRPr="003C6866">
              <w:rPr>
                <w:b/>
                <w:bCs/>
              </w:rPr>
              <w:t xml:space="preserve">38 661 054,41 </w:t>
            </w:r>
          </w:p>
        </w:tc>
      </w:tr>
    </w:tbl>
    <w:p w:rsidR="00A40A7D" w:rsidRDefault="00A40A7D" w:rsidP="00543655">
      <w:pPr>
        <w:rPr>
          <w:b/>
          <w:sz w:val="28"/>
          <w:szCs w:val="28"/>
        </w:rPr>
      </w:pPr>
    </w:p>
    <w:p w:rsidR="00A40A7D" w:rsidRDefault="00A40A7D" w:rsidP="00543655">
      <w:pPr>
        <w:rPr>
          <w:b/>
          <w:sz w:val="28"/>
          <w:szCs w:val="28"/>
        </w:rPr>
      </w:pPr>
    </w:p>
    <w:p w:rsidR="00A40A7D" w:rsidRDefault="00A40A7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0C6859">
      <w:pgSz w:w="11906" w:h="16838" w:code="9"/>
      <w:pgMar w:top="851" w:right="566" w:bottom="1134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1D4" w:rsidRDefault="00DD61D4">
      <w:r>
        <w:separator/>
      </w:r>
    </w:p>
  </w:endnote>
  <w:endnote w:type="continuationSeparator" w:id="1">
    <w:p w:rsidR="00DD61D4" w:rsidRDefault="00DD6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1D4" w:rsidRDefault="00DD61D4">
      <w:r>
        <w:separator/>
      </w:r>
    </w:p>
  </w:footnote>
  <w:footnote w:type="continuationSeparator" w:id="1">
    <w:p w:rsidR="00DD61D4" w:rsidRDefault="00DD6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6859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2A9D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0C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457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080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1342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5DDB"/>
    <w:rsid w:val="005B7584"/>
    <w:rsid w:val="005C1691"/>
    <w:rsid w:val="005C67B4"/>
    <w:rsid w:val="005C793B"/>
    <w:rsid w:val="005C7F8E"/>
    <w:rsid w:val="005D0315"/>
    <w:rsid w:val="005D1BA8"/>
    <w:rsid w:val="005D25AD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03D4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0A7D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5E5C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18A6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B7E53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1D4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49A0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5BCE"/>
    <w:rsid w:val="00F564F9"/>
    <w:rsid w:val="00F62E7B"/>
    <w:rsid w:val="00F63739"/>
    <w:rsid w:val="00F63AC8"/>
    <w:rsid w:val="00F65E36"/>
    <w:rsid w:val="00F67517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1C31"/>
    <w:rsid w:val="00FA4847"/>
    <w:rsid w:val="00FA4A0B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6080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link w:val="4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1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160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160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link w:val="21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uiPriority w:val="99"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3">
    <w:name w:val="Body Text Indent 2"/>
    <w:basedOn w:val="a0"/>
    <w:link w:val="24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link w:val="31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5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2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1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link w:val="ab"/>
    <w:uiPriority w:val="99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c">
    <w:name w:val="footer"/>
    <w:basedOn w:val="a0"/>
    <w:link w:val="ad"/>
    <w:uiPriority w:val="99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3">
    <w:name w:val="Body Text Indent 3"/>
    <w:basedOn w:val="a0"/>
    <w:link w:val="34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e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f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f0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1">
    <w:name w:val="endnote reference"/>
    <w:semiHidden/>
    <w:rsid w:val="008D2515"/>
    <w:rPr>
      <w:vertAlign w:val="superscript"/>
    </w:rPr>
  </w:style>
  <w:style w:type="character" w:styleId="af2">
    <w:name w:val="Hyperlink"/>
    <w:uiPriority w:val="99"/>
    <w:rsid w:val="008D2515"/>
    <w:rPr>
      <w:color w:val="0000FF"/>
      <w:u w:val="single"/>
    </w:rPr>
  </w:style>
  <w:style w:type="paragraph" w:customStyle="1" w:styleId="af3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4">
    <w:name w:val="Table Grid"/>
    <w:basedOn w:val="a2"/>
    <w:uiPriority w:val="5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aliases w:val="текст,Основной текст 1"/>
    <w:basedOn w:val="a0"/>
    <w:link w:val="af6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7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5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1"/>
      </w:numPr>
      <w:jc w:val="both"/>
    </w:pPr>
    <w:rPr>
      <w:sz w:val="20"/>
      <w:szCs w:val="20"/>
    </w:rPr>
  </w:style>
  <w:style w:type="paragraph" w:styleId="26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2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3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8">
    <w:name w:val="Normal (Web)"/>
    <w:basedOn w:val="a0"/>
    <w:rsid w:val="00AF0207"/>
    <w:pPr>
      <w:spacing w:before="100" w:beforeAutospacing="1" w:after="119"/>
    </w:pPr>
  </w:style>
  <w:style w:type="paragraph" w:customStyle="1" w:styleId="27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9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9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8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a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Верхний колонтитул Знак"/>
    <w:basedOn w:val="a1"/>
    <w:link w:val="aa"/>
    <w:uiPriority w:val="99"/>
    <w:rsid w:val="000C6859"/>
  </w:style>
  <w:style w:type="character" w:customStyle="1" w:styleId="21">
    <w:name w:val="Основной текст 2 Знак"/>
    <w:link w:val="20"/>
    <w:rsid w:val="000C6859"/>
    <w:rPr>
      <w:sz w:val="24"/>
      <w:szCs w:val="24"/>
    </w:rPr>
  </w:style>
  <w:style w:type="character" w:customStyle="1" w:styleId="31">
    <w:name w:val="Основной текст 3 Знак"/>
    <w:link w:val="30"/>
    <w:rsid w:val="000C6859"/>
    <w:rPr>
      <w:sz w:val="16"/>
      <w:szCs w:val="16"/>
    </w:rPr>
  </w:style>
  <w:style w:type="character" w:styleId="afb">
    <w:name w:val="FollowedHyperlink"/>
    <w:uiPriority w:val="99"/>
    <w:unhideWhenUsed/>
    <w:rsid w:val="000C6859"/>
    <w:rPr>
      <w:color w:val="800080"/>
      <w:u w:val="single"/>
    </w:rPr>
  </w:style>
  <w:style w:type="paragraph" w:customStyle="1" w:styleId="msonormal0">
    <w:name w:val="msonormal"/>
    <w:basedOn w:val="a0"/>
    <w:rsid w:val="000C6859"/>
    <w:pPr>
      <w:spacing w:before="100" w:beforeAutospacing="1" w:after="100" w:afterAutospacing="1"/>
    </w:pPr>
  </w:style>
  <w:style w:type="paragraph" w:customStyle="1" w:styleId="xl65">
    <w:name w:val="xl6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0C68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0"/>
    <w:rsid w:val="000C6859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0"/>
    <w:rsid w:val="000C68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0"/>
    <w:rsid w:val="000C68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0"/>
    <w:rsid w:val="000C6859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0"/>
    <w:rsid w:val="000C68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0"/>
    <w:rsid w:val="000C6859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0"/>
    <w:rsid w:val="000C6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rsid w:val="000C6859"/>
  </w:style>
  <w:style w:type="paragraph" w:customStyle="1" w:styleId="xl98">
    <w:name w:val="xl98"/>
    <w:basedOn w:val="a0"/>
    <w:rsid w:val="000C68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0C68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0C6859"/>
    <w:pPr>
      <w:spacing w:before="100" w:beforeAutospacing="1" w:after="100" w:afterAutospacing="1"/>
    </w:pPr>
  </w:style>
  <w:style w:type="paragraph" w:customStyle="1" w:styleId="xl101">
    <w:name w:val="xl101"/>
    <w:basedOn w:val="a0"/>
    <w:rsid w:val="000C6859"/>
    <w:pPr>
      <w:spacing w:before="100" w:beforeAutospacing="1" w:after="100" w:afterAutospacing="1"/>
    </w:pPr>
  </w:style>
  <w:style w:type="paragraph" w:customStyle="1" w:styleId="xl102">
    <w:name w:val="xl102"/>
    <w:basedOn w:val="a0"/>
    <w:rsid w:val="000C685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0C68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7">
    <w:name w:val="Нет списка1"/>
    <w:next w:val="a3"/>
    <w:uiPriority w:val="99"/>
    <w:semiHidden/>
    <w:rsid w:val="000C6859"/>
  </w:style>
  <w:style w:type="character" w:customStyle="1" w:styleId="40">
    <w:name w:val="Заголовок 4 Знак"/>
    <w:link w:val="4"/>
    <w:rsid w:val="000C6859"/>
    <w:rPr>
      <w:b/>
      <w:bCs/>
      <w:sz w:val="18"/>
      <w:szCs w:val="18"/>
    </w:rPr>
  </w:style>
  <w:style w:type="character" w:customStyle="1" w:styleId="af6">
    <w:name w:val="Основной текст с отступом Знак"/>
    <w:aliases w:val="текст Знак,Основной текст 1 Знак"/>
    <w:link w:val="af5"/>
    <w:rsid w:val="000C6859"/>
  </w:style>
  <w:style w:type="character" w:customStyle="1" w:styleId="24">
    <w:name w:val="Основной текст с отступом 2 Знак"/>
    <w:link w:val="23"/>
    <w:rsid w:val="000C6859"/>
    <w:rPr>
      <w:sz w:val="24"/>
      <w:szCs w:val="24"/>
    </w:rPr>
  </w:style>
  <w:style w:type="character" w:customStyle="1" w:styleId="34">
    <w:name w:val="Основной текст с отступом 3 Знак"/>
    <w:link w:val="33"/>
    <w:rsid w:val="000C6859"/>
    <w:rPr>
      <w:sz w:val="28"/>
      <w:szCs w:val="28"/>
    </w:rPr>
  </w:style>
  <w:style w:type="paragraph" w:customStyle="1" w:styleId="Style2">
    <w:name w:val="Style2"/>
    <w:basedOn w:val="a0"/>
    <w:rsid w:val="000C6859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0"/>
    <w:rsid w:val="000C6859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0C685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0C6859"/>
    <w:rPr>
      <w:rFonts w:ascii="Times New Roman" w:hAnsi="Times New Roman" w:cs="Times New Roman"/>
      <w:sz w:val="26"/>
      <w:szCs w:val="26"/>
    </w:rPr>
  </w:style>
  <w:style w:type="character" w:styleId="afc">
    <w:name w:val="Strong"/>
    <w:uiPriority w:val="22"/>
    <w:qFormat/>
    <w:rsid w:val="000C6859"/>
    <w:rPr>
      <w:b/>
      <w:bCs/>
    </w:rPr>
  </w:style>
  <w:style w:type="character" w:customStyle="1" w:styleId="blk">
    <w:name w:val="blk"/>
    <w:rsid w:val="000C6859"/>
  </w:style>
  <w:style w:type="paragraph" w:styleId="afd">
    <w:name w:val="List Paragraph"/>
    <w:basedOn w:val="a0"/>
    <w:uiPriority w:val="34"/>
    <w:qFormat/>
    <w:rsid w:val="000C68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itation">
    <w:name w:val="citation"/>
    <w:rsid w:val="000C6859"/>
  </w:style>
  <w:style w:type="paragraph" w:styleId="afe">
    <w:name w:val="No Spacing"/>
    <w:basedOn w:val="a0"/>
    <w:uiPriority w:val="1"/>
    <w:qFormat/>
    <w:rsid w:val="000C6859"/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0"/>
    <w:rsid w:val="000C6859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07">
    <w:name w:val="xl107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4">
    <w:name w:val="xl11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8">
    <w:name w:val="xl11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9">
    <w:name w:val="xl11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0">
    <w:name w:val="xl12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1">
    <w:name w:val="xl12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2">
    <w:name w:val="xl12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3">
    <w:name w:val="xl12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4">
    <w:name w:val="xl12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16"/>
      <w:szCs w:val="16"/>
    </w:rPr>
  </w:style>
  <w:style w:type="paragraph" w:customStyle="1" w:styleId="xl125">
    <w:name w:val="xl12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26">
    <w:name w:val="xl12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7">
    <w:name w:val="xl12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8">
    <w:name w:val="xl12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9">
    <w:name w:val="xl12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0"/>
    <w:rsid w:val="000C6859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2">
    <w:name w:val="xl13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3">
    <w:name w:val="xl13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4">
    <w:name w:val="xl134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5">
    <w:name w:val="xl135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6">
    <w:name w:val="xl136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7">
    <w:name w:val="xl137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8">
    <w:name w:val="xl138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9">
    <w:name w:val="xl139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0">
    <w:name w:val="xl14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1">
    <w:name w:val="xl14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2">
    <w:name w:val="xl14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4">
    <w:name w:val="xl14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5">
    <w:name w:val="xl14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6">
    <w:name w:val="xl14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47">
    <w:name w:val="xl14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48">
    <w:name w:val="xl14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0"/>
    <w:rsid w:val="000C68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50">
    <w:name w:val="xl15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4">
    <w:name w:val="xl15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5">
    <w:name w:val="xl15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6">
    <w:name w:val="xl15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0"/>
    <w:rsid w:val="000C6859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0"/>
    <w:rsid w:val="000C685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0"/>
    <w:rsid w:val="000C685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0"/>
    <w:rsid w:val="000C685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3">
    <w:name w:val="xl163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4">
    <w:name w:val="xl164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5">
    <w:name w:val="xl165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6">
    <w:name w:val="xl166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67">
    <w:name w:val="xl167"/>
    <w:basedOn w:val="a0"/>
    <w:rsid w:val="000C685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8">
    <w:name w:val="xl168"/>
    <w:basedOn w:val="a0"/>
    <w:rsid w:val="000C685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9">
    <w:name w:val="xl169"/>
    <w:basedOn w:val="a0"/>
    <w:rsid w:val="000C685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font6">
    <w:name w:val="font6"/>
    <w:basedOn w:val="a0"/>
    <w:rsid w:val="000C6859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01FF-465D-4EFA-A0F1-77A19B2D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10759</Words>
  <Characters>61331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71947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5</cp:revision>
  <cp:lastPrinted>2024-06-26T07:03:00Z</cp:lastPrinted>
  <dcterms:created xsi:type="dcterms:W3CDTF">2024-05-30T14:22:00Z</dcterms:created>
  <dcterms:modified xsi:type="dcterms:W3CDTF">2024-06-26T07:03:00Z</dcterms:modified>
</cp:coreProperties>
</file>