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031" w:rsidRDefault="000A0031" w:rsidP="000A0031">
      <w:pPr>
        <w:pStyle w:val="a4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5" o:title=""/>
          </v:shape>
          <o:OLEObject Type="Embed" ProgID="Word.Picture.8" ShapeID="_x0000_i1025" DrawAspect="Content" ObjectID="_1780491308" r:id="rId6"/>
        </w:object>
      </w:r>
    </w:p>
    <w:p w:rsidR="000A0031" w:rsidRDefault="000A0031" w:rsidP="000A0031">
      <w:pPr>
        <w:pStyle w:val="a4"/>
        <w:rPr>
          <w:b w:val="0"/>
          <w:bCs/>
        </w:rPr>
      </w:pPr>
    </w:p>
    <w:p w:rsidR="000A0031" w:rsidRDefault="000A0031" w:rsidP="000A0031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0A0031" w:rsidRDefault="000A0031" w:rsidP="000A0031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0A0031" w:rsidRDefault="000A0031" w:rsidP="000A0031">
      <w:pPr>
        <w:pStyle w:val="a4"/>
        <w:rPr>
          <w:sz w:val="24"/>
          <w:szCs w:val="24"/>
        </w:rPr>
      </w:pPr>
    </w:p>
    <w:p w:rsidR="000A0031" w:rsidRDefault="000A0031" w:rsidP="000A003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0A0031" w:rsidRDefault="000A0031" w:rsidP="000A0031">
      <w:pPr>
        <w:pStyle w:val="a4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0A0031" w:rsidRDefault="000A0031" w:rsidP="000A003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ХХХ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0A0031" w:rsidRDefault="000A0031" w:rsidP="000A0031">
      <w:pPr>
        <w:pStyle w:val="a4"/>
        <w:rPr>
          <w:sz w:val="22"/>
        </w:rPr>
      </w:pPr>
    </w:p>
    <w:p w:rsidR="000A0031" w:rsidRPr="00F1144B" w:rsidRDefault="000A0031" w:rsidP="000A0031">
      <w:pPr>
        <w:jc w:val="both"/>
        <w:rPr>
          <w:szCs w:val="28"/>
        </w:rPr>
      </w:pPr>
      <w:r w:rsidRPr="001E49C2">
        <w:rPr>
          <w:szCs w:val="28"/>
          <w:u w:val="single"/>
        </w:rPr>
        <w:t>27 июня</w:t>
      </w:r>
      <w:r>
        <w:rPr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Pr="00ED3225">
        <w:rPr>
          <w:szCs w:val="28"/>
          <w:u w:val="single"/>
        </w:rPr>
        <w:t>202</w:t>
      </w:r>
      <w:r>
        <w:rPr>
          <w:szCs w:val="28"/>
          <w:u w:val="single"/>
        </w:rPr>
        <w:t>4</w:t>
      </w:r>
      <w:r w:rsidRPr="00ED3225">
        <w:rPr>
          <w:szCs w:val="28"/>
          <w:u w:val="single"/>
        </w:rPr>
        <w:t xml:space="preserve"> года  №</w:t>
      </w:r>
      <w:r>
        <w:rPr>
          <w:szCs w:val="28"/>
          <w:u w:val="single"/>
        </w:rPr>
        <w:t>ХХХ-488</w:t>
      </w:r>
      <w:r w:rsidRPr="00ED3225">
        <w:rPr>
          <w:szCs w:val="28"/>
          <w:u w:val="single"/>
        </w:rPr>
        <w:t xml:space="preserve"> </w:t>
      </w:r>
    </w:p>
    <w:p w:rsidR="000A0031" w:rsidRPr="001E49C2" w:rsidRDefault="000A0031" w:rsidP="000A0031">
      <w:pPr>
        <w:jc w:val="both"/>
        <w:rPr>
          <w:sz w:val="20"/>
        </w:rPr>
      </w:pPr>
      <w:r w:rsidRPr="001E49C2">
        <w:rPr>
          <w:sz w:val="20"/>
        </w:rPr>
        <w:t>с. Усть-Кулом, Усть-Куломский район, Республика Коми</w:t>
      </w:r>
    </w:p>
    <w:p w:rsidR="0094395C" w:rsidRDefault="0094395C" w:rsidP="00183114"/>
    <w:p w:rsidR="00E24D9D" w:rsidRDefault="0058682F" w:rsidP="00E24D9D">
      <w:pPr>
        <w:jc w:val="center"/>
      </w:pPr>
      <w:r>
        <w:t xml:space="preserve">О внесении изменений в решение Совета муниципального района «Усть-Куломский» от </w:t>
      </w:r>
      <w:r w:rsidR="00E24D9D">
        <w:t>11</w:t>
      </w:r>
      <w:r>
        <w:t xml:space="preserve"> </w:t>
      </w:r>
      <w:r w:rsidR="00E24D9D">
        <w:t>ноября</w:t>
      </w:r>
      <w:r>
        <w:t xml:space="preserve"> 20</w:t>
      </w:r>
      <w:r w:rsidR="00F263F3">
        <w:t>20</w:t>
      </w:r>
      <w:r>
        <w:t xml:space="preserve"> года № </w:t>
      </w:r>
      <w:r w:rsidR="00E24D9D">
        <w:rPr>
          <w:lang w:val="en-US"/>
        </w:rPr>
        <w:t>I</w:t>
      </w:r>
      <w:r>
        <w:rPr>
          <w:lang w:val="en-US"/>
        </w:rPr>
        <w:t>I</w:t>
      </w:r>
      <w:r w:rsidRPr="0058682F">
        <w:t>-</w:t>
      </w:r>
      <w:r w:rsidR="00E24D9D">
        <w:t>29</w:t>
      </w:r>
      <w:r>
        <w:t xml:space="preserve"> «</w:t>
      </w:r>
      <w:r w:rsidR="00E24D9D" w:rsidRPr="00FF63E1">
        <w:t>Об утверждении состава Президиума Совета муниципального района</w:t>
      </w:r>
      <w:r w:rsidR="00E24D9D">
        <w:t xml:space="preserve"> </w:t>
      </w:r>
      <w:r w:rsidR="00E24D9D" w:rsidRPr="00FF63E1">
        <w:t xml:space="preserve">«Усть-Куломский» </w:t>
      </w:r>
    </w:p>
    <w:p w:rsidR="00183114" w:rsidRDefault="00E24D9D" w:rsidP="00E24D9D">
      <w:pPr>
        <w:jc w:val="center"/>
      </w:pPr>
      <w:r w:rsidRPr="00FF63E1">
        <w:rPr>
          <w:lang w:val="en-US"/>
        </w:rPr>
        <w:t>VI</w:t>
      </w:r>
      <w:r>
        <w:rPr>
          <w:lang w:val="en-US"/>
        </w:rPr>
        <w:t>I</w:t>
      </w:r>
      <w:r w:rsidRPr="00FF63E1">
        <w:t xml:space="preserve"> созыва</w:t>
      </w:r>
      <w:r>
        <w:t>»</w:t>
      </w:r>
    </w:p>
    <w:p w:rsidR="00183114" w:rsidRDefault="00183114" w:rsidP="00183114">
      <w:pPr>
        <w:jc w:val="center"/>
      </w:pPr>
    </w:p>
    <w:p w:rsidR="00183114" w:rsidRDefault="00183114" w:rsidP="00D12221">
      <w:pPr>
        <w:ind w:firstLine="708"/>
        <w:jc w:val="both"/>
      </w:pPr>
      <w:r>
        <w:t xml:space="preserve">Совет муниципального района «Усть-Куломский» 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58682F" w:rsidRDefault="00FD74DC" w:rsidP="00D12221">
      <w:pPr>
        <w:ind w:firstLine="708"/>
        <w:jc w:val="both"/>
      </w:pPr>
      <w:r>
        <w:t xml:space="preserve">1. </w:t>
      </w:r>
      <w:r w:rsidR="0058682F">
        <w:t xml:space="preserve">Внести в решение Совета муниципального района «Усть-Куломский» от </w:t>
      </w:r>
      <w:r w:rsidR="00D12221">
        <w:t>11 ноября</w:t>
      </w:r>
      <w:r w:rsidR="0058682F">
        <w:t xml:space="preserve"> 20</w:t>
      </w:r>
      <w:r w:rsidR="00F263F3">
        <w:t>20</w:t>
      </w:r>
      <w:r w:rsidR="0058682F">
        <w:t xml:space="preserve"> года </w:t>
      </w:r>
      <w:r w:rsidR="00D12221">
        <w:t xml:space="preserve">№ </w:t>
      </w:r>
      <w:r w:rsidR="00D12221">
        <w:rPr>
          <w:lang w:val="en-US"/>
        </w:rPr>
        <w:t>II</w:t>
      </w:r>
      <w:r w:rsidR="00D12221" w:rsidRPr="0058682F">
        <w:t>-</w:t>
      </w:r>
      <w:r w:rsidR="00D12221">
        <w:t>29 «</w:t>
      </w:r>
      <w:r w:rsidR="00D12221" w:rsidRPr="00FF63E1">
        <w:t>Об утверждении состава Президиума Совета муниципального района</w:t>
      </w:r>
      <w:r w:rsidR="00D12221">
        <w:t xml:space="preserve"> </w:t>
      </w:r>
      <w:r w:rsidR="00D12221" w:rsidRPr="00FF63E1">
        <w:t xml:space="preserve">«Усть-Куломский» </w:t>
      </w:r>
      <w:r w:rsidR="00D12221" w:rsidRPr="00FF63E1">
        <w:rPr>
          <w:lang w:val="en-US"/>
        </w:rPr>
        <w:t>VI</w:t>
      </w:r>
      <w:r w:rsidR="00D12221">
        <w:rPr>
          <w:lang w:val="en-US"/>
        </w:rPr>
        <w:t>I</w:t>
      </w:r>
      <w:r w:rsidR="00D12221" w:rsidRPr="00FF63E1">
        <w:t xml:space="preserve"> созыва</w:t>
      </w:r>
      <w:r w:rsidR="00D12221">
        <w:t xml:space="preserve">» </w:t>
      </w:r>
      <w:r w:rsidR="003807FB">
        <w:t>следующе</w:t>
      </w:r>
      <w:r w:rsidR="0058682F">
        <w:t xml:space="preserve">е </w:t>
      </w:r>
      <w:r w:rsidR="00D12221">
        <w:t>изменение</w:t>
      </w:r>
      <w:r w:rsidR="0058682F">
        <w:t>:</w:t>
      </w:r>
    </w:p>
    <w:p w:rsidR="00D12221" w:rsidRDefault="00D12221" w:rsidP="00183114">
      <w:pPr>
        <w:pStyle w:val="a6"/>
        <w:numPr>
          <w:ilvl w:val="0"/>
          <w:numId w:val="4"/>
        </w:numPr>
        <w:jc w:val="both"/>
      </w:pPr>
      <w:r>
        <w:t>Подпункт 6</w:t>
      </w:r>
      <w:r w:rsidR="00F263F3">
        <w:t xml:space="preserve"> п</w:t>
      </w:r>
      <w:r w:rsidR="0058682F">
        <w:t>ункт</w:t>
      </w:r>
      <w:r>
        <w:t>а</w:t>
      </w:r>
      <w:r w:rsidR="0058682F">
        <w:t xml:space="preserve"> </w:t>
      </w:r>
      <w:r>
        <w:t>1</w:t>
      </w:r>
      <w:r w:rsidR="0058682F">
        <w:t xml:space="preserve"> </w:t>
      </w:r>
      <w:r>
        <w:t>изложить в новой редакции:</w:t>
      </w:r>
    </w:p>
    <w:p w:rsidR="0058682F" w:rsidRDefault="0058682F" w:rsidP="00D12221">
      <w:pPr>
        <w:pStyle w:val="a6"/>
        <w:ind w:left="1065"/>
        <w:jc w:val="both"/>
      </w:pPr>
      <w:r>
        <w:t>«</w:t>
      </w:r>
      <w:r w:rsidR="00D12221">
        <w:t xml:space="preserve">Заместителя председателя постоянной комиссии по законности, правопорядку и депутатской этике </w:t>
      </w:r>
      <w:r w:rsidR="00D12221">
        <w:rPr>
          <w:szCs w:val="28"/>
        </w:rPr>
        <w:t>Липина Игоря Павловича</w:t>
      </w:r>
      <w:r w:rsidR="00D12221" w:rsidRPr="00930DBD">
        <w:rPr>
          <w:szCs w:val="28"/>
        </w:rPr>
        <w:t>, депутат</w:t>
      </w:r>
      <w:r w:rsidR="00D12221">
        <w:rPr>
          <w:szCs w:val="28"/>
        </w:rPr>
        <w:t>а</w:t>
      </w:r>
      <w:r w:rsidR="00D12221" w:rsidRPr="00930DBD">
        <w:rPr>
          <w:szCs w:val="28"/>
        </w:rPr>
        <w:t xml:space="preserve"> Совета МР «Усть-Куломский» </w:t>
      </w:r>
      <w:r w:rsidR="00D12221" w:rsidRPr="00186387">
        <w:rPr>
          <w:szCs w:val="28"/>
        </w:rPr>
        <w:t>по</w:t>
      </w:r>
      <w:r w:rsidR="00D12221">
        <w:rPr>
          <w:szCs w:val="28"/>
        </w:rPr>
        <w:t xml:space="preserve"> </w:t>
      </w:r>
      <w:proofErr w:type="spellStart"/>
      <w:r w:rsidR="00D12221">
        <w:rPr>
          <w:szCs w:val="28"/>
        </w:rPr>
        <w:t>Кужбинскому</w:t>
      </w:r>
      <w:proofErr w:type="spellEnd"/>
      <w:r w:rsidR="00D12221">
        <w:rPr>
          <w:szCs w:val="28"/>
        </w:rPr>
        <w:t xml:space="preserve"> одномандатному</w:t>
      </w:r>
      <w:r w:rsidR="00D12221" w:rsidRPr="00186387">
        <w:rPr>
          <w:szCs w:val="28"/>
        </w:rPr>
        <w:t xml:space="preserve"> избирательном</w:t>
      </w:r>
      <w:r w:rsidR="00D12221">
        <w:rPr>
          <w:szCs w:val="28"/>
        </w:rPr>
        <w:t>у округу № 3.</w:t>
      </w:r>
      <w:r>
        <w:t>».</w:t>
      </w:r>
    </w:p>
    <w:p w:rsidR="00FD74DC" w:rsidRDefault="0058682F" w:rsidP="0058682F">
      <w:pPr>
        <w:ind w:firstLine="705"/>
        <w:jc w:val="both"/>
      </w:pPr>
      <w:r>
        <w:t>2</w:t>
      </w:r>
      <w:r w:rsidR="00FD74DC">
        <w:t>. Настоящее решение вступает в силу со дня его принятия.</w:t>
      </w:r>
    </w:p>
    <w:p w:rsidR="00B02E7A" w:rsidRDefault="00B02E7A" w:rsidP="00183114">
      <w:pPr>
        <w:jc w:val="both"/>
      </w:pPr>
    </w:p>
    <w:p w:rsidR="00B02E7A" w:rsidRDefault="00B02E7A" w:rsidP="00183114">
      <w:pPr>
        <w:jc w:val="both"/>
      </w:pPr>
    </w:p>
    <w:p w:rsidR="00B02E7A" w:rsidRDefault="00B02E7A" w:rsidP="00183114">
      <w:pPr>
        <w:jc w:val="both"/>
      </w:pPr>
      <w:r>
        <w:t>Глава муниципального района</w:t>
      </w:r>
      <w:r w:rsidR="00F263F3">
        <w:t xml:space="preserve"> «Усть-Куломский»</w:t>
      </w:r>
      <w:r>
        <w:t>-</w:t>
      </w:r>
    </w:p>
    <w:p w:rsidR="00F263F3" w:rsidRDefault="00F263F3" w:rsidP="00183114">
      <w:pPr>
        <w:jc w:val="both"/>
      </w:pPr>
      <w:r>
        <w:t xml:space="preserve">руководитель администрации района                                                    </w:t>
      </w:r>
      <w:proofErr w:type="spellStart"/>
      <w:r>
        <w:t>С.В.Рубан</w:t>
      </w:r>
      <w:proofErr w:type="spellEnd"/>
    </w:p>
    <w:p w:rsidR="00F263F3" w:rsidRDefault="00F263F3" w:rsidP="00183114">
      <w:pPr>
        <w:jc w:val="both"/>
      </w:pPr>
    </w:p>
    <w:p w:rsidR="009A4CB4" w:rsidRDefault="009A4CB4" w:rsidP="00183114">
      <w:pPr>
        <w:jc w:val="both"/>
      </w:pPr>
    </w:p>
    <w:p w:rsidR="00B02E7A" w:rsidRDefault="00F263F3" w:rsidP="00183114">
      <w:pPr>
        <w:jc w:val="both"/>
      </w:pPr>
      <w:r>
        <w:t>П</w:t>
      </w:r>
      <w:r w:rsidR="00B02E7A">
        <w:t xml:space="preserve">редседатель Совета МР «Усть-Куломский»                         </w:t>
      </w:r>
      <w:r>
        <w:t xml:space="preserve">           С.Б.Шахова</w:t>
      </w: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3807FB" w:rsidRDefault="003807FB" w:rsidP="00183114">
      <w:pPr>
        <w:jc w:val="both"/>
      </w:pPr>
    </w:p>
    <w:p w:rsidR="003807FB" w:rsidRDefault="003807FB" w:rsidP="00183114">
      <w:pPr>
        <w:jc w:val="both"/>
      </w:pPr>
    </w:p>
    <w:p w:rsidR="003807FB" w:rsidRDefault="003807FB" w:rsidP="00183114">
      <w:pPr>
        <w:jc w:val="both"/>
      </w:pPr>
    </w:p>
    <w:p w:rsidR="003807FB" w:rsidRDefault="003807FB" w:rsidP="00183114">
      <w:pPr>
        <w:jc w:val="both"/>
      </w:pPr>
    </w:p>
    <w:p w:rsidR="003807FB" w:rsidRDefault="003807FB" w:rsidP="00183114">
      <w:pPr>
        <w:jc w:val="both"/>
      </w:pPr>
    </w:p>
    <w:p w:rsidR="003807FB" w:rsidRDefault="003807FB" w:rsidP="00183114">
      <w:pPr>
        <w:jc w:val="both"/>
      </w:pPr>
    </w:p>
    <w:p w:rsidR="003807FB" w:rsidRDefault="003807FB" w:rsidP="00183114">
      <w:pPr>
        <w:jc w:val="both"/>
      </w:pPr>
    </w:p>
    <w:sectPr w:rsidR="003807FB" w:rsidSect="00943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B2DDF"/>
    <w:multiLevelType w:val="hybridMultilevel"/>
    <w:tmpl w:val="5B044138"/>
    <w:lvl w:ilvl="0" w:tplc="E44E15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9E77406"/>
    <w:multiLevelType w:val="hybridMultilevel"/>
    <w:tmpl w:val="58BEE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D2877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F1AF2"/>
    <w:multiLevelType w:val="hybridMultilevel"/>
    <w:tmpl w:val="8C76F94C"/>
    <w:lvl w:ilvl="0" w:tplc="CE0E80A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CF23365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83114"/>
    <w:rsid w:val="00055066"/>
    <w:rsid w:val="000A0031"/>
    <w:rsid w:val="000F2C6C"/>
    <w:rsid w:val="00107903"/>
    <w:rsid w:val="001749D1"/>
    <w:rsid w:val="00183114"/>
    <w:rsid w:val="001914D6"/>
    <w:rsid w:val="001A1537"/>
    <w:rsid w:val="0021046E"/>
    <w:rsid w:val="00266149"/>
    <w:rsid w:val="0026710E"/>
    <w:rsid w:val="00272335"/>
    <w:rsid w:val="002C78DF"/>
    <w:rsid w:val="002F49C2"/>
    <w:rsid w:val="003807FB"/>
    <w:rsid w:val="004B584B"/>
    <w:rsid w:val="00512680"/>
    <w:rsid w:val="005421D3"/>
    <w:rsid w:val="005567C5"/>
    <w:rsid w:val="0058682F"/>
    <w:rsid w:val="006F592C"/>
    <w:rsid w:val="00724F0F"/>
    <w:rsid w:val="00784337"/>
    <w:rsid w:val="008104D3"/>
    <w:rsid w:val="008259B2"/>
    <w:rsid w:val="00826126"/>
    <w:rsid w:val="008545A9"/>
    <w:rsid w:val="00863DD9"/>
    <w:rsid w:val="00927A12"/>
    <w:rsid w:val="0094395C"/>
    <w:rsid w:val="00953155"/>
    <w:rsid w:val="009A4CB4"/>
    <w:rsid w:val="00A2404B"/>
    <w:rsid w:val="00AA3EAD"/>
    <w:rsid w:val="00B02E7A"/>
    <w:rsid w:val="00BB15CF"/>
    <w:rsid w:val="00BE4638"/>
    <w:rsid w:val="00C31D88"/>
    <w:rsid w:val="00C66B28"/>
    <w:rsid w:val="00C7496B"/>
    <w:rsid w:val="00CC425A"/>
    <w:rsid w:val="00D1062B"/>
    <w:rsid w:val="00D12221"/>
    <w:rsid w:val="00D16F47"/>
    <w:rsid w:val="00E24D9D"/>
    <w:rsid w:val="00ED039B"/>
    <w:rsid w:val="00F263F3"/>
    <w:rsid w:val="00F83C3C"/>
    <w:rsid w:val="00FC7C08"/>
    <w:rsid w:val="00FD74DC"/>
    <w:rsid w:val="00FE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404B"/>
    <w:rPr>
      <w:b/>
      <w:bCs/>
    </w:rPr>
  </w:style>
  <w:style w:type="paragraph" w:styleId="a4">
    <w:name w:val="Title"/>
    <w:basedOn w:val="a"/>
    <w:link w:val="a5"/>
    <w:qFormat/>
    <w:rsid w:val="00183114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1831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83114"/>
    <w:pPr>
      <w:ind w:left="720"/>
      <w:contextualSpacing/>
    </w:pPr>
  </w:style>
  <w:style w:type="paragraph" w:styleId="a7">
    <w:name w:val="Subtitle"/>
    <w:basedOn w:val="a"/>
    <w:link w:val="a8"/>
    <w:qFormat/>
    <w:rsid w:val="0058682F"/>
    <w:pPr>
      <w:jc w:val="both"/>
    </w:pPr>
  </w:style>
  <w:style w:type="character" w:customStyle="1" w:styleId="a8">
    <w:name w:val="Подзаголовок Знак"/>
    <w:basedOn w:val="a0"/>
    <w:link w:val="a7"/>
    <w:rsid w:val="0058682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3807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Ootdel</cp:lastModifiedBy>
  <cp:revision>6</cp:revision>
  <cp:lastPrinted>2024-06-21T13:09:00Z</cp:lastPrinted>
  <dcterms:created xsi:type="dcterms:W3CDTF">2024-06-10T08:56:00Z</dcterms:created>
  <dcterms:modified xsi:type="dcterms:W3CDTF">2024-06-21T13:09:00Z</dcterms:modified>
</cp:coreProperties>
</file>