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22679" w:rsidRDefault="00D22679" w:rsidP="00D22679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59215667" r:id="rId6"/>
        </w:object>
      </w:r>
    </w:p>
    <w:p w:rsidR="00D22679" w:rsidRDefault="00D22679" w:rsidP="00D22679">
      <w:pPr>
        <w:pStyle w:val="a3"/>
        <w:rPr>
          <w:b w:val="0"/>
          <w:bCs/>
        </w:rPr>
      </w:pPr>
    </w:p>
    <w:p w:rsidR="00D22679" w:rsidRDefault="00D22679" w:rsidP="00D22679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D22679" w:rsidRDefault="00D22679" w:rsidP="00D22679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22679" w:rsidRDefault="00D22679" w:rsidP="00D22679">
      <w:pPr>
        <w:pStyle w:val="a3"/>
        <w:rPr>
          <w:sz w:val="24"/>
          <w:szCs w:val="24"/>
        </w:rPr>
      </w:pPr>
    </w:p>
    <w:p w:rsidR="00D22679" w:rsidRDefault="00D22679" w:rsidP="00D2267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D22679" w:rsidRDefault="00D22679" w:rsidP="00D22679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D22679" w:rsidRDefault="00D22679" w:rsidP="00D22679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D22679" w:rsidRDefault="00D22679" w:rsidP="00D22679">
      <w:pPr>
        <w:pStyle w:val="a3"/>
        <w:rPr>
          <w:sz w:val="22"/>
        </w:rPr>
      </w:pPr>
    </w:p>
    <w:p w:rsidR="00D22679" w:rsidRDefault="00D22679" w:rsidP="00D22679">
      <w:pPr>
        <w:jc w:val="center"/>
        <w:rPr>
          <w:b/>
        </w:rPr>
      </w:pPr>
    </w:p>
    <w:p w:rsidR="00D22679" w:rsidRPr="00D22679" w:rsidRDefault="00D22679" w:rsidP="00D226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2679">
        <w:rPr>
          <w:rFonts w:ascii="Times New Roman" w:hAnsi="Times New Roman" w:cs="Times New Roman"/>
          <w:sz w:val="28"/>
          <w:szCs w:val="28"/>
          <w:u w:val="single"/>
        </w:rPr>
        <w:t>20 октября 2023 года  №</w:t>
      </w:r>
      <w:r w:rsidRPr="00D22679">
        <w:rPr>
          <w:rFonts w:ascii="Times New Roman" w:hAnsi="Times New Roman" w:cs="Times New Roman"/>
          <w:sz w:val="28"/>
          <w:szCs w:val="28"/>
          <w:u w:val="single"/>
          <w:lang w:val="en-US"/>
        </w:rPr>
        <w:t>XXVI</w:t>
      </w:r>
      <w:r>
        <w:rPr>
          <w:rFonts w:ascii="Times New Roman" w:hAnsi="Times New Roman" w:cs="Times New Roman"/>
          <w:sz w:val="28"/>
          <w:szCs w:val="28"/>
          <w:u w:val="single"/>
        </w:rPr>
        <w:t>-410</w:t>
      </w:r>
    </w:p>
    <w:p w:rsidR="00D22679" w:rsidRDefault="00D22679" w:rsidP="00D226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2679">
        <w:rPr>
          <w:rFonts w:ascii="Times New Roman" w:hAnsi="Times New Roman" w:cs="Times New Roman"/>
        </w:rPr>
        <w:t>с. Усть-Кулом, Усть-Куломский район, Республика Коми</w:t>
      </w:r>
    </w:p>
    <w:p w:rsidR="00D22679" w:rsidRDefault="00D22679" w:rsidP="00D2267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22679" w:rsidRPr="00D22679" w:rsidRDefault="00D22679" w:rsidP="00D2267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0333" w:rsidRDefault="00FD0333" w:rsidP="00E90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proofErr w:type="spellStart"/>
      <w:r w:rsidR="00977C65">
        <w:rPr>
          <w:rFonts w:ascii="Times New Roman" w:hAnsi="Times New Roman" w:cs="Times New Roman"/>
          <w:b/>
          <w:bCs/>
          <w:sz w:val="28"/>
          <w:szCs w:val="28"/>
        </w:rPr>
        <w:t>Тарабукина</w:t>
      </w:r>
      <w:proofErr w:type="spellEnd"/>
      <w:r w:rsidR="00977C65">
        <w:rPr>
          <w:rFonts w:ascii="Times New Roman" w:hAnsi="Times New Roman" w:cs="Times New Roman"/>
          <w:b/>
          <w:bCs/>
          <w:sz w:val="28"/>
          <w:szCs w:val="28"/>
        </w:rPr>
        <w:t xml:space="preserve"> Владимира Владимировича</w:t>
      </w:r>
    </w:p>
    <w:p w:rsidR="00D11124" w:rsidRPr="007921EA" w:rsidRDefault="00D11124" w:rsidP="00E90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44546A" w:rsidP="00530A6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333" w:rsidRPr="007921EA">
        <w:rPr>
          <w:rFonts w:ascii="Times New Roman" w:hAnsi="Times New Roman" w:cs="Times New Roman"/>
          <w:sz w:val="28"/>
          <w:szCs w:val="28"/>
        </w:rPr>
        <w:t>В соответствии с</w:t>
      </w:r>
      <w:r w:rsidR="00891D5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660B2" w:rsidRPr="007921EA">
        <w:rPr>
          <w:rFonts w:ascii="Times New Roman" w:hAnsi="Times New Roman" w:cs="Times New Roman"/>
          <w:bCs/>
          <w:sz w:val="28"/>
          <w:szCs w:val="28"/>
        </w:rPr>
        <w:t>р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ешение</w:t>
      </w:r>
      <w:r w:rsidR="00891D58" w:rsidRPr="007921EA">
        <w:rPr>
          <w:rFonts w:ascii="Times New Roman" w:hAnsi="Times New Roman" w:cs="Times New Roman"/>
          <w:bCs/>
          <w:sz w:val="28"/>
          <w:szCs w:val="28"/>
        </w:rPr>
        <w:t>м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N XIX-343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9C0345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333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рядового </w:t>
      </w:r>
      <w:proofErr w:type="spellStart"/>
      <w:r w:rsidR="00177119" w:rsidRPr="00177119">
        <w:rPr>
          <w:rFonts w:ascii="Times New Roman" w:hAnsi="Times New Roman" w:cs="Times New Roman"/>
          <w:bCs/>
          <w:sz w:val="28"/>
          <w:szCs w:val="28"/>
        </w:rPr>
        <w:t>Тарабукина</w:t>
      </w:r>
      <w:proofErr w:type="spellEnd"/>
      <w:r w:rsidR="00177119" w:rsidRPr="00177119">
        <w:rPr>
          <w:rFonts w:ascii="Times New Roman" w:hAnsi="Times New Roman" w:cs="Times New Roman"/>
          <w:bCs/>
          <w:sz w:val="28"/>
          <w:szCs w:val="28"/>
        </w:rPr>
        <w:t xml:space="preserve"> Владимира Владимировича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 w:rsidR="00637F5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и </w:t>
      </w:r>
      <w:r w:rsidR="00033FAC" w:rsidRPr="007921EA">
        <w:rPr>
          <w:rFonts w:ascii="Times New Roman" w:hAnsi="Times New Roman" w:cs="Times New Roman"/>
          <w:sz w:val="28"/>
          <w:szCs w:val="28"/>
        </w:rPr>
        <w:t>за проявлен</w:t>
      </w:r>
      <w:r w:rsidR="009F0862" w:rsidRPr="007921EA">
        <w:rPr>
          <w:rFonts w:ascii="Times New Roman" w:hAnsi="Times New Roman" w:cs="Times New Roman"/>
          <w:sz w:val="28"/>
          <w:szCs w:val="28"/>
        </w:rPr>
        <w:t>ное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мужеств</w:t>
      </w:r>
      <w:r w:rsidR="009F0862" w:rsidRPr="007921EA">
        <w:rPr>
          <w:rFonts w:ascii="Times New Roman" w:hAnsi="Times New Roman" w:cs="Times New Roman"/>
          <w:sz w:val="28"/>
          <w:szCs w:val="28"/>
        </w:rPr>
        <w:t>о</w:t>
      </w:r>
      <w:r w:rsidR="00033FAC" w:rsidRPr="007921EA">
        <w:rPr>
          <w:rFonts w:ascii="Times New Roman" w:hAnsi="Times New Roman" w:cs="Times New Roman"/>
          <w:sz w:val="28"/>
          <w:szCs w:val="28"/>
        </w:rPr>
        <w:t>, отваг</w:t>
      </w:r>
      <w:r w:rsidR="009F0862" w:rsidRPr="007921EA">
        <w:rPr>
          <w:rFonts w:ascii="Times New Roman" w:hAnsi="Times New Roman" w:cs="Times New Roman"/>
          <w:sz w:val="28"/>
          <w:szCs w:val="28"/>
        </w:rPr>
        <w:t>у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и героизм</w:t>
      </w:r>
      <w:proofErr w:type="gramEnd"/>
      <w:r w:rsidR="007921EA" w:rsidRPr="007921EA">
        <w:rPr>
          <w:rFonts w:ascii="Times New Roman" w:hAnsi="Times New Roman" w:cs="Times New Roman"/>
          <w:sz w:val="28"/>
          <w:szCs w:val="28"/>
        </w:rPr>
        <w:t xml:space="preserve">,  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награжден</w:t>
      </w:r>
      <w:r w:rsidR="00D11124">
        <w:rPr>
          <w:rFonts w:ascii="Times New Roman" w:hAnsi="Times New Roman" w:cs="Times New Roman"/>
          <w:sz w:val="28"/>
          <w:szCs w:val="28"/>
        </w:rPr>
        <w:t>ного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орденом Мужества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33FAC" w:rsidRPr="007921EA">
        <w:rPr>
          <w:rFonts w:ascii="Times New Roman" w:hAnsi="Times New Roman" w:cs="Times New Roman"/>
          <w:sz w:val="28"/>
          <w:szCs w:val="28"/>
        </w:rPr>
        <w:t>(посмертно)</w:t>
      </w:r>
      <w:r w:rsidR="00F21A7C">
        <w:rPr>
          <w:rFonts w:ascii="Times New Roman" w:hAnsi="Times New Roman" w:cs="Times New Roman"/>
          <w:sz w:val="28"/>
          <w:szCs w:val="28"/>
        </w:rPr>
        <w:t>,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057F8">
        <w:rPr>
          <w:rFonts w:ascii="Times New Roman" w:hAnsi="Times New Roman" w:cs="Times New Roman"/>
          <w:sz w:val="28"/>
          <w:szCs w:val="28"/>
        </w:rPr>
        <w:t>«</w:t>
      </w:r>
      <w:r w:rsidR="007921EA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sz w:val="28"/>
          <w:szCs w:val="28"/>
        </w:rPr>
        <w:t>»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C224B" w:rsidRPr="00354E95" w:rsidRDefault="00212144" w:rsidP="00005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FD0333" w:rsidRPr="00354E95">
        <w:rPr>
          <w:rFonts w:ascii="Times New Roman" w:hAnsi="Times New Roman" w:cs="Times New Roman"/>
          <w:bCs/>
          <w:sz w:val="28"/>
          <w:szCs w:val="28"/>
        </w:rPr>
        <w:t>мемори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>альн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>ую доску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 xml:space="preserve"> на здани</w:t>
      </w:r>
      <w:r w:rsidR="000057F8">
        <w:rPr>
          <w:rFonts w:ascii="Times New Roman" w:hAnsi="Times New Roman" w:cs="Times New Roman"/>
          <w:bCs/>
          <w:sz w:val="28"/>
          <w:szCs w:val="28"/>
        </w:rPr>
        <w:t>и</w:t>
      </w:r>
      <w:r w:rsidR="00873872"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учреждени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226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Керчомская</w:t>
      </w:r>
      <w:proofErr w:type="spellEnd"/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средняя 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бщеобразовательная школа</w:t>
      </w:r>
      <w:r w:rsidR="00D226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расположенного по адресу: с</w:t>
      </w:r>
      <w:r w:rsidR="00CC17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ело </w:t>
      </w:r>
      <w:proofErr w:type="spellStart"/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Керчомъя</w:t>
      </w:r>
      <w:proofErr w:type="spellEnd"/>
      <w:r w:rsidR="00533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улица Центральная, 22 «О»</w:t>
      </w:r>
      <w:r w:rsidR="00354E9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0333" w:rsidRPr="007921EA" w:rsidRDefault="00354E95" w:rsidP="00CC2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0333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2267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390A75"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390A75"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D2267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D22679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D22679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D22679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A60D4" w:rsidRDefault="00FA60D4" w:rsidP="00D2267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A60D4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642E"/>
    <w:rsid w:val="00017608"/>
    <w:rsid w:val="00033FAC"/>
    <w:rsid w:val="000660B2"/>
    <w:rsid w:val="001017B7"/>
    <w:rsid w:val="00152F07"/>
    <w:rsid w:val="00177119"/>
    <w:rsid w:val="00191953"/>
    <w:rsid w:val="0019711B"/>
    <w:rsid w:val="001E5D8A"/>
    <w:rsid w:val="00212144"/>
    <w:rsid w:val="002512E9"/>
    <w:rsid w:val="002A7AA6"/>
    <w:rsid w:val="00331B74"/>
    <w:rsid w:val="00336A44"/>
    <w:rsid w:val="00354E95"/>
    <w:rsid w:val="00363119"/>
    <w:rsid w:val="00390A75"/>
    <w:rsid w:val="0044546A"/>
    <w:rsid w:val="0045375B"/>
    <w:rsid w:val="005013D7"/>
    <w:rsid w:val="00530A6F"/>
    <w:rsid w:val="00533C06"/>
    <w:rsid w:val="0057355A"/>
    <w:rsid w:val="005955C4"/>
    <w:rsid w:val="005C642C"/>
    <w:rsid w:val="00637F58"/>
    <w:rsid w:val="00696C57"/>
    <w:rsid w:val="006C7663"/>
    <w:rsid w:val="006F080B"/>
    <w:rsid w:val="007921EA"/>
    <w:rsid w:val="00873872"/>
    <w:rsid w:val="00891D58"/>
    <w:rsid w:val="008B4159"/>
    <w:rsid w:val="008B72CC"/>
    <w:rsid w:val="008F12C8"/>
    <w:rsid w:val="00910008"/>
    <w:rsid w:val="00977C65"/>
    <w:rsid w:val="009B5EF0"/>
    <w:rsid w:val="009C0345"/>
    <w:rsid w:val="009F0862"/>
    <w:rsid w:val="00A43496"/>
    <w:rsid w:val="00A80838"/>
    <w:rsid w:val="00B55397"/>
    <w:rsid w:val="00B652AA"/>
    <w:rsid w:val="00BC06A8"/>
    <w:rsid w:val="00C21F6B"/>
    <w:rsid w:val="00C333D2"/>
    <w:rsid w:val="00C61186"/>
    <w:rsid w:val="00C926BD"/>
    <w:rsid w:val="00CB5C6A"/>
    <w:rsid w:val="00CC17F0"/>
    <w:rsid w:val="00CC224B"/>
    <w:rsid w:val="00D11124"/>
    <w:rsid w:val="00D22679"/>
    <w:rsid w:val="00D644E5"/>
    <w:rsid w:val="00E90E12"/>
    <w:rsid w:val="00F062DE"/>
    <w:rsid w:val="00F21A7C"/>
    <w:rsid w:val="00F47C57"/>
    <w:rsid w:val="00F72F4D"/>
    <w:rsid w:val="00F76103"/>
    <w:rsid w:val="00F905D1"/>
    <w:rsid w:val="00F928E4"/>
    <w:rsid w:val="00FA60D4"/>
    <w:rsid w:val="00FD0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character" w:styleId="a6">
    <w:name w:val="Hyperlink"/>
    <w:uiPriority w:val="99"/>
    <w:unhideWhenUsed/>
    <w:rsid w:val="00363119"/>
    <w:rPr>
      <w:color w:val="0000FF"/>
      <w:u w:val="single"/>
    </w:rPr>
  </w:style>
  <w:style w:type="character" w:styleId="a7">
    <w:name w:val="Emphasis"/>
    <w:basedOn w:val="a0"/>
    <w:uiPriority w:val="20"/>
    <w:qFormat/>
    <w:rsid w:val="00C926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14</cp:revision>
  <cp:lastPrinted>2023-10-19T07:15:00Z</cp:lastPrinted>
  <dcterms:created xsi:type="dcterms:W3CDTF">2023-10-10T14:34:00Z</dcterms:created>
  <dcterms:modified xsi:type="dcterms:W3CDTF">2023-10-19T07:15:00Z</dcterms:modified>
</cp:coreProperties>
</file>