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91" w:rsidRPr="00AC294E" w:rsidRDefault="000A6C91" w:rsidP="000A6C91">
      <w:pPr>
        <w:pStyle w:val="ae"/>
        <w:rPr>
          <w:b w:val="0"/>
          <w:bCs/>
        </w:rPr>
      </w:pPr>
      <w:r>
        <w:rPr>
          <w:rFonts w:ascii="Times New Roman" w:hAnsi="Times New Roman"/>
          <w:b w:val="0"/>
          <w:bCs/>
        </w:rPr>
        <w:tab/>
      </w:r>
      <w:r w:rsidRPr="00883222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8" o:title=""/>
          </v:shape>
          <o:OLEObject Type="Embed" ProgID="Word.Picture.8" ShapeID="_x0000_i1025" DrawAspect="Content" ObjectID="_1773062913" r:id="rId9"/>
        </w:object>
      </w:r>
      <w:r w:rsidRPr="00AC294E">
        <w:rPr>
          <w:b w:val="0"/>
          <w:bCs/>
        </w:rPr>
        <w:t xml:space="preserve">                                      </w:t>
      </w:r>
    </w:p>
    <w:p w:rsidR="000A6C91" w:rsidRPr="00AC294E" w:rsidRDefault="000A6C91" w:rsidP="000A6C91">
      <w:pPr>
        <w:pStyle w:val="ae"/>
        <w:rPr>
          <w:rFonts w:ascii="Times New Roman" w:hAnsi="Times New Roman"/>
          <w:b w:val="0"/>
          <w:bCs/>
        </w:rPr>
      </w:pPr>
    </w:p>
    <w:p w:rsidR="000A6C91" w:rsidRPr="00AC294E" w:rsidRDefault="000A6C91" w:rsidP="000A6C91">
      <w:pPr>
        <w:pStyle w:val="ae"/>
        <w:rPr>
          <w:rFonts w:ascii="Times New Roman" w:hAnsi="Times New Roman"/>
          <w:sz w:val="22"/>
        </w:rPr>
      </w:pPr>
      <w:r w:rsidRPr="00AC294E">
        <w:rPr>
          <w:rFonts w:ascii="Times New Roman" w:hAnsi="Times New Roman"/>
          <w:sz w:val="22"/>
        </w:rPr>
        <w:t>«КУЛŐМДÌН» МУНИЦИПАЛЬНŐЙ РАЙОНСА СÖВЕТ</w:t>
      </w:r>
    </w:p>
    <w:p w:rsidR="000A6C91" w:rsidRPr="00AC294E" w:rsidRDefault="000A6C91" w:rsidP="000A6C91">
      <w:pPr>
        <w:pStyle w:val="ae"/>
        <w:rPr>
          <w:rFonts w:ascii="Times New Roman" w:hAnsi="Times New Roman"/>
          <w:sz w:val="22"/>
        </w:rPr>
      </w:pPr>
      <w:r w:rsidRPr="00AC294E">
        <w:rPr>
          <w:rFonts w:ascii="Times New Roman" w:hAnsi="Times New Roman"/>
          <w:sz w:val="22"/>
        </w:rPr>
        <w:t xml:space="preserve">СОВЕТ МУНИЦИПАЛЬНОГО РАЙОНА </w:t>
      </w:r>
    </w:p>
    <w:p w:rsidR="000A6C91" w:rsidRPr="00AC294E" w:rsidRDefault="000A6C91" w:rsidP="000A6C91">
      <w:pPr>
        <w:pStyle w:val="ae"/>
        <w:rPr>
          <w:rFonts w:ascii="Times New Roman" w:hAnsi="Times New Roman"/>
          <w:sz w:val="22"/>
        </w:rPr>
      </w:pPr>
      <w:r w:rsidRPr="00AC294E">
        <w:rPr>
          <w:rFonts w:ascii="Times New Roman" w:hAnsi="Times New Roman"/>
          <w:sz w:val="22"/>
        </w:rPr>
        <w:t>«УСТЬ-КУЛОМСКИЙ»</w:t>
      </w:r>
    </w:p>
    <w:p w:rsidR="000A6C91" w:rsidRPr="00AC294E" w:rsidRDefault="000A6C91" w:rsidP="000A6C91">
      <w:pPr>
        <w:pStyle w:val="ae"/>
        <w:rPr>
          <w:rFonts w:ascii="Times New Roman" w:hAnsi="Times New Roman"/>
          <w:szCs w:val="28"/>
        </w:rPr>
      </w:pPr>
    </w:p>
    <w:p w:rsidR="000A6C91" w:rsidRPr="00AC294E" w:rsidRDefault="000A6C91" w:rsidP="000A6C91">
      <w:pPr>
        <w:pStyle w:val="ae"/>
        <w:rPr>
          <w:rFonts w:ascii="Times New Roman" w:hAnsi="Times New Roman"/>
          <w:sz w:val="22"/>
        </w:rPr>
      </w:pPr>
      <w:r w:rsidRPr="00AC294E">
        <w:rPr>
          <w:rFonts w:ascii="Times New Roman" w:hAnsi="Times New Roman"/>
          <w:sz w:val="22"/>
        </w:rPr>
        <w:t>К Ы В К Ō Р Т Ō Д</w:t>
      </w:r>
    </w:p>
    <w:p w:rsidR="000A6C91" w:rsidRPr="00AC294E" w:rsidRDefault="000A6C91" w:rsidP="000A6C91">
      <w:pPr>
        <w:pStyle w:val="ae"/>
        <w:rPr>
          <w:rFonts w:ascii="Times New Roman" w:hAnsi="Times New Roman"/>
          <w:sz w:val="22"/>
        </w:rPr>
      </w:pPr>
      <w:r w:rsidRPr="00AC294E">
        <w:rPr>
          <w:rFonts w:ascii="Times New Roman" w:hAnsi="Times New Roman"/>
          <w:sz w:val="22"/>
        </w:rPr>
        <w:t>Р Е Ш Е Н И Е</w:t>
      </w:r>
    </w:p>
    <w:p w:rsidR="000A6C91" w:rsidRPr="00AC294E" w:rsidRDefault="000A6C91" w:rsidP="000A6C91">
      <w:pPr>
        <w:pStyle w:val="ae"/>
        <w:rPr>
          <w:rFonts w:ascii="Times New Roman" w:hAnsi="Times New Roman"/>
          <w:sz w:val="22"/>
        </w:rPr>
      </w:pPr>
      <w:r w:rsidRPr="00AC294E">
        <w:rPr>
          <w:rFonts w:ascii="Times New Roman" w:hAnsi="Times New Roman"/>
          <w:sz w:val="22"/>
          <w:lang w:val="en-US"/>
        </w:rPr>
        <w:t>XXIX</w:t>
      </w:r>
      <w:r w:rsidRPr="00AC294E">
        <w:rPr>
          <w:rFonts w:ascii="Times New Roman" w:hAnsi="Times New Roman"/>
          <w:sz w:val="22"/>
        </w:rPr>
        <w:t xml:space="preserve"> заседание  </w:t>
      </w:r>
      <w:r w:rsidRPr="00AC294E">
        <w:rPr>
          <w:rFonts w:ascii="Times New Roman" w:hAnsi="Times New Roman"/>
          <w:sz w:val="22"/>
          <w:lang w:val="en-US"/>
        </w:rPr>
        <w:t>VII</w:t>
      </w:r>
      <w:r w:rsidRPr="00AC294E">
        <w:rPr>
          <w:rFonts w:ascii="Times New Roman" w:hAnsi="Times New Roman"/>
          <w:sz w:val="22"/>
        </w:rPr>
        <w:t xml:space="preserve"> созыва</w:t>
      </w:r>
    </w:p>
    <w:p w:rsidR="000A6C91" w:rsidRPr="00AC294E" w:rsidRDefault="000A6C91" w:rsidP="000A6C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0A6C91" w:rsidRPr="00AC294E" w:rsidRDefault="000A6C91" w:rsidP="000A6C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0A6C91" w:rsidRPr="00AC294E" w:rsidRDefault="000A6C91" w:rsidP="000A6C91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C294E">
        <w:rPr>
          <w:rFonts w:ascii="Times New Roman" w:hAnsi="Times New Roman"/>
          <w:sz w:val="28"/>
          <w:szCs w:val="28"/>
          <w:u w:val="single"/>
        </w:rPr>
        <w:t xml:space="preserve">29 марта 2024 года  № </w:t>
      </w:r>
      <w:r w:rsidRPr="00AC294E">
        <w:rPr>
          <w:rFonts w:ascii="Times New Roman" w:hAnsi="Times New Roman"/>
          <w:sz w:val="28"/>
          <w:szCs w:val="28"/>
          <w:u w:val="single"/>
          <w:lang w:val="en-US"/>
        </w:rPr>
        <w:t>XXIX</w:t>
      </w:r>
      <w:r w:rsidRPr="00AC294E">
        <w:rPr>
          <w:rFonts w:ascii="Times New Roman" w:hAnsi="Times New Roman"/>
          <w:sz w:val="28"/>
          <w:szCs w:val="28"/>
          <w:u w:val="single"/>
        </w:rPr>
        <w:t>-47</w:t>
      </w:r>
      <w:r>
        <w:rPr>
          <w:rFonts w:ascii="Times New Roman" w:hAnsi="Times New Roman"/>
          <w:sz w:val="28"/>
          <w:szCs w:val="28"/>
          <w:u w:val="single"/>
        </w:rPr>
        <w:t>8</w:t>
      </w:r>
    </w:p>
    <w:p w:rsidR="000A6C91" w:rsidRPr="00AC294E" w:rsidRDefault="000A6C91" w:rsidP="000A6C91">
      <w:pPr>
        <w:rPr>
          <w:rFonts w:ascii="Times New Roman" w:hAnsi="Times New Roman"/>
          <w:sz w:val="18"/>
          <w:szCs w:val="18"/>
        </w:rPr>
      </w:pPr>
      <w:r w:rsidRPr="00AC294E">
        <w:rPr>
          <w:rFonts w:ascii="Times New Roman" w:hAnsi="Times New Roman"/>
          <w:sz w:val="18"/>
          <w:szCs w:val="18"/>
          <w:lang w:val="en-US"/>
        </w:rPr>
        <w:t>c</w:t>
      </w:r>
      <w:r w:rsidRPr="00AC294E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6C91" w:rsidRDefault="0052225D" w:rsidP="007B4DB6">
      <w:pPr>
        <w:pStyle w:val="ConsPlusNormal"/>
        <w:ind w:firstLine="540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0A6C91"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решение Совета МР «Усть-Куломский» </w:t>
      </w:r>
    </w:p>
    <w:p w:rsidR="000A6C91" w:rsidRDefault="0052225D" w:rsidP="007B4DB6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A6C91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0A6C91">
        <w:rPr>
          <w:rFonts w:ascii="Times New Roman" w:hAnsi="Times New Roman"/>
          <w:sz w:val="26"/>
          <w:szCs w:val="26"/>
          <w:lang w:eastAsia="ru-RU"/>
        </w:rPr>
        <w:t>14 декабря 2023 года №</w:t>
      </w:r>
      <w:r w:rsidR="00212B7E" w:rsidRPr="000A6C91">
        <w:rPr>
          <w:rFonts w:ascii="Times New Roman" w:hAnsi="Times New Roman"/>
          <w:sz w:val="26"/>
          <w:szCs w:val="26"/>
          <w:lang w:val="en-US" w:eastAsia="ru-RU"/>
        </w:rPr>
        <w:t>XXVII</w:t>
      </w:r>
      <w:r w:rsidR="00212B7E" w:rsidRPr="000A6C91">
        <w:rPr>
          <w:rFonts w:ascii="Times New Roman" w:hAnsi="Times New Roman"/>
          <w:sz w:val="26"/>
          <w:szCs w:val="26"/>
          <w:lang w:eastAsia="ru-RU"/>
        </w:rPr>
        <w:t>-435</w:t>
      </w:r>
      <w:r w:rsidRPr="000A6C91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7B4DB6" w:rsidRPr="000A6C91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7B4DB6" w:rsidRPr="000A6C91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 поселений, входящих в состав муниципального образования муниц</w:t>
      </w:r>
      <w:r w:rsidR="007B4DB6" w:rsidRPr="000A6C9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B4DB6" w:rsidRPr="000A6C91">
        <w:rPr>
          <w:rFonts w:ascii="Times New Roman" w:hAnsi="Times New Roman" w:cs="Times New Roman"/>
          <w:sz w:val="28"/>
          <w:szCs w:val="28"/>
          <w:lang w:eastAsia="ru-RU"/>
        </w:rPr>
        <w:t xml:space="preserve">пального района «Усть-Куломский», полномочий </w:t>
      </w:r>
      <w:r w:rsidR="007B4DB6" w:rsidRPr="000A6C91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</w:t>
      </w:r>
    </w:p>
    <w:p w:rsidR="0052225D" w:rsidRPr="000A6C91" w:rsidRDefault="007B4DB6" w:rsidP="007B4DB6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A6C91">
        <w:rPr>
          <w:rFonts w:ascii="Times New Roman" w:hAnsi="Times New Roman"/>
          <w:sz w:val="28"/>
          <w:szCs w:val="28"/>
          <w:lang w:eastAsia="ru-RU"/>
        </w:rPr>
        <w:t>водоснабж</w:t>
      </w:r>
      <w:r w:rsidRPr="000A6C91">
        <w:rPr>
          <w:rFonts w:ascii="Times New Roman" w:hAnsi="Times New Roman"/>
          <w:sz w:val="28"/>
          <w:szCs w:val="28"/>
          <w:lang w:eastAsia="ru-RU"/>
        </w:rPr>
        <w:t>е</w:t>
      </w:r>
      <w:r w:rsidRPr="000A6C91">
        <w:rPr>
          <w:rFonts w:ascii="Times New Roman" w:hAnsi="Times New Roman"/>
          <w:sz w:val="28"/>
          <w:szCs w:val="28"/>
          <w:lang w:eastAsia="ru-RU"/>
        </w:rPr>
        <w:t>ния</w:t>
      </w:r>
      <w:r w:rsidR="00DF1F5F" w:rsidRPr="000A6C91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  <w:r w:rsidRPr="000A6C91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="0052225D" w:rsidRPr="000A6C91">
        <w:rPr>
          <w:rFonts w:ascii="Times New Roman" w:hAnsi="Times New Roman"/>
          <w:sz w:val="26"/>
          <w:szCs w:val="26"/>
          <w:lang w:eastAsia="ru-RU"/>
        </w:rPr>
        <w:t>»</w:t>
      </w:r>
    </w:p>
    <w:p w:rsidR="0052225D" w:rsidRPr="000A6C91" w:rsidRDefault="0052225D" w:rsidP="0052225D">
      <w:pPr>
        <w:pStyle w:val="ConsPlusNormal"/>
        <w:ind w:firstLine="540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0A6C91" w:rsidRPr="000E6989" w:rsidRDefault="0052225D" w:rsidP="000A6C91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 xml:space="preserve">Совет муниципального района «Усть-Куломский» </w:t>
      </w:r>
      <w:r w:rsidRPr="000E6989">
        <w:rPr>
          <w:rFonts w:ascii="Times New Roman" w:hAnsi="Times New Roman"/>
          <w:spacing w:val="26"/>
          <w:sz w:val="26"/>
          <w:szCs w:val="26"/>
          <w:lang w:eastAsia="ru-RU"/>
        </w:rPr>
        <w:t>решил</w:t>
      </w:r>
      <w:r w:rsidRPr="000E6989">
        <w:rPr>
          <w:rFonts w:ascii="Times New Roman" w:hAnsi="Times New Roman"/>
          <w:sz w:val="26"/>
          <w:szCs w:val="26"/>
          <w:lang w:eastAsia="ru-RU"/>
        </w:rPr>
        <w:t>:</w:t>
      </w:r>
    </w:p>
    <w:p w:rsidR="0052225D" w:rsidRPr="007B4DB6" w:rsidRDefault="0052225D" w:rsidP="006A0C0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23DBC">
        <w:rPr>
          <w:rFonts w:ascii="Times New Roman" w:hAnsi="Times New Roman"/>
          <w:sz w:val="26"/>
          <w:szCs w:val="26"/>
        </w:rPr>
        <w:t xml:space="preserve">1. Внести в </w:t>
      </w:r>
      <w:r w:rsidR="00EF550B" w:rsidRPr="00623DBC">
        <w:rPr>
          <w:rFonts w:ascii="Times New Roman" w:hAnsi="Times New Roman"/>
          <w:sz w:val="26"/>
          <w:szCs w:val="26"/>
          <w:lang w:eastAsia="ru-RU"/>
        </w:rPr>
        <w:t>решение</w:t>
      </w:r>
      <w:r w:rsidRPr="00623DBC">
        <w:rPr>
          <w:rFonts w:ascii="Times New Roman" w:hAnsi="Times New Roman"/>
          <w:sz w:val="26"/>
          <w:szCs w:val="26"/>
          <w:lang w:eastAsia="ru-RU"/>
        </w:rPr>
        <w:t xml:space="preserve"> Совета МР «Усть-Куломский» от </w:t>
      </w:r>
      <w:r w:rsidR="00DF1F5F">
        <w:rPr>
          <w:rFonts w:ascii="Times New Roman" w:hAnsi="Times New Roman"/>
          <w:sz w:val="26"/>
          <w:szCs w:val="26"/>
          <w:lang w:eastAsia="ru-RU"/>
        </w:rPr>
        <w:t>14</w:t>
      </w:r>
      <w:r w:rsidR="000A6C91">
        <w:rPr>
          <w:rFonts w:ascii="Times New Roman" w:hAnsi="Times New Roman"/>
          <w:sz w:val="26"/>
          <w:szCs w:val="26"/>
          <w:lang w:eastAsia="ru-RU"/>
        </w:rPr>
        <w:t xml:space="preserve"> декабря </w:t>
      </w:r>
      <w:r w:rsidR="00DF1F5F">
        <w:rPr>
          <w:rFonts w:ascii="Times New Roman" w:hAnsi="Times New Roman"/>
          <w:sz w:val="26"/>
          <w:szCs w:val="26"/>
          <w:lang w:eastAsia="ru-RU"/>
        </w:rPr>
        <w:t>2023</w:t>
      </w:r>
      <w:r w:rsidR="000A6C91">
        <w:rPr>
          <w:rFonts w:ascii="Times New Roman" w:hAnsi="Times New Roman"/>
          <w:sz w:val="26"/>
          <w:szCs w:val="26"/>
          <w:lang w:eastAsia="ru-RU"/>
        </w:rPr>
        <w:t xml:space="preserve"> года  №</w:t>
      </w:r>
      <w:r w:rsidR="007B4DB6" w:rsidRPr="007B4DB6">
        <w:rPr>
          <w:rFonts w:ascii="Times New Roman" w:hAnsi="Times New Roman"/>
          <w:sz w:val="26"/>
          <w:szCs w:val="26"/>
          <w:lang w:val="en-US" w:eastAsia="ru-RU"/>
        </w:rPr>
        <w:t>X</w:t>
      </w:r>
      <w:r w:rsidR="00DF1F5F">
        <w:rPr>
          <w:rFonts w:ascii="Times New Roman" w:hAnsi="Times New Roman"/>
          <w:sz w:val="26"/>
          <w:szCs w:val="26"/>
          <w:lang w:val="en-US" w:eastAsia="ru-RU"/>
        </w:rPr>
        <w:t>X</w:t>
      </w:r>
      <w:r w:rsidR="007B4DB6" w:rsidRPr="007B4DB6">
        <w:rPr>
          <w:rFonts w:ascii="Times New Roman" w:hAnsi="Times New Roman"/>
          <w:sz w:val="26"/>
          <w:szCs w:val="26"/>
          <w:lang w:val="en-US" w:eastAsia="ru-RU"/>
        </w:rPr>
        <w:t>VII</w:t>
      </w:r>
      <w:r w:rsidR="007B4DB6" w:rsidRPr="007B4DB6">
        <w:rPr>
          <w:rFonts w:ascii="Times New Roman" w:hAnsi="Times New Roman"/>
          <w:sz w:val="26"/>
          <w:szCs w:val="26"/>
          <w:lang w:eastAsia="ru-RU"/>
        </w:rPr>
        <w:t>-</w:t>
      </w:r>
      <w:r w:rsidR="00DF1F5F" w:rsidRPr="00DF1F5F">
        <w:rPr>
          <w:rFonts w:ascii="Times New Roman" w:hAnsi="Times New Roman"/>
          <w:sz w:val="26"/>
          <w:szCs w:val="26"/>
          <w:lang w:eastAsia="ru-RU"/>
        </w:rPr>
        <w:t>435</w:t>
      </w:r>
      <w:r w:rsidR="007B4DB6" w:rsidRPr="007B4DB6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О  передаче органам</w:t>
      </w:r>
      <w:r w:rsidR="007B4D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4DB6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местного самоуправления сельских поселений, входящих в состав муниципального образования муниципального района «Усть-Куломский», полномочий 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и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цах  поселения водоснабжения</w:t>
      </w:r>
      <w:r w:rsidR="00DF1F5F" w:rsidRPr="00DF1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1F5F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="007B4DB6" w:rsidRPr="000E6989">
        <w:rPr>
          <w:rFonts w:ascii="Times New Roman" w:hAnsi="Times New Roman"/>
          <w:b/>
          <w:sz w:val="26"/>
          <w:szCs w:val="26"/>
          <w:lang w:eastAsia="ru-RU"/>
        </w:rPr>
        <w:t>»</w:t>
      </w:r>
      <w:r w:rsidR="007B4DB6" w:rsidRPr="007B4D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5448">
        <w:rPr>
          <w:rFonts w:ascii="Times New Roman" w:hAnsi="Times New Roman"/>
          <w:sz w:val="26"/>
          <w:szCs w:val="26"/>
          <w:lang w:eastAsia="ru-RU"/>
        </w:rPr>
        <w:t>следующее измен</w:t>
      </w:r>
      <w:r w:rsidR="00255448">
        <w:rPr>
          <w:rFonts w:ascii="Times New Roman" w:hAnsi="Times New Roman"/>
          <w:sz w:val="26"/>
          <w:szCs w:val="26"/>
          <w:lang w:eastAsia="ru-RU"/>
        </w:rPr>
        <w:t>е</w:t>
      </w:r>
      <w:r w:rsidR="00255448">
        <w:rPr>
          <w:rFonts w:ascii="Times New Roman" w:hAnsi="Times New Roman"/>
          <w:sz w:val="26"/>
          <w:szCs w:val="26"/>
          <w:lang w:eastAsia="ru-RU"/>
        </w:rPr>
        <w:t>ние</w:t>
      </w:r>
      <w:r w:rsidRPr="000E6989">
        <w:rPr>
          <w:rFonts w:ascii="Times New Roman" w:hAnsi="Times New Roman"/>
          <w:sz w:val="26"/>
          <w:szCs w:val="26"/>
          <w:lang w:eastAsia="ru-RU"/>
        </w:rPr>
        <w:t>:</w:t>
      </w:r>
    </w:p>
    <w:p w:rsidR="000E6989" w:rsidRDefault="0052225D" w:rsidP="001475F9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приложение «Перечень органов местного самоуправления сельских посел</w:t>
      </w:r>
      <w:r w:rsidRPr="000E6989">
        <w:rPr>
          <w:rFonts w:ascii="Times New Roman" w:hAnsi="Times New Roman"/>
          <w:sz w:val="26"/>
          <w:szCs w:val="26"/>
          <w:lang w:eastAsia="ru-RU"/>
        </w:rPr>
        <w:t>е</w:t>
      </w:r>
      <w:r w:rsidRPr="000E6989">
        <w:rPr>
          <w:rFonts w:ascii="Times New Roman" w:hAnsi="Times New Roman"/>
          <w:sz w:val="26"/>
          <w:szCs w:val="26"/>
          <w:lang w:eastAsia="ru-RU"/>
        </w:rPr>
        <w:t xml:space="preserve">ний, входящих в состав МО МР «Усть-Куломский», которым передаются 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>полном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>о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чия </w:t>
      </w:r>
      <w:r w:rsidR="009350C2">
        <w:rPr>
          <w:rFonts w:ascii="Times New Roman" w:hAnsi="Times New Roman"/>
          <w:bCs/>
          <w:sz w:val="26"/>
          <w:szCs w:val="26"/>
          <w:lang w:eastAsia="ru-RU"/>
        </w:rPr>
        <w:t xml:space="preserve">МО МР «Усть-Куломский» 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>по решению вопросов организации в границах п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>о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селения водоснабжения </w:t>
      </w:r>
      <w:r w:rsidR="00950E48">
        <w:rPr>
          <w:rFonts w:ascii="Times New Roman" w:hAnsi="Times New Roman"/>
          <w:bCs/>
          <w:sz w:val="26"/>
          <w:szCs w:val="26"/>
          <w:lang w:eastAsia="ru-RU"/>
        </w:rPr>
        <w:t>населения</w:t>
      </w:r>
      <w:r w:rsidR="008851C6">
        <w:rPr>
          <w:rFonts w:ascii="Times New Roman" w:hAnsi="Times New Roman"/>
          <w:bCs/>
          <w:sz w:val="26"/>
          <w:szCs w:val="26"/>
          <w:lang w:eastAsia="ru-RU"/>
        </w:rPr>
        <w:t xml:space="preserve">, </w:t>
      </w:r>
      <w:r w:rsidR="00950E48">
        <w:rPr>
          <w:rFonts w:ascii="Times New Roman" w:hAnsi="Times New Roman"/>
          <w:bCs/>
          <w:sz w:val="26"/>
          <w:szCs w:val="26"/>
          <w:lang w:eastAsia="ru-RU"/>
        </w:rPr>
        <w:t>водоотведения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» изложить в </w:t>
      </w:r>
      <w:r w:rsidR="00642E56"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следующей 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>реда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>к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ции </w:t>
      </w:r>
      <w:r w:rsidR="00255448">
        <w:rPr>
          <w:rFonts w:ascii="Times New Roman" w:hAnsi="Times New Roman"/>
          <w:sz w:val="26"/>
          <w:szCs w:val="26"/>
          <w:lang w:eastAsia="ru-RU"/>
        </w:rPr>
        <w:t>согласно приложению.</w:t>
      </w:r>
    </w:p>
    <w:p w:rsidR="00950E48" w:rsidRDefault="0052225D" w:rsidP="00950E48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2.</w:t>
      </w:r>
      <w:r w:rsidR="002D4F7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0E48" w:rsidRPr="009F2E2C"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</w:t>
      </w:r>
      <w:r w:rsidR="00950E48" w:rsidRPr="00FF7359">
        <w:rPr>
          <w:rFonts w:ascii="Times New Roman" w:hAnsi="Times New Roman"/>
          <w:sz w:val="28"/>
          <w:szCs w:val="28"/>
        </w:rPr>
        <w:t>со дня опубликования в инфо</w:t>
      </w:r>
      <w:r w:rsidR="00950E48" w:rsidRPr="00FF7359">
        <w:rPr>
          <w:rFonts w:ascii="Times New Roman" w:hAnsi="Times New Roman"/>
          <w:sz w:val="28"/>
          <w:szCs w:val="28"/>
        </w:rPr>
        <w:t>р</w:t>
      </w:r>
      <w:r w:rsidR="00950E48" w:rsidRPr="00FF7359">
        <w:rPr>
          <w:rFonts w:ascii="Times New Roman" w:hAnsi="Times New Roman"/>
          <w:sz w:val="28"/>
          <w:szCs w:val="28"/>
        </w:rPr>
        <w:t>мационном вестнике Совета и администрации муниципального района «Усть-Куломский»</w:t>
      </w:r>
      <w:r w:rsidR="00950E48">
        <w:rPr>
          <w:rFonts w:ascii="Times New Roman" w:hAnsi="Times New Roman"/>
          <w:sz w:val="28"/>
          <w:szCs w:val="28"/>
          <w:lang w:eastAsia="ru-RU"/>
        </w:rPr>
        <w:t>, но не ранее 01 января 2024 года и действует до 31 дека</w:t>
      </w:r>
      <w:r w:rsidR="00950E48">
        <w:rPr>
          <w:rFonts w:ascii="Times New Roman" w:hAnsi="Times New Roman"/>
          <w:sz w:val="28"/>
          <w:szCs w:val="28"/>
          <w:lang w:eastAsia="ru-RU"/>
        </w:rPr>
        <w:t>б</w:t>
      </w:r>
      <w:r w:rsidR="00950E48">
        <w:rPr>
          <w:rFonts w:ascii="Times New Roman" w:hAnsi="Times New Roman"/>
          <w:sz w:val="28"/>
          <w:szCs w:val="28"/>
          <w:lang w:eastAsia="ru-RU"/>
        </w:rPr>
        <w:t>ря 2026 года.</w:t>
      </w:r>
    </w:p>
    <w:p w:rsidR="0052225D" w:rsidRPr="000E6989" w:rsidRDefault="0052225D" w:rsidP="0052225D">
      <w:pPr>
        <w:tabs>
          <w:tab w:val="left" w:pos="567"/>
        </w:tabs>
        <w:ind w:right="11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A6C91" w:rsidRDefault="000A6C91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</w:p>
    <w:p w:rsidR="000E6989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Глава муниципального района</w:t>
      </w:r>
      <w:r w:rsidR="00F60C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6989">
        <w:rPr>
          <w:rFonts w:ascii="Times New Roman" w:hAnsi="Times New Roman"/>
          <w:sz w:val="26"/>
          <w:szCs w:val="26"/>
          <w:lang w:eastAsia="ru-RU"/>
        </w:rPr>
        <w:t>«Усть-Куломский»</w:t>
      </w:r>
      <w:r w:rsidR="00F60C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6989">
        <w:rPr>
          <w:rFonts w:ascii="Times New Roman" w:hAnsi="Times New Roman"/>
          <w:sz w:val="26"/>
          <w:szCs w:val="26"/>
          <w:lang w:eastAsia="ru-RU"/>
        </w:rPr>
        <w:t>-</w:t>
      </w:r>
    </w:p>
    <w:p w:rsidR="001475F9" w:rsidRDefault="00F60C15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уководитель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 xml:space="preserve">администрации района      </w:t>
      </w:r>
      <w:r w:rsidR="000E6989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</w:t>
      </w:r>
      <w:r w:rsidR="00EA307C" w:rsidRPr="000E6989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0A6C9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С.В.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Рубан</w:t>
      </w:r>
    </w:p>
    <w:p w:rsidR="0052225D" w:rsidRPr="000E6989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ab/>
      </w:r>
    </w:p>
    <w:p w:rsidR="000A6C91" w:rsidRDefault="000A6C91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</w:p>
    <w:p w:rsidR="0052225D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Председатель Совета</w:t>
      </w:r>
      <w:r w:rsidR="000A6C9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6989">
        <w:rPr>
          <w:rFonts w:ascii="Times New Roman" w:hAnsi="Times New Roman"/>
          <w:sz w:val="26"/>
          <w:szCs w:val="26"/>
          <w:lang w:eastAsia="ru-RU"/>
        </w:rPr>
        <w:t>МР «Усть-Куломский»</w:t>
      </w:r>
      <w:r w:rsidRPr="000E6989">
        <w:rPr>
          <w:rFonts w:ascii="Times New Roman" w:hAnsi="Times New Roman"/>
          <w:sz w:val="26"/>
          <w:szCs w:val="26"/>
          <w:lang w:eastAsia="ru-RU"/>
        </w:rPr>
        <w:tab/>
        <w:t xml:space="preserve">        </w:t>
      </w:r>
      <w:r w:rsidRPr="000E6989">
        <w:rPr>
          <w:rFonts w:ascii="Times New Roman" w:hAnsi="Times New Roman"/>
          <w:sz w:val="26"/>
          <w:szCs w:val="26"/>
          <w:lang w:eastAsia="ru-RU"/>
        </w:rPr>
        <w:tab/>
        <w:t xml:space="preserve">      </w:t>
      </w:r>
      <w:r w:rsidR="000A6C91">
        <w:rPr>
          <w:rFonts w:ascii="Times New Roman" w:hAnsi="Times New Roman"/>
          <w:sz w:val="26"/>
          <w:szCs w:val="26"/>
          <w:lang w:eastAsia="ru-RU"/>
        </w:rPr>
        <w:t xml:space="preserve">                   </w:t>
      </w:r>
      <w:r w:rsidRPr="000E6989">
        <w:rPr>
          <w:rFonts w:ascii="Times New Roman" w:hAnsi="Times New Roman"/>
          <w:sz w:val="26"/>
          <w:szCs w:val="26"/>
          <w:lang w:eastAsia="ru-RU"/>
        </w:rPr>
        <w:t>С.Б.Шахова</w:t>
      </w:r>
    </w:p>
    <w:p w:rsidR="001475F9" w:rsidRPr="000E6989" w:rsidRDefault="001475F9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</w:p>
    <w:p w:rsidR="00EA307C" w:rsidRDefault="00EA307C" w:rsidP="0052225D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DE5A8C" w:rsidRDefault="00CF18BE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0A6C91">
        <w:rPr>
          <w:rFonts w:ascii="Times New Roman" w:hAnsi="Times New Roman"/>
          <w:sz w:val="28"/>
          <w:szCs w:val="28"/>
          <w:lang w:eastAsia="ru-RU"/>
        </w:rPr>
        <w:t xml:space="preserve">29 марта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950E48">
        <w:rPr>
          <w:rFonts w:ascii="Times New Roman" w:hAnsi="Times New Roman"/>
          <w:sz w:val="28"/>
          <w:szCs w:val="28"/>
          <w:lang w:eastAsia="ru-RU"/>
        </w:rPr>
        <w:t>4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0A6C91" w:rsidRPr="000A6C91">
        <w:rPr>
          <w:rFonts w:ascii="Times New Roman" w:hAnsi="Times New Roman"/>
          <w:sz w:val="28"/>
          <w:szCs w:val="28"/>
        </w:rPr>
        <w:t xml:space="preserve">№ </w:t>
      </w:r>
      <w:r w:rsidR="000A6C91" w:rsidRPr="000A6C91">
        <w:rPr>
          <w:rFonts w:ascii="Times New Roman" w:hAnsi="Times New Roman"/>
          <w:sz w:val="28"/>
          <w:szCs w:val="28"/>
          <w:lang w:val="en-US"/>
        </w:rPr>
        <w:t>XXIX</w:t>
      </w:r>
      <w:r w:rsidR="000A6C91" w:rsidRPr="000A6C91">
        <w:rPr>
          <w:rFonts w:ascii="Times New Roman" w:hAnsi="Times New Roman"/>
          <w:sz w:val="28"/>
          <w:szCs w:val="28"/>
        </w:rPr>
        <w:t>-478</w:t>
      </w: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>
        <w:rPr>
          <w:rFonts w:ascii="Times New Roman" w:hAnsi="Times New Roman"/>
          <w:sz w:val="28"/>
          <w:szCs w:val="28"/>
          <w:lang w:eastAsia="ru-RU"/>
        </w:rPr>
        <w:t xml:space="preserve">, которым передаются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 xml:space="preserve">я муниципального образования муниципального района «Усть-Куломский» </w:t>
      </w:r>
      <w:r w:rsidRPr="00CF019C">
        <w:rPr>
          <w:rFonts w:ascii="Times New Roman" w:hAnsi="Times New Roman"/>
          <w:sz w:val="28"/>
          <w:szCs w:val="28"/>
          <w:lang w:eastAsia="ru-RU"/>
        </w:rPr>
        <w:t>по реш</w:t>
      </w:r>
      <w:r w:rsidRPr="00CF019C">
        <w:rPr>
          <w:rFonts w:ascii="Times New Roman" w:hAnsi="Times New Roman"/>
          <w:sz w:val="28"/>
          <w:szCs w:val="28"/>
          <w:lang w:eastAsia="ru-RU"/>
        </w:rPr>
        <w:t>е</w:t>
      </w:r>
      <w:r w:rsidRPr="00CF019C">
        <w:rPr>
          <w:rFonts w:ascii="Times New Roman" w:hAnsi="Times New Roman"/>
          <w:sz w:val="28"/>
          <w:szCs w:val="28"/>
          <w:lang w:eastAsia="ru-RU"/>
        </w:rPr>
        <w:t>нию вопросов организации в грани</w:t>
      </w:r>
      <w:r w:rsidR="008851C6">
        <w:rPr>
          <w:rFonts w:ascii="Times New Roman" w:hAnsi="Times New Roman"/>
          <w:sz w:val="28"/>
          <w:szCs w:val="28"/>
          <w:lang w:eastAsia="ru-RU"/>
        </w:rPr>
        <w:t>цах  поселения  водоснабжения</w:t>
      </w:r>
      <w:r w:rsidR="008851C6" w:rsidRPr="008851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51C6">
        <w:rPr>
          <w:rFonts w:ascii="Times New Roman" w:hAnsi="Times New Roman"/>
          <w:sz w:val="28"/>
          <w:szCs w:val="28"/>
          <w:lang w:eastAsia="ru-RU"/>
        </w:rPr>
        <w:t>населения,</w:t>
      </w:r>
      <w:r>
        <w:rPr>
          <w:rFonts w:ascii="Times New Roman" w:hAnsi="Times New Roman"/>
          <w:sz w:val="28"/>
          <w:szCs w:val="28"/>
          <w:lang w:eastAsia="ru-RU"/>
        </w:rPr>
        <w:t xml:space="preserve"> водоотвед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ния </w:t>
      </w:r>
    </w:p>
    <w:p w:rsidR="002D4F78" w:rsidRDefault="002D4F78" w:rsidP="002D4F78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4F78" w:rsidRDefault="002D4F78" w:rsidP="002D4F78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819"/>
        <w:gridCol w:w="2694"/>
      </w:tblGrid>
      <w:tr w:rsidR="00950E48" w:rsidTr="00F40DFA">
        <w:tc>
          <w:tcPr>
            <w:tcW w:w="498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819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694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о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мочий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Pr="007C4E6B" w:rsidRDefault="00E61DE9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E61DE9" w:rsidRDefault="00E61DE9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«Кужба»</w:t>
            </w:r>
          </w:p>
          <w:p w:rsidR="00E61DE9" w:rsidRPr="007C4E6B" w:rsidRDefault="00E61DE9" w:rsidP="009C374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E61DE9" w:rsidRPr="00CA3720" w:rsidRDefault="00E61DE9" w:rsidP="009C374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 схемы водоснабжения и водоотвед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ния поселения)</w:t>
            </w:r>
          </w:p>
          <w:p w:rsidR="00E61DE9" w:rsidRDefault="00E61DE9" w:rsidP="009C3741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Default="00E61DE9" w:rsidP="009C3741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Pr="007C4E6B" w:rsidRDefault="00E61DE9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E61DE9" w:rsidRDefault="00E61DE9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819" w:type="dxa"/>
            <w:vMerge/>
          </w:tcPr>
          <w:p w:rsidR="00E61DE9" w:rsidRDefault="00E61DE9" w:rsidP="00F40DF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Pr="00C8041F" w:rsidRDefault="00E61DE9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Default="00E61DE9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E61DE9" w:rsidRDefault="00E61DE9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«Кебанъель»</w:t>
            </w:r>
          </w:p>
        </w:tc>
        <w:tc>
          <w:tcPr>
            <w:tcW w:w="4819" w:type="dxa"/>
            <w:vMerge/>
          </w:tcPr>
          <w:p w:rsidR="00E61DE9" w:rsidRDefault="00E61DE9" w:rsidP="00F40DF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Default="00E61DE9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Default="00E61DE9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E61DE9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«Тимшер»</w:t>
            </w:r>
          </w:p>
        </w:tc>
        <w:tc>
          <w:tcPr>
            <w:tcW w:w="4819" w:type="dxa"/>
            <w:vMerge/>
          </w:tcPr>
          <w:p w:rsidR="00E61DE9" w:rsidRPr="007C4E6B" w:rsidRDefault="00E61DE9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Pr="00D31FB3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Default="00E61DE9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E61DE9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«Вольдино»</w:t>
            </w:r>
          </w:p>
        </w:tc>
        <w:tc>
          <w:tcPr>
            <w:tcW w:w="4819" w:type="dxa"/>
            <w:vMerge/>
          </w:tcPr>
          <w:p w:rsidR="00E61DE9" w:rsidRPr="007C4E6B" w:rsidRDefault="00E61DE9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Pr="00D31FB3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Default="00E61DE9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E61DE9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«Югыдъяг»</w:t>
            </w:r>
          </w:p>
        </w:tc>
        <w:tc>
          <w:tcPr>
            <w:tcW w:w="4819" w:type="dxa"/>
            <w:vMerge/>
          </w:tcPr>
          <w:p w:rsidR="00E61DE9" w:rsidRPr="007C4E6B" w:rsidRDefault="00E61DE9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Pr="00D31FB3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Default="00E61DE9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E61DE9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«Помоздино»</w:t>
            </w:r>
          </w:p>
        </w:tc>
        <w:tc>
          <w:tcPr>
            <w:tcW w:w="4819" w:type="dxa"/>
            <w:vMerge/>
          </w:tcPr>
          <w:p w:rsidR="00E61DE9" w:rsidRPr="007C4E6B" w:rsidRDefault="00E61DE9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Pr="00D31FB3" w:rsidRDefault="00E61DE9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Default="00E61DE9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E61DE9" w:rsidRDefault="00E61DE9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4819" w:type="dxa"/>
            <w:vMerge/>
          </w:tcPr>
          <w:p w:rsidR="00E61DE9" w:rsidRPr="007C4E6B" w:rsidRDefault="00E61DE9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Pr="00D31FB3" w:rsidRDefault="00E61DE9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E61DE9" w:rsidRPr="00423B1A" w:rsidTr="00F40DFA">
        <w:tc>
          <w:tcPr>
            <w:tcW w:w="498" w:type="dxa"/>
          </w:tcPr>
          <w:p w:rsidR="00E61DE9" w:rsidRDefault="00E61DE9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E61DE9" w:rsidRPr="00DD6BD0" w:rsidRDefault="00E61DE9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«Зимстан»</w:t>
            </w:r>
          </w:p>
        </w:tc>
        <w:tc>
          <w:tcPr>
            <w:tcW w:w="4819" w:type="dxa"/>
            <w:vMerge/>
          </w:tcPr>
          <w:p w:rsidR="00E61DE9" w:rsidRPr="007C4E6B" w:rsidRDefault="00E61DE9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E61DE9" w:rsidRDefault="00E61DE9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E61DE9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950E48" w:rsidRPr="00DD6BD0" w:rsidRDefault="00950E48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«Руч»</w:t>
            </w:r>
          </w:p>
        </w:tc>
        <w:tc>
          <w:tcPr>
            <w:tcW w:w="4819" w:type="dxa"/>
            <w:vMerge w:val="restart"/>
          </w:tcPr>
          <w:p w:rsidR="00950E48" w:rsidRPr="007C4E6B" w:rsidRDefault="00950E48" w:rsidP="008851C6">
            <w:pPr>
              <w:tabs>
                <w:tab w:val="left" w:pos="1227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>полномочия органов местного самоуправления, пр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>е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(актуализация (корректировка) схем водоснабжения и водоотведения)</w:t>
            </w:r>
          </w:p>
        </w:tc>
        <w:tc>
          <w:tcPr>
            <w:tcW w:w="2694" w:type="dxa"/>
          </w:tcPr>
          <w:p w:rsidR="00950E48" w:rsidRDefault="00950E48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E61DE9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950E48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F3D49">
              <w:rPr>
                <w:rFonts w:ascii="Times New Roman" w:hAnsi="Times New Roman"/>
              </w:rPr>
              <w:t>Администрация СП Деревянск</w:t>
            </w:r>
          </w:p>
        </w:tc>
        <w:tc>
          <w:tcPr>
            <w:tcW w:w="4819" w:type="dxa"/>
            <w:vMerge/>
          </w:tcPr>
          <w:p w:rsidR="00950E48" w:rsidRPr="007C4E6B" w:rsidRDefault="00950E4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50E48" w:rsidRPr="00D31FB3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950E4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61D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50E48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«Диасеръя»</w:t>
            </w:r>
          </w:p>
        </w:tc>
        <w:tc>
          <w:tcPr>
            <w:tcW w:w="4819" w:type="dxa"/>
            <w:vMerge/>
          </w:tcPr>
          <w:p w:rsidR="00950E48" w:rsidRPr="007C4E6B" w:rsidRDefault="00950E4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50E48" w:rsidRPr="00D31FB3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950E4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61D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950E48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«Керчомъя»</w:t>
            </w:r>
          </w:p>
        </w:tc>
        <w:tc>
          <w:tcPr>
            <w:tcW w:w="4819" w:type="dxa"/>
            <w:vMerge/>
          </w:tcPr>
          <w:p w:rsidR="00950E48" w:rsidRPr="007C4E6B" w:rsidRDefault="00950E4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50E48" w:rsidRPr="00D31FB3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950E4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61DE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950E48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«Мыелдино»</w:t>
            </w:r>
          </w:p>
        </w:tc>
        <w:tc>
          <w:tcPr>
            <w:tcW w:w="4819" w:type="dxa"/>
            <w:vMerge/>
          </w:tcPr>
          <w:p w:rsidR="00950E48" w:rsidRPr="007C4E6B" w:rsidRDefault="00950E4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50E48" w:rsidRPr="00D31FB3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950E4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61DE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950E48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4819" w:type="dxa"/>
            <w:vMerge/>
          </w:tcPr>
          <w:p w:rsidR="00950E48" w:rsidRPr="007C4E6B" w:rsidRDefault="00950E4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50E48" w:rsidRPr="00D31FB3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950E4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61DE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950E48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«Усть-Нем»</w:t>
            </w:r>
          </w:p>
        </w:tc>
        <w:tc>
          <w:tcPr>
            <w:tcW w:w="4819" w:type="dxa"/>
            <w:vMerge/>
          </w:tcPr>
          <w:p w:rsidR="00950E48" w:rsidRPr="007C4E6B" w:rsidRDefault="00950E4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50E48" w:rsidRPr="00D31FB3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  <w:tr w:rsidR="00950E48" w:rsidRPr="00423B1A" w:rsidTr="00F40DFA">
        <w:tc>
          <w:tcPr>
            <w:tcW w:w="498" w:type="dxa"/>
          </w:tcPr>
          <w:p w:rsidR="00950E48" w:rsidRDefault="00950E4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61DE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950E48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«Н.Воч»</w:t>
            </w:r>
          </w:p>
        </w:tc>
        <w:tc>
          <w:tcPr>
            <w:tcW w:w="4819" w:type="dxa"/>
            <w:vMerge/>
          </w:tcPr>
          <w:p w:rsidR="00950E48" w:rsidRPr="007C4E6B" w:rsidRDefault="00950E4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950E48" w:rsidRPr="00D31FB3" w:rsidRDefault="00950E4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01.01.2024-31.12.2026</w:t>
            </w:r>
          </w:p>
        </w:tc>
      </w:tr>
    </w:tbl>
    <w:p w:rsidR="002D4F78" w:rsidRDefault="002D4F78" w:rsidP="002D4F78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31A51" w:rsidRDefault="00231A51" w:rsidP="008851C6">
      <w:pPr>
        <w:ind w:firstLine="0"/>
        <w:rPr>
          <w:rFonts w:ascii="Times New Roman" w:hAnsi="Times New Roman"/>
          <w:sz w:val="28"/>
          <w:szCs w:val="28"/>
        </w:rPr>
      </w:pPr>
    </w:p>
    <w:sectPr w:rsidR="00231A51" w:rsidSect="000A6C91">
      <w:pgSz w:w="11906" w:h="16838"/>
      <w:pgMar w:top="567" w:right="849" w:bottom="567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4AC" w:rsidRDefault="008F54AC" w:rsidP="006A0C07">
      <w:r>
        <w:separator/>
      </w:r>
    </w:p>
  </w:endnote>
  <w:endnote w:type="continuationSeparator" w:id="1">
    <w:p w:rsidR="008F54AC" w:rsidRDefault="008F54AC" w:rsidP="006A0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4AC" w:rsidRDefault="008F54AC" w:rsidP="006A0C07">
      <w:r>
        <w:separator/>
      </w:r>
    </w:p>
  </w:footnote>
  <w:footnote w:type="continuationSeparator" w:id="1">
    <w:p w:rsidR="008F54AC" w:rsidRDefault="008F54AC" w:rsidP="006A0C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E51"/>
    <w:rsid w:val="0000142B"/>
    <w:rsid w:val="00005AB7"/>
    <w:rsid w:val="00014D02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93C92"/>
    <w:rsid w:val="00096BC0"/>
    <w:rsid w:val="000A6C91"/>
    <w:rsid w:val="000C2423"/>
    <w:rsid w:val="000C54F6"/>
    <w:rsid w:val="000D447F"/>
    <w:rsid w:val="000D7DC5"/>
    <w:rsid w:val="000E331D"/>
    <w:rsid w:val="000E6989"/>
    <w:rsid w:val="000F04C0"/>
    <w:rsid w:val="000F0DEE"/>
    <w:rsid w:val="000F5A14"/>
    <w:rsid w:val="00105AA7"/>
    <w:rsid w:val="00124075"/>
    <w:rsid w:val="0013292C"/>
    <w:rsid w:val="00135C5A"/>
    <w:rsid w:val="00140F1D"/>
    <w:rsid w:val="00145E57"/>
    <w:rsid w:val="001475F9"/>
    <w:rsid w:val="00155BA3"/>
    <w:rsid w:val="00160D08"/>
    <w:rsid w:val="00176787"/>
    <w:rsid w:val="00185B1B"/>
    <w:rsid w:val="00187E7B"/>
    <w:rsid w:val="00190B87"/>
    <w:rsid w:val="00191793"/>
    <w:rsid w:val="001A2AC6"/>
    <w:rsid w:val="001B727E"/>
    <w:rsid w:val="001C28B7"/>
    <w:rsid w:val="001C50E3"/>
    <w:rsid w:val="001E37F4"/>
    <w:rsid w:val="001E7BFE"/>
    <w:rsid w:val="001F2D61"/>
    <w:rsid w:val="001F3290"/>
    <w:rsid w:val="001F67B6"/>
    <w:rsid w:val="00202CB6"/>
    <w:rsid w:val="00212B7E"/>
    <w:rsid w:val="002145B7"/>
    <w:rsid w:val="00214A85"/>
    <w:rsid w:val="002154AF"/>
    <w:rsid w:val="002222C2"/>
    <w:rsid w:val="00231A51"/>
    <w:rsid w:val="00236B39"/>
    <w:rsid w:val="00240871"/>
    <w:rsid w:val="00241655"/>
    <w:rsid w:val="00255448"/>
    <w:rsid w:val="0028015A"/>
    <w:rsid w:val="0028450B"/>
    <w:rsid w:val="00293DF9"/>
    <w:rsid w:val="00294A0C"/>
    <w:rsid w:val="00296139"/>
    <w:rsid w:val="002A12FA"/>
    <w:rsid w:val="002A32A8"/>
    <w:rsid w:val="002A3CE1"/>
    <w:rsid w:val="002A6D8F"/>
    <w:rsid w:val="002B2AFA"/>
    <w:rsid w:val="002B5F54"/>
    <w:rsid w:val="002C2DA8"/>
    <w:rsid w:val="002C340A"/>
    <w:rsid w:val="002D4F78"/>
    <w:rsid w:val="00300396"/>
    <w:rsid w:val="00312D78"/>
    <w:rsid w:val="0033756A"/>
    <w:rsid w:val="00360E29"/>
    <w:rsid w:val="003670B7"/>
    <w:rsid w:val="003775F4"/>
    <w:rsid w:val="003873E5"/>
    <w:rsid w:val="003C43EE"/>
    <w:rsid w:val="003C57FF"/>
    <w:rsid w:val="003D3264"/>
    <w:rsid w:val="003D4D0F"/>
    <w:rsid w:val="003E1CB6"/>
    <w:rsid w:val="003E50D5"/>
    <w:rsid w:val="003E7BFA"/>
    <w:rsid w:val="003F230C"/>
    <w:rsid w:val="003F7CA4"/>
    <w:rsid w:val="00405D7C"/>
    <w:rsid w:val="0041695D"/>
    <w:rsid w:val="00416D3B"/>
    <w:rsid w:val="00423B1A"/>
    <w:rsid w:val="0044729B"/>
    <w:rsid w:val="0045382E"/>
    <w:rsid w:val="004557F0"/>
    <w:rsid w:val="00456B7B"/>
    <w:rsid w:val="00456BBA"/>
    <w:rsid w:val="004613AF"/>
    <w:rsid w:val="00465138"/>
    <w:rsid w:val="00466E66"/>
    <w:rsid w:val="00472458"/>
    <w:rsid w:val="004738D5"/>
    <w:rsid w:val="00475D28"/>
    <w:rsid w:val="004767BE"/>
    <w:rsid w:val="00481ACA"/>
    <w:rsid w:val="00491062"/>
    <w:rsid w:val="0049603A"/>
    <w:rsid w:val="004B065A"/>
    <w:rsid w:val="004B3080"/>
    <w:rsid w:val="004C0BF9"/>
    <w:rsid w:val="004C5E2F"/>
    <w:rsid w:val="004C76F7"/>
    <w:rsid w:val="004D3637"/>
    <w:rsid w:val="004F0DA2"/>
    <w:rsid w:val="00511608"/>
    <w:rsid w:val="00513F1B"/>
    <w:rsid w:val="0051431A"/>
    <w:rsid w:val="00514B30"/>
    <w:rsid w:val="0052225D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828F6"/>
    <w:rsid w:val="00582995"/>
    <w:rsid w:val="005930D7"/>
    <w:rsid w:val="00597D99"/>
    <w:rsid w:val="005B44FB"/>
    <w:rsid w:val="005C0A03"/>
    <w:rsid w:val="005D2321"/>
    <w:rsid w:val="005D30F5"/>
    <w:rsid w:val="005E27DB"/>
    <w:rsid w:val="005E625E"/>
    <w:rsid w:val="005F308D"/>
    <w:rsid w:val="006068ED"/>
    <w:rsid w:val="00613B94"/>
    <w:rsid w:val="00614997"/>
    <w:rsid w:val="00623DBC"/>
    <w:rsid w:val="00625E35"/>
    <w:rsid w:val="006265E2"/>
    <w:rsid w:val="00642E56"/>
    <w:rsid w:val="0064332F"/>
    <w:rsid w:val="00673BB7"/>
    <w:rsid w:val="006772A2"/>
    <w:rsid w:val="0068291C"/>
    <w:rsid w:val="0068310A"/>
    <w:rsid w:val="00695D46"/>
    <w:rsid w:val="006A0C07"/>
    <w:rsid w:val="006A2CDE"/>
    <w:rsid w:val="006A3AAE"/>
    <w:rsid w:val="006B33DA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270A8"/>
    <w:rsid w:val="0073507E"/>
    <w:rsid w:val="00752322"/>
    <w:rsid w:val="00756058"/>
    <w:rsid w:val="007636C0"/>
    <w:rsid w:val="00771ACC"/>
    <w:rsid w:val="0077283F"/>
    <w:rsid w:val="00776A0F"/>
    <w:rsid w:val="00784D99"/>
    <w:rsid w:val="007857AE"/>
    <w:rsid w:val="00786160"/>
    <w:rsid w:val="007A3067"/>
    <w:rsid w:val="007B4DB6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33750"/>
    <w:rsid w:val="00834AF2"/>
    <w:rsid w:val="008503E7"/>
    <w:rsid w:val="008508B4"/>
    <w:rsid w:val="00861EF8"/>
    <w:rsid w:val="0086256D"/>
    <w:rsid w:val="00870AA7"/>
    <w:rsid w:val="00871D0C"/>
    <w:rsid w:val="008851C6"/>
    <w:rsid w:val="008A32FC"/>
    <w:rsid w:val="008B4F37"/>
    <w:rsid w:val="008C1CE6"/>
    <w:rsid w:val="008D7FDF"/>
    <w:rsid w:val="008E12DD"/>
    <w:rsid w:val="008F0574"/>
    <w:rsid w:val="008F072F"/>
    <w:rsid w:val="008F54AC"/>
    <w:rsid w:val="008F7ACD"/>
    <w:rsid w:val="00900DD3"/>
    <w:rsid w:val="00904DCA"/>
    <w:rsid w:val="00907C9F"/>
    <w:rsid w:val="00911EB7"/>
    <w:rsid w:val="00916B22"/>
    <w:rsid w:val="00921CBE"/>
    <w:rsid w:val="009350C2"/>
    <w:rsid w:val="00943D78"/>
    <w:rsid w:val="00950E48"/>
    <w:rsid w:val="009522A7"/>
    <w:rsid w:val="00953DC8"/>
    <w:rsid w:val="0095598F"/>
    <w:rsid w:val="00956697"/>
    <w:rsid w:val="00960B3F"/>
    <w:rsid w:val="00964403"/>
    <w:rsid w:val="0096466E"/>
    <w:rsid w:val="009669C9"/>
    <w:rsid w:val="0097745F"/>
    <w:rsid w:val="00985BBC"/>
    <w:rsid w:val="00996F15"/>
    <w:rsid w:val="009C4CD5"/>
    <w:rsid w:val="009C5BD3"/>
    <w:rsid w:val="009C75E2"/>
    <w:rsid w:val="009D09B5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42EC"/>
    <w:rsid w:val="00A26A1D"/>
    <w:rsid w:val="00A2772A"/>
    <w:rsid w:val="00A36392"/>
    <w:rsid w:val="00A44FB2"/>
    <w:rsid w:val="00A56426"/>
    <w:rsid w:val="00A836AA"/>
    <w:rsid w:val="00A83EB5"/>
    <w:rsid w:val="00A92570"/>
    <w:rsid w:val="00AA3206"/>
    <w:rsid w:val="00AA4595"/>
    <w:rsid w:val="00AA583C"/>
    <w:rsid w:val="00AB1EBF"/>
    <w:rsid w:val="00AB2010"/>
    <w:rsid w:val="00AB6B21"/>
    <w:rsid w:val="00AC1DFD"/>
    <w:rsid w:val="00AC229D"/>
    <w:rsid w:val="00AC2B30"/>
    <w:rsid w:val="00AC6F66"/>
    <w:rsid w:val="00B1580C"/>
    <w:rsid w:val="00B24400"/>
    <w:rsid w:val="00B2599A"/>
    <w:rsid w:val="00B314A4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1096"/>
    <w:rsid w:val="00B93744"/>
    <w:rsid w:val="00B9518F"/>
    <w:rsid w:val="00B95BE1"/>
    <w:rsid w:val="00B97E19"/>
    <w:rsid w:val="00BA5015"/>
    <w:rsid w:val="00BA54FE"/>
    <w:rsid w:val="00BA67AB"/>
    <w:rsid w:val="00BC3B39"/>
    <w:rsid w:val="00BC52C8"/>
    <w:rsid w:val="00BC5FE1"/>
    <w:rsid w:val="00BD6899"/>
    <w:rsid w:val="00BD7EB8"/>
    <w:rsid w:val="00BE0AAC"/>
    <w:rsid w:val="00BF3A8B"/>
    <w:rsid w:val="00BF48F3"/>
    <w:rsid w:val="00BF70E1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E4494"/>
    <w:rsid w:val="00DE5A8C"/>
    <w:rsid w:val="00DF1F5F"/>
    <w:rsid w:val="00E10BFD"/>
    <w:rsid w:val="00E27A73"/>
    <w:rsid w:val="00E37B5A"/>
    <w:rsid w:val="00E430EC"/>
    <w:rsid w:val="00E46F00"/>
    <w:rsid w:val="00E54F84"/>
    <w:rsid w:val="00E61DE9"/>
    <w:rsid w:val="00E71C36"/>
    <w:rsid w:val="00E87E8C"/>
    <w:rsid w:val="00E92A3D"/>
    <w:rsid w:val="00EA0E87"/>
    <w:rsid w:val="00EA307C"/>
    <w:rsid w:val="00EB2892"/>
    <w:rsid w:val="00EB3DA5"/>
    <w:rsid w:val="00EB6746"/>
    <w:rsid w:val="00EB6E4E"/>
    <w:rsid w:val="00ED762F"/>
    <w:rsid w:val="00EE470F"/>
    <w:rsid w:val="00EE66F9"/>
    <w:rsid w:val="00EF01AF"/>
    <w:rsid w:val="00EF11C1"/>
    <w:rsid w:val="00EF4F7B"/>
    <w:rsid w:val="00EF550B"/>
    <w:rsid w:val="00F0209E"/>
    <w:rsid w:val="00F04E2F"/>
    <w:rsid w:val="00F1279B"/>
    <w:rsid w:val="00F16861"/>
    <w:rsid w:val="00F236EC"/>
    <w:rsid w:val="00F54EE5"/>
    <w:rsid w:val="00F604E3"/>
    <w:rsid w:val="00F60C15"/>
    <w:rsid w:val="00F73637"/>
    <w:rsid w:val="00F73A4E"/>
    <w:rsid w:val="00F75320"/>
    <w:rsid w:val="00F778FA"/>
    <w:rsid w:val="00F85E9C"/>
    <w:rsid w:val="00FA063C"/>
    <w:rsid w:val="00FA78EA"/>
    <w:rsid w:val="00FB190D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  <w:rsid w:val="00FF6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A0C07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0C07"/>
    <w:rPr>
      <w:lang w:eastAsia="en-US"/>
    </w:rPr>
  </w:style>
  <w:style w:type="character" w:styleId="ac">
    <w:name w:val="Intense Emphasis"/>
    <w:basedOn w:val="a0"/>
    <w:uiPriority w:val="21"/>
    <w:qFormat/>
    <w:rsid w:val="00DF1F5F"/>
    <w:rPr>
      <w:b/>
      <w:bCs/>
      <w:i/>
      <w:iCs/>
      <w:color w:val="4F81BD" w:themeColor="accent1"/>
    </w:rPr>
  </w:style>
  <w:style w:type="character" w:customStyle="1" w:styleId="ad">
    <w:name w:val="Название Знак"/>
    <w:link w:val="ae"/>
    <w:locked/>
    <w:rsid w:val="000A6C91"/>
    <w:rPr>
      <w:b/>
      <w:sz w:val="28"/>
    </w:rPr>
  </w:style>
  <w:style w:type="paragraph" w:styleId="ae">
    <w:name w:val="Title"/>
    <w:basedOn w:val="a"/>
    <w:link w:val="ad"/>
    <w:qFormat/>
    <w:locked/>
    <w:rsid w:val="000A6C91"/>
    <w:pPr>
      <w:ind w:firstLine="0"/>
      <w:jc w:val="center"/>
    </w:pPr>
    <w:rPr>
      <w:b/>
      <w:sz w:val="28"/>
      <w:lang w:eastAsia="ru-RU"/>
    </w:rPr>
  </w:style>
  <w:style w:type="character" w:customStyle="1" w:styleId="1">
    <w:name w:val="Название Знак1"/>
    <w:basedOn w:val="a0"/>
    <w:link w:val="ae"/>
    <w:rsid w:val="000A6C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410A0-9851-4F67-B362-7E48D370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6</cp:revision>
  <cp:lastPrinted>2024-03-27T13:42:00Z</cp:lastPrinted>
  <dcterms:created xsi:type="dcterms:W3CDTF">2022-11-07T12:20:00Z</dcterms:created>
  <dcterms:modified xsi:type="dcterms:W3CDTF">2024-03-27T13:42:00Z</dcterms:modified>
</cp:coreProperties>
</file>