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Утверждён постановлением 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администрации МР «Усть-Куломский» </w:t>
      </w:r>
    </w:p>
    <w:p w:rsidR="009C3F54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от </w:t>
      </w:r>
      <w:r w:rsidR="0091381E">
        <w:rPr>
          <w:color w:val="000000"/>
        </w:rPr>
        <w:t>14</w:t>
      </w:r>
      <w:r w:rsidR="00CF28BE">
        <w:rPr>
          <w:color w:val="000000"/>
        </w:rPr>
        <w:t xml:space="preserve"> февраля</w:t>
      </w:r>
      <w:r w:rsidR="00EF6431">
        <w:rPr>
          <w:color w:val="000000"/>
        </w:rPr>
        <w:t xml:space="preserve"> 202</w:t>
      </w:r>
      <w:r w:rsidR="00F40467">
        <w:rPr>
          <w:color w:val="000000"/>
        </w:rPr>
        <w:t>4</w:t>
      </w:r>
      <w:r w:rsidRPr="00153AFA">
        <w:rPr>
          <w:color w:val="000000"/>
        </w:rPr>
        <w:t xml:space="preserve"> № </w:t>
      </w:r>
      <w:r w:rsidR="0091381E">
        <w:rPr>
          <w:color w:val="000000"/>
        </w:rPr>
        <w:t>205</w:t>
      </w:r>
      <w:bookmarkStart w:id="0" w:name="_GoBack"/>
      <w:bookmarkEnd w:id="0"/>
    </w:p>
    <w:p w:rsidR="00000D41" w:rsidRPr="00153AFA" w:rsidRDefault="00000D41" w:rsidP="009C3F54">
      <w:pPr>
        <w:framePr w:hSpace="180" w:wrap="around" w:vAnchor="page" w:hAnchor="margin" w:xAlign="center" w:y="1261"/>
        <w:jc w:val="right"/>
        <w:rPr>
          <w:color w:val="000000"/>
        </w:rPr>
      </w:pPr>
      <w:r>
        <w:rPr>
          <w:color w:val="000000"/>
        </w:rPr>
        <w:t>(приложение)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</w:p>
    <w:p w:rsidR="009C3F54" w:rsidRPr="009C3F54" w:rsidRDefault="009C3F54" w:rsidP="009C3F5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D2114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D2114" w:rsidRPr="00D821C5">
        <w:rPr>
          <w:rFonts w:ascii="Times New Roman" w:hAnsi="Times New Roman" w:cs="Times New Roman"/>
          <w:sz w:val="28"/>
          <w:szCs w:val="28"/>
        </w:rPr>
        <w:t>омплексный план 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114" w:rsidRPr="00D821C5">
        <w:rPr>
          <w:rFonts w:ascii="Times New Roman" w:hAnsi="Times New Roman" w:cs="Times New Roman"/>
          <w:sz w:val="28"/>
          <w:szCs w:val="28"/>
        </w:rPr>
        <w:t>по реализации муниципальной программы "</w:t>
      </w:r>
      <w:r>
        <w:rPr>
          <w:rFonts w:ascii="Times New Roman" w:hAnsi="Times New Roman" w:cs="Times New Roman"/>
          <w:sz w:val="28"/>
          <w:szCs w:val="28"/>
        </w:rPr>
        <w:t>Развитие экономики</w:t>
      </w:r>
      <w:r w:rsidR="00CD2114" w:rsidRPr="00D821C5">
        <w:rPr>
          <w:rFonts w:ascii="Times New Roman" w:hAnsi="Times New Roman" w:cs="Times New Roman"/>
          <w:sz w:val="28"/>
          <w:szCs w:val="28"/>
        </w:rPr>
        <w:t>"</w:t>
      </w:r>
    </w:p>
    <w:p w:rsidR="00CD2114" w:rsidRDefault="00CD2114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21C5">
        <w:rPr>
          <w:rFonts w:ascii="Times New Roman" w:hAnsi="Times New Roman" w:cs="Times New Roman"/>
          <w:sz w:val="28"/>
          <w:szCs w:val="28"/>
        </w:rPr>
        <w:t>администрации МР «Усть-Куломский»</w:t>
      </w:r>
    </w:p>
    <w:p w:rsidR="00DF7AF3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404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плановые периоды 202</w:t>
      </w:r>
      <w:r w:rsidR="00F404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4046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D2114" w:rsidRDefault="00CD2114" w:rsidP="00DF7AF3"/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1581"/>
        <w:gridCol w:w="1327"/>
        <w:gridCol w:w="1134"/>
        <w:gridCol w:w="924"/>
        <w:gridCol w:w="1134"/>
        <w:gridCol w:w="283"/>
        <w:gridCol w:w="283"/>
        <w:gridCol w:w="284"/>
        <w:gridCol w:w="354"/>
        <w:gridCol w:w="355"/>
        <w:gridCol w:w="355"/>
        <w:gridCol w:w="402"/>
        <w:gridCol w:w="402"/>
        <w:gridCol w:w="402"/>
        <w:gridCol w:w="425"/>
        <w:gridCol w:w="425"/>
        <w:gridCol w:w="426"/>
        <w:gridCol w:w="425"/>
        <w:gridCol w:w="429"/>
        <w:gridCol w:w="426"/>
        <w:gridCol w:w="427"/>
        <w:gridCol w:w="1411"/>
        <w:gridCol w:w="1060"/>
      </w:tblGrid>
      <w:tr w:rsidR="00EB6F31" w:rsidRPr="000C79AB" w:rsidTr="00A46477">
        <w:trPr>
          <w:tblHeader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3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Ответственное структурное подразделение ОМСУ</w:t>
            </w:r>
          </w:p>
        </w:tc>
        <w:tc>
          <w:tcPr>
            <w:tcW w:w="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Срок начала реализации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Срок окончания реализации (дата контрольного события)</w:t>
            </w:r>
          </w:p>
        </w:tc>
        <w:tc>
          <w:tcPr>
            <w:tcW w:w="439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9B5F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Объем ресурсного обеспечения, тыс. руб.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График реализации на очередной финансовый год, квартал</w:t>
            </w:r>
          </w:p>
        </w:tc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Целевой индикатор и показатель &lt;1&gt;</w:t>
            </w:r>
          </w:p>
        </w:tc>
      </w:tr>
      <w:tr w:rsidR="00EB6F31" w:rsidRPr="000C79AB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54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1707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</w:tr>
      <w:tr w:rsidR="00EB6F31" w:rsidRPr="000C79AB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Наименование, единица измерения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B6F31" w:rsidRPr="000C79AB" w:rsidTr="00A46477">
        <w:trPr>
          <w:cantSplit/>
          <w:trHeight w:val="1134"/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F4046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BE7A4E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40467" w:rsidRPr="000C79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6F31" w:rsidRPr="000C79AB" w:rsidTr="00A46477">
        <w:trPr>
          <w:tblHeader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EB6F31" w:rsidRPr="000C79AB" w:rsidTr="00264934">
        <w:tc>
          <w:tcPr>
            <w:tcW w:w="556" w:type="dxa"/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0C79AB" w:rsidRDefault="00EB6F31" w:rsidP="00DF7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0C79AB">
              <w:rPr>
                <w:rFonts w:ascii="Times New Roman" w:hAnsi="Times New Roman" w:cs="Times New Roman"/>
                <w:b/>
                <w:u w:val="single"/>
              </w:rPr>
              <w:t>Подпрограмма 1: "Развитие лесопромышленного комплекса"</w:t>
            </w:r>
          </w:p>
        </w:tc>
      </w:tr>
      <w:tr w:rsidR="00EB5BA0" w:rsidRPr="000C79AB" w:rsidTr="00FE5051">
        <w:trPr>
          <w:cantSplit/>
          <w:trHeight w:val="5981"/>
        </w:trPr>
        <w:tc>
          <w:tcPr>
            <w:tcW w:w="556" w:type="dxa"/>
            <w:vAlign w:val="center"/>
          </w:tcPr>
          <w:p w:rsidR="00EB5BA0" w:rsidRPr="000C79AB" w:rsidRDefault="00EB5BA0" w:rsidP="00DF7AF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581" w:type="dxa"/>
          </w:tcPr>
          <w:p w:rsidR="00EB5BA0" w:rsidRPr="000C79AB" w:rsidRDefault="000C79AB" w:rsidP="00DF7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1.1.1 </w:t>
            </w:r>
            <w:r w:rsidR="002A40A2" w:rsidRPr="000C79AB">
              <w:rPr>
                <w:rFonts w:ascii="Times New Roman" w:hAnsi="Times New Roman" w:cs="Times New Roman"/>
              </w:rPr>
              <w:t>Содействие реализации инвестиционных проектов в лесопромышленном комплексе.</w:t>
            </w:r>
          </w:p>
        </w:tc>
        <w:tc>
          <w:tcPr>
            <w:tcW w:w="1327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EB5BA0" w:rsidRPr="000C79AB" w:rsidRDefault="00EB5BA0" w:rsidP="00726C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2A40A2" w:rsidRPr="000C79AB">
              <w:rPr>
                <w:rFonts w:ascii="Times New Roman" w:hAnsi="Times New Roman" w:cs="Times New Roman"/>
              </w:rPr>
              <w:t>2</w:t>
            </w:r>
            <w:r w:rsidR="00EA0AAA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EB5BA0" w:rsidRPr="000C79AB" w:rsidRDefault="00EB5BA0" w:rsidP="00A926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EA0AAA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left w:val="single" w:sz="2" w:space="0" w:color="auto"/>
            </w:tcBorders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FE5051" w:rsidRPr="000C79AB" w:rsidRDefault="00FE5051" w:rsidP="00FE5051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Среднегодовая численность постоянного населения, чел.;</w:t>
            </w:r>
          </w:p>
          <w:p w:rsidR="00FE5051" w:rsidRPr="000C79AB" w:rsidRDefault="00FE5051" w:rsidP="00FE5051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Естественный прирост, убыль (-) населения, чел.</w:t>
            </w:r>
          </w:p>
          <w:p w:rsidR="00FE5051" w:rsidRPr="000C79AB" w:rsidRDefault="00FE5051" w:rsidP="00FE5051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Миграционный прирост, убыль (-) населения, чел.;</w:t>
            </w:r>
          </w:p>
          <w:p w:rsidR="00FE5051" w:rsidRPr="000C79AB" w:rsidRDefault="00FE5051" w:rsidP="00FE5051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Уровень зарегистрированной безработицы, %;</w:t>
            </w:r>
          </w:p>
          <w:p w:rsidR="00FE5051" w:rsidRPr="000C79AB" w:rsidRDefault="00FE5051" w:rsidP="00FE5051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Объем инвестиций в основной капитал за счет всех источников финансирования, млн.руб.;</w:t>
            </w:r>
          </w:p>
          <w:p w:rsidR="003E33F6" w:rsidRPr="000C79AB" w:rsidRDefault="00FE5051" w:rsidP="00FE5051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1060" w:type="dxa"/>
          </w:tcPr>
          <w:p w:rsidR="00FE5051" w:rsidRPr="000C79AB" w:rsidRDefault="00D63EA8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21839</w:t>
            </w: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-44</w:t>
            </w: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3154" w:rsidRPr="000C79AB" w:rsidRDefault="002A3154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-290</w:t>
            </w: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487</w:t>
            </w: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9140</w:t>
            </w: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33F6" w:rsidRPr="000C79AB" w:rsidRDefault="003E33F6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B6F31" w:rsidRPr="000C79AB" w:rsidTr="002634B4">
        <w:tc>
          <w:tcPr>
            <w:tcW w:w="556" w:type="dxa"/>
          </w:tcPr>
          <w:p w:rsidR="00EB6F31" w:rsidRPr="000C79AB" w:rsidRDefault="00EB6F31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0C79AB" w:rsidRDefault="00EB6F31" w:rsidP="008D69E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Контрольное событие: Реализация инвестиционного проекта в лесопромышленном комплексе.</w:t>
            </w:r>
          </w:p>
        </w:tc>
      </w:tr>
      <w:tr w:rsidR="00E92700" w:rsidRPr="000C79AB" w:rsidTr="00DE4D89">
        <w:tc>
          <w:tcPr>
            <w:tcW w:w="556" w:type="dxa"/>
          </w:tcPr>
          <w:p w:rsidR="00E92700" w:rsidRPr="000C79AB" w:rsidRDefault="00E92700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81" w:type="dxa"/>
          </w:tcPr>
          <w:p w:rsidR="00E92700" w:rsidRPr="000C79AB" w:rsidRDefault="000C79AB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1.1.2 </w:t>
            </w:r>
            <w:r w:rsidR="00E92700" w:rsidRPr="000C79AB">
              <w:rPr>
                <w:rFonts w:ascii="Times New Roman" w:hAnsi="Times New Roman" w:cs="Times New Roman"/>
              </w:rPr>
              <w:t>Развитие сотрудничества органов местного самоуправления с предприятиями лесопромышленного комплекса.</w:t>
            </w:r>
          </w:p>
        </w:tc>
        <w:tc>
          <w:tcPr>
            <w:tcW w:w="1327" w:type="dxa"/>
            <w:vMerge w:val="restart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  <w:vMerge w:val="restart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E92700" w:rsidRPr="000C79AB" w:rsidRDefault="00E92700" w:rsidP="00EA0AA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2A40A2" w:rsidRPr="000C79AB">
              <w:rPr>
                <w:rFonts w:ascii="Times New Roman" w:hAnsi="Times New Roman" w:cs="Times New Roman"/>
              </w:rPr>
              <w:t>2</w:t>
            </w:r>
            <w:r w:rsidR="00EA0AAA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92700" w:rsidRPr="000C79AB" w:rsidRDefault="00E92700" w:rsidP="00EA0AA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EA0AAA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92700" w:rsidRPr="000C79AB" w:rsidRDefault="00E92700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92700" w:rsidRPr="000C79AB" w:rsidRDefault="00644B7E" w:rsidP="00676EE7">
            <w:pPr>
              <w:pStyle w:val="ConsPlusNormal"/>
              <w:ind w:hang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Наличие заключенных соглашений о социально-экономическом сотрудничестве (партнерстве) с предприятиями лесозаготовительной деятельности, да/нет</w:t>
            </w:r>
          </w:p>
        </w:tc>
        <w:tc>
          <w:tcPr>
            <w:tcW w:w="1060" w:type="dxa"/>
          </w:tcPr>
          <w:p w:rsidR="00E92700" w:rsidRPr="000C79AB" w:rsidRDefault="00644B7E" w:rsidP="00676EE7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да</w:t>
            </w:r>
          </w:p>
        </w:tc>
      </w:tr>
      <w:tr w:rsidR="00E92700" w:rsidRPr="000C79AB" w:rsidTr="00DE4D89">
        <w:tc>
          <w:tcPr>
            <w:tcW w:w="556" w:type="dxa"/>
          </w:tcPr>
          <w:p w:rsidR="00E92700" w:rsidRPr="000C79AB" w:rsidRDefault="00E92700" w:rsidP="002A40A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1.</w:t>
            </w:r>
            <w:r w:rsidR="002A40A2" w:rsidRPr="000C79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1" w:type="dxa"/>
          </w:tcPr>
          <w:p w:rsidR="00E92700" w:rsidRPr="000C79AB" w:rsidRDefault="000C79AB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1.2.1 </w:t>
            </w:r>
            <w:r w:rsidR="00E92700" w:rsidRPr="000C79AB">
              <w:rPr>
                <w:rFonts w:ascii="Times New Roman" w:hAnsi="Times New Roman" w:cs="Times New Roman"/>
              </w:rPr>
              <w:t>Мероприятия по использованию, охране, защите, воспроизводству муниципальных лесов, расположенных в границах муниципального района.</w:t>
            </w:r>
          </w:p>
        </w:tc>
        <w:tc>
          <w:tcPr>
            <w:tcW w:w="1327" w:type="dxa"/>
            <w:vMerge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E92700" w:rsidRPr="000C79AB" w:rsidRDefault="00E92700" w:rsidP="00EA0AA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2A40A2" w:rsidRPr="000C79AB">
              <w:rPr>
                <w:rFonts w:ascii="Times New Roman" w:hAnsi="Times New Roman" w:cs="Times New Roman"/>
              </w:rPr>
              <w:t>2</w:t>
            </w:r>
            <w:r w:rsidR="00EA0AAA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92700" w:rsidRPr="000C79AB" w:rsidRDefault="00E92700" w:rsidP="00EA0AA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EA0AAA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92700" w:rsidRPr="000C79AB" w:rsidRDefault="00E92700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92700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Среднегодовая численность постоянного населения, чел;</w:t>
            </w: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Естественный прирост</w:t>
            </w:r>
            <w:r w:rsidR="00D628B6"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(+) 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/ убыль</w:t>
            </w:r>
            <w:r w:rsidR="00D628B6"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(-)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населения, чел.</w:t>
            </w:r>
          </w:p>
        </w:tc>
        <w:tc>
          <w:tcPr>
            <w:tcW w:w="1060" w:type="dxa"/>
          </w:tcPr>
          <w:p w:rsidR="00E92700" w:rsidRPr="000C79AB" w:rsidRDefault="00D63EA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21839</w:t>
            </w: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-44</w:t>
            </w: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EB6F31" w:rsidRPr="000C79AB" w:rsidTr="002634B4">
        <w:tc>
          <w:tcPr>
            <w:tcW w:w="556" w:type="dxa"/>
          </w:tcPr>
          <w:p w:rsidR="00EB6F31" w:rsidRPr="000C79AB" w:rsidRDefault="00EB6F31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0C79AB" w:rsidRDefault="00EB6F31" w:rsidP="00586FA2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Контрольное событие: </w:t>
            </w:r>
            <w:r w:rsidR="00586FA2" w:rsidRPr="000C79AB">
              <w:rPr>
                <w:rFonts w:ascii="Times New Roman" w:hAnsi="Times New Roman" w:cs="Times New Roman"/>
              </w:rPr>
              <w:t>О</w:t>
            </w:r>
            <w:r w:rsidRPr="000C79AB">
              <w:rPr>
                <w:rFonts w:ascii="Times New Roman" w:hAnsi="Times New Roman" w:cs="Times New Roman"/>
              </w:rPr>
              <w:t xml:space="preserve">пределению границ </w:t>
            </w:r>
            <w:r w:rsidR="00586FA2" w:rsidRPr="000C79AB">
              <w:rPr>
                <w:rFonts w:ascii="Times New Roman" w:hAnsi="Times New Roman" w:cs="Times New Roman"/>
              </w:rPr>
              <w:t xml:space="preserve">городских лесов </w:t>
            </w:r>
            <w:r w:rsidRPr="000C79AB">
              <w:rPr>
                <w:rFonts w:ascii="Times New Roman" w:hAnsi="Times New Roman" w:cs="Times New Roman"/>
              </w:rPr>
              <w:t>в сельских поселениях МО МР «Усть-Куломский».</w:t>
            </w:r>
          </w:p>
        </w:tc>
      </w:tr>
      <w:tr w:rsidR="004B7F31" w:rsidRPr="000C79AB" w:rsidTr="00E92700">
        <w:trPr>
          <w:cantSplit/>
          <w:trHeight w:val="1134"/>
        </w:trPr>
        <w:tc>
          <w:tcPr>
            <w:tcW w:w="556" w:type="dxa"/>
          </w:tcPr>
          <w:p w:rsidR="004B7F31" w:rsidRPr="000C79AB" w:rsidRDefault="004B7F31" w:rsidP="00831A5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11.4</w:t>
            </w:r>
          </w:p>
        </w:tc>
        <w:tc>
          <w:tcPr>
            <w:tcW w:w="1581" w:type="dxa"/>
          </w:tcPr>
          <w:p w:rsidR="004B7F31" w:rsidRPr="000C79AB" w:rsidRDefault="000C79AB" w:rsidP="00641BFC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1.2.2 </w:t>
            </w:r>
            <w:r w:rsidR="004B7F31" w:rsidRPr="000C79AB">
              <w:rPr>
                <w:rFonts w:ascii="Times New Roman" w:hAnsi="Times New Roman" w:cs="Times New Roman"/>
              </w:rPr>
              <w:t xml:space="preserve">Обеспечение возмещения </w:t>
            </w:r>
            <w:r w:rsidR="00AD4173" w:rsidRPr="000C79AB">
              <w:rPr>
                <w:rFonts w:ascii="Times New Roman" w:hAnsi="Times New Roman" w:cs="Times New Roman"/>
              </w:rPr>
              <w:t xml:space="preserve">поставщикам топлива твердого </w:t>
            </w:r>
            <w:r w:rsidR="00641BFC" w:rsidRPr="000C79AB">
              <w:rPr>
                <w:rFonts w:ascii="Times New Roman" w:hAnsi="Times New Roman" w:cs="Times New Roman"/>
              </w:rPr>
              <w:t>недополученных доходов</w:t>
            </w:r>
            <w:r w:rsidR="004B7F31" w:rsidRPr="000C79AB">
              <w:rPr>
                <w:rFonts w:ascii="Times New Roman" w:hAnsi="Times New Roman" w:cs="Times New Roman"/>
              </w:rPr>
              <w:t>, возникающих в результате государственного регулирования цен на топливо твердое, реализуемое гражданам и используемое для нужд отопления.</w:t>
            </w:r>
          </w:p>
        </w:tc>
        <w:tc>
          <w:tcPr>
            <w:tcW w:w="1327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4B7F31" w:rsidRPr="000C79AB" w:rsidRDefault="004B7F31" w:rsidP="00726C5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AD4173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B7F31" w:rsidRPr="000C79AB" w:rsidRDefault="004B7F31" w:rsidP="00883C1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AD4173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4B7F31" w:rsidRPr="000C79AB" w:rsidRDefault="00AD417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7 300,282</w:t>
            </w:r>
          </w:p>
        </w:tc>
        <w:tc>
          <w:tcPr>
            <w:tcW w:w="283" w:type="dxa"/>
            <w:textDirection w:val="btLr"/>
          </w:tcPr>
          <w:p w:rsidR="004B7F31" w:rsidRPr="000C79AB" w:rsidRDefault="00AD417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7 300,282</w:t>
            </w:r>
          </w:p>
        </w:tc>
        <w:tc>
          <w:tcPr>
            <w:tcW w:w="284" w:type="dxa"/>
            <w:textDirection w:val="btLr"/>
          </w:tcPr>
          <w:p w:rsidR="004B7F31" w:rsidRPr="000C79AB" w:rsidRDefault="00AD417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354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4B7F31" w:rsidRPr="000C79AB" w:rsidRDefault="00AD417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402" w:type="dxa"/>
            <w:textDirection w:val="btLr"/>
          </w:tcPr>
          <w:p w:rsidR="004B7F31" w:rsidRPr="000C79AB" w:rsidRDefault="00AD417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402" w:type="dxa"/>
            <w:textDirection w:val="btLr"/>
          </w:tcPr>
          <w:p w:rsidR="004B7F31" w:rsidRPr="000C79AB" w:rsidRDefault="00AD417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42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4B7F31" w:rsidRPr="000C79AB" w:rsidRDefault="004B7F31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4B7F31" w:rsidRPr="000C79AB" w:rsidRDefault="001A1CA3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Число субъектов малого и среднего предпринимательства (индивидуальных предпринимателей) в расчете на 10 тыс. человек населения.</w:t>
            </w:r>
          </w:p>
        </w:tc>
        <w:tc>
          <w:tcPr>
            <w:tcW w:w="1060" w:type="dxa"/>
          </w:tcPr>
          <w:p w:rsidR="004B7F31" w:rsidRPr="000C79AB" w:rsidRDefault="001A1CA3" w:rsidP="00883C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D63EA8" w:rsidRPr="000C79AB">
              <w:rPr>
                <w:rFonts w:ascii="Times New Roman" w:hAnsi="Times New Roman" w:cs="Times New Roman"/>
              </w:rPr>
              <w:t>3</w:t>
            </w:r>
          </w:p>
        </w:tc>
      </w:tr>
      <w:tr w:rsidR="004B7F31" w:rsidRPr="000C79AB" w:rsidTr="002634B4">
        <w:tc>
          <w:tcPr>
            <w:tcW w:w="556" w:type="dxa"/>
          </w:tcPr>
          <w:p w:rsidR="004B7F31" w:rsidRPr="000C79AB" w:rsidRDefault="004B7F31" w:rsidP="00CD211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4B7F31" w:rsidRPr="000C79AB" w:rsidRDefault="004B7F31" w:rsidP="001E69D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Контрольное событие:</w:t>
            </w:r>
          </w:p>
          <w:p w:rsidR="004B7F31" w:rsidRPr="000C79AB" w:rsidRDefault="004B7F31" w:rsidP="001E69D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Реализация соглашения на возмещение убытков, возникающих в результате государственного регулирования цен на топливо твердое (брикеты), реализуемое гражданам и используемое для нужд отопления на территории МО МР «Усть-Куломский».</w:t>
            </w:r>
          </w:p>
        </w:tc>
      </w:tr>
      <w:tr w:rsidR="00C31798" w:rsidRPr="000C79AB" w:rsidTr="002D4263">
        <w:trPr>
          <w:cantSplit/>
          <w:trHeight w:val="1134"/>
        </w:trPr>
        <w:tc>
          <w:tcPr>
            <w:tcW w:w="556" w:type="dxa"/>
          </w:tcPr>
          <w:p w:rsidR="00C31798" w:rsidRPr="000C79AB" w:rsidRDefault="00C31798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C31798" w:rsidRPr="000C79AB" w:rsidRDefault="00C31798" w:rsidP="001E69DB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0C79AB">
              <w:rPr>
                <w:rFonts w:ascii="Times New Roman" w:hAnsi="Times New Roman" w:cs="Times New Roman"/>
                <w:b/>
              </w:rPr>
              <w:t>Итого по подпрограмме 1</w:t>
            </w:r>
          </w:p>
        </w:tc>
        <w:tc>
          <w:tcPr>
            <w:tcW w:w="1327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textDirection w:val="btLr"/>
          </w:tcPr>
          <w:p w:rsidR="00C31798" w:rsidRPr="000C79AB" w:rsidRDefault="00CB5DF0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283" w:type="dxa"/>
            <w:textDirection w:val="btLr"/>
          </w:tcPr>
          <w:p w:rsidR="00C31798" w:rsidRPr="000C79AB" w:rsidRDefault="00CB5DF0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284" w:type="dxa"/>
            <w:textDirection w:val="btLr"/>
          </w:tcPr>
          <w:p w:rsidR="00C31798" w:rsidRPr="000C79AB" w:rsidRDefault="00CB5DF0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354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B5DF0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402" w:type="dxa"/>
            <w:textDirection w:val="btLr"/>
          </w:tcPr>
          <w:p w:rsidR="00C31798" w:rsidRPr="000C79AB" w:rsidRDefault="00CB5DF0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402" w:type="dxa"/>
            <w:textDirection w:val="btLr"/>
          </w:tcPr>
          <w:p w:rsidR="00C31798" w:rsidRPr="000C79AB" w:rsidRDefault="00CB5DF0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7 300,282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  <w:tr w:rsidR="00C31798" w:rsidRPr="000C79AB" w:rsidTr="0073614A">
        <w:trPr>
          <w:trHeight w:val="266"/>
        </w:trPr>
        <w:tc>
          <w:tcPr>
            <w:tcW w:w="556" w:type="dxa"/>
          </w:tcPr>
          <w:p w:rsidR="00C31798" w:rsidRPr="000C79AB" w:rsidRDefault="00C31798" w:rsidP="008E4EE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74" w:type="dxa"/>
            <w:gridSpan w:val="23"/>
          </w:tcPr>
          <w:p w:rsidR="00C31798" w:rsidRPr="000C79AB" w:rsidRDefault="00C31798" w:rsidP="00DF7AF3">
            <w:pPr>
              <w:pStyle w:val="ConsPlusNormal"/>
              <w:ind w:firstLine="0"/>
              <w:rPr>
                <w:rFonts w:ascii="Times New Roman" w:hAnsi="Times New Roman" w:cs="Times New Roman"/>
                <w:b/>
                <w:u w:val="single"/>
              </w:rPr>
            </w:pPr>
            <w:r w:rsidRPr="000C79AB">
              <w:rPr>
                <w:rFonts w:ascii="Times New Roman" w:hAnsi="Times New Roman" w:cs="Times New Roman"/>
                <w:b/>
                <w:u w:val="single"/>
              </w:rPr>
              <w:t xml:space="preserve">Подпрограмма 2: «Поддержка </w:t>
            </w:r>
            <w:proofErr w:type="spellStart"/>
            <w:r w:rsidRPr="000C79AB">
              <w:rPr>
                <w:rFonts w:ascii="Times New Roman" w:hAnsi="Times New Roman" w:cs="Times New Roman"/>
                <w:b/>
                <w:u w:val="single"/>
              </w:rPr>
              <w:t>сельхозтоваропроизводителей</w:t>
            </w:r>
            <w:proofErr w:type="spellEnd"/>
            <w:r w:rsidRPr="000C79AB">
              <w:rPr>
                <w:rFonts w:ascii="Times New Roman" w:hAnsi="Times New Roman" w:cs="Times New Roman"/>
                <w:b/>
                <w:u w:val="single"/>
              </w:rPr>
              <w:t>».</w:t>
            </w:r>
          </w:p>
        </w:tc>
      </w:tr>
      <w:tr w:rsidR="00C31798" w:rsidRPr="000C79AB" w:rsidTr="00DE4D89">
        <w:tc>
          <w:tcPr>
            <w:tcW w:w="556" w:type="dxa"/>
          </w:tcPr>
          <w:p w:rsidR="00C31798" w:rsidRPr="000C79AB" w:rsidRDefault="00C31798" w:rsidP="008E4EE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1581" w:type="dxa"/>
          </w:tcPr>
          <w:p w:rsidR="00C31798" w:rsidRPr="000C79AB" w:rsidRDefault="000C79AB" w:rsidP="00932F63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2.1.1 </w:t>
            </w:r>
            <w:r w:rsidR="00C31798" w:rsidRPr="000C79AB">
              <w:rPr>
                <w:rFonts w:ascii="Times New Roman" w:hAnsi="Times New Roman" w:cs="Times New Roman"/>
              </w:rPr>
              <w:t xml:space="preserve">Поддержка предприятий животноводства. </w:t>
            </w:r>
          </w:p>
          <w:p w:rsidR="00C31798" w:rsidRPr="000C79AB" w:rsidRDefault="00C31798" w:rsidP="00932F63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C31798" w:rsidRPr="000C79AB" w:rsidRDefault="00C31798" w:rsidP="00D7361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B11F6F" w:rsidRPr="000C79AB">
              <w:rPr>
                <w:rFonts w:ascii="Times New Roman" w:hAnsi="Times New Roman" w:cs="Times New Roman"/>
              </w:rPr>
              <w:t>2</w:t>
            </w:r>
            <w:r w:rsidR="00D73616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31798" w:rsidRPr="000C79AB" w:rsidRDefault="00C31798" w:rsidP="00D7361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D73616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 w:val="restart"/>
          </w:tcPr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Доля прибыльных сельскохозяйственных организаций в общем их числе, 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% ;</w:t>
            </w:r>
            <w:proofErr w:type="gramEnd"/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Объем производства молока в сельскохозяйственных организациях и крестьянских (фермерских) хозяйствах, т.;</w:t>
            </w: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hang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Объем производства скота и птицы на убой (в живом весе) в сельскохозяйственных организациях 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крестьянских (фермерских) хозяйствах, т.;</w:t>
            </w:r>
          </w:p>
          <w:p w:rsidR="00C31798" w:rsidRPr="000C79AB" w:rsidRDefault="00C31798" w:rsidP="00537E70">
            <w:pPr>
              <w:pStyle w:val="ConsPlusNormal"/>
              <w:ind w:hanging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Число субъектов малого и среднего предпринимательства (индивидуальных предпринимателей) в расчете на 10 тыс. человек населения, ед.;</w:t>
            </w: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Доля среднесписочной численности работников (без внешних совместителей) малых и средний предприятий в среднесписочной численности работников (без внешних 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совместителей) всех предприятий и организаций, %.</w:t>
            </w:r>
          </w:p>
        </w:tc>
        <w:tc>
          <w:tcPr>
            <w:tcW w:w="1060" w:type="dxa"/>
            <w:vMerge w:val="restart"/>
          </w:tcPr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100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D63EA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1680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D63EA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118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D63EA8" w:rsidRPr="000C79AB">
              <w:rPr>
                <w:rFonts w:ascii="Times New Roman" w:hAnsi="Times New Roman" w:cs="Times New Roman"/>
              </w:rPr>
              <w:t>3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21,9</w:t>
            </w:r>
          </w:p>
        </w:tc>
      </w:tr>
      <w:tr w:rsidR="00C31798" w:rsidRPr="000C79AB" w:rsidTr="00DE4D89">
        <w:tc>
          <w:tcPr>
            <w:tcW w:w="556" w:type="dxa"/>
          </w:tcPr>
          <w:p w:rsidR="00C31798" w:rsidRPr="000C79AB" w:rsidRDefault="00C31798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2.2.1 </w:t>
            </w:r>
            <w:r w:rsidR="00C31798" w:rsidRPr="000C79AB">
              <w:rPr>
                <w:rFonts w:ascii="Times New Roman" w:hAnsi="Times New Roman" w:cs="Times New Roman"/>
              </w:rPr>
              <w:t xml:space="preserve">Содействие вовлечению в сельскохозяйственный оборот новых земель и сохранение </w:t>
            </w:r>
            <w:r w:rsidR="00C31798" w:rsidRPr="000C79AB">
              <w:rPr>
                <w:rFonts w:ascii="Times New Roman" w:hAnsi="Times New Roman" w:cs="Times New Roman"/>
              </w:rPr>
              <w:lastRenderedPageBreak/>
              <w:t xml:space="preserve">продуктивности эксплуатируемых угодий   </w:t>
            </w:r>
          </w:p>
        </w:tc>
        <w:tc>
          <w:tcPr>
            <w:tcW w:w="1327" w:type="dxa"/>
          </w:tcPr>
          <w:p w:rsidR="00C31798" w:rsidRPr="000C79AB" w:rsidRDefault="00C31798" w:rsidP="0008372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lastRenderedPageBreak/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C31798" w:rsidRPr="000C79AB" w:rsidRDefault="00C31798" w:rsidP="0008372B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</w:t>
            </w:r>
            <w:r w:rsidRPr="000C79AB">
              <w:rPr>
                <w:color w:val="000000"/>
                <w:sz w:val="18"/>
                <w:szCs w:val="18"/>
              </w:rPr>
              <w:lastRenderedPageBreak/>
              <w:t>Куломский»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C31798" w:rsidRPr="000C79AB" w:rsidRDefault="00C31798" w:rsidP="00D7361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D73616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31798" w:rsidRPr="000C79AB" w:rsidRDefault="00C31798" w:rsidP="00D7361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D73616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C31798" w:rsidRPr="000C79AB" w:rsidRDefault="00C31798" w:rsidP="00D2084F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D2084F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C31798" w:rsidRPr="000C79AB" w:rsidTr="00DE4D89">
        <w:tc>
          <w:tcPr>
            <w:tcW w:w="556" w:type="dxa"/>
          </w:tcPr>
          <w:p w:rsidR="00C31798" w:rsidRPr="000C79AB" w:rsidRDefault="00C31798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2.3.1 </w:t>
            </w:r>
            <w:r w:rsidR="00C31798"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327" w:type="dxa"/>
          </w:tcPr>
          <w:p w:rsidR="00C31798" w:rsidRPr="000C79AB" w:rsidRDefault="00C31798" w:rsidP="0008372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C31798" w:rsidRPr="000C79AB" w:rsidRDefault="00C31798" w:rsidP="0008372B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C31798" w:rsidRPr="000C79AB" w:rsidRDefault="00C31798" w:rsidP="00D7361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D73616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31798" w:rsidRPr="000C79AB" w:rsidRDefault="00C31798" w:rsidP="00D7361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</w:t>
            </w:r>
            <w:r w:rsidR="00B11F6F" w:rsidRPr="000C79AB">
              <w:rPr>
                <w:rFonts w:ascii="Times New Roman" w:hAnsi="Times New Roman" w:cs="Times New Roman"/>
              </w:rPr>
              <w:t>2</w:t>
            </w:r>
            <w:r w:rsidR="00D73616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C31798" w:rsidRPr="000C79AB" w:rsidTr="00A75727">
        <w:trPr>
          <w:cantSplit/>
          <w:trHeight w:val="1134"/>
        </w:trPr>
        <w:tc>
          <w:tcPr>
            <w:tcW w:w="556" w:type="dxa"/>
          </w:tcPr>
          <w:p w:rsidR="00C31798" w:rsidRPr="000C79AB" w:rsidRDefault="00C31798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2.4.1 </w:t>
            </w:r>
            <w:r w:rsidR="00B11F6F"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Финансовое обеспечение </w:t>
            </w:r>
            <w:r w:rsidR="00C31798"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части затрат на реализацию народных проектов в сфере агропромышленного комплекса</w:t>
            </w:r>
          </w:p>
        </w:tc>
        <w:tc>
          <w:tcPr>
            <w:tcW w:w="1327" w:type="dxa"/>
          </w:tcPr>
          <w:p w:rsidR="00C31798" w:rsidRPr="000C79AB" w:rsidRDefault="00C31798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C31798" w:rsidRPr="000C79AB" w:rsidRDefault="00C31798" w:rsidP="00B11F6F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D73616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31798" w:rsidRPr="000C79AB" w:rsidRDefault="00C31798" w:rsidP="00D73616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D73616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extDirection w:val="btLr"/>
          </w:tcPr>
          <w:p w:rsidR="00C31798" w:rsidRPr="000C79AB" w:rsidRDefault="00C2586A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  <w:r w:rsidR="00A61095" w:rsidRPr="000C79AB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283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A61095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D7361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330,000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6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C31798" w:rsidRPr="000C79AB" w:rsidTr="00A75727">
        <w:trPr>
          <w:cantSplit/>
          <w:trHeight w:val="1134"/>
        </w:trPr>
        <w:tc>
          <w:tcPr>
            <w:tcW w:w="556" w:type="dxa"/>
          </w:tcPr>
          <w:p w:rsidR="00C31798" w:rsidRPr="000C79AB" w:rsidRDefault="00C31798" w:rsidP="00932F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2.4.2 </w:t>
            </w:r>
            <w:r w:rsidR="00C31798"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327" w:type="dxa"/>
          </w:tcPr>
          <w:p w:rsidR="00C31798" w:rsidRPr="000C79AB" w:rsidRDefault="00C31798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C31798" w:rsidRPr="000C79AB" w:rsidRDefault="00C31798" w:rsidP="008F498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01.01.202</w:t>
            </w:r>
            <w:r w:rsidR="008F4988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31798" w:rsidRPr="000C79AB" w:rsidRDefault="00C31798" w:rsidP="008F498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8F4988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C31798" w:rsidRPr="000C79AB" w:rsidRDefault="00C31798" w:rsidP="0073151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73151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</w:tcPr>
          <w:p w:rsidR="00C31798" w:rsidRPr="000C79AB" w:rsidRDefault="00C31798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26C56" w:rsidRPr="000C79AB" w:rsidTr="00A75727">
        <w:trPr>
          <w:cantSplit/>
          <w:trHeight w:val="1134"/>
        </w:trPr>
        <w:tc>
          <w:tcPr>
            <w:tcW w:w="556" w:type="dxa"/>
          </w:tcPr>
          <w:p w:rsidR="00726C56" w:rsidRPr="000C79AB" w:rsidRDefault="00726C56" w:rsidP="00932F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1581" w:type="dxa"/>
          </w:tcPr>
          <w:p w:rsidR="00726C56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2.4.3 </w:t>
            </w:r>
            <w:r w:rsidR="00726C56"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327" w:type="dxa"/>
          </w:tcPr>
          <w:p w:rsidR="00726C56" w:rsidRPr="000C79AB" w:rsidRDefault="00726C56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726C56" w:rsidRPr="000C79AB" w:rsidRDefault="00726C56" w:rsidP="008F498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01.01.202</w:t>
            </w:r>
            <w:r w:rsidR="008F4988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26C56" w:rsidRPr="000C79AB" w:rsidRDefault="00726C56" w:rsidP="008F498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8F4988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726C56" w:rsidRPr="000C79AB" w:rsidRDefault="00726C56" w:rsidP="0073151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6C56" w:rsidRPr="000C79AB" w:rsidRDefault="00726C56" w:rsidP="0073151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</w:tcPr>
          <w:p w:rsidR="00726C56" w:rsidRPr="000C79AB" w:rsidRDefault="00726C56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26C56" w:rsidRPr="000C79AB" w:rsidRDefault="00726C56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26C56" w:rsidRPr="000C79AB" w:rsidTr="002634B4">
        <w:tc>
          <w:tcPr>
            <w:tcW w:w="556" w:type="dxa"/>
          </w:tcPr>
          <w:p w:rsidR="00726C56" w:rsidRPr="000C79AB" w:rsidRDefault="00726C56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726C56" w:rsidRPr="000C79AB" w:rsidRDefault="00726C56" w:rsidP="00501C7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Контрольное событие: Предоставление финансовой поддержки сельскохозяйственным организациям.</w:t>
            </w:r>
          </w:p>
        </w:tc>
      </w:tr>
      <w:tr w:rsidR="00726C56" w:rsidRPr="000C79AB" w:rsidTr="00A75727">
        <w:trPr>
          <w:cantSplit/>
          <w:trHeight w:val="1134"/>
        </w:trPr>
        <w:tc>
          <w:tcPr>
            <w:tcW w:w="556" w:type="dxa"/>
          </w:tcPr>
          <w:p w:rsidR="00726C56" w:rsidRPr="000C79AB" w:rsidRDefault="00726C56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0C79AB">
              <w:rPr>
                <w:rFonts w:ascii="Times New Roman" w:hAnsi="Times New Roman" w:cs="Times New Roman"/>
                <w:b/>
              </w:rPr>
              <w:t>Итого по подпрограмме 2</w:t>
            </w:r>
          </w:p>
        </w:tc>
        <w:tc>
          <w:tcPr>
            <w:tcW w:w="1327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textDirection w:val="btLr"/>
          </w:tcPr>
          <w:p w:rsidR="00726C56" w:rsidRPr="000C79AB" w:rsidRDefault="00AE2300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3F7C" w:rsidRPr="000C79AB">
              <w:rPr>
                <w:rFonts w:ascii="Times New Roman" w:hAnsi="Times New Roman" w:cs="Times New Roman"/>
              </w:rPr>
              <w:t>30,000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4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4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A13F7C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8F4988" w:rsidP="00B11F6F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330,000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6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  <w:tr w:rsidR="00726C56" w:rsidRPr="000C79AB" w:rsidTr="00E25DBE">
        <w:trPr>
          <w:trHeight w:val="411"/>
        </w:trPr>
        <w:tc>
          <w:tcPr>
            <w:tcW w:w="556" w:type="dxa"/>
          </w:tcPr>
          <w:p w:rsidR="00726C56" w:rsidRPr="000C79AB" w:rsidRDefault="00726C56" w:rsidP="00001E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b/>
                <w:u w:val="single"/>
              </w:rPr>
            </w:pPr>
            <w:r w:rsidRPr="000C79AB">
              <w:rPr>
                <w:rFonts w:ascii="Times New Roman" w:hAnsi="Times New Roman" w:cs="Times New Roman"/>
                <w:b/>
                <w:u w:val="single"/>
              </w:rPr>
              <w:t>Подпрограмма 3: «</w:t>
            </w:r>
            <w:r w:rsidRPr="000C79AB">
              <w:rPr>
                <w:rFonts w:ascii="Times New Roman" w:hAnsi="Times New Roman" w:cs="Times New Roman"/>
                <w:b/>
                <w:color w:val="000000"/>
                <w:u w:val="single"/>
              </w:rPr>
              <w:t>Поддержка и развитие малого и среднего предпринимательства».</w:t>
            </w:r>
          </w:p>
        </w:tc>
      </w:tr>
      <w:tr w:rsidR="00726C56" w:rsidRPr="000C79AB" w:rsidTr="00A75727">
        <w:trPr>
          <w:cantSplit/>
          <w:trHeight w:val="1134"/>
        </w:trPr>
        <w:tc>
          <w:tcPr>
            <w:tcW w:w="556" w:type="dxa"/>
          </w:tcPr>
          <w:p w:rsidR="00726C56" w:rsidRPr="000C79AB" w:rsidRDefault="00726C56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581" w:type="dxa"/>
          </w:tcPr>
          <w:p w:rsidR="00726C56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3.1.1 </w:t>
            </w:r>
            <w:r w:rsidR="00726C56"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мероприятий по формирования позитивного имиджа </w:t>
            </w:r>
            <w:r w:rsidR="001B5843"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малого и среднего предпринимательства</w:t>
            </w:r>
          </w:p>
        </w:tc>
        <w:tc>
          <w:tcPr>
            <w:tcW w:w="1327" w:type="dxa"/>
          </w:tcPr>
          <w:p w:rsidR="00726C56" w:rsidRPr="000C79AB" w:rsidRDefault="00726C56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726C56" w:rsidRPr="000C79AB" w:rsidRDefault="00726C56" w:rsidP="001B5843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1B5843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26C56" w:rsidRPr="000C79AB" w:rsidRDefault="00726C56" w:rsidP="001B5843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1B5843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84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4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5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 w:val="restart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Уровень зарегистрированной безработицы, %;</w:t>
            </w: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Число субъектов малого и среднего предпринимательства (индивидуальных предпринимателей) в расчете на 10 тыс. человек населения, ед.;</w:t>
            </w: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Доля среднесписочной численности работников (без внешних совместителей) малых и средний 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предприятий в среднесписочной численности работников (без внешних совместителей) всех предприятий и организаций, %.</w:t>
            </w:r>
          </w:p>
        </w:tc>
        <w:tc>
          <w:tcPr>
            <w:tcW w:w="1060" w:type="dxa"/>
            <w:vMerge w:val="restart"/>
          </w:tcPr>
          <w:p w:rsidR="00726C56" w:rsidRPr="000C79AB" w:rsidRDefault="00D63EA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D63EA8" w:rsidRPr="000C79AB">
              <w:rPr>
                <w:rFonts w:ascii="Times New Roman" w:hAnsi="Times New Roman" w:cs="Times New Roman"/>
              </w:rPr>
              <w:t>3</w:t>
            </w:r>
          </w:p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537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26C56" w:rsidRPr="000C79AB" w:rsidRDefault="00726C56" w:rsidP="00537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21,9</w:t>
            </w:r>
          </w:p>
        </w:tc>
      </w:tr>
      <w:tr w:rsidR="00726C56" w:rsidRPr="000C79AB" w:rsidTr="00DE4D89">
        <w:trPr>
          <w:cantSplit/>
          <w:trHeight w:val="1134"/>
        </w:trPr>
        <w:tc>
          <w:tcPr>
            <w:tcW w:w="556" w:type="dxa"/>
          </w:tcPr>
          <w:p w:rsidR="00726C56" w:rsidRPr="000C79AB" w:rsidRDefault="00726C56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581" w:type="dxa"/>
          </w:tcPr>
          <w:p w:rsidR="00726C56" w:rsidRPr="000C79AB" w:rsidRDefault="00726C56" w:rsidP="001B58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обеспечению финансовой поддержки организации и развития субъектов </w:t>
            </w:r>
            <w:r w:rsidR="001B5843"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малого и среднего предпринимательства</w:t>
            </w:r>
          </w:p>
        </w:tc>
        <w:tc>
          <w:tcPr>
            <w:tcW w:w="1327" w:type="dxa"/>
            <w:vMerge w:val="restart"/>
          </w:tcPr>
          <w:p w:rsidR="00726C56" w:rsidRPr="000C79AB" w:rsidRDefault="00726C56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  <w:vMerge w:val="restart"/>
          </w:tcPr>
          <w:p w:rsidR="00726C56" w:rsidRPr="000C79AB" w:rsidRDefault="00726C56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726C56" w:rsidRPr="000C79AB" w:rsidRDefault="00726C56" w:rsidP="001B5843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1B5843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26C56" w:rsidRPr="000C79AB" w:rsidRDefault="00726C56" w:rsidP="001B5843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1B5843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4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4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6" w:type="dxa"/>
            <w:textDirection w:val="btLr"/>
          </w:tcPr>
          <w:p w:rsidR="00726C56" w:rsidRPr="000C79AB" w:rsidRDefault="00726C56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6C56" w:rsidRPr="000C79AB" w:rsidTr="0073151C">
        <w:trPr>
          <w:cantSplit/>
          <w:trHeight w:val="1134"/>
        </w:trPr>
        <w:tc>
          <w:tcPr>
            <w:tcW w:w="556" w:type="dxa"/>
          </w:tcPr>
          <w:p w:rsidR="00726C56" w:rsidRPr="000C79AB" w:rsidRDefault="00726C56" w:rsidP="00C020E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3.2.1</w:t>
            </w:r>
          </w:p>
        </w:tc>
        <w:tc>
          <w:tcPr>
            <w:tcW w:w="1581" w:type="dxa"/>
          </w:tcPr>
          <w:p w:rsidR="00726C56" w:rsidRPr="000C79AB" w:rsidRDefault="000C79AB" w:rsidP="003C33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3.2.1 </w:t>
            </w:r>
            <w:r w:rsidR="00726C56"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Финансовое обеспечение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1327" w:type="dxa"/>
            <w:vMerge/>
          </w:tcPr>
          <w:p w:rsidR="00726C56" w:rsidRPr="000C79AB" w:rsidRDefault="00726C56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C56" w:rsidRPr="000C79AB" w:rsidRDefault="00726C56" w:rsidP="002634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726C56" w:rsidRPr="000C79AB" w:rsidRDefault="00726C56" w:rsidP="002232FE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2232FE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26C56" w:rsidRPr="000C79AB" w:rsidRDefault="00726C56" w:rsidP="002232FE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2232FE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" w:type="dxa"/>
            <w:textDirection w:val="btLr"/>
          </w:tcPr>
          <w:p w:rsidR="00726C56" w:rsidRPr="000C79AB" w:rsidRDefault="002232FE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4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4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2232FE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6" w:type="dxa"/>
            <w:textDirection w:val="btLr"/>
          </w:tcPr>
          <w:p w:rsidR="00726C56" w:rsidRPr="000C79AB" w:rsidRDefault="00726C56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73151C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26C56" w:rsidRPr="000C79AB" w:rsidTr="00DE4D89">
        <w:tc>
          <w:tcPr>
            <w:tcW w:w="556" w:type="dxa"/>
          </w:tcPr>
          <w:p w:rsidR="00726C56" w:rsidRPr="000C79AB" w:rsidRDefault="00726C56" w:rsidP="00C020E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</w:t>
            </w:r>
          </w:p>
        </w:tc>
        <w:tc>
          <w:tcPr>
            <w:tcW w:w="1581" w:type="dxa"/>
          </w:tcPr>
          <w:p w:rsidR="00726C56" w:rsidRPr="000C79AB" w:rsidRDefault="000C79AB" w:rsidP="003C33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3.2.2 </w:t>
            </w:r>
            <w:r w:rsidR="00726C56"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обеспечению консультационной, организационно-методической и информационной поддержки </w:t>
            </w:r>
            <w:proofErr w:type="spellStart"/>
            <w:r w:rsidR="00726C56"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МиСП</w:t>
            </w:r>
            <w:proofErr w:type="spellEnd"/>
          </w:p>
        </w:tc>
        <w:tc>
          <w:tcPr>
            <w:tcW w:w="1327" w:type="dxa"/>
            <w:vMerge/>
          </w:tcPr>
          <w:p w:rsidR="00726C56" w:rsidRPr="000C79AB" w:rsidRDefault="00726C56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26C56" w:rsidRPr="000C79AB" w:rsidRDefault="00726C56" w:rsidP="002634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726C56" w:rsidRPr="000C79AB" w:rsidRDefault="00726C56" w:rsidP="002232FE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2232FE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26C56" w:rsidRPr="000C79AB" w:rsidRDefault="00726C56" w:rsidP="002232FE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2232FE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26C56" w:rsidRPr="000C79AB" w:rsidTr="00DE4D89">
        <w:tc>
          <w:tcPr>
            <w:tcW w:w="556" w:type="dxa"/>
          </w:tcPr>
          <w:p w:rsidR="00726C56" w:rsidRPr="000C79AB" w:rsidRDefault="00726C56" w:rsidP="00A21EA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581" w:type="dxa"/>
          </w:tcPr>
          <w:p w:rsidR="00726C56" w:rsidRPr="000C79AB" w:rsidRDefault="000C79AB" w:rsidP="003C33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3.2.3 </w:t>
            </w:r>
            <w:r w:rsidR="00726C56"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Предоставление имущественной поддержки субъектам малого и среднего предпринимательства</w:t>
            </w:r>
          </w:p>
        </w:tc>
        <w:tc>
          <w:tcPr>
            <w:tcW w:w="1327" w:type="dxa"/>
          </w:tcPr>
          <w:p w:rsidR="00726C56" w:rsidRPr="000C79AB" w:rsidRDefault="00726C56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В.В. 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726C56" w:rsidRPr="000C79AB" w:rsidRDefault="00726C56" w:rsidP="002232FE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2232FE"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26C56" w:rsidRPr="000C79AB" w:rsidRDefault="00726C56" w:rsidP="00226BA1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2232FE" w:rsidRPr="000C79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726C56" w:rsidRPr="000C79AB" w:rsidRDefault="00726C56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26C56" w:rsidRPr="000C79AB" w:rsidRDefault="00726C56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2232FE" w:rsidRPr="000C79AB" w:rsidTr="000C79AB">
        <w:tc>
          <w:tcPr>
            <w:tcW w:w="556" w:type="dxa"/>
          </w:tcPr>
          <w:p w:rsidR="002232FE" w:rsidRPr="000C79AB" w:rsidRDefault="002232FE" w:rsidP="00A21EA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1581" w:type="dxa"/>
          </w:tcPr>
          <w:p w:rsidR="002232FE" w:rsidRPr="000C79AB" w:rsidRDefault="000C79AB" w:rsidP="003C33D8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3.2.8 </w:t>
            </w:r>
            <w:r w:rsidR="002232FE"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Возмещение части затрат, связанных с приобретением оборудования, в целях создания и (или) развития, либо модернизации производства товаров (работ, услуг)</w:t>
            </w:r>
          </w:p>
        </w:tc>
        <w:tc>
          <w:tcPr>
            <w:tcW w:w="1327" w:type="dxa"/>
          </w:tcPr>
          <w:p w:rsidR="002232FE" w:rsidRPr="000C79AB" w:rsidRDefault="002232FE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2232FE" w:rsidRPr="000C79AB" w:rsidRDefault="002232FE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«Усть-Куломский»</w:t>
            </w:r>
          </w:p>
        </w:tc>
        <w:tc>
          <w:tcPr>
            <w:tcW w:w="924" w:type="dxa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134" w:type="dxa"/>
          </w:tcPr>
          <w:p w:rsidR="002232FE" w:rsidRPr="000C79AB" w:rsidRDefault="002232FE" w:rsidP="00226BA1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83" w:type="dxa"/>
            <w:textDirection w:val="btLr"/>
          </w:tcPr>
          <w:p w:rsidR="002232FE" w:rsidRPr="000C79AB" w:rsidRDefault="002232FE" w:rsidP="002232F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2 000,000</w:t>
            </w:r>
          </w:p>
        </w:tc>
        <w:tc>
          <w:tcPr>
            <w:tcW w:w="283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2232FE" w:rsidRPr="000C79AB" w:rsidRDefault="002232FE" w:rsidP="002232F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2 000,000</w:t>
            </w:r>
          </w:p>
        </w:tc>
        <w:tc>
          <w:tcPr>
            <w:tcW w:w="425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232FE" w:rsidRPr="000C79AB" w:rsidRDefault="002232FE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2232FE" w:rsidRPr="000C79AB" w:rsidRDefault="002232FE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2232FE" w:rsidRPr="000C79AB" w:rsidRDefault="002232FE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2232FE" w:rsidRPr="000C79AB" w:rsidRDefault="002232FE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2232FE" w:rsidRPr="000C79AB" w:rsidTr="002634B4">
        <w:tc>
          <w:tcPr>
            <w:tcW w:w="556" w:type="dxa"/>
          </w:tcPr>
          <w:p w:rsidR="002232FE" w:rsidRPr="000C79AB" w:rsidRDefault="002232FE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2232FE" w:rsidRPr="000C79AB" w:rsidRDefault="002232FE" w:rsidP="00A21EA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Контрольное событие: </w:t>
            </w: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финансовой поддержки субъектам малого и среднего предпринимательства.</w:t>
            </w:r>
          </w:p>
        </w:tc>
      </w:tr>
      <w:tr w:rsidR="002232FE" w:rsidRPr="000C79AB" w:rsidTr="0073614A">
        <w:trPr>
          <w:cantSplit/>
          <w:trHeight w:val="1015"/>
        </w:trPr>
        <w:tc>
          <w:tcPr>
            <w:tcW w:w="556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shd w:val="clear" w:color="auto" w:fill="auto"/>
          </w:tcPr>
          <w:p w:rsidR="002232FE" w:rsidRPr="000C79AB" w:rsidRDefault="002232FE" w:rsidP="00D93BB0">
            <w:pPr>
              <w:pStyle w:val="ConsPlusNormal"/>
              <w:ind w:firstLine="11"/>
              <w:rPr>
                <w:rFonts w:ascii="Times New Roman" w:hAnsi="Times New Roman" w:cs="Times New Roman"/>
                <w:b/>
                <w:lang w:val="en-US"/>
              </w:rPr>
            </w:pPr>
            <w:r w:rsidRPr="000C79AB"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0C79AB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2020,0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2232FE" w:rsidRPr="000C79AB" w:rsidRDefault="002232FE" w:rsidP="009E606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54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232FE" w:rsidRPr="000C79AB" w:rsidRDefault="002232FE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2 020,000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2232FE" w:rsidRPr="000C79AB" w:rsidRDefault="002232FE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425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  <w:shd w:val="clear" w:color="auto" w:fill="auto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  <w:tr w:rsidR="002232FE" w:rsidRPr="008D69EB" w:rsidTr="0073614A">
        <w:trPr>
          <w:cantSplit/>
          <w:trHeight w:val="1061"/>
        </w:trPr>
        <w:tc>
          <w:tcPr>
            <w:tcW w:w="556" w:type="dxa"/>
            <w:shd w:val="clear" w:color="auto" w:fill="FFC000"/>
          </w:tcPr>
          <w:p w:rsidR="002232FE" w:rsidRPr="000C79AB" w:rsidRDefault="002232FE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1" w:type="dxa"/>
            <w:shd w:val="clear" w:color="auto" w:fill="FFC000"/>
          </w:tcPr>
          <w:p w:rsidR="002232FE" w:rsidRPr="000C79AB" w:rsidRDefault="002232FE" w:rsidP="007D214B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0C79AB"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2232FE" w:rsidRPr="000C79AB" w:rsidRDefault="00AE2300" w:rsidP="00AE230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9 650</w:t>
            </w:r>
            <w:r w:rsidR="00890258"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,282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2232FE" w:rsidRPr="000C79AB" w:rsidRDefault="00890258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7 320,282</w:t>
            </w:r>
          </w:p>
        </w:tc>
        <w:tc>
          <w:tcPr>
            <w:tcW w:w="284" w:type="dxa"/>
            <w:shd w:val="clear" w:color="auto" w:fill="FFC000"/>
            <w:textDirection w:val="btLr"/>
          </w:tcPr>
          <w:p w:rsidR="002232FE" w:rsidRPr="000C79AB" w:rsidRDefault="00890258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7 320,282</w:t>
            </w:r>
          </w:p>
        </w:tc>
        <w:tc>
          <w:tcPr>
            <w:tcW w:w="354" w:type="dxa"/>
            <w:shd w:val="clear" w:color="auto" w:fill="FFC000"/>
            <w:textDirection w:val="btLr"/>
          </w:tcPr>
          <w:p w:rsidR="002232FE" w:rsidRPr="000C79AB" w:rsidRDefault="002232FE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2232FE" w:rsidRPr="000C79AB" w:rsidRDefault="002232FE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2232FE" w:rsidRPr="000C79AB" w:rsidRDefault="002232FE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2232FE" w:rsidRPr="000C79AB" w:rsidRDefault="00AE2300" w:rsidP="00C951F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7 3</w:t>
            </w:r>
            <w:r w:rsidR="00890258"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00,282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2232FE" w:rsidRPr="000C79AB" w:rsidRDefault="00890258" w:rsidP="00C951F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7 300,282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2232FE" w:rsidRPr="000C79AB" w:rsidRDefault="00890258" w:rsidP="00C951F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7 300,282</w:t>
            </w:r>
          </w:p>
        </w:tc>
        <w:tc>
          <w:tcPr>
            <w:tcW w:w="425" w:type="dxa"/>
            <w:shd w:val="clear" w:color="auto" w:fill="FFC000"/>
            <w:textDirection w:val="btLr"/>
          </w:tcPr>
          <w:p w:rsidR="002232FE" w:rsidRPr="000C79AB" w:rsidRDefault="00890258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2350,000</w:t>
            </w:r>
          </w:p>
        </w:tc>
        <w:tc>
          <w:tcPr>
            <w:tcW w:w="425" w:type="dxa"/>
            <w:shd w:val="clear" w:color="auto" w:fill="FFC000"/>
            <w:textDirection w:val="btLr"/>
          </w:tcPr>
          <w:p w:rsidR="002232FE" w:rsidRPr="000C79AB" w:rsidRDefault="00890258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20,000</w:t>
            </w:r>
          </w:p>
        </w:tc>
        <w:tc>
          <w:tcPr>
            <w:tcW w:w="426" w:type="dxa"/>
            <w:shd w:val="clear" w:color="auto" w:fill="FFC000"/>
            <w:textDirection w:val="btLr"/>
          </w:tcPr>
          <w:p w:rsidR="002232FE" w:rsidRPr="000C79AB" w:rsidRDefault="00890258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20,000</w:t>
            </w:r>
          </w:p>
        </w:tc>
        <w:tc>
          <w:tcPr>
            <w:tcW w:w="425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  <w:shd w:val="clear" w:color="auto" w:fill="FFC000"/>
          </w:tcPr>
          <w:p w:rsidR="002232FE" w:rsidRPr="000C79A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  <w:shd w:val="clear" w:color="auto" w:fill="FFC000"/>
          </w:tcPr>
          <w:p w:rsidR="002232FE" w:rsidRPr="008D69EB" w:rsidRDefault="002232FE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</w:tbl>
    <w:p w:rsidR="00CD2114" w:rsidRPr="00D821C5" w:rsidRDefault="00CD2114" w:rsidP="00CD21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821C5">
        <w:rPr>
          <w:rFonts w:ascii="Times New Roman" w:hAnsi="Times New Roman" w:cs="Times New Roman"/>
        </w:rPr>
        <w:t>--------------------------------</w:t>
      </w:r>
    </w:p>
    <w:p w:rsidR="00CD2114" w:rsidRPr="00CD2114" w:rsidRDefault="00CD2114" w:rsidP="00890258">
      <w:pPr>
        <w:pStyle w:val="ConsPlusNormal"/>
        <w:ind w:firstLine="539"/>
        <w:jc w:val="both"/>
        <w:rPr>
          <w:sz w:val="28"/>
          <w:szCs w:val="28"/>
        </w:rPr>
      </w:pPr>
      <w:r w:rsidRPr="00D821C5">
        <w:rPr>
          <w:rFonts w:ascii="Times New Roman" w:hAnsi="Times New Roman" w:cs="Times New Roman"/>
        </w:rPr>
        <w:t>&lt;1&gt; наименование и значение целевого индикатора и показателя должно соответствовать таблице N 1 "Перечень и сведения о целевых индикаторах и показателях муниципальной программы".</w:t>
      </w:r>
    </w:p>
    <w:sectPr w:rsidR="00CD2114" w:rsidRPr="00CD2114" w:rsidSect="00FE5051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895"/>
    <w:rsid w:val="00000D41"/>
    <w:rsid w:val="00001868"/>
    <w:rsid w:val="00001E3E"/>
    <w:rsid w:val="00003295"/>
    <w:rsid w:val="000034A9"/>
    <w:rsid w:val="00003AC2"/>
    <w:rsid w:val="0001018C"/>
    <w:rsid w:val="0001027F"/>
    <w:rsid w:val="00011804"/>
    <w:rsid w:val="00012EDD"/>
    <w:rsid w:val="00013441"/>
    <w:rsid w:val="00013A78"/>
    <w:rsid w:val="00013EA8"/>
    <w:rsid w:val="00016B63"/>
    <w:rsid w:val="00017EC8"/>
    <w:rsid w:val="00020B5B"/>
    <w:rsid w:val="000221FA"/>
    <w:rsid w:val="00025767"/>
    <w:rsid w:val="00025B37"/>
    <w:rsid w:val="00027BCF"/>
    <w:rsid w:val="0003003E"/>
    <w:rsid w:val="000311BF"/>
    <w:rsid w:val="00034AF1"/>
    <w:rsid w:val="000350F4"/>
    <w:rsid w:val="0003645A"/>
    <w:rsid w:val="00037504"/>
    <w:rsid w:val="00041023"/>
    <w:rsid w:val="0004194C"/>
    <w:rsid w:val="00041A90"/>
    <w:rsid w:val="00041B02"/>
    <w:rsid w:val="00042999"/>
    <w:rsid w:val="00042E5D"/>
    <w:rsid w:val="00045CAF"/>
    <w:rsid w:val="0004691F"/>
    <w:rsid w:val="00046A6A"/>
    <w:rsid w:val="00052442"/>
    <w:rsid w:val="00056659"/>
    <w:rsid w:val="00056B90"/>
    <w:rsid w:val="00057C47"/>
    <w:rsid w:val="00060158"/>
    <w:rsid w:val="00061A4A"/>
    <w:rsid w:val="00061B8D"/>
    <w:rsid w:val="00064F28"/>
    <w:rsid w:val="000659CF"/>
    <w:rsid w:val="00065B88"/>
    <w:rsid w:val="00070122"/>
    <w:rsid w:val="0007135B"/>
    <w:rsid w:val="00073189"/>
    <w:rsid w:val="000742B0"/>
    <w:rsid w:val="0007438B"/>
    <w:rsid w:val="00074AA9"/>
    <w:rsid w:val="00075145"/>
    <w:rsid w:val="000758AB"/>
    <w:rsid w:val="00075A2F"/>
    <w:rsid w:val="00080324"/>
    <w:rsid w:val="00082583"/>
    <w:rsid w:val="0008372B"/>
    <w:rsid w:val="00083A18"/>
    <w:rsid w:val="00084CB4"/>
    <w:rsid w:val="00085F3D"/>
    <w:rsid w:val="00086213"/>
    <w:rsid w:val="00086EFD"/>
    <w:rsid w:val="00086F3C"/>
    <w:rsid w:val="000871A8"/>
    <w:rsid w:val="000871D4"/>
    <w:rsid w:val="000903CE"/>
    <w:rsid w:val="00090816"/>
    <w:rsid w:val="00090B2A"/>
    <w:rsid w:val="000911FA"/>
    <w:rsid w:val="000921F5"/>
    <w:rsid w:val="00092A1A"/>
    <w:rsid w:val="00095C54"/>
    <w:rsid w:val="00097AA1"/>
    <w:rsid w:val="00097AEA"/>
    <w:rsid w:val="000A0595"/>
    <w:rsid w:val="000A1245"/>
    <w:rsid w:val="000A13C4"/>
    <w:rsid w:val="000A41DF"/>
    <w:rsid w:val="000A5E33"/>
    <w:rsid w:val="000A6E32"/>
    <w:rsid w:val="000A7AD7"/>
    <w:rsid w:val="000A7FFE"/>
    <w:rsid w:val="000B16B4"/>
    <w:rsid w:val="000B1C46"/>
    <w:rsid w:val="000B434A"/>
    <w:rsid w:val="000B4BEB"/>
    <w:rsid w:val="000B4F77"/>
    <w:rsid w:val="000B6360"/>
    <w:rsid w:val="000B7531"/>
    <w:rsid w:val="000B7B24"/>
    <w:rsid w:val="000C07E8"/>
    <w:rsid w:val="000C0871"/>
    <w:rsid w:val="000C1A67"/>
    <w:rsid w:val="000C3FE6"/>
    <w:rsid w:val="000C4465"/>
    <w:rsid w:val="000C4749"/>
    <w:rsid w:val="000C79AB"/>
    <w:rsid w:val="000D03A7"/>
    <w:rsid w:val="000D0604"/>
    <w:rsid w:val="000D0E73"/>
    <w:rsid w:val="000D2105"/>
    <w:rsid w:val="000D2A6C"/>
    <w:rsid w:val="000D5774"/>
    <w:rsid w:val="000D5D15"/>
    <w:rsid w:val="000D6759"/>
    <w:rsid w:val="000D7694"/>
    <w:rsid w:val="000D7BC1"/>
    <w:rsid w:val="000D7E13"/>
    <w:rsid w:val="000E044C"/>
    <w:rsid w:val="000E0C33"/>
    <w:rsid w:val="000E21C4"/>
    <w:rsid w:val="000E2288"/>
    <w:rsid w:val="000E2AF5"/>
    <w:rsid w:val="000E3F4F"/>
    <w:rsid w:val="000E60D2"/>
    <w:rsid w:val="000E6DFC"/>
    <w:rsid w:val="000E743C"/>
    <w:rsid w:val="000F1004"/>
    <w:rsid w:val="000F1A1F"/>
    <w:rsid w:val="000F2F05"/>
    <w:rsid w:val="000F6934"/>
    <w:rsid w:val="000F710A"/>
    <w:rsid w:val="00100345"/>
    <w:rsid w:val="00102558"/>
    <w:rsid w:val="0010337B"/>
    <w:rsid w:val="00106633"/>
    <w:rsid w:val="001071D3"/>
    <w:rsid w:val="0010770F"/>
    <w:rsid w:val="00107BBD"/>
    <w:rsid w:val="00107C42"/>
    <w:rsid w:val="0011091D"/>
    <w:rsid w:val="00111F3B"/>
    <w:rsid w:val="001133DD"/>
    <w:rsid w:val="00116478"/>
    <w:rsid w:val="0011753F"/>
    <w:rsid w:val="001221EF"/>
    <w:rsid w:val="001235B4"/>
    <w:rsid w:val="00124815"/>
    <w:rsid w:val="00127853"/>
    <w:rsid w:val="001278EB"/>
    <w:rsid w:val="00130613"/>
    <w:rsid w:val="00130A79"/>
    <w:rsid w:val="0013125B"/>
    <w:rsid w:val="00131D24"/>
    <w:rsid w:val="00132DA5"/>
    <w:rsid w:val="00132F24"/>
    <w:rsid w:val="00136CE3"/>
    <w:rsid w:val="00136D27"/>
    <w:rsid w:val="0013787F"/>
    <w:rsid w:val="00142714"/>
    <w:rsid w:val="00142F30"/>
    <w:rsid w:val="00144E1F"/>
    <w:rsid w:val="00144E8C"/>
    <w:rsid w:val="001451B6"/>
    <w:rsid w:val="001471F5"/>
    <w:rsid w:val="0014748F"/>
    <w:rsid w:val="00147601"/>
    <w:rsid w:val="001537CD"/>
    <w:rsid w:val="0015381E"/>
    <w:rsid w:val="00153AFA"/>
    <w:rsid w:val="00153FD0"/>
    <w:rsid w:val="001558F9"/>
    <w:rsid w:val="0015631A"/>
    <w:rsid w:val="0015636B"/>
    <w:rsid w:val="00156483"/>
    <w:rsid w:val="00160364"/>
    <w:rsid w:val="00160820"/>
    <w:rsid w:val="00161B22"/>
    <w:rsid w:val="00161EDC"/>
    <w:rsid w:val="00162011"/>
    <w:rsid w:val="00163311"/>
    <w:rsid w:val="00165D5A"/>
    <w:rsid w:val="001664AF"/>
    <w:rsid w:val="00166A3F"/>
    <w:rsid w:val="00166F85"/>
    <w:rsid w:val="00167606"/>
    <w:rsid w:val="001709F0"/>
    <w:rsid w:val="00171449"/>
    <w:rsid w:val="00171D6C"/>
    <w:rsid w:val="0017228C"/>
    <w:rsid w:val="00173D97"/>
    <w:rsid w:val="0017559B"/>
    <w:rsid w:val="0017576B"/>
    <w:rsid w:val="001761F8"/>
    <w:rsid w:val="001802B1"/>
    <w:rsid w:val="00180E0D"/>
    <w:rsid w:val="00180E58"/>
    <w:rsid w:val="00181110"/>
    <w:rsid w:val="00183374"/>
    <w:rsid w:val="00183F63"/>
    <w:rsid w:val="00184149"/>
    <w:rsid w:val="001841A3"/>
    <w:rsid w:val="00185F77"/>
    <w:rsid w:val="001863A9"/>
    <w:rsid w:val="00190509"/>
    <w:rsid w:val="00190C2C"/>
    <w:rsid w:val="0019126A"/>
    <w:rsid w:val="00191CA9"/>
    <w:rsid w:val="00191FD9"/>
    <w:rsid w:val="00192A9A"/>
    <w:rsid w:val="00192E28"/>
    <w:rsid w:val="00193259"/>
    <w:rsid w:val="001935E4"/>
    <w:rsid w:val="0019500B"/>
    <w:rsid w:val="00195A2A"/>
    <w:rsid w:val="001969C2"/>
    <w:rsid w:val="00197613"/>
    <w:rsid w:val="001977E5"/>
    <w:rsid w:val="0019796A"/>
    <w:rsid w:val="001A1CA3"/>
    <w:rsid w:val="001A39EE"/>
    <w:rsid w:val="001A479F"/>
    <w:rsid w:val="001A5533"/>
    <w:rsid w:val="001A625A"/>
    <w:rsid w:val="001A7326"/>
    <w:rsid w:val="001A7C02"/>
    <w:rsid w:val="001B01AD"/>
    <w:rsid w:val="001B053E"/>
    <w:rsid w:val="001B0844"/>
    <w:rsid w:val="001B0BA9"/>
    <w:rsid w:val="001B3E7B"/>
    <w:rsid w:val="001B437E"/>
    <w:rsid w:val="001B4A39"/>
    <w:rsid w:val="001B5843"/>
    <w:rsid w:val="001B7864"/>
    <w:rsid w:val="001B7EC7"/>
    <w:rsid w:val="001C1E0C"/>
    <w:rsid w:val="001C2A9E"/>
    <w:rsid w:val="001C407A"/>
    <w:rsid w:val="001C45EB"/>
    <w:rsid w:val="001C47CE"/>
    <w:rsid w:val="001C61CA"/>
    <w:rsid w:val="001C758C"/>
    <w:rsid w:val="001C7700"/>
    <w:rsid w:val="001D0912"/>
    <w:rsid w:val="001D2B46"/>
    <w:rsid w:val="001D7920"/>
    <w:rsid w:val="001D7F18"/>
    <w:rsid w:val="001E08B7"/>
    <w:rsid w:val="001E1287"/>
    <w:rsid w:val="001E157A"/>
    <w:rsid w:val="001E361C"/>
    <w:rsid w:val="001E39A0"/>
    <w:rsid w:val="001E589F"/>
    <w:rsid w:val="001E5D15"/>
    <w:rsid w:val="001E6783"/>
    <w:rsid w:val="001E69DB"/>
    <w:rsid w:val="001E7E34"/>
    <w:rsid w:val="001F0BB7"/>
    <w:rsid w:val="001F4F15"/>
    <w:rsid w:val="001F5F9E"/>
    <w:rsid w:val="001F731A"/>
    <w:rsid w:val="001F7ACF"/>
    <w:rsid w:val="001F7EFF"/>
    <w:rsid w:val="002001D2"/>
    <w:rsid w:val="00202B9E"/>
    <w:rsid w:val="0020371B"/>
    <w:rsid w:val="00203D8D"/>
    <w:rsid w:val="00204786"/>
    <w:rsid w:val="00204A2E"/>
    <w:rsid w:val="00204AB5"/>
    <w:rsid w:val="0020518A"/>
    <w:rsid w:val="00206C94"/>
    <w:rsid w:val="00212232"/>
    <w:rsid w:val="002131BF"/>
    <w:rsid w:val="0021346F"/>
    <w:rsid w:val="00214D03"/>
    <w:rsid w:val="0021530A"/>
    <w:rsid w:val="0021584C"/>
    <w:rsid w:val="00215FBF"/>
    <w:rsid w:val="00216D9B"/>
    <w:rsid w:val="00217C7D"/>
    <w:rsid w:val="00220448"/>
    <w:rsid w:val="00220B9C"/>
    <w:rsid w:val="002222D8"/>
    <w:rsid w:val="002232FE"/>
    <w:rsid w:val="0022334B"/>
    <w:rsid w:val="00224460"/>
    <w:rsid w:val="00226BA1"/>
    <w:rsid w:val="00227419"/>
    <w:rsid w:val="002302D4"/>
    <w:rsid w:val="00230ACD"/>
    <w:rsid w:val="00230F6C"/>
    <w:rsid w:val="00234E21"/>
    <w:rsid w:val="00234E26"/>
    <w:rsid w:val="0023561E"/>
    <w:rsid w:val="00236D2C"/>
    <w:rsid w:val="00241FDD"/>
    <w:rsid w:val="00243D28"/>
    <w:rsid w:val="00243ED1"/>
    <w:rsid w:val="00245299"/>
    <w:rsid w:val="00245326"/>
    <w:rsid w:val="00246B65"/>
    <w:rsid w:val="00250E5E"/>
    <w:rsid w:val="00250F0B"/>
    <w:rsid w:val="002533AE"/>
    <w:rsid w:val="00253F83"/>
    <w:rsid w:val="00254135"/>
    <w:rsid w:val="00257274"/>
    <w:rsid w:val="002577CE"/>
    <w:rsid w:val="00257CC5"/>
    <w:rsid w:val="002623DA"/>
    <w:rsid w:val="002634B4"/>
    <w:rsid w:val="00264934"/>
    <w:rsid w:val="002703BC"/>
    <w:rsid w:val="00271395"/>
    <w:rsid w:val="00272971"/>
    <w:rsid w:val="00272B89"/>
    <w:rsid w:val="002740EC"/>
    <w:rsid w:val="00274AF5"/>
    <w:rsid w:val="002774E4"/>
    <w:rsid w:val="002800CE"/>
    <w:rsid w:val="00280966"/>
    <w:rsid w:val="00281BB6"/>
    <w:rsid w:val="002827D0"/>
    <w:rsid w:val="00282DD1"/>
    <w:rsid w:val="002830F6"/>
    <w:rsid w:val="002835D4"/>
    <w:rsid w:val="00283E37"/>
    <w:rsid w:val="00283F49"/>
    <w:rsid w:val="00284F6D"/>
    <w:rsid w:val="00285751"/>
    <w:rsid w:val="00285854"/>
    <w:rsid w:val="00286DE4"/>
    <w:rsid w:val="00286ED5"/>
    <w:rsid w:val="00287752"/>
    <w:rsid w:val="00292777"/>
    <w:rsid w:val="00292E99"/>
    <w:rsid w:val="00294ABC"/>
    <w:rsid w:val="002969CF"/>
    <w:rsid w:val="002A02F7"/>
    <w:rsid w:val="002A0397"/>
    <w:rsid w:val="002A1157"/>
    <w:rsid w:val="002A228D"/>
    <w:rsid w:val="002A2E77"/>
    <w:rsid w:val="002A2FEC"/>
    <w:rsid w:val="002A3154"/>
    <w:rsid w:val="002A3662"/>
    <w:rsid w:val="002A3CFD"/>
    <w:rsid w:val="002A40A2"/>
    <w:rsid w:val="002A4A27"/>
    <w:rsid w:val="002A4E8F"/>
    <w:rsid w:val="002A6093"/>
    <w:rsid w:val="002A62E8"/>
    <w:rsid w:val="002A6F1A"/>
    <w:rsid w:val="002B0407"/>
    <w:rsid w:val="002B129F"/>
    <w:rsid w:val="002B2539"/>
    <w:rsid w:val="002B27F0"/>
    <w:rsid w:val="002B312C"/>
    <w:rsid w:val="002B325E"/>
    <w:rsid w:val="002B37F7"/>
    <w:rsid w:val="002B4C10"/>
    <w:rsid w:val="002B55EF"/>
    <w:rsid w:val="002B628C"/>
    <w:rsid w:val="002B6757"/>
    <w:rsid w:val="002B7254"/>
    <w:rsid w:val="002B7A6C"/>
    <w:rsid w:val="002C020C"/>
    <w:rsid w:val="002C0E76"/>
    <w:rsid w:val="002C17AD"/>
    <w:rsid w:val="002C1D95"/>
    <w:rsid w:val="002C2BB2"/>
    <w:rsid w:val="002C49B3"/>
    <w:rsid w:val="002C5937"/>
    <w:rsid w:val="002C5BD7"/>
    <w:rsid w:val="002C64C5"/>
    <w:rsid w:val="002C78AE"/>
    <w:rsid w:val="002C7E6F"/>
    <w:rsid w:val="002D174C"/>
    <w:rsid w:val="002D2F07"/>
    <w:rsid w:val="002D306B"/>
    <w:rsid w:val="002D30C4"/>
    <w:rsid w:val="002D3A0F"/>
    <w:rsid w:val="002D4263"/>
    <w:rsid w:val="002D53FB"/>
    <w:rsid w:val="002D689E"/>
    <w:rsid w:val="002D74C8"/>
    <w:rsid w:val="002D7A8D"/>
    <w:rsid w:val="002E0023"/>
    <w:rsid w:val="002E1B87"/>
    <w:rsid w:val="002E29FF"/>
    <w:rsid w:val="002E4FD7"/>
    <w:rsid w:val="002E520F"/>
    <w:rsid w:val="002E5576"/>
    <w:rsid w:val="002E5A22"/>
    <w:rsid w:val="002E5D10"/>
    <w:rsid w:val="002E60DF"/>
    <w:rsid w:val="002E650C"/>
    <w:rsid w:val="002E6A5B"/>
    <w:rsid w:val="002E6C4C"/>
    <w:rsid w:val="002E71DC"/>
    <w:rsid w:val="002F1027"/>
    <w:rsid w:val="002F16C9"/>
    <w:rsid w:val="002F1F4D"/>
    <w:rsid w:val="002F3D23"/>
    <w:rsid w:val="002F441B"/>
    <w:rsid w:val="002F5158"/>
    <w:rsid w:val="002F5C7B"/>
    <w:rsid w:val="002F6A9A"/>
    <w:rsid w:val="00303378"/>
    <w:rsid w:val="0030599B"/>
    <w:rsid w:val="003063D6"/>
    <w:rsid w:val="00307873"/>
    <w:rsid w:val="00312F53"/>
    <w:rsid w:val="00315D16"/>
    <w:rsid w:val="003217E7"/>
    <w:rsid w:val="003226EC"/>
    <w:rsid w:val="00322836"/>
    <w:rsid w:val="00324583"/>
    <w:rsid w:val="003257E4"/>
    <w:rsid w:val="0032591C"/>
    <w:rsid w:val="003259B1"/>
    <w:rsid w:val="003269E6"/>
    <w:rsid w:val="003271D2"/>
    <w:rsid w:val="00330732"/>
    <w:rsid w:val="00331FC4"/>
    <w:rsid w:val="00332DDC"/>
    <w:rsid w:val="003330CB"/>
    <w:rsid w:val="00333274"/>
    <w:rsid w:val="003334A1"/>
    <w:rsid w:val="00335E68"/>
    <w:rsid w:val="00336505"/>
    <w:rsid w:val="00337F90"/>
    <w:rsid w:val="003413D8"/>
    <w:rsid w:val="003420ED"/>
    <w:rsid w:val="00342238"/>
    <w:rsid w:val="003437D5"/>
    <w:rsid w:val="00343E82"/>
    <w:rsid w:val="00344299"/>
    <w:rsid w:val="00345860"/>
    <w:rsid w:val="00350754"/>
    <w:rsid w:val="0035142F"/>
    <w:rsid w:val="00353400"/>
    <w:rsid w:val="00353540"/>
    <w:rsid w:val="00353D40"/>
    <w:rsid w:val="003554E8"/>
    <w:rsid w:val="00355A4F"/>
    <w:rsid w:val="00355A6C"/>
    <w:rsid w:val="00355BD1"/>
    <w:rsid w:val="00355EFA"/>
    <w:rsid w:val="0035659D"/>
    <w:rsid w:val="00357009"/>
    <w:rsid w:val="00357E85"/>
    <w:rsid w:val="00362047"/>
    <w:rsid w:val="003634E1"/>
    <w:rsid w:val="003655BF"/>
    <w:rsid w:val="00366DAB"/>
    <w:rsid w:val="00370E71"/>
    <w:rsid w:val="00372883"/>
    <w:rsid w:val="003733B0"/>
    <w:rsid w:val="00373B28"/>
    <w:rsid w:val="00373E5C"/>
    <w:rsid w:val="00374736"/>
    <w:rsid w:val="003766A8"/>
    <w:rsid w:val="0037698A"/>
    <w:rsid w:val="00376CE3"/>
    <w:rsid w:val="003773E2"/>
    <w:rsid w:val="0037771A"/>
    <w:rsid w:val="0038012E"/>
    <w:rsid w:val="00380B0C"/>
    <w:rsid w:val="00381099"/>
    <w:rsid w:val="003812A2"/>
    <w:rsid w:val="00381549"/>
    <w:rsid w:val="0038255B"/>
    <w:rsid w:val="003838ED"/>
    <w:rsid w:val="003850A7"/>
    <w:rsid w:val="00385F35"/>
    <w:rsid w:val="00386EA9"/>
    <w:rsid w:val="0038715E"/>
    <w:rsid w:val="00390D1E"/>
    <w:rsid w:val="003910AA"/>
    <w:rsid w:val="003912CC"/>
    <w:rsid w:val="003915BF"/>
    <w:rsid w:val="0039164E"/>
    <w:rsid w:val="00391E85"/>
    <w:rsid w:val="00392069"/>
    <w:rsid w:val="00392625"/>
    <w:rsid w:val="00393AF9"/>
    <w:rsid w:val="003A002B"/>
    <w:rsid w:val="003A01B0"/>
    <w:rsid w:val="003A0E31"/>
    <w:rsid w:val="003A171D"/>
    <w:rsid w:val="003A2BDF"/>
    <w:rsid w:val="003A5CBF"/>
    <w:rsid w:val="003A672F"/>
    <w:rsid w:val="003B08AC"/>
    <w:rsid w:val="003B0C10"/>
    <w:rsid w:val="003B1070"/>
    <w:rsid w:val="003B1179"/>
    <w:rsid w:val="003B1270"/>
    <w:rsid w:val="003B2C34"/>
    <w:rsid w:val="003B35D1"/>
    <w:rsid w:val="003B374B"/>
    <w:rsid w:val="003B5FA0"/>
    <w:rsid w:val="003B6E11"/>
    <w:rsid w:val="003B7876"/>
    <w:rsid w:val="003C0F7A"/>
    <w:rsid w:val="003C1740"/>
    <w:rsid w:val="003C176A"/>
    <w:rsid w:val="003C2087"/>
    <w:rsid w:val="003C25F2"/>
    <w:rsid w:val="003C275B"/>
    <w:rsid w:val="003C2B2F"/>
    <w:rsid w:val="003C33D8"/>
    <w:rsid w:val="003C3AFC"/>
    <w:rsid w:val="003C3BFF"/>
    <w:rsid w:val="003C5AF1"/>
    <w:rsid w:val="003C5B2D"/>
    <w:rsid w:val="003C6610"/>
    <w:rsid w:val="003C6D78"/>
    <w:rsid w:val="003C6EC6"/>
    <w:rsid w:val="003D0F76"/>
    <w:rsid w:val="003D1709"/>
    <w:rsid w:val="003D2815"/>
    <w:rsid w:val="003D4FE5"/>
    <w:rsid w:val="003D793A"/>
    <w:rsid w:val="003D7BB6"/>
    <w:rsid w:val="003E011F"/>
    <w:rsid w:val="003E03E2"/>
    <w:rsid w:val="003E06E6"/>
    <w:rsid w:val="003E0AA0"/>
    <w:rsid w:val="003E2A66"/>
    <w:rsid w:val="003E33F6"/>
    <w:rsid w:val="003E4E09"/>
    <w:rsid w:val="003E6A9F"/>
    <w:rsid w:val="003E6CDC"/>
    <w:rsid w:val="003E6E30"/>
    <w:rsid w:val="003E7F4F"/>
    <w:rsid w:val="003F0A92"/>
    <w:rsid w:val="003F1234"/>
    <w:rsid w:val="003F27C4"/>
    <w:rsid w:val="003F35BC"/>
    <w:rsid w:val="003F36BF"/>
    <w:rsid w:val="003F58D8"/>
    <w:rsid w:val="003F6D29"/>
    <w:rsid w:val="003F7A00"/>
    <w:rsid w:val="00401187"/>
    <w:rsid w:val="0040180C"/>
    <w:rsid w:val="004023E9"/>
    <w:rsid w:val="00403063"/>
    <w:rsid w:val="00403A95"/>
    <w:rsid w:val="004077C6"/>
    <w:rsid w:val="004104FE"/>
    <w:rsid w:val="004108A0"/>
    <w:rsid w:val="004118D7"/>
    <w:rsid w:val="00411EE7"/>
    <w:rsid w:val="00413179"/>
    <w:rsid w:val="00413518"/>
    <w:rsid w:val="00414189"/>
    <w:rsid w:val="004148A0"/>
    <w:rsid w:val="004161F8"/>
    <w:rsid w:val="004172AA"/>
    <w:rsid w:val="00417FDF"/>
    <w:rsid w:val="004204B3"/>
    <w:rsid w:val="00420BA5"/>
    <w:rsid w:val="00421C12"/>
    <w:rsid w:val="004246BF"/>
    <w:rsid w:val="00424986"/>
    <w:rsid w:val="00425384"/>
    <w:rsid w:val="0042542C"/>
    <w:rsid w:val="00425AF3"/>
    <w:rsid w:val="0042603F"/>
    <w:rsid w:val="004265E7"/>
    <w:rsid w:val="00426E45"/>
    <w:rsid w:val="00430182"/>
    <w:rsid w:val="0043194D"/>
    <w:rsid w:val="00432C2D"/>
    <w:rsid w:val="00434218"/>
    <w:rsid w:val="00437080"/>
    <w:rsid w:val="004415A4"/>
    <w:rsid w:val="004419E8"/>
    <w:rsid w:val="00442A91"/>
    <w:rsid w:val="0044539B"/>
    <w:rsid w:val="00446B3B"/>
    <w:rsid w:val="00447D8C"/>
    <w:rsid w:val="00450072"/>
    <w:rsid w:val="00452433"/>
    <w:rsid w:val="00453F08"/>
    <w:rsid w:val="00455E48"/>
    <w:rsid w:val="0045779D"/>
    <w:rsid w:val="004604C8"/>
    <w:rsid w:val="004607A8"/>
    <w:rsid w:val="00460DC8"/>
    <w:rsid w:val="004634C6"/>
    <w:rsid w:val="00465272"/>
    <w:rsid w:val="0046540E"/>
    <w:rsid w:val="00465A29"/>
    <w:rsid w:val="00465E3E"/>
    <w:rsid w:val="0046607E"/>
    <w:rsid w:val="00466242"/>
    <w:rsid w:val="0046631A"/>
    <w:rsid w:val="00470062"/>
    <w:rsid w:val="004714FC"/>
    <w:rsid w:val="00474108"/>
    <w:rsid w:val="0047497E"/>
    <w:rsid w:val="00474AE1"/>
    <w:rsid w:val="004754FC"/>
    <w:rsid w:val="0047796B"/>
    <w:rsid w:val="0048182C"/>
    <w:rsid w:val="00482425"/>
    <w:rsid w:val="0048644C"/>
    <w:rsid w:val="00486EB5"/>
    <w:rsid w:val="00491F10"/>
    <w:rsid w:val="00492700"/>
    <w:rsid w:val="00492DCE"/>
    <w:rsid w:val="004934EC"/>
    <w:rsid w:val="00494508"/>
    <w:rsid w:val="0049478E"/>
    <w:rsid w:val="00495443"/>
    <w:rsid w:val="004957FE"/>
    <w:rsid w:val="00496E2D"/>
    <w:rsid w:val="0049707A"/>
    <w:rsid w:val="004A1B5D"/>
    <w:rsid w:val="004A1CBC"/>
    <w:rsid w:val="004A232B"/>
    <w:rsid w:val="004A2728"/>
    <w:rsid w:val="004A281A"/>
    <w:rsid w:val="004A4B70"/>
    <w:rsid w:val="004A5210"/>
    <w:rsid w:val="004A5D6D"/>
    <w:rsid w:val="004A6894"/>
    <w:rsid w:val="004B0D08"/>
    <w:rsid w:val="004B12CD"/>
    <w:rsid w:val="004B2546"/>
    <w:rsid w:val="004B40B9"/>
    <w:rsid w:val="004B4B14"/>
    <w:rsid w:val="004B4D88"/>
    <w:rsid w:val="004B5B4F"/>
    <w:rsid w:val="004B7A5A"/>
    <w:rsid w:val="004B7EAE"/>
    <w:rsid w:val="004B7F31"/>
    <w:rsid w:val="004C13DD"/>
    <w:rsid w:val="004C1E1E"/>
    <w:rsid w:val="004C27C4"/>
    <w:rsid w:val="004C4CA8"/>
    <w:rsid w:val="004C524C"/>
    <w:rsid w:val="004C65EE"/>
    <w:rsid w:val="004C78CE"/>
    <w:rsid w:val="004D2E1F"/>
    <w:rsid w:val="004D5742"/>
    <w:rsid w:val="004D7449"/>
    <w:rsid w:val="004E0559"/>
    <w:rsid w:val="004E1EE5"/>
    <w:rsid w:val="004E2991"/>
    <w:rsid w:val="004E33D0"/>
    <w:rsid w:val="004E3474"/>
    <w:rsid w:val="004E357A"/>
    <w:rsid w:val="004E3BEF"/>
    <w:rsid w:val="004E3F56"/>
    <w:rsid w:val="004E5D3A"/>
    <w:rsid w:val="004E6217"/>
    <w:rsid w:val="004E6C83"/>
    <w:rsid w:val="004E7FC1"/>
    <w:rsid w:val="004F121F"/>
    <w:rsid w:val="004F1CBD"/>
    <w:rsid w:val="004F4AE8"/>
    <w:rsid w:val="004F5D38"/>
    <w:rsid w:val="004F69BF"/>
    <w:rsid w:val="005002CE"/>
    <w:rsid w:val="00500D54"/>
    <w:rsid w:val="00500E92"/>
    <w:rsid w:val="00501C70"/>
    <w:rsid w:val="00502DAB"/>
    <w:rsid w:val="00502F09"/>
    <w:rsid w:val="00503F6C"/>
    <w:rsid w:val="00505CB0"/>
    <w:rsid w:val="00506514"/>
    <w:rsid w:val="005112AF"/>
    <w:rsid w:val="0051133F"/>
    <w:rsid w:val="005121C5"/>
    <w:rsid w:val="00512622"/>
    <w:rsid w:val="00513696"/>
    <w:rsid w:val="0051476F"/>
    <w:rsid w:val="0051606C"/>
    <w:rsid w:val="00516688"/>
    <w:rsid w:val="005178F3"/>
    <w:rsid w:val="0052049D"/>
    <w:rsid w:val="00521C63"/>
    <w:rsid w:val="0052219A"/>
    <w:rsid w:val="00527436"/>
    <w:rsid w:val="00527F74"/>
    <w:rsid w:val="00530161"/>
    <w:rsid w:val="0053043F"/>
    <w:rsid w:val="00530706"/>
    <w:rsid w:val="0053120A"/>
    <w:rsid w:val="005317FE"/>
    <w:rsid w:val="005329E3"/>
    <w:rsid w:val="00532F95"/>
    <w:rsid w:val="00533763"/>
    <w:rsid w:val="0053376B"/>
    <w:rsid w:val="00534076"/>
    <w:rsid w:val="005349DE"/>
    <w:rsid w:val="00535803"/>
    <w:rsid w:val="005360B6"/>
    <w:rsid w:val="00536F49"/>
    <w:rsid w:val="00537E70"/>
    <w:rsid w:val="00540D58"/>
    <w:rsid w:val="005414D7"/>
    <w:rsid w:val="00542473"/>
    <w:rsid w:val="00542E48"/>
    <w:rsid w:val="005438AF"/>
    <w:rsid w:val="005439BB"/>
    <w:rsid w:val="00545445"/>
    <w:rsid w:val="00546E27"/>
    <w:rsid w:val="00547345"/>
    <w:rsid w:val="00550538"/>
    <w:rsid w:val="00550FF6"/>
    <w:rsid w:val="00551784"/>
    <w:rsid w:val="00552D7B"/>
    <w:rsid w:val="00552E44"/>
    <w:rsid w:val="005545C0"/>
    <w:rsid w:val="00554DEA"/>
    <w:rsid w:val="00556FE4"/>
    <w:rsid w:val="00560AC0"/>
    <w:rsid w:val="005614C7"/>
    <w:rsid w:val="00562C1F"/>
    <w:rsid w:val="005639CE"/>
    <w:rsid w:val="00565BE4"/>
    <w:rsid w:val="005664CA"/>
    <w:rsid w:val="0056774B"/>
    <w:rsid w:val="00567907"/>
    <w:rsid w:val="00570496"/>
    <w:rsid w:val="0057146E"/>
    <w:rsid w:val="0057208A"/>
    <w:rsid w:val="0057515D"/>
    <w:rsid w:val="00575A3E"/>
    <w:rsid w:val="00576FEB"/>
    <w:rsid w:val="0057771E"/>
    <w:rsid w:val="005777C9"/>
    <w:rsid w:val="005800E5"/>
    <w:rsid w:val="00580205"/>
    <w:rsid w:val="00580316"/>
    <w:rsid w:val="00582E19"/>
    <w:rsid w:val="00582FE0"/>
    <w:rsid w:val="00583419"/>
    <w:rsid w:val="0058362F"/>
    <w:rsid w:val="00583E73"/>
    <w:rsid w:val="00584E3B"/>
    <w:rsid w:val="00585E76"/>
    <w:rsid w:val="00586FA2"/>
    <w:rsid w:val="00587B77"/>
    <w:rsid w:val="005910D0"/>
    <w:rsid w:val="00591CC1"/>
    <w:rsid w:val="00591FF6"/>
    <w:rsid w:val="005930AA"/>
    <w:rsid w:val="00593F5F"/>
    <w:rsid w:val="00594180"/>
    <w:rsid w:val="0059423A"/>
    <w:rsid w:val="005948BC"/>
    <w:rsid w:val="00595417"/>
    <w:rsid w:val="00595796"/>
    <w:rsid w:val="00595E8C"/>
    <w:rsid w:val="00597EE4"/>
    <w:rsid w:val="005A114B"/>
    <w:rsid w:val="005A11DB"/>
    <w:rsid w:val="005A1694"/>
    <w:rsid w:val="005A17D2"/>
    <w:rsid w:val="005A3284"/>
    <w:rsid w:val="005A3E5F"/>
    <w:rsid w:val="005A5738"/>
    <w:rsid w:val="005A6133"/>
    <w:rsid w:val="005A7466"/>
    <w:rsid w:val="005B0949"/>
    <w:rsid w:val="005B10A6"/>
    <w:rsid w:val="005B34B3"/>
    <w:rsid w:val="005B4DB0"/>
    <w:rsid w:val="005B55FD"/>
    <w:rsid w:val="005B5761"/>
    <w:rsid w:val="005B5FD9"/>
    <w:rsid w:val="005B6839"/>
    <w:rsid w:val="005B6A90"/>
    <w:rsid w:val="005C27EF"/>
    <w:rsid w:val="005C34E7"/>
    <w:rsid w:val="005C3F4D"/>
    <w:rsid w:val="005C4468"/>
    <w:rsid w:val="005C512B"/>
    <w:rsid w:val="005C6090"/>
    <w:rsid w:val="005C7594"/>
    <w:rsid w:val="005C77C5"/>
    <w:rsid w:val="005D0099"/>
    <w:rsid w:val="005D2735"/>
    <w:rsid w:val="005D2BA9"/>
    <w:rsid w:val="005D59E9"/>
    <w:rsid w:val="005D7147"/>
    <w:rsid w:val="005D7BB3"/>
    <w:rsid w:val="005E2575"/>
    <w:rsid w:val="005E4965"/>
    <w:rsid w:val="005E4F39"/>
    <w:rsid w:val="005E5A86"/>
    <w:rsid w:val="005E6007"/>
    <w:rsid w:val="005E60B0"/>
    <w:rsid w:val="005E64CD"/>
    <w:rsid w:val="005E7863"/>
    <w:rsid w:val="005E7FE3"/>
    <w:rsid w:val="005F0AF7"/>
    <w:rsid w:val="005F0D08"/>
    <w:rsid w:val="005F0F4F"/>
    <w:rsid w:val="005F3206"/>
    <w:rsid w:val="005F408C"/>
    <w:rsid w:val="005F4125"/>
    <w:rsid w:val="005F639E"/>
    <w:rsid w:val="005F7FD1"/>
    <w:rsid w:val="00601350"/>
    <w:rsid w:val="00603353"/>
    <w:rsid w:val="00603689"/>
    <w:rsid w:val="0060388D"/>
    <w:rsid w:val="00605155"/>
    <w:rsid w:val="0060567F"/>
    <w:rsid w:val="006059E2"/>
    <w:rsid w:val="006068CA"/>
    <w:rsid w:val="00606D59"/>
    <w:rsid w:val="00610EE5"/>
    <w:rsid w:val="0061264A"/>
    <w:rsid w:val="00613587"/>
    <w:rsid w:val="00613CA2"/>
    <w:rsid w:val="006151AD"/>
    <w:rsid w:val="00615586"/>
    <w:rsid w:val="006159FA"/>
    <w:rsid w:val="00615AA8"/>
    <w:rsid w:val="006160D1"/>
    <w:rsid w:val="00616F19"/>
    <w:rsid w:val="0062083D"/>
    <w:rsid w:val="0062405B"/>
    <w:rsid w:val="006253A7"/>
    <w:rsid w:val="0062620F"/>
    <w:rsid w:val="00630AE8"/>
    <w:rsid w:val="00631026"/>
    <w:rsid w:val="006310EB"/>
    <w:rsid w:val="00631111"/>
    <w:rsid w:val="00631DA9"/>
    <w:rsid w:val="0063220F"/>
    <w:rsid w:val="006325AD"/>
    <w:rsid w:val="00633283"/>
    <w:rsid w:val="0063497F"/>
    <w:rsid w:val="00636A0F"/>
    <w:rsid w:val="006377BE"/>
    <w:rsid w:val="006402F3"/>
    <w:rsid w:val="00640FF8"/>
    <w:rsid w:val="00641BFC"/>
    <w:rsid w:val="006425E7"/>
    <w:rsid w:val="00642884"/>
    <w:rsid w:val="00644B7E"/>
    <w:rsid w:val="00644EF4"/>
    <w:rsid w:val="006453F5"/>
    <w:rsid w:val="00645DDC"/>
    <w:rsid w:val="006465E6"/>
    <w:rsid w:val="00647410"/>
    <w:rsid w:val="00650D54"/>
    <w:rsid w:val="00652633"/>
    <w:rsid w:val="00654A29"/>
    <w:rsid w:val="00655B08"/>
    <w:rsid w:val="006608A5"/>
    <w:rsid w:val="00660FE7"/>
    <w:rsid w:val="00662AFD"/>
    <w:rsid w:val="00663135"/>
    <w:rsid w:val="00663E72"/>
    <w:rsid w:val="00666116"/>
    <w:rsid w:val="0066670B"/>
    <w:rsid w:val="0067343E"/>
    <w:rsid w:val="006756E9"/>
    <w:rsid w:val="00676EE7"/>
    <w:rsid w:val="00677873"/>
    <w:rsid w:val="00680FCC"/>
    <w:rsid w:val="0068113A"/>
    <w:rsid w:val="00681664"/>
    <w:rsid w:val="00681A72"/>
    <w:rsid w:val="00682433"/>
    <w:rsid w:val="006838CA"/>
    <w:rsid w:val="00683DD0"/>
    <w:rsid w:val="0068761E"/>
    <w:rsid w:val="006904AE"/>
    <w:rsid w:val="0069059B"/>
    <w:rsid w:val="00691A3B"/>
    <w:rsid w:val="00691DD3"/>
    <w:rsid w:val="0069247B"/>
    <w:rsid w:val="00692FDD"/>
    <w:rsid w:val="00693E97"/>
    <w:rsid w:val="00693FFA"/>
    <w:rsid w:val="0069596C"/>
    <w:rsid w:val="00696265"/>
    <w:rsid w:val="0069657E"/>
    <w:rsid w:val="00697FC3"/>
    <w:rsid w:val="006A0265"/>
    <w:rsid w:val="006A12F7"/>
    <w:rsid w:val="006A29A1"/>
    <w:rsid w:val="006A3BE5"/>
    <w:rsid w:val="006A3E56"/>
    <w:rsid w:val="006A40BF"/>
    <w:rsid w:val="006A412C"/>
    <w:rsid w:val="006A4886"/>
    <w:rsid w:val="006A5CD6"/>
    <w:rsid w:val="006A5D82"/>
    <w:rsid w:val="006A5DCA"/>
    <w:rsid w:val="006B1496"/>
    <w:rsid w:val="006B29BC"/>
    <w:rsid w:val="006B337F"/>
    <w:rsid w:val="006B458B"/>
    <w:rsid w:val="006B4C6C"/>
    <w:rsid w:val="006B5C3C"/>
    <w:rsid w:val="006B655B"/>
    <w:rsid w:val="006C0851"/>
    <w:rsid w:val="006C10F4"/>
    <w:rsid w:val="006C2F3A"/>
    <w:rsid w:val="006C5CB6"/>
    <w:rsid w:val="006C6432"/>
    <w:rsid w:val="006C656B"/>
    <w:rsid w:val="006D1B8A"/>
    <w:rsid w:val="006D1C6A"/>
    <w:rsid w:val="006D6D18"/>
    <w:rsid w:val="006E0DAC"/>
    <w:rsid w:val="006E33A5"/>
    <w:rsid w:val="006E3BCE"/>
    <w:rsid w:val="006E440D"/>
    <w:rsid w:val="006E46B6"/>
    <w:rsid w:val="006E4F4C"/>
    <w:rsid w:val="006E5DFF"/>
    <w:rsid w:val="006E621A"/>
    <w:rsid w:val="006F180A"/>
    <w:rsid w:val="006F2F3E"/>
    <w:rsid w:val="006F312A"/>
    <w:rsid w:val="006F3AF4"/>
    <w:rsid w:val="006F5C85"/>
    <w:rsid w:val="006F5E3F"/>
    <w:rsid w:val="006F664C"/>
    <w:rsid w:val="006F6736"/>
    <w:rsid w:val="006F7299"/>
    <w:rsid w:val="006F7882"/>
    <w:rsid w:val="006F7A1C"/>
    <w:rsid w:val="00700111"/>
    <w:rsid w:val="0070080B"/>
    <w:rsid w:val="0070162D"/>
    <w:rsid w:val="00701A49"/>
    <w:rsid w:val="00701DAD"/>
    <w:rsid w:val="0070346B"/>
    <w:rsid w:val="0070412C"/>
    <w:rsid w:val="00705203"/>
    <w:rsid w:val="007056D0"/>
    <w:rsid w:val="00706B9D"/>
    <w:rsid w:val="00706CD2"/>
    <w:rsid w:val="00707139"/>
    <w:rsid w:val="0071270A"/>
    <w:rsid w:val="00712ECC"/>
    <w:rsid w:val="007133C4"/>
    <w:rsid w:val="00713603"/>
    <w:rsid w:val="007148C6"/>
    <w:rsid w:val="00715CC8"/>
    <w:rsid w:val="007177A2"/>
    <w:rsid w:val="00720637"/>
    <w:rsid w:val="0072079F"/>
    <w:rsid w:val="00721394"/>
    <w:rsid w:val="00721A1A"/>
    <w:rsid w:val="007225A2"/>
    <w:rsid w:val="007231B1"/>
    <w:rsid w:val="0072340C"/>
    <w:rsid w:val="00724F49"/>
    <w:rsid w:val="007253A7"/>
    <w:rsid w:val="00725CA5"/>
    <w:rsid w:val="0072642C"/>
    <w:rsid w:val="00726C56"/>
    <w:rsid w:val="00726D96"/>
    <w:rsid w:val="00727D21"/>
    <w:rsid w:val="00730B33"/>
    <w:rsid w:val="007310FA"/>
    <w:rsid w:val="0073151C"/>
    <w:rsid w:val="00731DA9"/>
    <w:rsid w:val="0073281C"/>
    <w:rsid w:val="007330B7"/>
    <w:rsid w:val="00733108"/>
    <w:rsid w:val="00733E66"/>
    <w:rsid w:val="00735AEE"/>
    <w:rsid w:val="0073614A"/>
    <w:rsid w:val="00736FA8"/>
    <w:rsid w:val="00741FF8"/>
    <w:rsid w:val="00742A35"/>
    <w:rsid w:val="007444EE"/>
    <w:rsid w:val="0074450D"/>
    <w:rsid w:val="0074479B"/>
    <w:rsid w:val="007453C5"/>
    <w:rsid w:val="00745734"/>
    <w:rsid w:val="00745AE2"/>
    <w:rsid w:val="00746BBC"/>
    <w:rsid w:val="00746FE4"/>
    <w:rsid w:val="007473C1"/>
    <w:rsid w:val="00751550"/>
    <w:rsid w:val="0075230D"/>
    <w:rsid w:val="00752C18"/>
    <w:rsid w:val="00754F33"/>
    <w:rsid w:val="00755045"/>
    <w:rsid w:val="0075608C"/>
    <w:rsid w:val="00756D3E"/>
    <w:rsid w:val="00757355"/>
    <w:rsid w:val="0075784B"/>
    <w:rsid w:val="007603FC"/>
    <w:rsid w:val="00760CB8"/>
    <w:rsid w:val="007613C3"/>
    <w:rsid w:val="007629FD"/>
    <w:rsid w:val="007636E8"/>
    <w:rsid w:val="0076383F"/>
    <w:rsid w:val="007664F2"/>
    <w:rsid w:val="0077065C"/>
    <w:rsid w:val="00771D1A"/>
    <w:rsid w:val="007723A4"/>
    <w:rsid w:val="00772EE7"/>
    <w:rsid w:val="00773671"/>
    <w:rsid w:val="007749D2"/>
    <w:rsid w:val="00774B5F"/>
    <w:rsid w:val="00775C78"/>
    <w:rsid w:val="00776892"/>
    <w:rsid w:val="00776BAF"/>
    <w:rsid w:val="0077723A"/>
    <w:rsid w:val="00777491"/>
    <w:rsid w:val="00777F21"/>
    <w:rsid w:val="00777F3A"/>
    <w:rsid w:val="007808AF"/>
    <w:rsid w:val="0078178B"/>
    <w:rsid w:val="007846FA"/>
    <w:rsid w:val="0078536B"/>
    <w:rsid w:val="00785F35"/>
    <w:rsid w:val="00786ECA"/>
    <w:rsid w:val="007900C8"/>
    <w:rsid w:val="00790173"/>
    <w:rsid w:val="00790575"/>
    <w:rsid w:val="007907AC"/>
    <w:rsid w:val="00790BF0"/>
    <w:rsid w:val="00792F34"/>
    <w:rsid w:val="007935BF"/>
    <w:rsid w:val="00793746"/>
    <w:rsid w:val="00795452"/>
    <w:rsid w:val="0079547E"/>
    <w:rsid w:val="007969FD"/>
    <w:rsid w:val="00796C52"/>
    <w:rsid w:val="007A05E9"/>
    <w:rsid w:val="007A1601"/>
    <w:rsid w:val="007A2F06"/>
    <w:rsid w:val="007A34D6"/>
    <w:rsid w:val="007A390C"/>
    <w:rsid w:val="007A4210"/>
    <w:rsid w:val="007A44BB"/>
    <w:rsid w:val="007A49D4"/>
    <w:rsid w:val="007A4FDD"/>
    <w:rsid w:val="007A58B6"/>
    <w:rsid w:val="007A7BE6"/>
    <w:rsid w:val="007B0607"/>
    <w:rsid w:val="007B175E"/>
    <w:rsid w:val="007B1AF7"/>
    <w:rsid w:val="007B24C6"/>
    <w:rsid w:val="007B2E4C"/>
    <w:rsid w:val="007B391B"/>
    <w:rsid w:val="007B3E68"/>
    <w:rsid w:val="007B444E"/>
    <w:rsid w:val="007B6A54"/>
    <w:rsid w:val="007B6CC0"/>
    <w:rsid w:val="007B78E0"/>
    <w:rsid w:val="007B7F12"/>
    <w:rsid w:val="007C0B81"/>
    <w:rsid w:val="007C11CE"/>
    <w:rsid w:val="007C18C4"/>
    <w:rsid w:val="007C2238"/>
    <w:rsid w:val="007C2662"/>
    <w:rsid w:val="007C428A"/>
    <w:rsid w:val="007C4518"/>
    <w:rsid w:val="007C4746"/>
    <w:rsid w:val="007C49AF"/>
    <w:rsid w:val="007C52F4"/>
    <w:rsid w:val="007C5B7F"/>
    <w:rsid w:val="007D0423"/>
    <w:rsid w:val="007D0D2D"/>
    <w:rsid w:val="007D214B"/>
    <w:rsid w:val="007D2522"/>
    <w:rsid w:val="007D47A5"/>
    <w:rsid w:val="007D4DB8"/>
    <w:rsid w:val="007D51A0"/>
    <w:rsid w:val="007D5AB2"/>
    <w:rsid w:val="007D5BB4"/>
    <w:rsid w:val="007D7260"/>
    <w:rsid w:val="007E07A4"/>
    <w:rsid w:val="007E0F5B"/>
    <w:rsid w:val="007E16C1"/>
    <w:rsid w:val="007E2124"/>
    <w:rsid w:val="007E34A1"/>
    <w:rsid w:val="007E3C3F"/>
    <w:rsid w:val="007E40E0"/>
    <w:rsid w:val="007E5415"/>
    <w:rsid w:val="007E5777"/>
    <w:rsid w:val="007E5C04"/>
    <w:rsid w:val="007E6185"/>
    <w:rsid w:val="007F0E84"/>
    <w:rsid w:val="007F1E0A"/>
    <w:rsid w:val="007F2501"/>
    <w:rsid w:val="007F2605"/>
    <w:rsid w:val="007F50AE"/>
    <w:rsid w:val="007F59B3"/>
    <w:rsid w:val="007F5B1B"/>
    <w:rsid w:val="007F5F98"/>
    <w:rsid w:val="007F6B33"/>
    <w:rsid w:val="00800768"/>
    <w:rsid w:val="00800CC0"/>
    <w:rsid w:val="00801553"/>
    <w:rsid w:val="00801B74"/>
    <w:rsid w:val="008022B3"/>
    <w:rsid w:val="0080378A"/>
    <w:rsid w:val="0080446D"/>
    <w:rsid w:val="00805953"/>
    <w:rsid w:val="008078AF"/>
    <w:rsid w:val="0081177C"/>
    <w:rsid w:val="008124DB"/>
    <w:rsid w:val="0081253A"/>
    <w:rsid w:val="008128CE"/>
    <w:rsid w:val="00813F40"/>
    <w:rsid w:val="0081446A"/>
    <w:rsid w:val="00815423"/>
    <w:rsid w:val="0081750A"/>
    <w:rsid w:val="008201F8"/>
    <w:rsid w:val="008229A3"/>
    <w:rsid w:val="00822C0E"/>
    <w:rsid w:val="0082307D"/>
    <w:rsid w:val="008230C4"/>
    <w:rsid w:val="00823863"/>
    <w:rsid w:val="008249A3"/>
    <w:rsid w:val="00826A97"/>
    <w:rsid w:val="00827EBF"/>
    <w:rsid w:val="00830E36"/>
    <w:rsid w:val="00831A52"/>
    <w:rsid w:val="00831F50"/>
    <w:rsid w:val="008321B8"/>
    <w:rsid w:val="008331F6"/>
    <w:rsid w:val="008338B3"/>
    <w:rsid w:val="00834416"/>
    <w:rsid w:val="0083620F"/>
    <w:rsid w:val="00836996"/>
    <w:rsid w:val="00837928"/>
    <w:rsid w:val="00841BD3"/>
    <w:rsid w:val="00841EF1"/>
    <w:rsid w:val="00843691"/>
    <w:rsid w:val="008455F1"/>
    <w:rsid w:val="00845EC1"/>
    <w:rsid w:val="00846B74"/>
    <w:rsid w:val="00850A3C"/>
    <w:rsid w:val="00851643"/>
    <w:rsid w:val="00851EE9"/>
    <w:rsid w:val="008529FD"/>
    <w:rsid w:val="008541AF"/>
    <w:rsid w:val="008543D3"/>
    <w:rsid w:val="00855955"/>
    <w:rsid w:val="00860A22"/>
    <w:rsid w:val="00861A6D"/>
    <w:rsid w:val="00862292"/>
    <w:rsid w:val="00863265"/>
    <w:rsid w:val="00863EA7"/>
    <w:rsid w:val="008652D9"/>
    <w:rsid w:val="0086736C"/>
    <w:rsid w:val="008678D3"/>
    <w:rsid w:val="00867C8C"/>
    <w:rsid w:val="00870EF7"/>
    <w:rsid w:val="008718AA"/>
    <w:rsid w:val="008729C0"/>
    <w:rsid w:val="00872FCB"/>
    <w:rsid w:val="008730E1"/>
    <w:rsid w:val="00873D1D"/>
    <w:rsid w:val="00875BC7"/>
    <w:rsid w:val="008768F5"/>
    <w:rsid w:val="008771B1"/>
    <w:rsid w:val="008802DC"/>
    <w:rsid w:val="00881129"/>
    <w:rsid w:val="00883935"/>
    <w:rsid w:val="00883C1D"/>
    <w:rsid w:val="00883C7D"/>
    <w:rsid w:val="00885982"/>
    <w:rsid w:val="008862E4"/>
    <w:rsid w:val="00886690"/>
    <w:rsid w:val="00887E59"/>
    <w:rsid w:val="00890258"/>
    <w:rsid w:val="00890816"/>
    <w:rsid w:val="00890DEC"/>
    <w:rsid w:val="00893DD8"/>
    <w:rsid w:val="00893E12"/>
    <w:rsid w:val="00893E60"/>
    <w:rsid w:val="00894854"/>
    <w:rsid w:val="00896462"/>
    <w:rsid w:val="008A0926"/>
    <w:rsid w:val="008A392B"/>
    <w:rsid w:val="008A5F00"/>
    <w:rsid w:val="008A77FD"/>
    <w:rsid w:val="008B0456"/>
    <w:rsid w:val="008B04A7"/>
    <w:rsid w:val="008B09D7"/>
    <w:rsid w:val="008B49C4"/>
    <w:rsid w:val="008B7787"/>
    <w:rsid w:val="008B7DC1"/>
    <w:rsid w:val="008C05EA"/>
    <w:rsid w:val="008C0D56"/>
    <w:rsid w:val="008C12BA"/>
    <w:rsid w:val="008C1C51"/>
    <w:rsid w:val="008C31A5"/>
    <w:rsid w:val="008C3BF8"/>
    <w:rsid w:val="008C4728"/>
    <w:rsid w:val="008C4829"/>
    <w:rsid w:val="008C6CA1"/>
    <w:rsid w:val="008C7208"/>
    <w:rsid w:val="008C77AC"/>
    <w:rsid w:val="008C7CA6"/>
    <w:rsid w:val="008C7E24"/>
    <w:rsid w:val="008C7EBB"/>
    <w:rsid w:val="008D0569"/>
    <w:rsid w:val="008D17CB"/>
    <w:rsid w:val="008D2444"/>
    <w:rsid w:val="008D3206"/>
    <w:rsid w:val="008D3732"/>
    <w:rsid w:val="008D3969"/>
    <w:rsid w:val="008D69EB"/>
    <w:rsid w:val="008D74B3"/>
    <w:rsid w:val="008E0777"/>
    <w:rsid w:val="008E1CDF"/>
    <w:rsid w:val="008E4EE3"/>
    <w:rsid w:val="008E6674"/>
    <w:rsid w:val="008F3AE8"/>
    <w:rsid w:val="008F4988"/>
    <w:rsid w:val="008F5156"/>
    <w:rsid w:val="008F5858"/>
    <w:rsid w:val="008F6CFC"/>
    <w:rsid w:val="009002E0"/>
    <w:rsid w:val="009004CF"/>
    <w:rsid w:val="00900BA0"/>
    <w:rsid w:val="00902B1C"/>
    <w:rsid w:val="00903FEB"/>
    <w:rsid w:val="009054A2"/>
    <w:rsid w:val="009059ED"/>
    <w:rsid w:val="00905A62"/>
    <w:rsid w:val="0090661D"/>
    <w:rsid w:val="00906625"/>
    <w:rsid w:val="00907D88"/>
    <w:rsid w:val="0091118E"/>
    <w:rsid w:val="00911F16"/>
    <w:rsid w:val="00912FFC"/>
    <w:rsid w:val="0091381E"/>
    <w:rsid w:val="00914493"/>
    <w:rsid w:val="00915089"/>
    <w:rsid w:val="00915A20"/>
    <w:rsid w:val="0091664A"/>
    <w:rsid w:val="00916E86"/>
    <w:rsid w:val="0092061A"/>
    <w:rsid w:val="009215E3"/>
    <w:rsid w:val="009225FB"/>
    <w:rsid w:val="009236AE"/>
    <w:rsid w:val="00923717"/>
    <w:rsid w:val="00924515"/>
    <w:rsid w:val="00926317"/>
    <w:rsid w:val="00926E7D"/>
    <w:rsid w:val="0092771D"/>
    <w:rsid w:val="00927B34"/>
    <w:rsid w:val="009304E7"/>
    <w:rsid w:val="00931580"/>
    <w:rsid w:val="009329B4"/>
    <w:rsid w:val="00932A09"/>
    <w:rsid w:val="00932DF9"/>
    <w:rsid w:val="00932E4F"/>
    <w:rsid w:val="00932F63"/>
    <w:rsid w:val="009332FF"/>
    <w:rsid w:val="00933F28"/>
    <w:rsid w:val="009348B3"/>
    <w:rsid w:val="00935926"/>
    <w:rsid w:val="00937DE5"/>
    <w:rsid w:val="00940696"/>
    <w:rsid w:val="0094108C"/>
    <w:rsid w:val="0094128E"/>
    <w:rsid w:val="00941EA6"/>
    <w:rsid w:val="0094245B"/>
    <w:rsid w:val="009444E7"/>
    <w:rsid w:val="00945248"/>
    <w:rsid w:val="00946BDA"/>
    <w:rsid w:val="00946C19"/>
    <w:rsid w:val="009508FF"/>
    <w:rsid w:val="009512AE"/>
    <w:rsid w:val="00951585"/>
    <w:rsid w:val="009515BB"/>
    <w:rsid w:val="00952816"/>
    <w:rsid w:val="00952A6F"/>
    <w:rsid w:val="00953026"/>
    <w:rsid w:val="00953D32"/>
    <w:rsid w:val="009541CA"/>
    <w:rsid w:val="009545A5"/>
    <w:rsid w:val="00954B53"/>
    <w:rsid w:val="0095519B"/>
    <w:rsid w:val="00955472"/>
    <w:rsid w:val="00956F96"/>
    <w:rsid w:val="00957228"/>
    <w:rsid w:val="00960626"/>
    <w:rsid w:val="00961259"/>
    <w:rsid w:val="00964FA0"/>
    <w:rsid w:val="00967124"/>
    <w:rsid w:val="009711C3"/>
    <w:rsid w:val="009721BD"/>
    <w:rsid w:val="00973770"/>
    <w:rsid w:val="00975853"/>
    <w:rsid w:val="0097587A"/>
    <w:rsid w:val="00975B3A"/>
    <w:rsid w:val="009820CA"/>
    <w:rsid w:val="00982227"/>
    <w:rsid w:val="009836BA"/>
    <w:rsid w:val="00983DD2"/>
    <w:rsid w:val="00985961"/>
    <w:rsid w:val="00985B2A"/>
    <w:rsid w:val="00985D53"/>
    <w:rsid w:val="00986186"/>
    <w:rsid w:val="00986E94"/>
    <w:rsid w:val="00987BF5"/>
    <w:rsid w:val="00987E14"/>
    <w:rsid w:val="00987E5C"/>
    <w:rsid w:val="00990655"/>
    <w:rsid w:val="00990B19"/>
    <w:rsid w:val="009924FF"/>
    <w:rsid w:val="00996FED"/>
    <w:rsid w:val="009970BA"/>
    <w:rsid w:val="0099799B"/>
    <w:rsid w:val="009A0287"/>
    <w:rsid w:val="009A1A14"/>
    <w:rsid w:val="009A2385"/>
    <w:rsid w:val="009A626A"/>
    <w:rsid w:val="009A636E"/>
    <w:rsid w:val="009A75FC"/>
    <w:rsid w:val="009B1692"/>
    <w:rsid w:val="009B1738"/>
    <w:rsid w:val="009B2808"/>
    <w:rsid w:val="009B3F58"/>
    <w:rsid w:val="009B3FB5"/>
    <w:rsid w:val="009B444B"/>
    <w:rsid w:val="009B5F57"/>
    <w:rsid w:val="009B7509"/>
    <w:rsid w:val="009B75A5"/>
    <w:rsid w:val="009B7FC2"/>
    <w:rsid w:val="009C0917"/>
    <w:rsid w:val="009C0CBC"/>
    <w:rsid w:val="009C1390"/>
    <w:rsid w:val="009C1A5D"/>
    <w:rsid w:val="009C3243"/>
    <w:rsid w:val="009C3F54"/>
    <w:rsid w:val="009C5119"/>
    <w:rsid w:val="009C520A"/>
    <w:rsid w:val="009C5A46"/>
    <w:rsid w:val="009C6455"/>
    <w:rsid w:val="009D0F9A"/>
    <w:rsid w:val="009D1057"/>
    <w:rsid w:val="009D2A80"/>
    <w:rsid w:val="009D3E6F"/>
    <w:rsid w:val="009D4326"/>
    <w:rsid w:val="009D43F9"/>
    <w:rsid w:val="009D73A7"/>
    <w:rsid w:val="009E0511"/>
    <w:rsid w:val="009E0E8E"/>
    <w:rsid w:val="009E18C9"/>
    <w:rsid w:val="009E2268"/>
    <w:rsid w:val="009E2481"/>
    <w:rsid w:val="009E2BCC"/>
    <w:rsid w:val="009E3CA2"/>
    <w:rsid w:val="009E3E36"/>
    <w:rsid w:val="009E4B7D"/>
    <w:rsid w:val="009E5916"/>
    <w:rsid w:val="009E606F"/>
    <w:rsid w:val="009E6F81"/>
    <w:rsid w:val="009F05DC"/>
    <w:rsid w:val="009F1E25"/>
    <w:rsid w:val="009F3364"/>
    <w:rsid w:val="009F4A5C"/>
    <w:rsid w:val="009F6BDA"/>
    <w:rsid w:val="00A00223"/>
    <w:rsid w:val="00A014B3"/>
    <w:rsid w:val="00A01634"/>
    <w:rsid w:val="00A0549A"/>
    <w:rsid w:val="00A05DE0"/>
    <w:rsid w:val="00A06DF7"/>
    <w:rsid w:val="00A07713"/>
    <w:rsid w:val="00A10877"/>
    <w:rsid w:val="00A12B59"/>
    <w:rsid w:val="00A13758"/>
    <w:rsid w:val="00A13B29"/>
    <w:rsid w:val="00A13F7C"/>
    <w:rsid w:val="00A1551A"/>
    <w:rsid w:val="00A20903"/>
    <w:rsid w:val="00A20ADD"/>
    <w:rsid w:val="00A214CE"/>
    <w:rsid w:val="00A21630"/>
    <w:rsid w:val="00A217B9"/>
    <w:rsid w:val="00A21EAB"/>
    <w:rsid w:val="00A2258F"/>
    <w:rsid w:val="00A2510F"/>
    <w:rsid w:val="00A25219"/>
    <w:rsid w:val="00A258E8"/>
    <w:rsid w:val="00A269BC"/>
    <w:rsid w:val="00A30A33"/>
    <w:rsid w:val="00A32686"/>
    <w:rsid w:val="00A33AFA"/>
    <w:rsid w:val="00A34428"/>
    <w:rsid w:val="00A34B75"/>
    <w:rsid w:val="00A35843"/>
    <w:rsid w:val="00A35ED8"/>
    <w:rsid w:val="00A369A1"/>
    <w:rsid w:val="00A418DE"/>
    <w:rsid w:val="00A430DC"/>
    <w:rsid w:val="00A44CDD"/>
    <w:rsid w:val="00A45074"/>
    <w:rsid w:val="00A46477"/>
    <w:rsid w:val="00A5028C"/>
    <w:rsid w:val="00A52278"/>
    <w:rsid w:val="00A52AAA"/>
    <w:rsid w:val="00A53398"/>
    <w:rsid w:val="00A53DDB"/>
    <w:rsid w:val="00A543E3"/>
    <w:rsid w:val="00A55D44"/>
    <w:rsid w:val="00A55F62"/>
    <w:rsid w:val="00A60024"/>
    <w:rsid w:val="00A60269"/>
    <w:rsid w:val="00A61095"/>
    <w:rsid w:val="00A621BF"/>
    <w:rsid w:val="00A64BAF"/>
    <w:rsid w:val="00A654E1"/>
    <w:rsid w:val="00A70E82"/>
    <w:rsid w:val="00A7232C"/>
    <w:rsid w:val="00A72980"/>
    <w:rsid w:val="00A740D7"/>
    <w:rsid w:val="00A74162"/>
    <w:rsid w:val="00A74E02"/>
    <w:rsid w:val="00A751ED"/>
    <w:rsid w:val="00A75727"/>
    <w:rsid w:val="00A75EF9"/>
    <w:rsid w:val="00A77990"/>
    <w:rsid w:val="00A77BBE"/>
    <w:rsid w:val="00A814DD"/>
    <w:rsid w:val="00A81660"/>
    <w:rsid w:val="00A82821"/>
    <w:rsid w:val="00A833A4"/>
    <w:rsid w:val="00A8391E"/>
    <w:rsid w:val="00A84AFB"/>
    <w:rsid w:val="00A85430"/>
    <w:rsid w:val="00A86B7E"/>
    <w:rsid w:val="00A878F7"/>
    <w:rsid w:val="00A918D9"/>
    <w:rsid w:val="00A920A3"/>
    <w:rsid w:val="00A926AD"/>
    <w:rsid w:val="00A92E76"/>
    <w:rsid w:val="00A92EB2"/>
    <w:rsid w:val="00A94A4F"/>
    <w:rsid w:val="00A958B6"/>
    <w:rsid w:val="00A97F0C"/>
    <w:rsid w:val="00AA0673"/>
    <w:rsid w:val="00AA15D7"/>
    <w:rsid w:val="00AA59E3"/>
    <w:rsid w:val="00AA7CEF"/>
    <w:rsid w:val="00AB210C"/>
    <w:rsid w:val="00AB27DD"/>
    <w:rsid w:val="00AB3AC6"/>
    <w:rsid w:val="00AB794D"/>
    <w:rsid w:val="00AC0C4A"/>
    <w:rsid w:val="00AC2D32"/>
    <w:rsid w:val="00AC396F"/>
    <w:rsid w:val="00AC3B95"/>
    <w:rsid w:val="00AC5921"/>
    <w:rsid w:val="00AC6968"/>
    <w:rsid w:val="00AC6DA6"/>
    <w:rsid w:val="00AC76AB"/>
    <w:rsid w:val="00AC7993"/>
    <w:rsid w:val="00AD035A"/>
    <w:rsid w:val="00AD1BBC"/>
    <w:rsid w:val="00AD3A24"/>
    <w:rsid w:val="00AD4173"/>
    <w:rsid w:val="00AD4286"/>
    <w:rsid w:val="00AD44BC"/>
    <w:rsid w:val="00AD6AA7"/>
    <w:rsid w:val="00AD6CC3"/>
    <w:rsid w:val="00AD71EC"/>
    <w:rsid w:val="00AD720F"/>
    <w:rsid w:val="00AE0AA3"/>
    <w:rsid w:val="00AE0C1F"/>
    <w:rsid w:val="00AE0F64"/>
    <w:rsid w:val="00AE189D"/>
    <w:rsid w:val="00AE22A1"/>
    <w:rsid w:val="00AE2300"/>
    <w:rsid w:val="00AE3642"/>
    <w:rsid w:val="00AE4909"/>
    <w:rsid w:val="00AE499B"/>
    <w:rsid w:val="00AE4E6F"/>
    <w:rsid w:val="00AE591D"/>
    <w:rsid w:val="00AE5BCA"/>
    <w:rsid w:val="00AE62AD"/>
    <w:rsid w:val="00AE653C"/>
    <w:rsid w:val="00AE6FCC"/>
    <w:rsid w:val="00AF14DF"/>
    <w:rsid w:val="00AF1877"/>
    <w:rsid w:val="00AF1E4C"/>
    <w:rsid w:val="00AF1EBE"/>
    <w:rsid w:val="00AF2A25"/>
    <w:rsid w:val="00AF3CBB"/>
    <w:rsid w:val="00AF44ED"/>
    <w:rsid w:val="00AF4CDF"/>
    <w:rsid w:val="00AF5B57"/>
    <w:rsid w:val="00AF5C1D"/>
    <w:rsid w:val="00AF5C27"/>
    <w:rsid w:val="00AF6E52"/>
    <w:rsid w:val="00AF7186"/>
    <w:rsid w:val="00AF7CB5"/>
    <w:rsid w:val="00AF7E7B"/>
    <w:rsid w:val="00B026DB"/>
    <w:rsid w:val="00B1160B"/>
    <w:rsid w:val="00B11F6F"/>
    <w:rsid w:val="00B13363"/>
    <w:rsid w:val="00B17339"/>
    <w:rsid w:val="00B200D7"/>
    <w:rsid w:val="00B21DF8"/>
    <w:rsid w:val="00B22429"/>
    <w:rsid w:val="00B22BE8"/>
    <w:rsid w:val="00B24397"/>
    <w:rsid w:val="00B2477E"/>
    <w:rsid w:val="00B25F6F"/>
    <w:rsid w:val="00B26904"/>
    <w:rsid w:val="00B2764A"/>
    <w:rsid w:val="00B279BD"/>
    <w:rsid w:val="00B30B18"/>
    <w:rsid w:val="00B336BE"/>
    <w:rsid w:val="00B35AC1"/>
    <w:rsid w:val="00B360C1"/>
    <w:rsid w:val="00B375F1"/>
    <w:rsid w:val="00B400F0"/>
    <w:rsid w:val="00B40970"/>
    <w:rsid w:val="00B42C32"/>
    <w:rsid w:val="00B43944"/>
    <w:rsid w:val="00B454FF"/>
    <w:rsid w:val="00B458CA"/>
    <w:rsid w:val="00B45B1D"/>
    <w:rsid w:val="00B46CF0"/>
    <w:rsid w:val="00B47AB8"/>
    <w:rsid w:val="00B51103"/>
    <w:rsid w:val="00B519A0"/>
    <w:rsid w:val="00B53805"/>
    <w:rsid w:val="00B53995"/>
    <w:rsid w:val="00B5469A"/>
    <w:rsid w:val="00B566D7"/>
    <w:rsid w:val="00B56CB7"/>
    <w:rsid w:val="00B602DD"/>
    <w:rsid w:val="00B60B4E"/>
    <w:rsid w:val="00B636AF"/>
    <w:rsid w:val="00B637B2"/>
    <w:rsid w:val="00B63D68"/>
    <w:rsid w:val="00B64206"/>
    <w:rsid w:val="00B6483C"/>
    <w:rsid w:val="00B64D99"/>
    <w:rsid w:val="00B65351"/>
    <w:rsid w:val="00B6689C"/>
    <w:rsid w:val="00B673AA"/>
    <w:rsid w:val="00B67B25"/>
    <w:rsid w:val="00B67FC4"/>
    <w:rsid w:val="00B716F4"/>
    <w:rsid w:val="00B7347A"/>
    <w:rsid w:val="00B7416C"/>
    <w:rsid w:val="00B74439"/>
    <w:rsid w:val="00B746EF"/>
    <w:rsid w:val="00B7583F"/>
    <w:rsid w:val="00B75971"/>
    <w:rsid w:val="00B767CC"/>
    <w:rsid w:val="00B77018"/>
    <w:rsid w:val="00B77C24"/>
    <w:rsid w:val="00B807E2"/>
    <w:rsid w:val="00B81DBC"/>
    <w:rsid w:val="00B83A64"/>
    <w:rsid w:val="00B83F0C"/>
    <w:rsid w:val="00B84A3A"/>
    <w:rsid w:val="00B84CBD"/>
    <w:rsid w:val="00B86422"/>
    <w:rsid w:val="00B91133"/>
    <w:rsid w:val="00B91515"/>
    <w:rsid w:val="00B9282E"/>
    <w:rsid w:val="00B93045"/>
    <w:rsid w:val="00B94B7D"/>
    <w:rsid w:val="00B97CCC"/>
    <w:rsid w:val="00B97F38"/>
    <w:rsid w:val="00BA1F4D"/>
    <w:rsid w:val="00BA2305"/>
    <w:rsid w:val="00BA2946"/>
    <w:rsid w:val="00BA308A"/>
    <w:rsid w:val="00BA4E21"/>
    <w:rsid w:val="00BA594A"/>
    <w:rsid w:val="00BA6866"/>
    <w:rsid w:val="00BA7F47"/>
    <w:rsid w:val="00BB0DAA"/>
    <w:rsid w:val="00BB32FF"/>
    <w:rsid w:val="00BB443B"/>
    <w:rsid w:val="00BB44F1"/>
    <w:rsid w:val="00BB5501"/>
    <w:rsid w:val="00BB61F6"/>
    <w:rsid w:val="00BB6990"/>
    <w:rsid w:val="00BB7352"/>
    <w:rsid w:val="00BC3C7E"/>
    <w:rsid w:val="00BC4351"/>
    <w:rsid w:val="00BC4D97"/>
    <w:rsid w:val="00BC4EDB"/>
    <w:rsid w:val="00BC6A5D"/>
    <w:rsid w:val="00BD0D8A"/>
    <w:rsid w:val="00BD0E38"/>
    <w:rsid w:val="00BD1D53"/>
    <w:rsid w:val="00BD2025"/>
    <w:rsid w:val="00BD26D1"/>
    <w:rsid w:val="00BD40FF"/>
    <w:rsid w:val="00BD45E8"/>
    <w:rsid w:val="00BD5796"/>
    <w:rsid w:val="00BD6F30"/>
    <w:rsid w:val="00BD7486"/>
    <w:rsid w:val="00BD7576"/>
    <w:rsid w:val="00BD7E9F"/>
    <w:rsid w:val="00BE098B"/>
    <w:rsid w:val="00BE162E"/>
    <w:rsid w:val="00BE4070"/>
    <w:rsid w:val="00BE4667"/>
    <w:rsid w:val="00BE7269"/>
    <w:rsid w:val="00BE7A4E"/>
    <w:rsid w:val="00BF273A"/>
    <w:rsid w:val="00BF2895"/>
    <w:rsid w:val="00BF4AE7"/>
    <w:rsid w:val="00BF4DEF"/>
    <w:rsid w:val="00BF5411"/>
    <w:rsid w:val="00BF681A"/>
    <w:rsid w:val="00BF763B"/>
    <w:rsid w:val="00C020E2"/>
    <w:rsid w:val="00C02794"/>
    <w:rsid w:val="00C030F7"/>
    <w:rsid w:val="00C0442B"/>
    <w:rsid w:val="00C046A9"/>
    <w:rsid w:val="00C0494F"/>
    <w:rsid w:val="00C049D1"/>
    <w:rsid w:val="00C057D2"/>
    <w:rsid w:val="00C10C83"/>
    <w:rsid w:val="00C11037"/>
    <w:rsid w:val="00C1172B"/>
    <w:rsid w:val="00C1197E"/>
    <w:rsid w:val="00C11BDE"/>
    <w:rsid w:val="00C12AF6"/>
    <w:rsid w:val="00C12B3A"/>
    <w:rsid w:val="00C15055"/>
    <w:rsid w:val="00C15759"/>
    <w:rsid w:val="00C2002D"/>
    <w:rsid w:val="00C22DFB"/>
    <w:rsid w:val="00C23448"/>
    <w:rsid w:val="00C23B22"/>
    <w:rsid w:val="00C24DA9"/>
    <w:rsid w:val="00C2586A"/>
    <w:rsid w:val="00C259F8"/>
    <w:rsid w:val="00C30CEB"/>
    <w:rsid w:val="00C31175"/>
    <w:rsid w:val="00C31798"/>
    <w:rsid w:val="00C32C39"/>
    <w:rsid w:val="00C334DA"/>
    <w:rsid w:val="00C33740"/>
    <w:rsid w:val="00C33F8C"/>
    <w:rsid w:val="00C345A8"/>
    <w:rsid w:val="00C3478F"/>
    <w:rsid w:val="00C34ED8"/>
    <w:rsid w:val="00C37CE3"/>
    <w:rsid w:val="00C432EB"/>
    <w:rsid w:val="00C43998"/>
    <w:rsid w:val="00C44088"/>
    <w:rsid w:val="00C4415D"/>
    <w:rsid w:val="00C44B1D"/>
    <w:rsid w:val="00C46ADE"/>
    <w:rsid w:val="00C505C2"/>
    <w:rsid w:val="00C50BD4"/>
    <w:rsid w:val="00C50E30"/>
    <w:rsid w:val="00C51F21"/>
    <w:rsid w:val="00C52799"/>
    <w:rsid w:val="00C6079A"/>
    <w:rsid w:val="00C61226"/>
    <w:rsid w:val="00C6140C"/>
    <w:rsid w:val="00C62115"/>
    <w:rsid w:val="00C624FD"/>
    <w:rsid w:val="00C6504F"/>
    <w:rsid w:val="00C66580"/>
    <w:rsid w:val="00C669FA"/>
    <w:rsid w:val="00C70D11"/>
    <w:rsid w:val="00C71B51"/>
    <w:rsid w:val="00C725E8"/>
    <w:rsid w:val="00C74466"/>
    <w:rsid w:val="00C749D5"/>
    <w:rsid w:val="00C74B24"/>
    <w:rsid w:val="00C74D7B"/>
    <w:rsid w:val="00C74DF2"/>
    <w:rsid w:val="00C766FA"/>
    <w:rsid w:val="00C7750A"/>
    <w:rsid w:val="00C8070E"/>
    <w:rsid w:val="00C83220"/>
    <w:rsid w:val="00C835C5"/>
    <w:rsid w:val="00C85904"/>
    <w:rsid w:val="00C86251"/>
    <w:rsid w:val="00C87C70"/>
    <w:rsid w:val="00C92D94"/>
    <w:rsid w:val="00C93098"/>
    <w:rsid w:val="00C939CA"/>
    <w:rsid w:val="00C939EE"/>
    <w:rsid w:val="00C951FB"/>
    <w:rsid w:val="00C97BC7"/>
    <w:rsid w:val="00CA1493"/>
    <w:rsid w:val="00CA1FFC"/>
    <w:rsid w:val="00CA2A77"/>
    <w:rsid w:val="00CA2BA4"/>
    <w:rsid w:val="00CA6E34"/>
    <w:rsid w:val="00CA7204"/>
    <w:rsid w:val="00CA7889"/>
    <w:rsid w:val="00CB02AD"/>
    <w:rsid w:val="00CB034D"/>
    <w:rsid w:val="00CB0D3F"/>
    <w:rsid w:val="00CB0DCE"/>
    <w:rsid w:val="00CB192E"/>
    <w:rsid w:val="00CB1D8C"/>
    <w:rsid w:val="00CB3999"/>
    <w:rsid w:val="00CB3CA8"/>
    <w:rsid w:val="00CB47EC"/>
    <w:rsid w:val="00CB4B31"/>
    <w:rsid w:val="00CB5DF0"/>
    <w:rsid w:val="00CB6C3F"/>
    <w:rsid w:val="00CB6C4B"/>
    <w:rsid w:val="00CB7246"/>
    <w:rsid w:val="00CB7D32"/>
    <w:rsid w:val="00CC0237"/>
    <w:rsid w:val="00CC0A3B"/>
    <w:rsid w:val="00CC0B55"/>
    <w:rsid w:val="00CC1292"/>
    <w:rsid w:val="00CC2D57"/>
    <w:rsid w:val="00CC31F0"/>
    <w:rsid w:val="00CC55D6"/>
    <w:rsid w:val="00CC583D"/>
    <w:rsid w:val="00CC584B"/>
    <w:rsid w:val="00CD0288"/>
    <w:rsid w:val="00CD1356"/>
    <w:rsid w:val="00CD1EC7"/>
    <w:rsid w:val="00CD2114"/>
    <w:rsid w:val="00CD2EC9"/>
    <w:rsid w:val="00CD47EC"/>
    <w:rsid w:val="00CD4AEA"/>
    <w:rsid w:val="00CD61FE"/>
    <w:rsid w:val="00CD6EFF"/>
    <w:rsid w:val="00CD6F2D"/>
    <w:rsid w:val="00CE203C"/>
    <w:rsid w:val="00CE60EE"/>
    <w:rsid w:val="00CE6109"/>
    <w:rsid w:val="00CE6201"/>
    <w:rsid w:val="00CE6429"/>
    <w:rsid w:val="00CE64EB"/>
    <w:rsid w:val="00CE75CD"/>
    <w:rsid w:val="00CE7FC8"/>
    <w:rsid w:val="00CF28BE"/>
    <w:rsid w:val="00CF2F9C"/>
    <w:rsid w:val="00CF2FD5"/>
    <w:rsid w:val="00CF3402"/>
    <w:rsid w:val="00CF3C3F"/>
    <w:rsid w:val="00CF4CCD"/>
    <w:rsid w:val="00CF4D97"/>
    <w:rsid w:val="00CF5769"/>
    <w:rsid w:val="00D019A6"/>
    <w:rsid w:val="00D0515E"/>
    <w:rsid w:val="00D108C8"/>
    <w:rsid w:val="00D10FC6"/>
    <w:rsid w:val="00D11368"/>
    <w:rsid w:val="00D1165C"/>
    <w:rsid w:val="00D1165E"/>
    <w:rsid w:val="00D118E6"/>
    <w:rsid w:val="00D11CCE"/>
    <w:rsid w:val="00D12EDC"/>
    <w:rsid w:val="00D13781"/>
    <w:rsid w:val="00D14E82"/>
    <w:rsid w:val="00D1551D"/>
    <w:rsid w:val="00D16BAB"/>
    <w:rsid w:val="00D16E11"/>
    <w:rsid w:val="00D176B5"/>
    <w:rsid w:val="00D2084F"/>
    <w:rsid w:val="00D22BF8"/>
    <w:rsid w:val="00D22FA9"/>
    <w:rsid w:val="00D2393C"/>
    <w:rsid w:val="00D23B20"/>
    <w:rsid w:val="00D24651"/>
    <w:rsid w:val="00D248EB"/>
    <w:rsid w:val="00D249FB"/>
    <w:rsid w:val="00D24C40"/>
    <w:rsid w:val="00D25417"/>
    <w:rsid w:val="00D25734"/>
    <w:rsid w:val="00D259F4"/>
    <w:rsid w:val="00D269E7"/>
    <w:rsid w:val="00D27F4F"/>
    <w:rsid w:val="00D3008D"/>
    <w:rsid w:val="00D307FA"/>
    <w:rsid w:val="00D30BF9"/>
    <w:rsid w:val="00D30D48"/>
    <w:rsid w:val="00D31462"/>
    <w:rsid w:val="00D32A05"/>
    <w:rsid w:val="00D34CC9"/>
    <w:rsid w:val="00D3510C"/>
    <w:rsid w:val="00D369D6"/>
    <w:rsid w:val="00D37666"/>
    <w:rsid w:val="00D376B1"/>
    <w:rsid w:val="00D41516"/>
    <w:rsid w:val="00D42397"/>
    <w:rsid w:val="00D42478"/>
    <w:rsid w:val="00D43127"/>
    <w:rsid w:val="00D45E7D"/>
    <w:rsid w:val="00D5024A"/>
    <w:rsid w:val="00D50E82"/>
    <w:rsid w:val="00D50F74"/>
    <w:rsid w:val="00D51E9E"/>
    <w:rsid w:val="00D52E57"/>
    <w:rsid w:val="00D53660"/>
    <w:rsid w:val="00D5565D"/>
    <w:rsid w:val="00D565EB"/>
    <w:rsid w:val="00D569AB"/>
    <w:rsid w:val="00D569D0"/>
    <w:rsid w:val="00D57B6C"/>
    <w:rsid w:val="00D57F31"/>
    <w:rsid w:val="00D61397"/>
    <w:rsid w:val="00D618DE"/>
    <w:rsid w:val="00D61DD4"/>
    <w:rsid w:val="00D628B6"/>
    <w:rsid w:val="00D635F7"/>
    <w:rsid w:val="00D637AF"/>
    <w:rsid w:val="00D63EA8"/>
    <w:rsid w:val="00D64EA7"/>
    <w:rsid w:val="00D65A22"/>
    <w:rsid w:val="00D6641F"/>
    <w:rsid w:val="00D6721D"/>
    <w:rsid w:val="00D6731B"/>
    <w:rsid w:val="00D677FB"/>
    <w:rsid w:val="00D73616"/>
    <w:rsid w:val="00D742D1"/>
    <w:rsid w:val="00D744E2"/>
    <w:rsid w:val="00D74E34"/>
    <w:rsid w:val="00D7513E"/>
    <w:rsid w:val="00D75892"/>
    <w:rsid w:val="00D76996"/>
    <w:rsid w:val="00D76B81"/>
    <w:rsid w:val="00D7757D"/>
    <w:rsid w:val="00D81886"/>
    <w:rsid w:val="00D822EE"/>
    <w:rsid w:val="00D82DDF"/>
    <w:rsid w:val="00D83B0D"/>
    <w:rsid w:val="00D840FF"/>
    <w:rsid w:val="00D86372"/>
    <w:rsid w:val="00D86631"/>
    <w:rsid w:val="00D87C03"/>
    <w:rsid w:val="00D904CD"/>
    <w:rsid w:val="00D91243"/>
    <w:rsid w:val="00D9244A"/>
    <w:rsid w:val="00D92D97"/>
    <w:rsid w:val="00D9370D"/>
    <w:rsid w:val="00D93BB0"/>
    <w:rsid w:val="00D94933"/>
    <w:rsid w:val="00D96A4E"/>
    <w:rsid w:val="00DA1483"/>
    <w:rsid w:val="00DA3331"/>
    <w:rsid w:val="00DA3CAD"/>
    <w:rsid w:val="00DA51BC"/>
    <w:rsid w:val="00DA5C0F"/>
    <w:rsid w:val="00DA6FBA"/>
    <w:rsid w:val="00DA72DB"/>
    <w:rsid w:val="00DA7843"/>
    <w:rsid w:val="00DB0AF2"/>
    <w:rsid w:val="00DB1CAB"/>
    <w:rsid w:val="00DB23BA"/>
    <w:rsid w:val="00DB3484"/>
    <w:rsid w:val="00DB7256"/>
    <w:rsid w:val="00DC0F84"/>
    <w:rsid w:val="00DC2266"/>
    <w:rsid w:val="00DC2F3A"/>
    <w:rsid w:val="00DC3E01"/>
    <w:rsid w:val="00DC4842"/>
    <w:rsid w:val="00DC59BD"/>
    <w:rsid w:val="00DC650B"/>
    <w:rsid w:val="00DD0C88"/>
    <w:rsid w:val="00DD0CAF"/>
    <w:rsid w:val="00DD11EF"/>
    <w:rsid w:val="00DD2109"/>
    <w:rsid w:val="00DD226B"/>
    <w:rsid w:val="00DD24AD"/>
    <w:rsid w:val="00DD2920"/>
    <w:rsid w:val="00DD2A3B"/>
    <w:rsid w:val="00DD370C"/>
    <w:rsid w:val="00DD4984"/>
    <w:rsid w:val="00DD788E"/>
    <w:rsid w:val="00DE0467"/>
    <w:rsid w:val="00DE19C1"/>
    <w:rsid w:val="00DE4D89"/>
    <w:rsid w:val="00DE64BD"/>
    <w:rsid w:val="00DE7714"/>
    <w:rsid w:val="00DE7A82"/>
    <w:rsid w:val="00DF0050"/>
    <w:rsid w:val="00DF0A33"/>
    <w:rsid w:val="00DF2404"/>
    <w:rsid w:val="00DF2855"/>
    <w:rsid w:val="00DF3131"/>
    <w:rsid w:val="00DF5D91"/>
    <w:rsid w:val="00DF5E94"/>
    <w:rsid w:val="00DF6044"/>
    <w:rsid w:val="00DF7AF3"/>
    <w:rsid w:val="00DF7F49"/>
    <w:rsid w:val="00E00800"/>
    <w:rsid w:val="00E00A2D"/>
    <w:rsid w:val="00E00FB0"/>
    <w:rsid w:val="00E03990"/>
    <w:rsid w:val="00E0482D"/>
    <w:rsid w:val="00E056D6"/>
    <w:rsid w:val="00E074E7"/>
    <w:rsid w:val="00E074F7"/>
    <w:rsid w:val="00E079A5"/>
    <w:rsid w:val="00E116E7"/>
    <w:rsid w:val="00E133D5"/>
    <w:rsid w:val="00E13616"/>
    <w:rsid w:val="00E13835"/>
    <w:rsid w:val="00E141B3"/>
    <w:rsid w:val="00E14EBC"/>
    <w:rsid w:val="00E155F1"/>
    <w:rsid w:val="00E1595C"/>
    <w:rsid w:val="00E1596C"/>
    <w:rsid w:val="00E17F44"/>
    <w:rsid w:val="00E217C9"/>
    <w:rsid w:val="00E224D0"/>
    <w:rsid w:val="00E22952"/>
    <w:rsid w:val="00E25276"/>
    <w:rsid w:val="00E258E8"/>
    <w:rsid w:val="00E25DBE"/>
    <w:rsid w:val="00E27BB7"/>
    <w:rsid w:val="00E305A7"/>
    <w:rsid w:val="00E33E77"/>
    <w:rsid w:val="00E342B9"/>
    <w:rsid w:val="00E34716"/>
    <w:rsid w:val="00E34AB5"/>
    <w:rsid w:val="00E34B0D"/>
    <w:rsid w:val="00E35979"/>
    <w:rsid w:val="00E361D0"/>
    <w:rsid w:val="00E368BE"/>
    <w:rsid w:val="00E36DC8"/>
    <w:rsid w:val="00E41797"/>
    <w:rsid w:val="00E47C72"/>
    <w:rsid w:val="00E47E51"/>
    <w:rsid w:val="00E545F2"/>
    <w:rsid w:val="00E54B3B"/>
    <w:rsid w:val="00E572D0"/>
    <w:rsid w:val="00E616FA"/>
    <w:rsid w:val="00E61BCC"/>
    <w:rsid w:val="00E63088"/>
    <w:rsid w:val="00E63C94"/>
    <w:rsid w:val="00E642C0"/>
    <w:rsid w:val="00E650C6"/>
    <w:rsid w:val="00E6545A"/>
    <w:rsid w:val="00E65B7D"/>
    <w:rsid w:val="00E67A06"/>
    <w:rsid w:val="00E67C7B"/>
    <w:rsid w:val="00E67D5F"/>
    <w:rsid w:val="00E70792"/>
    <w:rsid w:val="00E70CBA"/>
    <w:rsid w:val="00E70CDD"/>
    <w:rsid w:val="00E73448"/>
    <w:rsid w:val="00E751DB"/>
    <w:rsid w:val="00E75408"/>
    <w:rsid w:val="00E77168"/>
    <w:rsid w:val="00E7766D"/>
    <w:rsid w:val="00E809BE"/>
    <w:rsid w:val="00E80FEB"/>
    <w:rsid w:val="00E821D2"/>
    <w:rsid w:val="00E82340"/>
    <w:rsid w:val="00E829FB"/>
    <w:rsid w:val="00E842A0"/>
    <w:rsid w:val="00E84CC7"/>
    <w:rsid w:val="00E84CEC"/>
    <w:rsid w:val="00E8534E"/>
    <w:rsid w:val="00E90EB8"/>
    <w:rsid w:val="00E91F52"/>
    <w:rsid w:val="00E92700"/>
    <w:rsid w:val="00E9292C"/>
    <w:rsid w:val="00E94F86"/>
    <w:rsid w:val="00E95050"/>
    <w:rsid w:val="00E958E0"/>
    <w:rsid w:val="00E963A3"/>
    <w:rsid w:val="00E977F6"/>
    <w:rsid w:val="00E97C9D"/>
    <w:rsid w:val="00EA0AAA"/>
    <w:rsid w:val="00EA2E8D"/>
    <w:rsid w:val="00EA3479"/>
    <w:rsid w:val="00EA4531"/>
    <w:rsid w:val="00EA46E5"/>
    <w:rsid w:val="00EA5F82"/>
    <w:rsid w:val="00EA6269"/>
    <w:rsid w:val="00EA75F0"/>
    <w:rsid w:val="00EB005D"/>
    <w:rsid w:val="00EB0089"/>
    <w:rsid w:val="00EB030C"/>
    <w:rsid w:val="00EB06BB"/>
    <w:rsid w:val="00EB1570"/>
    <w:rsid w:val="00EB3F39"/>
    <w:rsid w:val="00EB4722"/>
    <w:rsid w:val="00EB48B3"/>
    <w:rsid w:val="00EB5BA0"/>
    <w:rsid w:val="00EB61C1"/>
    <w:rsid w:val="00EB6A95"/>
    <w:rsid w:val="00EB6F31"/>
    <w:rsid w:val="00EB7365"/>
    <w:rsid w:val="00EB7D77"/>
    <w:rsid w:val="00EB7DD0"/>
    <w:rsid w:val="00EC5229"/>
    <w:rsid w:val="00ED077C"/>
    <w:rsid w:val="00ED4DFA"/>
    <w:rsid w:val="00ED5CDB"/>
    <w:rsid w:val="00ED5E02"/>
    <w:rsid w:val="00ED7585"/>
    <w:rsid w:val="00ED7E5D"/>
    <w:rsid w:val="00EE18AE"/>
    <w:rsid w:val="00EE2773"/>
    <w:rsid w:val="00EE397E"/>
    <w:rsid w:val="00EE39EE"/>
    <w:rsid w:val="00EE409D"/>
    <w:rsid w:val="00EE4B1A"/>
    <w:rsid w:val="00EE4C10"/>
    <w:rsid w:val="00EE51B1"/>
    <w:rsid w:val="00EE79BE"/>
    <w:rsid w:val="00EF029E"/>
    <w:rsid w:val="00EF03EA"/>
    <w:rsid w:val="00EF0F0A"/>
    <w:rsid w:val="00EF10E7"/>
    <w:rsid w:val="00EF1AE3"/>
    <w:rsid w:val="00EF325D"/>
    <w:rsid w:val="00EF5FB8"/>
    <w:rsid w:val="00EF6431"/>
    <w:rsid w:val="00EF6E28"/>
    <w:rsid w:val="00F006DF"/>
    <w:rsid w:val="00F00976"/>
    <w:rsid w:val="00F01416"/>
    <w:rsid w:val="00F04586"/>
    <w:rsid w:val="00F05A46"/>
    <w:rsid w:val="00F06786"/>
    <w:rsid w:val="00F07AEE"/>
    <w:rsid w:val="00F07F35"/>
    <w:rsid w:val="00F10552"/>
    <w:rsid w:val="00F107E9"/>
    <w:rsid w:val="00F122C8"/>
    <w:rsid w:val="00F126FE"/>
    <w:rsid w:val="00F128FB"/>
    <w:rsid w:val="00F14185"/>
    <w:rsid w:val="00F14269"/>
    <w:rsid w:val="00F1794B"/>
    <w:rsid w:val="00F20C64"/>
    <w:rsid w:val="00F2182E"/>
    <w:rsid w:val="00F21E13"/>
    <w:rsid w:val="00F22854"/>
    <w:rsid w:val="00F23F8C"/>
    <w:rsid w:val="00F241CA"/>
    <w:rsid w:val="00F25614"/>
    <w:rsid w:val="00F307A6"/>
    <w:rsid w:val="00F30BC2"/>
    <w:rsid w:val="00F31908"/>
    <w:rsid w:val="00F31A74"/>
    <w:rsid w:val="00F31C37"/>
    <w:rsid w:val="00F32561"/>
    <w:rsid w:val="00F32BC3"/>
    <w:rsid w:val="00F32D13"/>
    <w:rsid w:val="00F32F3D"/>
    <w:rsid w:val="00F3461A"/>
    <w:rsid w:val="00F3622B"/>
    <w:rsid w:val="00F364F0"/>
    <w:rsid w:val="00F36930"/>
    <w:rsid w:val="00F36A74"/>
    <w:rsid w:val="00F4010A"/>
    <w:rsid w:val="00F40467"/>
    <w:rsid w:val="00F4081A"/>
    <w:rsid w:val="00F40FC1"/>
    <w:rsid w:val="00F42243"/>
    <w:rsid w:val="00F433D6"/>
    <w:rsid w:val="00F43E4B"/>
    <w:rsid w:val="00F44191"/>
    <w:rsid w:val="00F441B3"/>
    <w:rsid w:val="00F443A5"/>
    <w:rsid w:val="00F44AC6"/>
    <w:rsid w:val="00F45673"/>
    <w:rsid w:val="00F51CF4"/>
    <w:rsid w:val="00F51FBC"/>
    <w:rsid w:val="00F5273B"/>
    <w:rsid w:val="00F54957"/>
    <w:rsid w:val="00F578D7"/>
    <w:rsid w:val="00F57E85"/>
    <w:rsid w:val="00F6443F"/>
    <w:rsid w:val="00F6468E"/>
    <w:rsid w:val="00F66007"/>
    <w:rsid w:val="00F70F21"/>
    <w:rsid w:val="00F73240"/>
    <w:rsid w:val="00F741B2"/>
    <w:rsid w:val="00F74459"/>
    <w:rsid w:val="00F75A17"/>
    <w:rsid w:val="00F77BC6"/>
    <w:rsid w:val="00F8051C"/>
    <w:rsid w:val="00F80D08"/>
    <w:rsid w:val="00F80FA0"/>
    <w:rsid w:val="00F81C3D"/>
    <w:rsid w:val="00F8205D"/>
    <w:rsid w:val="00F83449"/>
    <w:rsid w:val="00F840F7"/>
    <w:rsid w:val="00F84B72"/>
    <w:rsid w:val="00F85160"/>
    <w:rsid w:val="00F8625C"/>
    <w:rsid w:val="00F8660F"/>
    <w:rsid w:val="00F87173"/>
    <w:rsid w:val="00F929A1"/>
    <w:rsid w:val="00F93789"/>
    <w:rsid w:val="00F96558"/>
    <w:rsid w:val="00F9778A"/>
    <w:rsid w:val="00F97C1D"/>
    <w:rsid w:val="00FA08CD"/>
    <w:rsid w:val="00FA0BF7"/>
    <w:rsid w:val="00FA0C28"/>
    <w:rsid w:val="00FA0CDB"/>
    <w:rsid w:val="00FA1CC8"/>
    <w:rsid w:val="00FA1F9D"/>
    <w:rsid w:val="00FA2E25"/>
    <w:rsid w:val="00FA3A01"/>
    <w:rsid w:val="00FA4604"/>
    <w:rsid w:val="00FA4EA4"/>
    <w:rsid w:val="00FA6408"/>
    <w:rsid w:val="00FA66A5"/>
    <w:rsid w:val="00FA78C8"/>
    <w:rsid w:val="00FB0C61"/>
    <w:rsid w:val="00FB1C56"/>
    <w:rsid w:val="00FB1CF6"/>
    <w:rsid w:val="00FB3DF3"/>
    <w:rsid w:val="00FB4CB0"/>
    <w:rsid w:val="00FB50FC"/>
    <w:rsid w:val="00FB79F3"/>
    <w:rsid w:val="00FC0991"/>
    <w:rsid w:val="00FC0B34"/>
    <w:rsid w:val="00FC28BF"/>
    <w:rsid w:val="00FC34CF"/>
    <w:rsid w:val="00FC41F7"/>
    <w:rsid w:val="00FC51F1"/>
    <w:rsid w:val="00FD049E"/>
    <w:rsid w:val="00FD1E03"/>
    <w:rsid w:val="00FD206B"/>
    <w:rsid w:val="00FD2651"/>
    <w:rsid w:val="00FD5343"/>
    <w:rsid w:val="00FE0CB4"/>
    <w:rsid w:val="00FE2CDC"/>
    <w:rsid w:val="00FE355E"/>
    <w:rsid w:val="00FE38CA"/>
    <w:rsid w:val="00FE445C"/>
    <w:rsid w:val="00FE4E22"/>
    <w:rsid w:val="00FE5051"/>
    <w:rsid w:val="00FE7ED8"/>
    <w:rsid w:val="00FE7FAA"/>
    <w:rsid w:val="00FF1024"/>
    <w:rsid w:val="00FF18AA"/>
    <w:rsid w:val="00FF2914"/>
    <w:rsid w:val="00FF29D6"/>
    <w:rsid w:val="00FF4D33"/>
    <w:rsid w:val="00FF4D7D"/>
    <w:rsid w:val="00FF54C6"/>
    <w:rsid w:val="00FF685C"/>
    <w:rsid w:val="00FF7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CB87"/>
  <w15:docId w15:val="{69A21EC8-2A99-4C0B-B89B-67BD10FE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5051"/>
    <w:pPr>
      <w:tabs>
        <w:tab w:val="left" w:pos="426"/>
      </w:tabs>
      <w:spacing w:after="200"/>
      <w:jc w:val="center"/>
      <w:outlineLvl w:val="0"/>
    </w:pPr>
    <w:rPr>
      <w:rFonts w:ascii="Calibri" w:hAnsi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29D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F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F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E5051"/>
    <w:rPr>
      <w:rFonts w:ascii="Calibri" w:eastAsia="Times New Roman" w:hAnsi="Calibri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E505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CAC12-D1B6-4E45-889B-A7729D6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MASHBURO</cp:lastModifiedBy>
  <cp:revision>4</cp:revision>
  <cp:lastPrinted>2024-02-02T12:01:00Z</cp:lastPrinted>
  <dcterms:created xsi:type="dcterms:W3CDTF">2024-02-05T12:15:00Z</dcterms:created>
  <dcterms:modified xsi:type="dcterms:W3CDTF">2024-02-16T05:14:00Z</dcterms:modified>
</cp:coreProperties>
</file>