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24F" w:rsidRDefault="0050124F" w:rsidP="0050124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25D1C">
        <w:rPr>
          <w:rFonts w:ascii="Times New Roman" w:hAnsi="Times New Roman" w:cs="Times New Roman"/>
          <w:sz w:val="28"/>
          <w:szCs w:val="28"/>
        </w:rPr>
        <w:t>2</w:t>
      </w:r>
    </w:p>
    <w:p w:rsidR="0050124F" w:rsidRDefault="0050124F" w:rsidP="006A66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A666E" w:rsidRDefault="006A666E" w:rsidP="006A66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5C73">
        <w:rPr>
          <w:rFonts w:ascii="Times New Roman" w:hAnsi="Times New Roman" w:cs="Times New Roman"/>
          <w:sz w:val="28"/>
          <w:szCs w:val="28"/>
        </w:rPr>
        <w:t xml:space="preserve">и СВЕДЕНИЯ </w:t>
      </w:r>
    </w:p>
    <w:p w:rsidR="006A666E" w:rsidRPr="00FD5C73" w:rsidRDefault="006A666E" w:rsidP="006A66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о целевых индикаторах и показателях</w:t>
      </w:r>
    </w:p>
    <w:p w:rsidR="006A666E" w:rsidRPr="00FD5C73" w:rsidRDefault="006A666E" w:rsidP="006A666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D5C73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:rsidR="006A666E" w:rsidRDefault="006A666E" w:rsidP="006A666E">
      <w:pPr>
        <w:pStyle w:val="ConsPlusNormal"/>
      </w:pPr>
    </w:p>
    <w:tbl>
      <w:tblPr>
        <w:tblW w:w="95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2614"/>
        <w:gridCol w:w="964"/>
        <w:gridCol w:w="964"/>
        <w:gridCol w:w="907"/>
        <w:gridCol w:w="850"/>
        <w:gridCol w:w="850"/>
        <w:gridCol w:w="850"/>
        <w:gridCol w:w="943"/>
      </w:tblGrid>
      <w:tr w:rsidR="006A666E" w:rsidRPr="00FD5C73" w:rsidTr="008C1372">
        <w:tc>
          <w:tcPr>
            <w:tcW w:w="567" w:type="dxa"/>
            <w:vMerge w:val="restart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D5C73">
              <w:rPr>
                <w:rFonts w:ascii="Times New Roman" w:hAnsi="Times New Roman" w:cs="Times New Roman"/>
              </w:rPr>
              <w:t>/</w:t>
            </w:r>
            <w:proofErr w:type="spellStart"/>
            <w:r w:rsidRPr="00FD5C7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614" w:type="dxa"/>
            <w:vMerge w:val="restart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Наименование целевого индикатора и показателя</w:t>
            </w:r>
          </w:p>
        </w:tc>
        <w:tc>
          <w:tcPr>
            <w:tcW w:w="964" w:type="dxa"/>
            <w:vMerge w:val="restart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964" w:type="dxa"/>
            <w:vMerge w:val="restart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Направленность &lt;1&gt;</w:t>
            </w:r>
          </w:p>
        </w:tc>
        <w:tc>
          <w:tcPr>
            <w:tcW w:w="907" w:type="dxa"/>
            <w:vMerge w:val="restart"/>
          </w:tcPr>
          <w:p w:rsidR="0030473C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Принадлежность </w:t>
            </w:r>
          </w:p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&lt;2&gt;</w:t>
            </w:r>
          </w:p>
        </w:tc>
        <w:tc>
          <w:tcPr>
            <w:tcW w:w="3493" w:type="dxa"/>
            <w:gridSpan w:val="4"/>
          </w:tcPr>
          <w:p w:rsidR="006A666E" w:rsidRPr="00FD5C73" w:rsidRDefault="006A666E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Значения индикатора (показателя)</w:t>
            </w:r>
          </w:p>
        </w:tc>
      </w:tr>
      <w:tr w:rsidR="008C1372" w:rsidRPr="00FD5C73" w:rsidTr="008C1372">
        <w:tc>
          <w:tcPr>
            <w:tcW w:w="567" w:type="dxa"/>
            <w:vMerge/>
          </w:tcPr>
          <w:p w:rsidR="008C1372" w:rsidRPr="00FD5C73" w:rsidRDefault="008C1372" w:rsidP="001544A2"/>
        </w:tc>
        <w:tc>
          <w:tcPr>
            <w:tcW w:w="2614" w:type="dxa"/>
            <w:vMerge/>
          </w:tcPr>
          <w:p w:rsidR="008C1372" w:rsidRPr="00FD5C73" w:rsidRDefault="008C1372" w:rsidP="001544A2"/>
        </w:tc>
        <w:tc>
          <w:tcPr>
            <w:tcW w:w="964" w:type="dxa"/>
            <w:vMerge/>
          </w:tcPr>
          <w:p w:rsidR="008C1372" w:rsidRPr="00FD5C73" w:rsidRDefault="008C1372" w:rsidP="001544A2"/>
        </w:tc>
        <w:tc>
          <w:tcPr>
            <w:tcW w:w="964" w:type="dxa"/>
            <w:vMerge/>
          </w:tcPr>
          <w:p w:rsidR="008C1372" w:rsidRPr="00FD5C73" w:rsidRDefault="008C1372" w:rsidP="001544A2"/>
        </w:tc>
        <w:tc>
          <w:tcPr>
            <w:tcW w:w="907" w:type="dxa"/>
            <w:vMerge/>
          </w:tcPr>
          <w:p w:rsidR="008C1372" w:rsidRPr="00FD5C73" w:rsidRDefault="008C1372" w:rsidP="001544A2"/>
        </w:tc>
        <w:tc>
          <w:tcPr>
            <w:tcW w:w="850" w:type="dxa"/>
          </w:tcPr>
          <w:p w:rsidR="008C1372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883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 &lt;3&gt;</w:t>
            </w:r>
          </w:p>
        </w:tc>
        <w:tc>
          <w:tcPr>
            <w:tcW w:w="850" w:type="dxa"/>
          </w:tcPr>
          <w:p w:rsidR="008C1372" w:rsidRDefault="008C137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883">
              <w:rPr>
                <w:rFonts w:ascii="Times New Roman" w:hAnsi="Times New Roman" w:cs="Times New Roman"/>
              </w:rPr>
              <w:t>5</w:t>
            </w:r>
            <w:r w:rsidR="00080B01">
              <w:rPr>
                <w:rFonts w:ascii="Times New Roman" w:hAnsi="Times New Roman" w:cs="Times New Roman"/>
              </w:rPr>
              <w:t xml:space="preserve"> </w:t>
            </w:r>
            <w:r w:rsidRPr="00FD5C73">
              <w:rPr>
                <w:rFonts w:ascii="Times New Roman" w:hAnsi="Times New Roman" w:cs="Times New Roman"/>
              </w:rPr>
              <w:t xml:space="preserve">год </w:t>
            </w:r>
          </w:p>
          <w:p w:rsidR="008C1372" w:rsidRPr="00FD5C73" w:rsidRDefault="008C137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&lt;4&gt;</w:t>
            </w:r>
          </w:p>
        </w:tc>
        <w:tc>
          <w:tcPr>
            <w:tcW w:w="850" w:type="dxa"/>
          </w:tcPr>
          <w:p w:rsidR="008C1372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883">
              <w:rPr>
                <w:rFonts w:ascii="Times New Roman" w:hAnsi="Times New Roman" w:cs="Times New Roman"/>
              </w:rPr>
              <w:t>6</w:t>
            </w:r>
            <w:r w:rsidRPr="00FD5C73">
              <w:rPr>
                <w:rFonts w:ascii="Times New Roman" w:hAnsi="Times New Roman" w:cs="Times New Roman"/>
              </w:rPr>
              <w:t xml:space="preserve"> год </w:t>
            </w:r>
          </w:p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&lt;5&gt;</w:t>
            </w:r>
          </w:p>
        </w:tc>
        <w:tc>
          <w:tcPr>
            <w:tcW w:w="943" w:type="dxa"/>
          </w:tcPr>
          <w:p w:rsidR="008C1372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265883">
              <w:rPr>
                <w:rFonts w:ascii="Times New Roman" w:hAnsi="Times New Roman" w:cs="Times New Roman"/>
              </w:rPr>
              <w:t>7</w:t>
            </w:r>
          </w:p>
          <w:p w:rsidR="008C1372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  <w:r w:rsidRPr="00FD5C73">
              <w:rPr>
                <w:rFonts w:ascii="Times New Roman" w:hAnsi="Times New Roman" w:cs="Times New Roman"/>
              </w:rPr>
              <w:t xml:space="preserve"> </w:t>
            </w:r>
          </w:p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&lt;6&gt;</w:t>
            </w:r>
          </w:p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C1372" w:rsidRPr="00FD5C73" w:rsidTr="008C1372">
        <w:tc>
          <w:tcPr>
            <w:tcW w:w="567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4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64" w:type="dxa"/>
          </w:tcPr>
          <w:p w:rsidR="008C1372" w:rsidRPr="00FD5C73" w:rsidRDefault="008C1372" w:rsidP="001544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</w:tcPr>
          <w:p w:rsidR="008C1372" w:rsidRPr="00FD5C73" w:rsidRDefault="008C1372" w:rsidP="001544A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" w:type="dxa"/>
          </w:tcPr>
          <w:p w:rsidR="008C1372" w:rsidRPr="00FD5C73" w:rsidRDefault="008C1372" w:rsidP="001544A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3" w:type="dxa"/>
          </w:tcPr>
          <w:p w:rsidR="008C1372" w:rsidRPr="00FD5C73" w:rsidRDefault="008C1372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7</w:t>
            </w:r>
          </w:p>
        </w:tc>
      </w:tr>
      <w:tr w:rsidR="008C1372" w:rsidRPr="00FD5C73" w:rsidTr="001C5E41">
        <w:tc>
          <w:tcPr>
            <w:tcW w:w="9509" w:type="dxa"/>
            <w:gridSpan w:val="9"/>
          </w:tcPr>
          <w:p w:rsidR="008C1372" w:rsidRPr="00FD5C73" w:rsidRDefault="008C1372" w:rsidP="006A666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 xml:space="preserve">Муниципальная программа </w:t>
            </w:r>
            <w:r>
              <w:rPr>
                <w:rFonts w:ascii="Times New Roman" w:hAnsi="Times New Roman" w:cs="Times New Roman"/>
              </w:rPr>
              <w:t>«Развитие физической культуры и спорта»</w:t>
            </w:r>
          </w:p>
        </w:tc>
      </w:tr>
      <w:tr w:rsidR="008C1372" w:rsidRPr="00FD5C73" w:rsidTr="00F95769">
        <w:tc>
          <w:tcPr>
            <w:tcW w:w="9509" w:type="dxa"/>
            <w:gridSpan w:val="9"/>
          </w:tcPr>
          <w:p w:rsidR="008C1372" w:rsidRPr="00FD5C73" w:rsidRDefault="008C1372" w:rsidP="001544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Задача 1.</w:t>
            </w:r>
            <w:r>
              <w:rPr>
                <w:rFonts w:ascii="Times New Roman" w:hAnsi="Times New Roman"/>
              </w:rPr>
              <w:t xml:space="preserve"> </w:t>
            </w:r>
            <w:r w:rsidRPr="00652AF4">
              <w:rPr>
                <w:rFonts w:ascii="Times New Roman" w:hAnsi="Times New Roman"/>
              </w:rPr>
              <w:t>Развитие инфраструктуры физической культуры и спорта</w:t>
            </w:r>
          </w:p>
        </w:tc>
      </w:tr>
      <w:tr w:rsidR="00265883" w:rsidRPr="00FD5C73" w:rsidTr="00ED5E2D">
        <w:tc>
          <w:tcPr>
            <w:tcW w:w="567" w:type="dxa"/>
          </w:tcPr>
          <w:p w:rsidR="00265883" w:rsidRPr="00FD5C73" w:rsidRDefault="00265883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14" w:type="dxa"/>
          </w:tcPr>
          <w:p w:rsidR="00265883" w:rsidRPr="008C1372" w:rsidRDefault="00265883" w:rsidP="008D56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Уровень о</w:t>
            </w:r>
            <w:r w:rsidRPr="008C1372">
              <w:rPr>
                <w:rFonts w:ascii="Times New Roman" w:hAnsi="Times New Roman"/>
              </w:rPr>
              <w:t>беспеченност</w:t>
            </w:r>
            <w:r>
              <w:rPr>
                <w:rFonts w:ascii="Times New Roman" w:hAnsi="Times New Roman"/>
              </w:rPr>
              <w:t>и</w:t>
            </w:r>
            <w:r w:rsidRPr="008C1372">
              <w:rPr>
                <w:rFonts w:ascii="Times New Roman" w:hAnsi="Times New Roman"/>
              </w:rPr>
              <w:t xml:space="preserve"> спортивными сооружениями в МР «</w:t>
            </w:r>
            <w:proofErr w:type="spellStart"/>
            <w:r w:rsidRPr="008C1372">
              <w:rPr>
                <w:rFonts w:ascii="Times New Roman" w:hAnsi="Times New Roman"/>
              </w:rPr>
              <w:t>Усть-Куломский</w:t>
            </w:r>
            <w:proofErr w:type="spellEnd"/>
            <w:r w:rsidRPr="008C1372">
              <w:rPr>
                <w:rFonts w:ascii="Times New Roman" w:hAnsi="Times New Roman"/>
              </w:rPr>
              <w:t>»</w:t>
            </w:r>
          </w:p>
        </w:tc>
        <w:tc>
          <w:tcPr>
            <w:tcW w:w="964" w:type="dxa"/>
          </w:tcPr>
          <w:p w:rsidR="00265883" w:rsidRPr="00FD5C73" w:rsidRDefault="00265883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6D6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850" w:type="dxa"/>
          </w:tcPr>
          <w:p w:rsidR="00265883" w:rsidRPr="00FD5C73" w:rsidRDefault="00265883" w:rsidP="006D6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850" w:type="dxa"/>
          </w:tcPr>
          <w:p w:rsidR="00265883" w:rsidRPr="00FD5C73" w:rsidRDefault="00265883" w:rsidP="006D6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43" w:type="dxa"/>
          </w:tcPr>
          <w:p w:rsidR="00265883" w:rsidRPr="00FD5C73" w:rsidRDefault="00265883" w:rsidP="00651CE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</w:tr>
      <w:tr w:rsidR="00265883" w:rsidRPr="00FD5C73" w:rsidTr="00ED5E2D">
        <w:tc>
          <w:tcPr>
            <w:tcW w:w="567" w:type="dxa"/>
          </w:tcPr>
          <w:p w:rsidR="00265883" w:rsidRPr="00FD5C73" w:rsidRDefault="00265883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14" w:type="dxa"/>
          </w:tcPr>
          <w:p w:rsidR="00265883" w:rsidRPr="008C1372" w:rsidRDefault="00265883" w:rsidP="008C13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372">
              <w:rPr>
                <w:rFonts w:ascii="Times New Roman" w:hAnsi="Times New Roman"/>
                <w:szCs w:val="22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</w:p>
        </w:tc>
        <w:tc>
          <w:tcPr>
            <w:tcW w:w="964" w:type="dxa"/>
          </w:tcPr>
          <w:p w:rsidR="00265883" w:rsidRPr="00FD5C73" w:rsidRDefault="00265883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6D6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265883" w:rsidRPr="00FD5C73" w:rsidRDefault="00265883" w:rsidP="006D6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265883" w:rsidRPr="00FD5C73" w:rsidRDefault="00265883" w:rsidP="006D63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3" w:type="dxa"/>
          </w:tcPr>
          <w:p w:rsidR="00265883" w:rsidRPr="00FD5C73" w:rsidRDefault="00265883" w:rsidP="00BA64E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265883" w:rsidRPr="00FD5C73" w:rsidTr="00277891">
        <w:tc>
          <w:tcPr>
            <w:tcW w:w="9509" w:type="dxa"/>
            <w:gridSpan w:val="9"/>
          </w:tcPr>
          <w:p w:rsidR="00265883" w:rsidRPr="00FD5C73" w:rsidRDefault="00265883" w:rsidP="001544A2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D5C73">
              <w:rPr>
                <w:rFonts w:ascii="Times New Roman" w:hAnsi="Times New Roman" w:cs="Times New Roman"/>
              </w:rPr>
              <w:t>Задача 2.</w:t>
            </w:r>
            <w:r>
              <w:rPr>
                <w:rFonts w:ascii="Times New Roman" w:hAnsi="Times New Roman"/>
              </w:rPr>
              <w:t xml:space="preserve"> </w:t>
            </w:r>
            <w:r w:rsidRPr="004578C9">
              <w:rPr>
                <w:rFonts w:ascii="Times New Roman" w:hAnsi="Times New Roman"/>
              </w:rPr>
              <w:t>Обеспечение деятельности учреждений, осуществляющих физкультурно-спортивную работу с населением</w:t>
            </w:r>
          </w:p>
        </w:tc>
      </w:tr>
      <w:tr w:rsidR="00265883" w:rsidRPr="00FD5C73" w:rsidTr="008C1372">
        <w:tc>
          <w:tcPr>
            <w:tcW w:w="567" w:type="dxa"/>
          </w:tcPr>
          <w:p w:rsidR="00265883" w:rsidRPr="00FD5C73" w:rsidRDefault="00265883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14" w:type="dxa"/>
          </w:tcPr>
          <w:p w:rsidR="00265883" w:rsidRPr="00866436" w:rsidRDefault="00265883" w:rsidP="008C13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66436">
              <w:rPr>
                <w:rFonts w:ascii="Times New Roman" w:hAnsi="Times New Roman" w:cs="Times New Roman"/>
                <w:szCs w:val="22"/>
              </w:rPr>
              <w:t xml:space="preserve">Доля </w:t>
            </w:r>
            <w:proofErr w:type="gramStart"/>
            <w:r w:rsidRPr="00866436">
              <w:rPr>
                <w:rFonts w:ascii="Times New Roman" w:hAnsi="Times New Roman" w:cs="Times New Roman"/>
                <w:szCs w:val="22"/>
              </w:rPr>
              <w:t>обучающихся</w:t>
            </w:r>
            <w:proofErr w:type="gramEnd"/>
            <w:r w:rsidRPr="00866436">
              <w:rPr>
                <w:rFonts w:ascii="Times New Roman" w:hAnsi="Times New Roman" w:cs="Times New Roman"/>
                <w:szCs w:val="22"/>
              </w:rPr>
              <w:t>, систематически занимающихся физической культурой и спортом, в общей численности обучающихся</w:t>
            </w:r>
          </w:p>
        </w:tc>
        <w:tc>
          <w:tcPr>
            <w:tcW w:w="964" w:type="dxa"/>
          </w:tcPr>
          <w:p w:rsidR="00265883" w:rsidRPr="00FD5C73" w:rsidRDefault="0026588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B41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0" w:type="dxa"/>
          </w:tcPr>
          <w:p w:rsidR="00265883" w:rsidRPr="00FD5C73" w:rsidRDefault="00265883" w:rsidP="00B41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265883" w:rsidRPr="00FD5C73" w:rsidRDefault="00265883" w:rsidP="00B41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43" w:type="dxa"/>
          </w:tcPr>
          <w:p w:rsidR="00265883" w:rsidRPr="00FD5C73" w:rsidRDefault="00265883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</w:tr>
      <w:tr w:rsidR="00265883" w:rsidRPr="00FD5C73" w:rsidTr="008C1372">
        <w:tc>
          <w:tcPr>
            <w:tcW w:w="567" w:type="dxa"/>
          </w:tcPr>
          <w:p w:rsidR="00265883" w:rsidRPr="00FD5C73" w:rsidRDefault="00265883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14" w:type="dxa"/>
          </w:tcPr>
          <w:p w:rsidR="00265883" w:rsidRPr="008C1372" w:rsidRDefault="00265883" w:rsidP="008C1372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C1372">
              <w:rPr>
                <w:rFonts w:ascii="Times New Roman" w:hAnsi="Times New Roman"/>
                <w:szCs w:val="22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данной категории населения</w:t>
            </w:r>
          </w:p>
        </w:tc>
        <w:tc>
          <w:tcPr>
            <w:tcW w:w="964" w:type="dxa"/>
          </w:tcPr>
          <w:p w:rsidR="00265883" w:rsidRPr="00FD5C73" w:rsidRDefault="0026588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B41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850" w:type="dxa"/>
          </w:tcPr>
          <w:p w:rsidR="00265883" w:rsidRPr="00FD5C73" w:rsidRDefault="00265883" w:rsidP="00B41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850" w:type="dxa"/>
          </w:tcPr>
          <w:p w:rsidR="00265883" w:rsidRPr="00FD5C73" w:rsidRDefault="00265883" w:rsidP="00B41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17,6</w:t>
            </w:r>
          </w:p>
        </w:tc>
        <w:tc>
          <w:tcPr>
            <w:tcW w:w="943" w:type="dxa"/>
          </w:tcPr>
          <w:p w:rsidR="00265883" w:rsidRPr="00FD5C73" w:rsidRDefault="00265883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18,2</w:t>
            </w:r>
          </w:p>
        </w:tc>
      </w:tr>
      <w:tr w:rsidR="00265883" w:rsidRPr="00FD5C73" w:rsidTr="008C1372">
        <w:tc>
          <w:tcPr>
            <w:tcW w:w="567" w:type="dxa"/>
          </w:tcPr>
          <w:p w:rsidR="00265883" w:rsidRPr="00FD5C73" w:rsidRDefault="00265883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14" w:type="dxa"/>
          </w:tcPr>
          <w:p w:rsidR="00265883" w:rsidRPr="008C1372" w:rsidRDefault="00265883" w:rsidP="008C1372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8C1372">
              <w:rPr>
                <w:rFonts w:ascii="Times New Roman" w:hAnsi="Times New Roman"/>
                <w:szCs w:val="22"/>
              </w:rPr>
              <w:t>Доля спортсменов, выполнивших норматив не ниже I спортивного разряда в общем количестве спортсменов</w:t>
            </w:r>
          </w:p>
        </w:tc>
        <w:tc>
          <w:tcPr>
            <w:tcW w:w="964" w:type="dxa"/>
          </w:tcPr>
          <w:p w:rsidR="00265883" w:rsidRPr="00FD5C73" w:rsidRDefault="0026588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B41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850" w:type="dxa"/>
          </w:tcPr>
          <w:p w:rsidR="00265883" w:rsidRPr="00FD5C73" w:rsidRDefault="00265883" w:rsidP="00B41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850" w:type="dxa"/>
          </w:tcPr>
          <w:p w:rsidR="00265883" w:rsidRPr="00FD5C73" w:rsidRDefault="00265883" w:rsidP="00B4186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943" w:type="dxa"/>
          </w:tcPr>
          <w:p w:rsidR="00265883" w:rsidRPr="00FD5C73" w:rsidRDefault="00265883" w:rsidP="006376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65883" w:rsidRPr="00FD5C73" w:rsidTr="008C1372">
        <w:tc>
          <w:tcPr>
            <w:tcW w:w="567" w:type="dxa"/>
          </w:tcPr>
          <w:p w:rsidR="00265883" w:rsidRPr="00FD5C73" w:rsidRDefault="00265883" w:rsidP="008C13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614" w:type="dxa"/>
          </w:tcPr>
          <w:p w:rsidR="00265883" w:rsidRPr="008C1372" w:rsidRDefault="00265883" w:rsidP="008C1372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8C1372">
              <w:rPr>
                <w:rFonts w:ascii="Times New Roman" w:hAnsi="Times New Roman"/>
                <w:szCs w:val="22"/>
              </w:rPr>
              <w:t>Доля спортсменов МР «</w:t>
            </w:r>
            <w:proofErr w:type="spellStart"/>
            <w:r w:rsidRPr="008C1372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8C1372">
              <w:rPr>
                <w:rFonts w:ascii="Times New Roman" w:hAnsi="Times New Roman"/>
                <w:szCs w:val="22"/>
              </w:rPr>
              <w:t>», включенных в составы сборных команды Республики Коми по видам спорта в общем количестве спортсменов</w:t>
            </w:r>
          </w:p>
        </w:tc>
        <w:tc>
          <w:tcPr>
            <w:tcW w:w="964" w:type="dxa"/>
          </w:tcPr>
          <w:p w:rsidR="00265883" w:rsidRPr="00FD5C73" w:rsidRDefault="0026588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F64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4,6</w:t>
            </w:r>
          </w:p>
        </w:tc>
        <w:tc>
          <w:tcPr>
            <w:tcW w:w="850" w:type="dxa"/>
          </w:tcPr>
          <w:p w:rsidR="00265883" w:rsidRPr="00FD5C73" w:rsidRDefault="00265883" w:rsidP="00F64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50" w:type="dxa"/>
          </w:tcPr>
          <w:p w:rsidR="00265883" w:rsidRPr="00FD5C73" w:rsidRDefault="00265883" w:rsidP="00F649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3" w:type="dxa"/>
          </w:tcPr>
          <w:p w:rsidR="00265883" w:rsidRPr="00FD5C73" w:rsidRDefault="00265883" w:rsidP="0095469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</w:tr>
      <w:tr w:rsidR="00265883" w:rsidRPr="00FD5C73" w:rsidTr="00272E7C">
        <w:tc>
          <w:tcPr>
            <w:tcW w:w="9509" w:type="dxa"/>
            <w:gridSpan w:val="9"/>
          </w:tcPr>
          <w:p w:rsidR="00265883" w:rsidRPr="006E0FF6" w:rsidRDefault="00265883" w:rsidP="00B075D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6E0FF6">
              <w:rPr>
                <w:rFonts w:ascii="Times New Roman" w:hAnsi="Times New Roman"/>
                <w:szCs w:val="22"/>
              </w:rPr>
              <w:t>Задача 3. Развитие кадрового потенциала и обеспечение квалифицированного кадрового потенциала учреждений физической культуры и массового спорта</w:t>
            </w:r>
          </w:p>
        </w:tc>
      </w:tr>
      <w:tr w:rsidR="00265883" w:rsidRPr="00FD5C73" w:rsidTr="008C1372">
        <w:tc>
          <w:tcPr>
            <w:tcW w:w="567" w:type="dxa"/>
          </w:tcPr>
          <w:p w:rsidR="00265883" w:rsidRPr="00FD5C73" w:rsidRDefault="00265883" w:rsidP="006E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14" w:type="dxa"/>
          </w:tcPr>
          <w:p w:rsidR="00265883" w:rsidRPr="006E0FF6" w:rsidRDefault="00265883" w:rsidP="000B2331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6E0FF6">
              <w:rPr>
                <w:rFonts w:ascii="Times New Roman" w:hAnsi="Times New Roman"/>
                <w:szCs w:val="22"/>
              </w:rPr>
              <w:t>Доля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6E0FF6">
              <w:rPr>
                <w:rFonts w:ascii="Times New Roman" w:hAnsi="Times New Roman"/>
                <w:szCs w:val="22"/>
              </w:rPr>
              <w:t>высококвалифицированных специалистов и тренеров спортивн</w:t>
            </w:r>
            <w:r>
              <w:rPr>
                <w:rFonts w:ascii="Times New Roman" w:hAnsi="Times New Roman"/>
                <w:szCs w:val="22"/>
              </w:rPr>
              <w:t>ой</w:t>
            </w:r>
            <w:r w:rsidRPr="006E0FF6">
              <w:rPr>
                <w:rFonts w:ascii="Times New Roman" w:hAnsi="Times New Roman"/>
                <w:szCs w:val="22"/>
              </w:rPr>
              <w:t xml:space="preserve"> школ</w:t>
            </w:r>
            <w:r>
              <w:rPr>
                <w:rFonts w:ascii="Times New Roman" w:hAnsi="Times New Roman"/>
                <w:szCs w:val="22"/>
              </w:rPr>
              <w:t>ы</w:t>
            </w:r>
            <w:r w:rsidRPr="006E0FF6">
              <w:rPr>
                <w:rFonts w:ascii="Times New Roman" w:hAnsi="Times New Roman"/>
                <w:szCs w:val="22"/>
              </w:rPr>
              <w:t>, в общем количестве данной группы работников</w:t>
            </w:r>
          </w:p>
        </w:tc>
        <w:tc>
          <w:tcPr>
            <w:tcW w:w="964" w:type="dxa"/>
          </w:tcPr>
          <w:p w:rsidR="00265883" w:rsidRPr="00FD5C73" w:rsidRDefault="0026588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2D49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0" w:type="dxa"/>
          </w:tcPr>
          <w:p w:rsidR="00265883" w:rsidRPr="00FD5C73" w:rsidRDefault="00265883" w:rsidP="002D49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850" w:type="dxa"/>
          </w:tcPr>
          <w:p w:rsidR="00265883" w:rsidRPr="00FD5C73" w:rsidRDefault="00265883" w:rsidP="002D49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43" w:type="dxa"/>
          </w:tcPr>
          <w:p w:rsidR="00265883" w:rsidRPr="00FD5C73" w:rsidRDefault="00265883" w:rsidP="000B23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265883" w:rsidRPr="00FD5C73" w:rsidTr="008C1372">
        <w:tc>
          <w:tcPr>
            <w:tcW w:w="567" w:type="dxa"/>
          </w:tcPr>
          <w:p w:rsidR="00265883" w:rsidRPr="00FD5C73" w:rsidRDefault="00265883" w:rsidP="006E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14" w:type="dxa"/>
          </w:tcPr>
          <w:p w:rsidR="00265883" w:rsidRPr="006E0FF6" w:rsidRDefault="00265883" w:rsidP="006E0FF6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6E0FF6">
              <w:rPr>
                <w:rFonts w:ascii="Times New Roman" w:hAnsi="Times New Roman"/>
                <w:szCs w:val="22"/>
              </w:rPr>
              <w:t>Доля работников со специальным образованием в общей численности штатных работников в области физической культуры и спорта</w:t>
            </w:r>
          </w:p>
        </w:tc>
        <w:tc>
          <w:tcPr>
            <w:tcW w:w="964" w:type="dxa"/>
          </w:tcPr>
          <w:p w:rsidR="00265883" w:rsidRPr="00FD5C73" w:rsidRDefault="0026588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2D49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850" w:type="dxa"/>
          </w:tcPr>
          <w:p w:rsidR="00265883" w:rsidRPr="00FD5C73" w:rsidRDefault="00265883" w:rsidP="002D49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850" w:type="dxa"/>
          </w:tcPr>
          <w:p w:rsidR="00265883" w:rsidRPr="00FD5C73" w:rsidRDefault="00265883" w:rsidP="002D49A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943" w:type="dxa"/>
          </w:tcPr>
          <w:p w:rsidR="00265883" w:rsidRPr="00FD5C73" w:rsidRDefault="00265883" w:rsidP="000B233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</w:tr>
      <w:tr w:rsidR="00265883" w:rsidRPr="00FD5C73" w:rsidTr="002B0FC8">
        <w:tc>
          <w:tcPr>
            <w:tcW w:w="9509" w:type="dxa"/>
            <w:gridSpan w:val="9"/>
          </w:tcPr>
          <w:p w:rsidR="00265883" w:rsidRPr="00FD5C73" w:rsidRDefault="00265883" w:rsidP="001544A2">
            <w:pPr>
              <w:pStyle w:val="ConsPlusNormal"/>
              <w:rPr>
                <w:rFonts w:ascii="Times New Roman" w:hAnsi="Times New Roman" w:cs="Times New Roman"/>
              </w:rPr>
            </w:pPr>
            <w:r w:rsidRPr="004578C9">
              <w:rPr>
                <w:rFonts w:ascii="Times New Roman" w:hAnsi="Times New Roman"/>
              </w:rPr>
              <w:t xml:space="preserve">Задача </w:t>
            </w:r>
            <w:r>
              <w:rPr>
                <w:rFonts w:ascii="Times New Roman" w:hAnsi="Times New Roman"/>
              </w:rPr>
              <w:t>4</w:t>
            </w:r>
            <w:r w:rsidRPr="004578C9">
              <w:rPr>
                <w:rFonts w:ascii="Times New Roman" w:hAnsi="Times New Roman"/>
              </w:rPr>
              <w:t>. Популяризация здорового образа жизни, физической культуры и спорта среди населения</w:t>
            </w:r>
          </w:p>
        </w:tc>
      </w:tr>
      <w:tr w:rsidR="00265883" w:rsidRPr="00FD5C73" w:rsidTr="008C1372">
        <w:tc>
          <w:tcPr>
            <w:tcW w:w="567" w:type="dxa"/>
          </w:tcPr>
          <w:p w:rsidR="00265883" w:rsidRDefault="00265883" w:rsidP="006E0FF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14" w:type="dxa"/>
          </w:tcPr>
          <w:p w:rsidR="00265883" w:rsidRPr="00B075D8" w:rsidRDefault="00265883" w:rsidP="006E0FF6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>Количество размещенных в средствах массовой информации МР «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>»  материалов, направленных на  популяризацию здорового образа жизни, физической культуры и спорта среди населения</w:t>
            </w:r>
          </w:p>
        </w:tc>
        <w:tc>
          <w:tcPr>
            <w:tcW w:w="964" w:type="dxa"/>
          </w:tcPr>
          <w:p w:rsidR="00265883" w:rsidRPr="00FD5C73" w:rsidRDefault="00265883" w:rsidP="00970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727A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850" w:type="dxa"/>
          </w:tcPr>
          <w:p w:rsidR="00265883" w:rsidRPr="00FD5C73" w:rsidRDefault="00265883" w:rsidP="00727A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850" w:type="dxa"/>
          </w:tcPr>
          <w:p w:rsidR="00265883" w:rsidRPr="00FD5C73" w:rsidRDefault="00265883" w:rsidP="00727A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43" w:type="dxa"/>
          </w:tcPr>
          <w:p w:rsidR="00265883" w:rsidRPr="00FD5C73" w:rsidRDefault="00265883" w:rsidP="00FF21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</w:tr>
      <w:tr w:rsidR="00265883" w:rsidRPr="00FD5C73" w:rsidTr="00723592">
        <w:tc>
          <w:tcPr>
            <w:tcW w:w="9509" w:type="dxa"/>
            <w:gridSpan w:val="9"/>
          </w:tcPr>
          <w:p w:rsidR="00265883" w:rsidRPr="00B075D8" w:rsidRDefault="00265883" w:rsidP="00B075D8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 xml:space="preserve">Задача 5. Вовлечение всех категорий населения 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Усть-Куломского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 xml:space="preserve"> района в массовые физкультурные и спортивные мероприятия</w:t>
            </w:r>
          </w:p>
        </w:tc>
      </w:tr>
      <w:tr w:rsidR="00265883" w:rsidRPr="00FD5C73" w:rsidTr="00B075D8">
        <w:tc>
          <w:tcPr>
            <w:tcW w:w="567" w:type="dxa"/>
          </w:tcPr>
          <w:p w:rsidR="00265883" w:rsidRDefault="00265883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14" w:type="dxa"/>
          </w:tcPr>
          <w:p w:rsidR="00265883" w:rsidRPr="00866436" w:rsidRDefault="00265883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866436">
              <w:rPr>
                <w:rFonts w:ascii="Times New Roman" w:hAnsi="Times New Roman" w:cs="Times New Roman"/>
                <w:szCs w:val="22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ИЦ</w:t>
            </w:r>
          </w:p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1A52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</w:tcPr>
          <w:p w:rsidR="00265883" w:rsidRPr="00FD5C73" w:rsidRDefault="00265883" w:rsidP="001A52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</w:tcPr>
          <w:p w:rsidR="00265883" w:rsidRPr="00FD5C73" w:rsidRDefault="00265883" w:rsidP="001A52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43" w:type="dxa"/>
          </w:tcPr>
          <w:p w:rsidR="00265883" w:rsidRPr="00FD5C73" w:rsidRDefault="00265883" w:rsidP="007067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</w:tr>
      <w:tr w:rsidR="00265883" w:rsidRPr="00FD5C73" w:rsidTr="00B075D8">
        <w:tc>
          <w:tcPr>
            <w:tcW w:w="567" w:type="dxa"/>
          </w:tcPr>
          <w:p w:rsidR="00265883" w:rsidRDefault="00265883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14" w:type="dxa"/>
          </w:tcPr>
          <w:p w:rsidR="00265883" w:rsidRPr="00B075D8" w:rsidRDefault="00265883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>Количество участников массовых физкультурно-спортивных мероприятий среди различных групп и категорий населения МР «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1A52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9400</w:t>
            </w:r>
          </w:p>
        </w:tc>
        <w:tc>
          <w:tcPr>
            <w:tcW w:w="850" w:type="dxa"/>
          </w:tcPr>
          <w:p w:rsidR="00265883" w:rsidRPr="00FD5C73" w:rsidRDefault="00265883" w:rsidP="001A52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10200</w:t>
            </w:r>
          </w:p>
        </w:tc>
        <w:tc>
          <w:tcPr>
            <w:tcW w:w="850" w:type="dxa"/>
          </w:tcPr>
          <w:p w:rsidR="00265883" w:rsidRPr="00FD5C73" w:rsidRDefault="00265883" w:rsidP="001A52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11200</w:t>
            </w:r>
          </w:p>
        </w:tc>
        <w:tc>
          <w:tcPr>
            <w:tcW w:w="943" w:type="dxa"/>
          </w:tcPr>
          <w:p w:rsidR="00265883" w:rsidRPr="00FD5C73" w:rsidRDefault="00265883" w:rsidP="00E262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12000</w:t>
            </w:r>
          </w:p>
        </w:tc>
      </w:tr>
      <w:tr w:rsidR="00265883" w:rsidRPr="00FD5C73" w:rsidTr="00B075D8">
        <w:tc>
          <w:tcPr>
            <w:tcW w:w="567" w:type="dxa"/>
          </w:tcPr>
          <w:p w:rsidR="00265883" w:rsidRDefault="00265883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14" w:type="dxa"/>
          </w:tcPr>
          <w:p w:rsidR="00265883" w:rsidRPr="00B075D8" w:rsidRDefault="00265883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 xml:space="preserve">Доля реализованных мероприятий в утвержденном </w:t>
            </w:r>
            <w:r w:rsidRPr="00B075D8">
              <w:rPr>
                <w:rFonts w:ascii="Times New Roman" w:hAnsi="Times New Roman"/>
                <w:szCs w:val="22"/>
              </w:rPr>
              <w:lastRenderedPageBreak/>
              <w:t>календарном плане официальных физкультурных мероприятий и спортивных мероприятий МР «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Процент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1A52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265883" w:rsidRPr="00FD5C73" w:rsidRDefault="00265883" w:rsidP="001A52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265883" w:rsidRPr="00FD5C73" w:rsidRDefault="00265883" w:rsidP="001A522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43" w:type="dxa"/>
          </w:tcPr>
          <w:p w:rsidR="00265883" w:rsidRPr="00FD5C73" w:rsidRDefault="00265883" w:rsidP="00E2626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65883" w:rsidRPr="00FD5C73" w:rsidTr="00B075D8">
        <w:tc>
          <w:tcPr>
            <w:tcW w:w="567" w:type="dxa"/>
          </w:tcPr>
          <w:p w:rsidR="00265883" w:rsidRDefault="00265883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614" w:type="dxa"/>
          </w:tcPr>
          <w:p w:rsidR="00265883" w:rsidRPr="00B075D8" w:rsidRDefault="00265883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>Доля граждан МР «</w:t>
            </w:r>
            <w:proofErr w:type="spellStart"/>
            <w:r w:rsidRPr="00B075D8">
              <w:rPr>
                <w:rFonts w:ascii="Times New Roman" w:hAnsi="Times New Roman"/>
                <w:szCs w:val="22"/>
              </w:rPr>
              <w:t>Усть-Куломский</w:t>
            </w:r>
            <w:proofErr w:type="spellEnd"/>
            <w:r w:rsidRPr="00B075D8">
              <w:rPr>
                <w:rFonts w:ascii="Times New Roman" w:hAnsi="Times New Roman"/>
                <w:szCs w:val="22"/>
              </w:rPr>
              <w:t>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ED4E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0" w:type="dxa"/>
          </w:tcPr>
          <w:p w:rsidR="00265883" w:rsidRPr="00FD5C73" w:rsidRDefault="00265883" w:rsidP="00ED4E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0" w:type="dxa"/>
          </w:tcPr>
          <w:p w:rsidR="00265883" w:rsidRPr="00FD5C73" w:rsidRDefault="00265883" w:rsidP="00ED4E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43" w:type="dxa"/>
          </w:tcPr>
          <w:p w:rsidR="00265883" w:rsidRPr="00FD5C73" w:rsidRDefault="00265883" w:rsidP="00ED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</w:tr>
      <w:tr w:rsidR="00265883" w:rsidRPr="00FD5C73" w:rsidTr="00B075D8">
        <w:tc>
          <w:tcPr>
            <w:tcW w:w="567" w:type="dxa"/>
          </w:tcPr>
          <w:p w:rsidR="00265883" w:rsidRDefault="00265883" w:rsidP="008D56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14" w:type="dxa"/>
          </w:tcPr>
          <w:p w:rsidR="00265883" w:rsidRPr="00B075D8" w:rsidRDefault="00265883" w:rsidP="00B075D8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B075D8">
              <w:rPr>
                <w:rFonts w:ascii="Times New Roman" w:hAnsi="Times New Roman"/>
                <w:szCs w:val="22"/>
              </w:rPr>
              <w:t>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64" w:type="dxa"/>
          </w:tcPr>
          <w:p w:rsidR="00265883" w:rsidRPr="00FD5C73" w:rsidRDefault="00265883" w:rsidP="00ED5E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Рост</w:t>
            </w:r>
          </w:p>
        </w:tc>
        <w:tc>
          <w:tcPr>
            <w:tcW w:w="907" w:type="dxa"/>
          </w:tcPr>
          <w:p w:rsidR="00265883" w:rsidRPr="00FD5C73" w:rsidRDefault="00265883" w:rsidP="009651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</w:t>
            </w:r>
          </w:p>
        </w:tc>
        <w:tc>
          <w:tcPr>
            <w:tcW w:w="850" w:type="dxa"/>
          </w:tcPr>
          <w:p w:rsidR="00265883" w:rsidRPr="00FD5C73" w:rsidRDefault="00265883" w:rsidP="00ED4E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265883" w:rsidRPr="00FD5C73" w:rsidRDefault="00265883" w:rsidP="00ED4E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850" w:type="dxa"/>
          </w:tcPr>
          <w:p w:rsidR="00265883" w:rsidRPr="00FD5C73" w:rsidRDefault="00265883" w:rsidP="00ED4ED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43" w:type="dxa"/>
          </w:tcPr>
          <w:p w:rsidR="00265883" w:rsidRPr="00FD5C73" w:rsidRDefault="00265883" w:rsidP="00ED180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</w:tr>
    </w:tbl>
    <w:p w:rsidR="006A666E" w:rsidRDefault="006A666E" w:rsidP="006A666E">
      <w:pPr>
        <w:pStyle w:val="ConsPlusNormal"/>
      </w:pP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--------------------------------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&lt;1&gt; Направленность показателя обозначается: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 направленность на рост, т.е. позитивно рассматривается рост значения целевого индикатора (показателя);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- направленность на снижение, т.е. позитивно рассматривается снижение значения целевого индикатора (показателя);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&lt;2&gt; отражается условное обозначение принадлежности целевого индикатора и показателя, содержащегося в документах стратегического планирования и иных документах, а именно: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ИЦ - целевой индикатор и показатель цели муниципальной программы;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ИЗ - целевой индикатор и показатель задачи подпрограммы;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ИМ - целевой индикатор и показатель основного мероприятия и (или) мероприятия;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ИС - целевой индикатор и показатель Стратегии;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ИРП - целевой индикатор и показатель регионального проекта;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lastRenderedPageBreak/>
        <w:t>ИМБТ - целевой индикатор и показатель, определенный на основании показателя результата использования субсидии и (или) иных межбюджетных трансфертов, отраженного в таблице 5;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ИМЗ - целевой индикатор и показатель муниципального задания;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&lt;3&gt; Отчетный год - год, предшествующий текущему году.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&lt;4&gt; Текущий год - год, в котором осуществляется формирование муниципальной программы.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&lt;5&gt; Очередной год - год, следующий за текущим годом формирования муниципальной программы.</w:t>
      </w:r>
    </w:p>
    <w:p w:rsidR="006A666E" w:rsidRPr="00FD5C73" w:rsidRDefault="006A666E" w:rsidP="006A666E">
      <w:pPr>
        <w:pStyle w:val="ConsPlusNormal"/>
        <w:jc w:val="both"/>
        <w:rPr>
          <w:rFonts w:ascii="Times New Roman" w:hAnsi="Times New Roman" w:cs="Times New Roman"/>
        </w:rPr>
      </w:pPr>
      <w:r w:rsidRPr="00FD5C73">
        <w:rPr>
          <w:rFonts w:ascii="Times New Roman" w:hAnsi="Times New Roman" w:cs="Times New Roman"/>
        </w:rPr>
        <w:t>&lt;6</w:t>
      </w:r>
      <w:proofErr w:type="gramStart"/>
      <w:r w:rsidRPr="00FD5C73">
        <w:rPr>
          <w:rFonts w:ascii="Times New Roman" w:hAnsi="Times New Roman" w:cs="Times New Roman"/>
        </w:rPr>
        <w:t>&gt; П</w:t>
      </w:r>
      <w:proofErr w:type="gramEnd"/>
      <w:r w:rsidRPr="00FD5C73">
        <w:rPr>
          <w:rFonts w:ascii="Times New Roman" w:hAnsi="Times New Roman" w:cs="Times New Roman"/>
        </w:rPr>
        <w:t>ервый год планового периода - год, следующий за очередным годом.</w:t>
      </w:r>
    </w:p>
    <w:p w:rsidR="00EE03BB" w:rsidRDefault="00EE03BB"/>
    <w:sectPr w:rsidR="00EE03BB" w:rsidSect="00CD2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666E"/>
    <w:rsid w:val="00080B01"/>
    <w:rsid w:val="000B2331"/>
    <w:rsid w:val="00265883"/>
    <w:rsid w:val="0030473C"/>
    <w:rsid w:val="0041738C"/>
    <w:rsid w:val="004E7811"/>
    <w:rsid w:val="0050124F"/>
    <w:rsid w:val="005B6BA5"/>
    <w:rsid w:val="0063761A"/>
    <w:rsid w:val="00642BC1"/>
    <w:rsid w:val="00651CEC"/>
    <w:rsid w:val="006A666E"/>
    <w:rsid w:val="006A69B7"/>
    <w:rsid w:val="006D79B3"/>
    <w:rsid w:val="006E0FF6"/>
    <w:rsid w:val="006F331C"/>
    <w:rsid w:val="00706714"/>
    <w:rsid w:val="007376EB"/>
    <w:rsid w:val="00866436"/>
    <w:rsid w:val="008C1372"/>
    <w:rsid w:val="008D5642"/>
    <w:rsid w:val="008E00CB"/>
    <w:rsid w:val="009043FA"/>
    <w:rsid w:val="00914D8C"/>
    <w:rsid w:val="00954692"/>
    <w:rsid w:val="009651DF"/>
    <w:rsid w:val="009706D3"/>
    <w:rsid w:val="00975742"/>
    <w:rsid w:val="00A46056"/>
    <w:rsid w:val="00B075D8"/>
    <w:rsid w:val="00BA64E3"/>
    <w:rsid w:val="00C25D1C"/>
    <w:rsid w:val="00CD22DF"/>
    <w:rsid w:val="00D274EC"/>
    <w:rsid w:val="00D6311C"/>
    <w:rsid w:val="00DA17D1"/>
    <w:rsid w:val="00E26269"/>
    <w:rsid w:val="00ED1801"/>
    <w:rsid w:val="00ED5E2D"/>
    <w:rsid w:val="00EE03BB"/>
    <w:rsid w:val="00EF6344"/>
    <w:rsid w:val="00F83C71"/>
    <w:rsid w:val="00FF2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2DF"/>
  </w:style>
  <w:style w:type="paragraph" w:styleId="2">
    <w:name w:val="heading 2"/>
    <w:basedOn w:val="a"/>
    <w:next w:val="a"/>
    <w:link w:val="20"/>
    <w:qFormat/>
    <w:rsid w:val="008C137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6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6A6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66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8C1372"/>
    <w:rPr>
      <w:rFonts w:ascii="Times New Roman" w:eastAsia="Times New Roman" w:hAnsi="Times New Roman" w:cs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4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Osport</dc:creator>
  <cp:keywords/>
  <dc:description/>
  <cp:lastModifiedBy>Osport</cp:lastModifiedBy>
  <cp:revision>31</cp:revision>
  <dcterms:created xsi:type="dcterms:W3CDTF">2021-09-27T08:13:00Z</dcterms:created>
  <dcterms:modified xsi:type="dcterms:W3CDTF">2025-01-22T06:38:00Z</dcterms:modified>
</cp:coreProperties>
</file>