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ИНФОРМАЦИЯ</w:t>
      </w:r>
    </w:p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по финансовому обеспечению муниципальной программы</w:t>
      </w:r>
    </w:p>
    <w:p w:rsidR="00FB287A" w:rsidRPr="00FD5C73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за счет средств бюджета муниципального образования</w:t>
      </w:r>
    </w:p>
    <w:p w:rsidR="00FB287A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(с учетом средств межбюджетных трансфертов)</w:t>
      </w:r>
    </w:p>
    <w:p w:rsidR="00FB287A" w:rsidRDefault="00FB287A" w:rsidP="00FB287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9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418"/>
        <w:gridCol w:w="1843"/>
        <w:gridCol w:w="992"/>
        <w:gridCol w:w="1701"/>
        <w:gridCol w:w="1701"/>
        <w:gridCol w:w="1558"/>
        <w:gridCol w:w="1701"/>
        <w:gridCol w:w="1559"/>
        <w:gridCol w:w="1560"/>
        <w:gridCol w:w="1560"/>
      </w:tblGrid>
      <w:tr w:rsidR="00C50251" w:rsidRPr="00FD5C73" w:rsidTr="00415505">
        <w:tc>
          <w:tcPr>
            <w:tcW w:w="1418" w:type="dxa"/>
            <w:vMerge w:val="restart"/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843" w:type="dxa"/>
            <w:vMerge w:val="restart"/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муниципальной программы, подпрограммы, ВЦП, основного мероприятия</w:t>
            </w:r>
          </w:p>
        </w:tc>
        <w:tc>
          <w:tcPr>
            <w:tcW w:w="992" w:type="dxa"/>
            <w:vMerge w:val="restart"/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1340" w:type="dxa"/>
            <w:gridSpan w:val="7"/>
          </w:tcPr>
          <w:p w:rsidR="00C50251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Расходы, тыс.</w:t>
            </w:r>
            <w:r w:rsidRPr="00FD5C73">
              <w:rPr>
                <w:rFonts w:ascii="Times New Roman" w:hAnsi="Times New Roman" w:cs="Times New Roman"/>
              </w:rPr>
              <w:t>руб.</w:t>
            </w:r>
          </w:p>
        </w:tc>
      </w:tr>
      <w:tr w:rsidR="00C50251" w:rsidRPr="00FD5C73" w:rsidTr="00C50251">
        <w:trPr>
          <w:trHeight w:val="361"/>
        </w:trPr>
        <w:tc>
          <w:tcPr>
            <w:tcW w:w="1418" w:type="dxa"/>
            <w:vMerge/>
          </w:tcPr>
          <w:p w:rsidR="00C50251" w:rsidRPr="00FD5C73" w:rsidRDefault="00C50251" w:rsidP="00006A34"/>
        </w:tc>
        <w:tc>
          <w:tcPr>
            <w:tcW w:w="1843" w:type="dxa"/>
            <w:vMerge/>
          </w:tcPr>
          <w:p w:rsidR="00C50251" w:rsidRPr="00FD5C73" w:rsidRDefault="00C50251" w:rsidP="00006A34"/>
        </w:tc>
        <w:tc>
          <w:tcPr>
            <w:tcW w:w="992" w:type="dxa"/>
            <w:vMerge/>
          </w:tcPr>
          <w:p w:rsidR="00C50251" w:rsidRPr="00FD5C73" w:rsidRDefault="00C50251" w:rsidP="00006A34"/>
        </w:tc>
        <w:tc>
          <w:tcPr>
            <w:tcW w:w="1701" w:type="dxa"/>
          </w:tcPr>
          <w:p w:rsidR="00C50251" w:rsidRPr="00FD5C73" w:rsidRDefault="00C50251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701" w:type="dxa"/>
          </w:tcPr>
          <w:p w:rsidR="00C50251" w:rsidRPr="00FD5C73" w:rsidRDefault="00C50251" w:rsidP="00D632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558" w:type="dxa"/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701" w:type="dxa"/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50251" w:rsidRPr="00FD5C73" w:rsidRDefault="00C50251" w:rsidP="000D7E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год</w:t>
            </w:r>
          </w:p>
          <w:p w:rsidR="00C50251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50251" w:rsidRPr="00FD5C73" w:rsidRDefault="00C50251" w:rsidP="008F1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 год</w:t>
            </w:r>
          </w:p>
          <w:p w:rsidR="00C50251" w:rsidRDefault="00C50251" w:rsidP="000D7ED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C50251" w:rsidRPr="00FD5C73" w:rsidRDefault="00C50251" w:rsidP="00C5025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2027 год</w:t>
            </w:r>
          </w:p>
          <w:p w:rsidR="00C50251" w:rsidRDefault="00C50251" w:rsidP="008F1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0251" w:rsidRPr="00FD5C73" w:rsidTr="00C50251">
        <w:tc>
          <w:tcPr>
            <w:tcW w:w="1418" w:type="dxa"/>
            <w:tcBorders>
              <w:bottom w:val="single" w:sz="4" w:space="0" w:color="auto"/>
            </w:tcBorders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50251" w:rsidRPr="00FD5C73" w:rsidRDefault="00C50251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50251" w:rsidRPr="00FD5C73" w:rsidRDefault="00C50251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50251" w:rsidRPr="00FD5C73" w:rsidRDefault="00C50251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50251" w:rsidRDefault="00C50251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50251" w:rsidRDefault="00C50251" w:rsidP="00FB287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C50251" w:rsidRPr="00FD5C73" w:rsidTr="00C50251"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C50251" w:rsidRPr="00C60325" w:rsidRDefault="00C50251" w:rsidP="00D632C9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 xml:space="preserve">Муниципальная программа 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C50251" w:rsidRPr="00C60325" w:rsidRDefault="00C50251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C60325">
              <w:rPr>
                <w:rFonts w:ascii="Times New Roman" w:hAnsi="Times New Roman" w:cs="Times New Roman"/>
                <w:b/>
              </w:rPr>
              <w:t>«Развитие физической культуры и спорта»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50251" w:rsidRPr="00E776AB" w:rsidRDefault="00C50251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50251" w:rsidRPr="00272F8A" w:rsidRDefault="00272F8A" w:rsidP="00C5025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72F8A">
              <w:rPr>
                <w:rFonts w:ascii="Times New Roman" w:hAnsi="Times New Roman" w:cs="Times New Roman"/>
                <w:b/>
              </w:rPr>
              <w:t>484 214,72724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50251" w:rsidRPr="00E13A68" w:rsidRDefault="00C50251" w:rsidP="0041550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13A68">
              <w:rPr>
                <w:rFonts w:ascii="Times New Roman" w:hAnsi="Times New Roman" w:cs="Times New Roman"/>
                <w:b/>
                <w:bCs/>
              </w:rPr>
              <w:t xml:space="preserve">77 720,86041  </w:t>
            </w:r>
            <w:r w:rsidRPr="00E13A6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E13A68">
              <w:rPr>
                <w:rFonts w:ascii="Times New Roman" w:hAnsi="Times New Roman" w:cs="Times New Roman"/>
                <w:b/>
                <w:bCs/>
              </w:rPr>
              <w:instrText xml:space="preserve"> 50492813,79    \# "# ##0,00" </w:instrText>
            </w:r>
            <w:r w:rsidRPr="00E13A6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C50251" w:rsidRPr="00593DFB" w:rsidRDefault="00C50251" w:rsidP="00C50251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74 974,02580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50251" w:rsidRPr="00E13A68" w:rsidRDefault="00C50251" w:rsidP="00401A7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7</w:t>
            </w:r>
            <w:r w:rsidR="00401A7A" w:rsidRPr="000A638D">
              <w:rPr>
                <w:rFonts w:ascii="Times New Roman" w:hAnsi="Times New Roman" w:cs="Times New Roman"/>
                <w:b/>
                <w:bCs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lang w:val="en-US"/>
              </w:rPr>
              <w:t> 509</w:t>
            </w:r>
            <w:r>
              <w:rPr>
                <w:rFonts w:ascii="Times New Roman" w:hAnsi="Times New Roman" w:cs="Times New Roman"/>
                <w:b/>
                <w:bCs/>
              </w:rPr>
              <w:t>,63740</w:t>
            </w:r>
            <w:r w:rsidRPr="00E13A68">
              <w:rPr>
                <w:rFonts w:ascii="Times New Roman" w:hAnsi="Times New Roman" w:cs="Times New Roman"/>
                <w:b/>
                <w:bCs/>
              </w:rPr>
              <w:t xml:space="preserve">  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50251" w:rsidRPr="00E13A68" w:rsidRDefault="00C50251" w:rsidP="00415505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89 097,04923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50251" w:rsidRPr="00E13A68" w:rsidRDefault="00C50251" w:rsidP="00C5025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81 856,57720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50251" w:rsidRPr="00A17595" w:rsidRDefault="00A17595" w:rsidP="00C50251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color w:val="FF0000"/>
              </w:rPr>
            </w:pPr>
            <w:r w:rsidRPr="00A17595">
              <w:rPr>
                <w:rFonts w:ascii="Times New Roman" w:hAnsi="Times New Roman" w:cs="Times New Roman"/>
                <w:b/>
                <w:bCs/>
              </w:rPr>
              <w:t>84 056,57720</w:t>
            </w:r>
          </w:p>
        </w:tc>
      </w:tr>
      <w:tr w:rsidR="00415505" w:rsidRPr="00FD5C73" w:rsidTr="00C50251">
        <w:tc>
          <w:tcPr>
            <w:tcW w:w="1418" w:type="dxa"/>
            <w:vMerge/>
            <w:shd w:val="clear" w:color="auto" w:fill="D9D9D9" w:themeFill="background1" w:themeFillShade="D9"/>
          </w:tcPr>
          <w:p w:rsidR="00415505" w:rsidRPr="00FD5C73" w:rsidRDefault="00415505" w:rsidP="00006A34"/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415505" w:rsidRPr="00FD5C73" w:rsidRDefault="00415505" w:rsidP="00006A34"/>
        </w:tc>
        <w:tc>
          <w:tcPr>
            <w:tcW w:w="992" w:type="dxa"/>
          </w:tcPr>
          <w:p w:rsidR="00415505" w:rsidRDefault="00415505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ОФКСиТ </w:t>
            </w:r>
          </w:p>
          <w:p w:rsidR="00415505" w:rsidRPr="00D632C9" w:rsidRDefault="00415505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&lt;1&gt;</w:t>
            </w:r>
          </w:p>
        </w:tc>
        <w:tc>
          <w:tcPr>
            <w:tcW w:w="1701" w:type="dxa"/>
          </w:tcPr>
          <w:p w:rsidR="00415505" w:rsidRPr="00272F8A" w:rsidRDefault="00272F8A" w:rsidP="00F916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72F8A">
              <w:rPr>
                <w:rFonts w:ascii="Times New Roman" w:hAnsi="Times New Roman" w:cs="Times New Roman"/>
                <w:bCs/>
              </w:rPr>
              <w:t>483 869,07678</w:t>
            </w:r>
          </w:p>
        </w:tc>
        <w:tc>
          <w:tcPr>
            <w:tcW w:w="1701" w:type="dxa"/>
          </w:tcPr>
          <w:p w:rsidR="00415505" w:rsidRPr="00DB3AA8" w:rsidRDefault="00415505" w:rsidP="00E74288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B3AA8">
              <w:rPr>
                <w:rFonts w:ascii="Times New Roman" w:hAnsi="Times New Roman" w:cs="Times New Roman"/>
                <w:bCs/>
              </w:rPr>
              <w:t xml:space="preserve">77 375,20995  </w:t>
            </w:r>
            <w:r w:rsidRPr="00DB3AA8">
              <w:rPr>
                <w:rFonts w:ascii="Times New Roman" w:hAnsi="Times New Roman" w:cs="Times New Roman"/>
                <w:bCs/>
              </w:rPr>
              <w:fldChar w:fldCharType="begin"/>
            </w:r>
            <w:r w:rsidRPr="00DB3AA8">
              <w:rPr>
                <w:rFonts w:ascii="Times New Roman" w:hAnsi="Times New Roman" w:cs="Times New Roman"/>
                <w:bCs/>
              </w:rPr>
              <w:instrText xml:space="preserve"> 50492813,79    \# "# ##0,00" </w:instrText>
            </w:r>
            <w:r w:rsidRPr="00DB3AA8">
              <w:rPr>
                <w:rFonts w:ascii="Times New Roman" w:hAnsi="Times New Roman" w:cs="Times New Roman"/>
                <w:bCs/>
              </w:rPr>
              <w:fldChar w:fldCharType="end"/>
            </w:r>
          </w:p>
        </w:tc>
        <w:tc>
          <w:tcPr>
            <w:tcW w:w="1558" w:type="dxa"/>
          </w:tcPr>
          <w:p w:rsidR="00415505" w:rsidRPr="00B3744E" w:rsidRDefault="00415505" w:rsidP="00593DF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3744E">
              <w:rPr>
                <w:rFonts w:ascii="Times New Roman" w:hAnsi="Times New Roman" w:cs="Times New Roman"/>
                <w:bCs/>
              </w:rPr>
              <w:t>74 974,02580</w:t>
            </w:r>
          </w:p>
        </w:tc>
        <w:tc>
          <w:tcPr>
            <w:tcW w:w="1701" w:type="dxa"/>
          </w:tcPr>
          <w:p w:rsidR="00415505" w:rsidRPr="00415505" w:rsidRDefault="00415505" w:rsidP="000A638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15505">
              <w:rPr>
                <w:rFonts w:ascii="Times New Roman" w:hAnsi="Times New Roman" w:cs="Times New Roman"/>
                <w:bCs/>
                <w:lang w:val="en-US"/>
              </w:rPr>
              <w:t>7</w:t>
            </w:r>
            <w:r w:rsidR="000A638D">
              <w:rPr>
                <w:rFonts w:ascii="Times New Roman" w:hAnsi="Times New Roman" w:cs="Times New Roman"/>
                <w:bCs/>
              </w:rPr>
              <w:t>6</w:t>
            </w:r>
            <w:r w:rsidRPr="00415505">
              <w:rPr>
                <w:rFonts w:ascii="Times New Roman" w:hAnsi="Times New Roman" w:cs="Times New Roman"/>
                <w:bCs/>
                <w:lang w:val="en-US"/>
              </w:rPr>
              <w:t> 509</w:t>
            </w:r>
            <w:r w:rsidRPr="00415505">
              <w:rPr>
                <w:rFonts w:ascii="Times New Roman" w:hAnsi="Times New Roman" w:cs="Times New Roman"/>
                <w:bCs/>
              </w:rPr>
              <w:t xml:space="preserve">,63740   </w:t>
            </w:r>
          </w:p>
        </w:tc>
        <w:tc>
          <w:tcPr>
            <w:tcW w:w="1559" w:type="dxa"/>
          </w:tcPr>
          <w:p w:rsidR="00415505" w:rsidRPr="00415505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415505">
              <w:rPr>
                <w:rFonts w:ascii="Times New Roman" w:hAnsi="Times New Roman" w:cs="Times New Roman"/>
                <w:bCs/>
              </w:rPr>
              <w:t>89 097,04923</w:t>
            </w:r>
          </w:p>
        </w:tc>
        <w:tc>
          <w:tcPr>
            <w:tcW w:w="1560" w:type="dxa"/>
          </w:tcPr>
          <w:p w:rsidR="00415505" w:rsidRPr="00415505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 w:rsidRPr="00415505">
              <w:rPr>
                <w:rFonts w:ascii="Times New Roman" w:hAnsi="Times New Roman" w:cs="Times New Roman"/>
                <w:bCs/>
              </w:rPr>
              <w:t>81 856,57720</w:t>
            </w:r>
          </w:p>
        </w:tc>
        <w:tc>
          <w:tcPr>
            <w:tcW w:w="1560" w:type="dxa"/>
          </w:tcPr>
          <w:p w:rsidR="00415505" w:rsidRPr="00415505" w:rsidRDefault="00401A7A" w:rsidP="00415505">
            <w:pPr>
              <w:pStyle w:val="ConsPlusNormal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84 056,57720</w:t>
            </w:r>
          </w:p>
        </w:tc>
      </w:tr>
      <w:tr w:rsidR="00415505" w:rsidRPr="00FD5C73" w:rsidTr="00C50251"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15505" w:rsidRPr="00FD5C73" w:rsidRDefault="00415505" w:rsidP="00006A34"/>
        </w:tc>
        <w:tc>
          <w:tcPr>
            <w:tcW w:w="1843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15505" w:rsidRPr="00FD5C73" w:rsidRDefault="00415505" w:rsidP="00006A34"/>
        </w:tc>
        <w:tc>
          <w:tcPr>
            <w:tcW w:w="992" w:type="dxa"/>
            <w:tcBorders>
              <w:bottom w:val="single" w:sz="4" w:space="0" w:color="auto"/>
            </w:tcBorders>
          </w:tcPr>
          <w:p w:rsidR="00415505" w:rsidRDefault="00415505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АМР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  <w:p w:rsidR="00415505" w:rsidRPr="00D632C9" w:rsidRDefault="00415505" w:rsidP="00D632C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&lt;2&gt;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5505" w:rsidRPr="009D3689" w:rsidRDefault="00415505" w:rsidP="00674E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5505" w:rsidRPr="009D3689" w:rsidRDefault="00415505" w:rsidP="00674E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15505" w:rsidRPr="009D3689" w:rsidRDefault="00415505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5505" w:rsidRPr="009D3689" w:rsidRDefault="00415505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5505" w:rsidRDefault="00415505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15505" w:rsidRPr="009D3689" w:rsidRDefault="00415505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15505" w:rsidRPr="009D3689" w:rsidRDefault="00415505" w:rsidP="00C6032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D3689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415505" w:rsidRPr="00E776AB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1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415505" w:rsidRPr="00E776AB" w:rsidRDefault="00415505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инфраструктуры физической культуры и спорта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415505" w:rsidRPr="00E776AB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15505" w:rsidRPr="00A240C5" w:rsidRDefault="00415505" w:rsidP="00674E0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5 122,04702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15505" w:rsidRPr="00A240C5" w:rsidRDefault="00415505" w:rsidP="00674E0D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240C5">
              <w:rPr>
                <w:rFonts w:ascii="Times New Roman" w:hAnsi="Times New Roman" w:cs="Times New Roman"/>
                <w:b/>
              </w:rPr>
              <w:t>1 095,11546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415505" w:rsidRPr="00593119" w:rsidRDefault="00415505" w:rsidP="00A46F6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Pr="00593119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593119">
              <w:rPr>
                <w:rFonts w:ascii="Times New Roman" w:hAnsi="Times New Roman" w:cs="Times New Roman"/>
                <w:b/>
              </w:rPr>
              <w:t>88,90670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415505" w:rsidRPr="00B21EDE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B21EDE">
              <w:rPr>
                <w:rFonts w:ascii="Times New Roman" w:hAnsi="Times New Roman" w:cs="Times New Roman"/>
                <w:b/>
              </w:rPr>
              <w:t>1 938,02486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415505" w:rsidRPr="00AB7EE4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15505" w:rsidRPr="00AB7EE4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415505" w:rsidRPr="00AB7EE4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AB7EE4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  <w:vMerge/>
            <w:shd w:val="clear" w:color="auto" w:fill="D9D9D9" w:themeFill="background1" w:themeFillShade="D9"/>
          </w:tcPr>
          <w:p w:rsidR="00415505" w:rsidRPr="00FD5C73" w:rsidRDefault="00415505" w:rsidP="00006A34"/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415505" w:rsidRPr="00FD5C73" w:rsidRDefault="00415505" w:rsidP="00006A34"/>
        </w:tc>
        <w:tc>
          <w:tcPr>
            <w:tcW w:w="992" w:type="dxa"/>
          </w:tcPr>
          <w:p w:rsidR="00415505" w:rsidRPr="00FD5C73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</w:tc>
        <w:tc>
          <w:tcPr>
            <w:tcW w:w="1701" w:type="dxa"/>
          </w:tcPr>
          <w:p w:rsidR="00415505" w:rsidRPr="005B51E5" w:rsidRDefault="00415505" w:rsidP="00A240C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B51E5">
              <w:rPr>
                <w:rFonts w:ascii="Times New Roman" w:hAnsi="Times New Roman" w:cs="Times New Roman"/>
              </w:rPr>
              <w:t>2 338,37170</w:t>
            </w:r>
          </w:p>
        </w:tc>
        <w:tc>
          <w:tcPr>
            <w:tcW w:w="1701" w:type="dxa"/>
          </w:tcPr>
          <w:p w:rsidR="00415505" w:rsidRPr="00324989" w:rsidRDefault="00415505" w:rsidP="009305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749,465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8" w:type="dxa"/>
          </w:tcPr>
          <w:p w:rsidR="00415505" w:rsidRPr="002B45A8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2 088,90670</w:t>
            </w:r>
          </w:p>
        </w:tc>
        <w:tc>
          <w:tcPr>
            <w:tcW w:w="1701" w:type="dxa"/>
          </w:tcPr>
          <w:p w:rsidR="00415505" w:rsidRPr="00AB7EE4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1 938,02486</w:t>
            </w:r>
          </w:p>
        </w:tc>
        <w:tc>
          <w:tcPr>
            <w:tcW w:w="1559" w:type="dxa"/>
          </w:tcPr>
          <w:p w:rsidR="00415505" w:rsidRPr="00AB7EE4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7E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AB7EE4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7EE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AB7EE4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B7EE4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  <w:vMerge/>
            <w:shd w:val="clear" w:color="auto" w:fill="D9D9D9" w:themeFill="background1" w:themeFillShade="D9"/>
          </w:tcPr>
          <w:p w:rsidR="00415505" w:rsidRPr="00FD5C73" w:rsidRDefault="00415505" w:rsidP="00006A34"/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415505" w:rsidRPr="00FD5C73" w:rsidRDefault="00415505" w:rsidP="00006A34"/>
        </w:tc>
        <w:tc>
          <w:tcPr>
            <w:tcW w:w="992" w:type="dxa"/>
          </w:tcPr>
          <w:p w:rsidR="00415505" w:rsidRPr="00FD5C73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АМР</w:t>
            </w:r>
          </w:p>
        </w:tc>
        <w:tc>
          <w:tcPr>
            <w:tcW w:w="1701" w:type="dxa"/>
          </w:tcPr>
          <w:p w:rsidR="00415505" w:rsidRPr="005D31CC" w:rsidRDefault="00415505" w:rsidP="00674E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fldChar w:fldCharType="begin"/>
            </w:r>
            <w:r w:rsidRPr="005D31CC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5D31CC">
              <w:rPr>
                <w:rFonts w:ascii="Times New Roman" w:hAnsi="Times New Roman" w:cs="Times New Roman"/>
              </w:rPr>
              <w:fldChar w:fldCharType="separate"/>
            </w:r>
            <w:r w:rsidRPr="005D31CC">
              <w:rPr>
                <w:rFonts w:ascii="Times New Roman" w:hAnsi="Times New Roman" w:cs="Times New Roman"/>
                <w:noProof/>
              </w:rPr>
              <w:t xml:space="preserve">   </w:t>
            </w:r>
            <w:r w:rsidRPr="005D31CC">
              <w:rPr>
                <w:rFonts w:ascii="Times New Roman" w:hAnsi="Times New Roman" w:cs="Times New Roman"/>
              </w:rPr>
              <w:t>345,65046</w:t>
            </w:r>
            <w:r w:rsidRPr="005D31C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15505" w:rsidRPr="005D31CC" w:rsidRDefault="00415505" w:rsidP="00674E0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345,65046</w:t>
            </w:r>
          </w:p>
        </w:tc>
        <w:tc>
          <w:tcPr>
            <w:tcW w:w="1558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5D31CC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5D31CC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  <w:vMerge w:val="restart"/>
          </w:tcPr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Основное </w:t>
            </w:r>
            <w:r w:rsidRPr="00FD5C73">
              <w:rPr>
                <w:rFonts w:ascii="Times New Roman" w:hAnsi="Times New Roman" w:cs="Times New Roman"/>
              </w:rPr>
              <w:lastRenderedPageBreak/>
              <w:t>мероприятие 1.1</w:t>
            </w:r>
          </w:p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415505" w:rsidRPr="00FD5C73" w:rsidRDefault="00415505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D4685">
              <w:rPr>
                <w:rFonts w:ascii="Times New Roman" w:hAnsi="Times New Roman" w:cs="Times New Roman"/>
              </w:rPr>
              <w:lastRenderedPageBreak/>
              <w:t xml:space="preserve">Строительство и </w:t>
            </w:r>
            <w:r w:rsidRPr="005D4685">
              <w:rPr>
                <w:rFonts w:ascii="Times New Roman" w:hAnsi="Times New Roman" w:cs="Times New Roman"/>
              </w:rPr>
              <w:lastRenderedPageBreak/>
              <w:t>реконструкция спортивных объектов для муниципальных нужд</w:t>
            </w:r>
          </w:p>
        </w:tc>
        <w:tc>
          <w:tcPr>
            <w:tcW w:w="992" w:type="dxa"/>
          </w:tcPr>
          <w:p w:rsidR="00415505" w:rsidRPr="00FD5C73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</w:t>
            </w:r>
            <w:r>
              <w:rPr>
                <w:rFonts w:ascii="Times New Roman" w:hAnsi="Times New Roman" w:cs="Times New Roman"/>
              </w:rPr>
              <w:lastRenderedPageBreak/>
              <w:t>Т</w:t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  <w:vMerge/>
          </w:tcPr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415505" w:rsidRPr="00FD5C73" w:rsidRDefault="00415505" w:rsidP="0006470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15505" w:rsidRPr="00FD5C73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АМР</w:t>
            </w:r>
          </w:p>
        </w:tc>
        <w:tc>
          <w:tcPr>
            <w:tcW w:w="1701" w:type="dxa"/>
          </w:tcPr>
          <w:p w:rsidR="00415505" w:rsidRPr="005D31CC" w:rsidRDefault="00415505" w:rsidP="00EB324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fldChar w:fldCharType="begin"/>
            </w:r>
            <w:r w:rsidRPr="005D31CC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5D31CC">
              <w:rPr>
                <w:rFonts w:ascii="Times New Roman" w:hAnsi="Times New Roman" w:cs="Times New Roman"/>
              </w:rPr>
              <w:fldChar w:fldCharType="separate"/>
            </w:r>
            <w:r w:rsidRPr="005D31CC">
              <w:rPr>
                <w:rFonts w:ascii="Times New Roman" w:hAnsi="Times New Roman" w:cs="Times New Roman"/>
                <w:noProof/>
              </w:rPr>
              <w:t xml:space="preserve">  </w:t>
            </w:r>
            <w:r w:rsidRPr="005D31CC">
              <w:rPr>
                <w:rFonts w:ascii="Times New Roman" w:hAnsi="Times New Roman" w:cs="Times New Roman"/>
              </w:rPr>
              <w:t>345,56046</w:t>
            </w:r>
            <w:r w:rsidRPr="005D31CC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15505" w:rsidRPr="005D31CC" w:rsidRDefault="00415505" w:rsidP="0032498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345,56046</w:t>
            </w:r>
          </w:p>
        </w:tc>
        <w:tc>
          <w:tcPr>
            <w:tcW w:w="1558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5D31CC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5D31CC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</w:tcPr>
          <w:p w:rsidR="00415505" w:rsidRPr="00FD5C73" w:rsidRDefault="00415505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1.2</w:t>
            </w:r>
          </w:p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5505" w:rsidRPr="00FD5C73" w:rsidRDefault="00415505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Модернизация действующих муниципальных спортивных сооружений</w:t>
            </w:r>
          </w:p>
        </w:tc>
        <w:tc>
          <w:tcPr>
            <w:tcW w:w="992" w:type="dxa"/>
          </w:tcPr>
          <w:p w:rsidR="00415505" w:rsidRDefault="00415505" w:rsidP="00537F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15505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</w:tcPr>
          <w:p w:rsidR="00415505" w:rsidRPr="00FD5C73" w:rsidRDefault="00415505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1.3</w:t>
            </w:r>
          </w:p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5505" w:rsidRPr="00FD5C73" w:rsidRDefault="00415505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537F2B">
              <w:rPr>
                <w:rFonts w:ascii="Times New Roman" w:hAnsi="Times New Roman" w:cs="Times New Roman"/>
              </w:rPr>
              <w:t>Обеспечение муниципальных учреждений спортивным оборудованием и транспортом</w:t>
            </w:r>
          </w:p>
        </w:tc>
        <w:tc>
          <w:tcPr>
            <w:tcW w:w="992" w:type="dxa"/>
          </w:tcPr>
          <w:p w:rsidR="00415505" w:rsidRDefault="00415505" w:rsidP="00537F2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15505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</w:tcPr>
          <w:p w:rsidR="00415505" w:rsidRPr="00FD5C73" w:rsidRDefault="00415505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1.4</w:t>
            </w:r>
          </w:p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5505" w:rsidRPr="00FD5C73" w:rsidRDefault="00415505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>
              <w:rPr>
                <w:rFonts w:ascii="Times New Roman" w:hAnsi="Times New Roman" w:cs="Times New Roman"/>
              </w:rPr>
              <w:t>«</w:t>
            </w:r>
            <w:r w:rsidRPr="00064703">
              <w:rPr>
                <w:rFonts w:ascii="Times New Roman" w:hAnsi="Times New Roman" w:cs="Times New Roman"/>
              </w:rPr>
              <w:t>Монди СЛПК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415505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15505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547,085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8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5D31CC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5D31CC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</w:tcPr>
          <w:p w:rsidR="00415505" w:rsidRPr="00FD5C73" w:rsidRDefault="00415505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1.5</w:t>
            </w:r>
          </w:p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5505" w:rsidRPr="00FD5C73" w:rsidRDefault="00415505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народных проектов в сфере физической культуры и спорта</w:t>
            </w:r>
          </w:p>
        </w:tc>
        <w:tc>
          <w:tcPr>
            <w:tcW w:w="992" w:type="dxa"/>
          </w:tcPr>
          <w:p w:rsidR="00415505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15505" w:rsidRPr="00FD5C73" w:rsidRDefault="00415505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2 785</w:t>
            </w:r>
            <w:r w:rsidRPr="005D31C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01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  <w:lang w:val="en-US"/>
              </w:rPr>
              <w:t>0</w:t>
            </w:r>
            <w:r w:rsidRPr="005D31C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5D31CC">
              <w:rPr>
                <w:rFonts w:ascii="Times New Roman" w:hAnsi="Times New Roman" w:cs="Times New Roman"/>
              </w:rPr>
              <w:t>115,00</w:t>
            </w:r>
          </w:p>
        </w:tc>
        <w:tc>
          <w:tcPr>
            <w:tcW w:w="1701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1 670,00</w:t>
            </w:r>
          </w:p>
        </w:tc>
        <w:tc>
          <w:tcPr>
            <w:tcW w:w="1559" w:type="dxa"/>
          </w:tcPr>
          <w:p w:rsidR="00415505" w:rsidRPr="005D31CC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5D31CC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5D31CC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31CC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</w:tcPr>
          <w:p w:rsidR="00415505" w:rsidRPr="00FD5C73" w:rsidRDefault="00415505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1.6</w:t>
            </w:r>
          </w:p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5505" w:rsidRPr="00FD5C73" w:rsidRDefault="00415505" w:rsidP="00064703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Реализация отдельных мероприятий регионального проекта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064703">
              <w:rPr>
                <w:rFonts w:ascii="Times New Roman" w:hAnsi="Times New Roman" w:cs="Times New Roman"/>
              </w:rPr>
              <w:t>Новая физическая культура населения (Спорт - норма жизни)</w:t>
            </w:r>
            <w:r>
              <w:rPr>
                <w:rFonts w:ascii="Times New Roman" w:hAnsi="Times New Roman" w:cs="Times New Roman"/>
              </w:rPr>
              <w:t>»</w:t>
            </w:r>
            <w:r w:rsidRPr="00064703">
              <w:rPr>
                <w:rFonts w:ascii="Times New Roman" w:hAnsi="Times New Roman" w:cs="Times New Roman"/>
              </w:rPr>
              <w:t xml:space="preserve"> в части закупки спортивно-технологического оборудования для создания малых спортивных площадок</w:t>
            </w:r>
          </w:p>
        </w:tc>
        <w:tc>
          <w:tcPr>
            <w:tcW w:w="992" w:type="dxa"/>
          </w:tcPr>
          <w:p w:rsidR="00415505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15505" w:rsidRPr="00FD5C73" w:rsidRDefault="00415505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</w:tcPr>
          <w:p w:rsidR="00415505" w:rsidRPr="00FD5C73" w:rsidRDefault="00415505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1.7</w:t>
            </w:r>
          </w:p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5505" w:rsidRPr="005C20C0" w:rsidRDefault="00415505" w:rsidP="00006A3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C20C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992" w:type="dxa"/>
          </w:tcPr>
          <w:p w:rsidR="00415505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15505" w:rsidRPr="00FD5C73" w:rsidRDefault="00415505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5505" w:rsidRPr="00324989" w:rsidRDefault="00415505" w:rsidP="00910C5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573,46954</w:t>
            </w:r>
          </w:p>
        </w:tc>
        <w:tc>
          <w:tcPr>
            <w:tcW w:w="1701" w:type="dxa"/>
          </w:tcPr>
          <w:p w:rsidR="00415505" w:rsidRPr="00324989" w:rsidRDefault="00415505" w:rsidP="009305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202,38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558" w:type="dxa"/>
          </w:tcPr>
          <w:p w:rsidR="00415505" w:rsidRPr="0059311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119">
              <w:rPr>
                <w:rFonts w:ascii="Times New Roman" w:hAnsi="Times New Roman" w:cs="Times New Roman"/>
              </w:rPr>
              <w:t>123,90670</w:t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247,18284</w:t>
            </w:r>
          </w:p>
        </w:tc>
        <w:tc>
          <w:tcPr>
            <w:tcW w:w="1559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</w:tcPr>
          <w:p w:rsidR="00415505" w:rsidRPr="00FD5C73" w:rsidRDefault="00415505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1.8</w:t>
            </w:r>
          </w:p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15505" w:rsidRPr="00FD5C73" w:rsidRDefault="00415505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t>Грант бюджетам муниципальных районов за достижение показателей деятельности органов местного самоуправления</w:t>
            </w:r>
          </w:p>
        </w:tc>
        <w:tc>
          <w:tcPr>
            <w:tcW w:w="992" w:type="dxa"/>
          </w:tcPr>
          <w:p w:rsidR="00415505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15505" w:rsidRPr="00FD5C73" w:rsidRDefault="00415505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20,84202</w:t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20,84202</w:t>
            </w:r>
          </w:p>
        </w:tc>
        <w:tc>
          <w:tcPr>
            <w:tcW w:w="1559" w:type="dxa"/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415505" w:rsidRPr="00324989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  <w:tcBorders>
              <w:bottom w:val="single" w:sz="4" w:space="0" w:color="auto"/>
            </w:tcBorders>
          </w:tcPr>
          <w:p w:rsidR="00415505" w:rsidRPr="00FD5C73" w:rsidRDefault="00415505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</w:t>
            </w:r>
            <w:r>
              <w:rPr>
                <w:rFonts w:ascii="Times New Roman" w:hAnsi="Times New Roman" w:cs="Times New Roman"/>
              </w:rPr>
              <w:lastRenderedPageBreak/>
              <w:t>мероприятие 1.9</w:t>
            </w:r>
          </w:p>
          <w:p w:rsidR="00415505" w:rsidRPr="00FD5C73" w:rsidRDefault="00415505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15505" w:rsidRPr="00FD5C73" w:rsidRDefault="00415505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064703">
              <w:rPr>
                <w:rFonts w:ascii="Times New Roman" w:hAnsi="Times New Roman" w:cs="Times New Roman"/>
              </w:rPr>
              <w:lastRenderedPageBreak/>
              <w:t xml:space="preserve">Грант Главы РК </w:t>
            </w:r>
            <w:r w:rsidRPr="00064703">
              <w:rPr>
                <w:rFonts w:ascii="Times New Roman" w:hAnsi="Times New Roman" w:cs="Times New Roman"/>
              </w:rPr>
              <w:lastRenderedPageBreak/>
              <w:t>на укрепление материально-технической базы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15505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</w:t>
            </w:r>
            <w:r>
              <w:rPr>
                <w:rFonts w:ascii="Times New Roman" w:hAnsi="Times New Roman" w:cs="Times New Roman"/>
              </w:rPr>
              <w:lastRenderedPageBreak/>
              <w:t>Т</w:t>
            </w:r>
          </w:p>
          <w:p w:rsidR="00415505" w:rsidRPr="00FD5C73" w:rsidRDefault="00415505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lastRenderedPageBreak/>
              <w:fldChar w:fldCharType="begin"/>
            </w:r>
            <w:r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5505" w:rsidRPr="0032498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15505" w:rsidRPr="00324989" w:rsidRDefault="00415505" w:rsidP="004155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415505" w:rsidRPr="00FD5C73" w:rsidTr="00C50251">
        <w:tc>
          <w:tcPr>
            <w:tcW w:w="1418" w:type="dxa"/>
            <w:tcBorders>
              <w:bottom w:val="single" w:sz="4" w:space="0" w:color="auto"/>
            </w:tcBorders>
          </w:tcPr>
          <w:p w:rsidR="00415505" w:rsidRPr="00FD5C73" w:rsidRDefault="00415505" w:rsidP="00191E0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1.10</w:t>
            </w:r>
          </w:p>
          <w:p w:rsidR="00415505" w:rsidRDefault="00415505" w:rsidP="00537F2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15505" w:rsidRPr="00064703" w:rsidRDefault="00415505" w:rsidP="00006A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Финансовое обеспечение части затрат на реализацию народных инициатив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15505" w:rsidRDefault="00415505" w:rsidP="00191E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415505" w:rsidRDefault="00415505" w:rsidP="000647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fldChar w:fldCharType="begin"/>
            </w:r>
            <w:r w:rsidRPr="00324989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4989">
              <w:rPr>
                <w:rFonts w:ascii="Times New Roman" w:hAnsi="Times New Roman" w:cs="Times New Roman"/>
              </w:rPr>
              <w:fldChar w:fldCharType="separate"/>
            </w:r>
            <w:r w:rsidRPr="00324989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4989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  <w:lang w:val="en-US"/>
              </w:rPr>
              <w:t>0</w:t>
            </w:r>
            <w:r w:rsidRPr="0032498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415505" w:rsidRPr="00593119" w:rsidRDefault="00415505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119">
              <w:rPr>
                <w:rFonts w:ascii="Times New Roman" w:hAnsi="Times New Roman" w:cs="Times New Roman"/>
              </w:rPr>
              <w:t>350,00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415505" w:rsidRPr="00324989" w:rsidRDefault="00415505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4989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2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F0B9F" w:rsidRPr="00E776AB" w:rsidRDefault="00CF0B9F" w:rsidP="00FE155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7B3AF7" w:rsidRDefault="007B3AF7" w:rsidP="007F067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7B3AF7">
              <w:rPr>
                <w:rFonts w:ascii="Times New Roman" w:hAnsi="Times New Roman" w:cs="Times New Roman"/>
                <w:b/>
              </w:rPr>
              <w:t>458 451,29951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4D7993" w:rsidRDefault="00CF0B9F" w:rsidP="00F22816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 w:rsidRPr="004D7993">
              <w:rPr>
                <w:rFonts w:ascii="Times New Roman" w:hAnsi="Times New Roman" w:cs="Times New Roman"/>
                <w:b/>
                <w:bCs/>
              </w:rPr>
              <w:t>73 258,54271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CF0B9F" w:rsidRPr="00CF0B9F" w:rsidRDefault="00CF0B9F" w:rsidP="009A35AF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lang w:val="en-US"/>
              </w:rPr>
            </w:pPr>
            <w:r w:rsidRPr="00CF0B9F">
              <w:rPr>
                <w:rFonts w:ascii="Times New Roman" w:hAnsi="Times New Roman" w:cs="Times New Roman"/>
                <w:b/>
              </w:rPr>
              <w:t>69 575,41691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CF0B9F" w:rsidRDefault="00CF0B9F" w:rsidP="00C138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0B9F">
              <w:rPr>
                <w:rFonts w:ascii="Times New Roman" w:hAnsi="Times New Roman" w:cs="Times New Roman"/>
                <w:b/>
                <w:bCs/>
              </w:rPr>
              <w:t>70 713,99788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F0B9F" w:rsidRPr="00CF0B9F" w:rsidRDefault="00CF0B9F" w:rsidP="00C138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0B9F">
              <w:rPr>
                <w:rFonts w:ascii="Times New Roman" w:hAnsi="Times New Roman" w:cs="Times New Roman"/>
                <w:b/>
                <w:bCs/>
              </w:rPr>
              <w:t>85 701,42869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CF0B9F" w:rsidRDefault="00CF0B9F" w:rsidP="00C138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0B9F">
              <w:rPr>
                <w:rFonts w:ascii="Times New Roman" w:hAnsi="Times New Roman" w:cs="Times New Roman"/>
                <w:b/>
                <w:bCs/>
              </w:rPr>
              <w:t>78 570,95666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CF0B9F" w:rsidRDefault="00CF0B9F" w:rsidP="00C1380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F0B9F">
              <w:rPr>
                <w:rFonts w:ascii="Times New Roman" w:hAnsi="Times New Roman" w:cs="Times New Roman"/>
                <w:b/>
                <w:bCs/>
              </w:rPr>
              <w:t>80 630,95666</w:t>
            </w:r>
          </w:p>
        </w:tc>
      </w:tr>
      <w:tr w:rsidR="00CF0B9F" w:rsidRPr="00FD5C73" w:rsidTr="00C50251">
        <w:tc>
          <w:tcPr>
            <w:tcW w:w="1418" w:type="dxa"/>
            <w:vMerge/>
            <w:shd w:val="clear" w:color="auto" w:fill="D9D9D9" w:themeFill="background1" w:themeFillShade="D9"/>
          </w:tcPr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0B9F" w:rsidRDefault="00CF0B9F" w:rsidP="00FE15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7B3AF7" w:rsidRDefault="007B3AF7" w:rsidP="00982A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B3AF7">
              <w:rPr>
                <w:rFonts w:ascii="Times New Roman" w:hAnsi="Times New Roman" w:cs="Times New Roman"/>
              </w:rPr>
              <w:t>458 451,29951</w:t>
            </w:r>
          </w:p>
        </w:tc>
        <w:tc>
          <w:tcPr>
            <w:tcW w:w="1701" w:type="dxa"/>
          </w:tcPr>
          <w:p w:rsidR="00CF0B9F" w:rsidRPr="004D7993" w:rsidRDefault="00CF0B9F" w:rsidP="00F2281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4D7993">
              <w:rPr>
                <w:rFonts w:ascii="Times New Roman" w:hAnsi="Times New Roman" w:cs="Times New Roman"/>
                <w:bCs/>
              </w:rPr>
              <w:t>73 258,54271</w:t>
            </w:r>
          </w:p>
        </w:tc>
        <w:tc>
          <w:tcPr>
            <w:tcW w:w="1558" w:type="dxa"/>
          </w:tcPr>
          <w:p w:rsidR="00CF0B9F" w:rsidRPr="00DB3AA8" w:rsidRDefault="00CF0B9F" w:rsidP="00593DFB">
            <w:pPr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</w:rPr>
              <w:t>69 575,41691</w:t>
            </w:r>
          </w:p>
        </w:tc>
        <w:tc>
          <w:tcPr>
            <w:tcW w:w="1701" w:type="dxa"/>
          </w:tcPr>
          <w:p w:rsidR="00CF0B9F" w:rsidRPr="007F067E" w:rsidRDefault="00CF0B9F" w:rsidP="00CB6457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70 713,99788</w:t>
            </w:r>
          </w:p>
        </w:tc>
        <w:tc>
          <w:tcPr>
            <w:tcW w:w="1559" w:type="dxa"/>
          </w:tcPr>
          <w:p w:rsidR="00CF0B9F" w:rsidRPr="007F067E" w:rsidRDefault="00CF0B9F" w:rsidP="00C138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85 701,42869</w:t>
            </w:r>
          </w:p>
        </w:tc>
        <w:tc>
          <w:tcPr>
            <w:tcW w:w="1560" w:type="dxa"/>
          </w:tcPr>
          <w:p w:rsidR="00CF0B9F" w:rsidRPr="007F067E" w:rsidRDefault="00CF0B9F" w:rsidP="00C1380E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78 570,95666</w:t>
            </w:r>
          </w:p>
        </w:tc>
        <w:tc>
          <w:tcPr>
            <w:tcW w:w="1560" w:type="dxa"/>
          </w:tcPr>
          <w:p w:rsidR="00CF0B9F" w:rsidRPr="007F067E" w:rsidRDefault="00CF0B9F" w:rsidP="00BE36AA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80 630,95666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Оказание муниципальных услуг (выполнение работ) учреждениями физкультурно-спортивной направленности</w:t>
            </w:r>
          </w:p>
        </w:tc>
        <w:tc>
          <w:tcPr>
            <w:tcW w:w="992" w:type="dxa"/>
          </w:tcPr>
          <w:p w:rsidR="00CF0B9F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BB1497" w:rsidRDefault="00CF0B9F" w:rsidP="0040497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326 415,71878</w:t>
            </w:r>
          </w:p>
        </w:tc>
        <w:tc>
          <w:tcPr>
            <w:tcW w:w="1701" w:type="dxa"/>
          </w:tcPr>
          <w:p w:rsidR="00CF0B9F" w:rsidRPr="00F927C0" w:rsidRDefault="00CF0B9F" w:rsidP="00C94CBB">
            <w:pPr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51 215,70397</w:t>
            </w:r>
          </w:p>
        </w:tc>
        <w:tc>
          <w:tcPr>
            <w:tcW w:w="1558" w:type="dxa"/>
          </w:tcPr>
          <w:p w:rsidR="00CF0B9F" w:rsidRPr="00593119" w:rsidRDefault="00CF0B9F" w:rsidP="009A35AF">
            <w:pPr>
              <w:jc w:val="center"/>
            </w:pPr>
            <w:r>
              <w:rPr>
                <w:rFonts w:ascii="Times New Roman" w:hAnsi="Times New Roman" w:cs="Times New Roman"/>
              </w:rPr>
              <w:t>49 309,45190</w:t>
            </w:r>
          </w:p>
        </w:tc>
        <w:tc>
          <w:tcPr>
            <w:tcW w:w="1701" w:type="dxa"/>
          </w:tcPr>
          <w:p w:rsidR="00CF0B9F" w:rsidRPr="0053191E" w:rsidRDefault="00CF0B9F" w:rsidP="001D2E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51 156,04727</w:t>
            </w:r>
          </w:p>
        </w:tc>
        <w:tc>
          <w:tcPr>
            <w:tcW w:w="1559" w:type="dxa"/>
          </w:tcPr>
          <w:p w:rsidR="00CF0B9F" w:rsidRPr="0053191E" w:rsidRDefault="00CF0B9F" w:rsidP="0063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62 318,17188</w:t>
            </w:r>
          </w:p>
        </w:tc>
        <w:tc>
          <w:tcPr>
            <w:tcW w:w="1560" w:type="dxa"/>
          </w:tcPr>
          <w:p w:rsidR="00CF0B9F" w:rsidRPr="0053191E" w:rsidRDefault="00CF0B9F" w:rsidP="0063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55 178,17188</w:t>
            </w:r>
          </w:p>
        </w:tc>
        <w:tc>
          <w:tcPr>
            <w:tcW w:w="1560" w:type="dxa"/>
          </w:tcPr>
          <w:p w:rsidR="00CF0B9F" w:rsidRDefault="00CF0B9F" w:rsidP="00631CA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57 238,17188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2.2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 xml:space="preserve">Укрепление материально-технической базы учреждений физкультурно-спортивной </w:t>
            </w:r>
            <w:r w:rsidRPr="00FE155A">
              <w:rPr>
                <w:rFonts w:ascii="Times New Roman" w:hAnsi="Times New Roman" w:cs="Times New Roman"/>
              </w:rPr>
              <w:lastRenderedPageBreak/>
              <w:t>направленности</w:t>
            </w:r>
          </w:p>
        </w:tc>
        <w:tc>
          <w:tcPr>
            <w:tcW w:w="992" w:type="dxa"/>
          </w:tcPr>
          <w:p w:rsidR="00CF0B9F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Pr="00F927C0">
              <w:rPr>
                <w:rFonts w:ascii="Times New Roman" w:hAnsi="Times New Roman" w:cs="Times New Roman"/>
                <w:noProof/>
              </w:rPr>
              <w:t>8 118,39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8 118,392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8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2.3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Мероприятия в области сбережения и энергетической эффективности</w:t>
            </w:r>
          </w:p>
        </w:tc>
        <w:tc>
          <w:tcPr>
            <w:tcW w:w="992" w:type="dxa"/>
          </w:tcPr>
          <w:p w:rsidR="00CF0B9F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2.4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Реализация мероприятий по поэтапному внедрению Всероссийского физкультурно-</w:t>
            </w:r>
            <w:r>
              <w:rPr>
                <w:rFonts w:ascii="Times New Roman" w:hAnsi="Times New Roman" w:cs="Times New Roman"/>
              </w:rPr>
              <w:t>спортивного комплекса «</w:t>
            </w:r>
            <w:r w:rsidRPr="00FE155A">
              <w:rPr>
                <w:rFonts w:ascii="Times New Roman" w:hAnsi="Times New Roman" w:cs="Times New Roman"/>
              </w:rPr>
              <w:t>Готов к труду и обороне</w:t>
            </w:r>
            <w:r>
              <w:rPr>
                <w:rFonts w:ascii="Times New Roman" w:hAnsi="Times New Roman" w:cs="Times New Roman"/>
              </w:rPr>
              <w:t>»</w:t>
            </w:r>
            <w:r w:rsidRPr="00FE155A">
              <w:rPr>
                <w:rFonts w:ascii="Times New Roman" w:hAnsi="Times New Roman" w:cs="Times New Roman"/>
              </w:rPr>
              <w:t xml:space="preserve"> (ГТО)</w:t>
            </w:r>
          </w:p>
        </w:tc>
        <w:tc>
          <w:tcPr>
            <w:tcW w:w="992" w:type="dxa"/>
          </w:tcPr>
          <w:p w:rsidR="00CF0B9F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DC016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2.5</w:t>
            </w: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Адаптация учреждений физической культуры и спорта</w:t>
            </w:r>
          </w:p>
        </w:tc>
        <w:tc>
          <w:tcPr>
            <w:tcW w:w="992" w:type="dxa"/>
          </w:tcPr>
          <w:p w:rsidR="00CF0B9F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2.6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D24983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 xml:space="preserve">Реализация мероприятий государственной программы Российской Федерации «Доступная среда» </w:t>
            </w:r>
          </w:p>
        </w:tc>
        <w:tc>
          <w:tcPr>
            <w:tcW w:w="992" w:type="dxa"/>
          </w:tcPr>
          <w:p w:rsidR="00CF0B9F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F927C0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Основное мероприятие </w:t>
            </w:r>
            <w:r>
              <w:rPr>
                <w:rFonts w:ascii="Times New Roman" w:hAnsi="Times New Roman" w:cs="Times New Roman"/>
              </w:rPr>
              <w:lastRenderedPageBreak/>
              <w:t>2.7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lastRenderedPageBreak/>
              <w:t xml:space="preserve">Повышение оплаты труда </w:t>
            </w:r>
            <w:r w:rsidRPr="00FE155A">
              <w:rPr>
                <w:rFonts w:ascii="Times New Roman" w:hAnsi="Times New Roman" w:cs="Times New Roman"/>
              </w:rPr>
              <w:lastRenderedPageBreak/>
              <w:t>отдельных категорий работников в сфере образования</w:t>
            </w:r>
          </w:p>
        </w:tc>
        <w:tc>
          <w:tcPr>
            <w:tcW w:w="992" w:type="dxa"/>
          </w:tcPr>
          <w:p w:rsidR="00CF0B9F" w:rsidRPr="007E16BB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E16BB"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CF0B9F" w:rsidRPr="007E16BB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7E16BB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59 035,37473</w:t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3 789,35757</w:t>
            </w:r>
          </w:p>
        </w:tc>
        <w:tc>
          <w:tcPr>
            <w:tcW w:w="1558" w:type="dxa"/>
          </w:tcPr>
          <w:p w:rsidR="00CF0B9F" w:rsidRPr="009261B9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261B9">
              <w:rPr>
                <w:rFonts w:ascii="Times New Roman" w:hAnsi="Times New Roman" w:cs="Times New Roman"/>
              </w:rPr>
              <w:t>10 424,33333</w:t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11 239,07777</w:t>
            </w:r>
          </w:p>
        </w:tc>
        <w:tc>
          <w:tcPr>
            <w:tcW w:w="1559" w:type="dxa"/>
          </w:tcPr>
          <w:p w:rsidR="00CF0B9F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11 194,20202</w:t>
            </w:r>
          </w:p>
        </w:tc>
        <w:tc>
          <w:tcPr>
            <w:tcW w:w="1560" w:type="dxa"/>
          </w:tcPr>
          <w:p w:rsidR="00CF0B9F" w:rsidRPr="009261B9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11 194,20202</w:t>
            </w:r>
          </w:p>
        </w:tc>
        <w:tc>
          <w:tcPr>
            <w:tcW w:w="1560" w:type="dxa"/>
          </w:tcPr>
          <w:p w:rsidR="00CF0B9F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11 194,20202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2.8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992" w:type="dxa"/>
          </w:tcPr>
          <w:p w:rsidR="00CF0B9F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7E16BB" w:rsidRDefault="00CF0B9F" w:rsidP="0001165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60 840,700</w:t>
            </w:r>
          </w:p>
        </w:tc>
        <w:tc>
          <w:tcPr>
            <w:tcW w:w="1701" w:type="dxa"/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6 839,97517</w:t>
            </w:r>
          </w:p>
        </w:tc>
        <w:tc>
          <w:tcPr>
            <w:tcW w:w="1558" w:type="dxa"/>
          </w:tcPr>
          <w:p w:rsidR="00CF0B9F" w:rsidRPr="00043214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9 541,63168</w:t>
            </w:r>
          </w:p>
        </w:tc>
        <w:tc>
          <w:tcPr>
            <w:tcW w:w="1701" w:type="dxa"/>
          </w:tcPr>
          <w:p w:rsidR="00CF0B9F" w:rsidRPr="00043214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7 872,87284</w:t>
            </w:r>
          </w:p>
        </w:tc>
        <w:tc>
          <w:tcPr>
            <w:tcW w:w="1559" w:type="dxa"/>
          </w:tcPr>
          <w:p w:rsidR="00CF0B9F" w:rsidRPr="00043214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12 189,05479</w:t>
            </w:r>
          </w:p>
        </w:tc>
        <w:tc>
          <w:tcPr>
            <w:tcW w:w="1560" w:type="dxa"/>
          </w:tcPr>
          <w:p w:rsidR="00CF0B9F" w:rsidRPr="00043214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12 198,58276</w:t>
            </w:r>
          </w:p>
        </w:tc>
        <w:tc>
          <w:tcPr>
            <w:tcW w:w="1560" w:type="dxa"/>
          </w:tcPr>
          <w:p w:rsidR="00CF0B9F" w:rsidRPr="00043214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12 198,58276</w:t>
            </w:r>
          </w:p>
        </w:tc>
      </w:tr>
      <w:tr w:rsidR="00CF0B9F" w:rsidRPr="00FD5C73" w:rsidTr="00C50251">
        <w:tc>
          <w:tcPr>
            <w:tcW w:w="1418" w:type="dxa"/>
            <w:tcBorders>
              <w:bottom w:val="single" w:sz="4" w:space="0" w:color="auto"/>
            </w:tcBorders>
          </w:tcPr>
          <w:p w:rsidR="00CF0B9F" w:rsidRPr="00FD5C73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2.9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FE155A">
              <w:rPr>
                <w:rFonts w:ascii="Times New Roman" w:hAnsi="Times New Roman" w:cs="Times New Roman"/>
              </w:rPr>
              <w:t>Создание безопасных условий в организациях в сфере физической культуры и спорта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0B9F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 w:rsidRPr="00F927C0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  <w:lang w:val="en-US"/>
              </w:rPr>
              <w:t>0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F927C0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tcBorders>
              <w:bottom w:val="single" w:sz="4" w:space="0" w:color="auto"/>
            </w:tcBorders>
          </w:tcPr>
          <w:p w:rsidR="00CF0B9F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0B9F" w:rsidRPr="00FE155A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мероприятий, направленных на исполнение наказов избирателей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0B9F" w:rsidRDefault="00CF0B9F" w:rsidP="00E8619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Default="00CF0B9F" w:rsidP="00EE01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F927C0" w:rsidRDefault="00CF0B9F" w:rsidP="001E692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fldChar w:fldCharType="begin"/>
            </w:r>
            <w:r w:rsidRPr="00F927C0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F927C0">
              <w:rPr>
                <w:rFonts w:ascii="Times New Roman" w:hAnsi="Times New Roman" w:cs="Times New Roman"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</w:rPr>
              <w:t>821,00</w:t>
            </w:r>
            <w:r w:rsidRPr="00F927C0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75,00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0B9F" w:rsidRPr="00593119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9311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</w:t>
            </w:r>
            <w:r w:rsidRPr="00F927C0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F927C0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F927C0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tcBorders>
              <w:bottom w:val="single" w:sz="4" w:space="0" w:color="auto"/>
            </w:tcBorders>
          </w:tcPr>
          <w:p w:rsidR="00CF0B9F" w:rsidRDefault="00CF0B9F" w:rsidP="00FE155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2.11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0B9F" w:rsidRPr="00E70C37" w:rsidRDefault="00CF0B9F" w:rsidP="00006A34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E70C37">
              <w:rPr>
                <w:rFonts w:ascii="Times New Roman" w:hAnsi="Times New Roman" w:cs="Times New Roman"/>
                <w:szCs w:val="22"/>
              </w:rPr>
              <w:t xml:space="preserve">Иные межбюджетные трансферты на выполнение мероприятий по созданию безопасных условий в </w:t>
            </w:r>
            <w:r w:rsidRPr="00E70C37">
              <w:rPr>
                <w:rFonts w:ascii="Times New Roman" w:hAnsi="Times New Roman" w:cs="Times New Roman"/>
                <w:szCs w:val="22"/>
              </w:rPr>
              <w:lastRenderedPageBreak/>
              <w:t>организациях в сфере физической культуры и спорта в Республике Коми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0B9F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CF0B9F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3 220,114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F927C0" w:rsidRDefault="00CF0B9F" w:rsidP="00E70C3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3 220,114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F0B9F" w:rsidRPr="00F927C0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F927C0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F927C0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lastRenderedPageBreak/>
              <w:t>Задача 3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F0B9F" w:rsidRPr="00E776AB" w:rsidRDefault="00CF0B9F" w:rsidP="00EE6CD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fldChar w:fldCharType="begin"/>
            </w:r>
            <w:r w:rsidRPr="003250AD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  <w:b/>
              </w:rPr>
              <w:fldChar w:fldCharType="separate"/>
            </w:r>
            <w:r w:rsidRPr="003250AD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3250AD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3250AD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3250AD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vMerge/>
            <w:shd w:val="clear" w:color="auto" w:fill="D9D9D9" w:themeFill="background1" w:themeFillShade="D9"/>
          </w:tcPr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0B9F" w:rsidRDefault="00CF0B9F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fldChar w:fldCharType="begin"/>
            </w:r>
            <w:r w:rsidRPr="003250AD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</w:rPr>
              <w:fldChar w:fldCharType="separate"/>
            </w:r>
            <w:r w:rsidRPr="003250AD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3250AD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3250AD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3.1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Организация подготовки и переподготовки специалистов в сфере физической культуры и спорта</w:t>
            </w:r>
          </w:p>
        </w:tc>
        <w:tc>
          <w:tcPr>
            <w:tcW w:w="992" w:type="dxa"/>
          </w:tcPr>
          <w:p w:rsidR="00CF0B9F" w:rsidRDefault="00CF0B9F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fldChar w:fldCharType="begin"/>
            </w:r>
            <w:r w:rsidRPr="003250AD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</w:rPr>
              <w:fldChar w:fldCharType="separate"/>
            </w:r>
            <w:r w:rsidRPr="003250AD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3250AD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3250AD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3.2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Подготовка высококвалифицированных тренерских кадров для системы подготовки спортивного резерва</w:t>
            </w:r>
          </w:p>
        </w:tc>
        <w:tc>
          <w:tcPr>
            <w:tcW w:w="992" w:type="dxa"/>
          </w:tcPr>
          <w:p w:rsidR="00CF0B9F" w:rsidRDefault="00CF0B9F" w:rsidP="00D249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fldChar w:fldCharType="begin"/>
            </w:r>
            <w:r w:rsidRPr="003250AD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</w:rPr>
              <w:fldChar w:fldCharType="separate"/>
            </w:r>
            <w:r w:rsidRPr="003250AD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3250AD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3250AD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tcBorders>
              <w:bottom w:val="single" w:sz="4" w:space="0" w:color="auto"/>
            </w:tcBorders>
          </w:tcPr>
          <w:p w:rsidR="00CF0B9F" w:rsidRPr="00FD5C73" w:rsidRDefault="00CF0B9F" w:rsidP="00D2498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3.3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D24983">
              <w:rPr>
                <w:rFonts w:ascii="Times New Roman" w:hAnsi="Times New Roman" w:cs="Times New Roman"/>
              </w:rPr>
              <w:t>Создание эффективных материальных и моральных стимулов для притока наиболее квалифицированных специалистов, стимулирование спортсменов на достижение высоких спортивных результатов (премии, конкурсы, стипендии, иные подъемные выплаты и меры соцподдержки)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0B9F" w:rsidRDefault="00CF0B9F" w:rsidP="00EE6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EE6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fldChar w:fldCharType="begin"/>
            </w:r>
            <w:r w:rsidRPr="003250AD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3250AD">
              <w:rPr>
                <w:rFonts w:ascii="Times New Roman" w:hAnsi="Times New Roman" w:cs="Times New Roman"/>
              </w:rPr>
              <w:fldChar w:fldCharType="separate"/>
            </w:r>
            <w:r w:rsidRPr="003250AD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3250AD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  <w:lang w:val="en-US"/>
              </w:rPr>
              <w:t>0</w:t>
            </w:r>
            <w:r w:rsidRPr="003250AD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F0B9F" w:rsidRPr="003250AD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3250AD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3250AD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250AD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4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5B51AB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Популяризация здорового образа жизни, физической культуры и спорта среди населения МР «Усть-Куломский»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F0B9F" w:rsidRPr="00E776AB" w:rsidRDefault="00CF0B9F" w:rsidP="00EE6CD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fldChar w:fldCharType="begin"/>
            </w:r>
            <w:r w:rsidRPr="00DA6D05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  <w:b/>
              </w:rPr>
              <w:fldChar w:fldCharType="separate"/>
            </w:r>
            <w:r w:rsidRPr="00DA6D05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DA6D05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DA6D05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vMerge/>
            <w:shd w:val="clear" w:color="auto" w:fill="D9D9D9" w:themeFill="background1" w:themeFillShade="D9"/>
          </w:tcPr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0B9F" w:rsidRDefault="00CF0B9F" w:rsidP="00EE6C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DA6D05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DA6D05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tcBorders>
              <w:bottom w:val="single" w:sz="4" w:space="0" w:color="auto"/>
            </w:tcBorders>
          </w:tcPr>
          <w:p w:rsidR="00CF0B9F" w:rsidRPr="00FD5C73" w:rsidRDefault="00CF0B9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4.1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0B9F" w:rsidRPr="00FD5C73" w:rsidRDefault="00CF0B9F" w:rsidP="005B51AB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 xml:space="preserve">Пропаганда и популяризация физической культуры и спорта среди </w:t>
            </w:r>
            <w:r w:rsidRPr="005B51AB">
              <w:rPr>
                <w:rFonts w:ascii="Times New Roman" w:hAnsi="Times New Roman" w:cs="Times New Roman"/>
              </w:rPr>
              <w:lastRenderedPageBreak/>
              <w:t xml:space="preserve">жителей МР </w:t>
            </w:r>
            <w:r>
              <w:rPr>
                <w:rFonts w:ascii="Times New Roman" w:hAnsi="Times New Roman" w:cs="Times New Roman"/>
              </w:rPr>
              <w:t>«</w:t>
            </w:r>
            <w:r w:rsidRPr="005B51AB">
              <w:rPr>
                <w:rFonts w:ascii="Times New Roman" w:hAnsi="Times New Roman" w:cs="Times New Roman"/>
              </w:rPr>
              <w:t>Усть-Куломский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0B9F" w:rsidRDefault="00CF0B9F" w:rsidP="005B51A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DA6D05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DA6D05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lastRenderedPageBreak/>
              <w:t>Задача 5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8B4A2F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 xml:space="preserve">Вовлечение всех категорий населения МР </w:t>
            </w:r>
            <w:r>
              <w:rPr>
                <w:rFonts w:ascii="Times New Roman" w:hAnsi="Times New Roman" w:cs="Times New Roman"/>
                <w:b/>
              </w:rPr>
              <w:t>«</w:t>
            </w:r>
            <w:r w:rsidRPr="00E776AB">
              <w:rPr>
                <w:rFonts w:ascii="Times New Roman" w:hAnsi="Times New Roman" w:cs="Times New Roman"/>
                <w:b/>
              </w:rPr>
              <w:t>Усть-Куломский</w:t>
            </w:r>
            <w:r>
              <w:rPr>
                <w:rFonts w:ascii="Times New Roman" w:hAnsi="Times New Roman" w:cs="Times New Roman"/>
                <w:b/>
              </w:rPr>
              <w:t>»</w:t>
            </w:r>
            <w:r w:rsidRPr="00E776AB">
              <w:rPr>
                <w:rFonts w:ascii="Times New Roman" w:hAnsi="Times New Roman" w:cs="Times New Roman"/>
                <w:b/>
              </w:rPr>
              <w:t xml:space="preserve"> в массовые физкультурные и спортивные мероприятия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F0B9F" w:rsidRPr="00E776AB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fldChar w:fldCharType="begin"/>
            </w:r>
            <w:r w:rsidRPr="00DA6D05">
              <w:rPr>
                <w:rFonts w:ascii="Times New Roman" w:hAnsi="Times New Roman" w:cs="Times New Roman"/>
                <w:b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  <w:b/>
              </w:rPr>
              <w:fldChar w:fldCharType="separate"/>
            </w:r>
            <w:r w:rsidRPr="00DA6D05">
              <w:rPr>
                <w:rFonts w:ascii="Times New Roman" w:hAnsi="Times New Roman" w:cs="Times New Roman"/>
                <w:b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  <w:b/>
              </w:rPr>
              <w:fldChar w:fldCharType="end"/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DA6D05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DA6D05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A6D05"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vMerge/>
            <w:shd w:val="clear" w:color="auto" w:fill="D9D9D9" w:themeFill="background1" w:themeFillShade="D9"/>
          </w:tcPr>
          <w:p w:rsidR="00CF0B9F" w:rsidRPr="005B51AB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0B9F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DA6D05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DA6D05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5.1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физкультурно-оздоровительных и спортивных мероприятий для населения, в том числе для лиц с ограниченными возможностями здоровья</w:t>
            </w:r>
          </w:p>
        </w:tc>
        <w:tc>
          <w:tcPr>
            <w:tcW w:w="992" w:type="dxa"/>
          </w:tcPr>
          <w:p w:rsidR="00CF0B9F" w:rsidRDefault="00CF0B9F" w:rsidP="007C4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DA6D05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DA6D05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5.2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5B51AB">
              <w:rPr>
                <w:rFonts w:ascii="Times New Roman" w:hAnsi="Times New Roman" w:cs="Times New Roman"/>
              </w:rPr>
              <w:t>Организация, проведение официальных муниципальных соревнований для выявления перспективных и талантливых спортсменов</w:t>
            </w:r>
          </w:p>
        </w:tc>
        <w:tc>
          <w:tcPr>
            <w:tcW w:w="992" w:type="dxa"/>
          </w:tcPr>
          <w:p w:rsidR="00CF0B9F" w:rsidRDefault="00CF0B9F" w:rsidP="007C4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DA6D05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</w:tcPr>
          <w:p w:rsidR="00CF0B9F" w:rsidRPr="00DA6D05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tcBorders>
              <w:bottom w:val="single" w:sz="4" w:space="0" w:color="auto"/>
            </w:tcBorders>
          </w:tcPr>
          <w:p w:rsidR="00CF0B9F" w:rsidRPr="00FD5C73" w:rsidRDefault="00CF0B9F" w:rsidP="005B51A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Основное мероприятие 5.3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5B51AB">
              <w:rPr>
                <w:rFonts w:ascii="Times New Roman" w:hAnsi="Times New Roman" w:cs="Times New Roman"/>
              </w:rPr>
              <w:t>убсиди</w:t>
            </w:r>
            <w:r>
              <w:rPr>
                <w:rFonts w:ascii="Times New Roman" w:hAnsi="Times New Roman" w:cs="Times New Roman"/>
              </w:rPr>
              <w:t>и социально ориентированным нек</w:t>
            </w:r>
            <w:r w:rsidRPr="005B51AB">
              <w:rPr>
                <w:rFonts w:ascii="Times New Roman" w:hAnsi="Times New Roman" w:cs="Times New Roman"/>
              </w:rPr>
              <w:t>ом</w:t>
            </w:r>
            <w:r>
              <w:rPr>
                <w:rFonts w:ascii="Times New Roman" w:hAnsi="Times New Roman" w:cs="Times New Roman"/>
              </w:rPr>
              <w:t>м</w:t>
            </w:r>
            <w:r w:rsidRPr="005B51AB">
              <w:rPr>
                <w:rFonts w:ascii="Times New Roman" w:hAnsi="Times New Roman" w:cs="Times New Roman"/>
              </w:rPr>
              <w:t>ерческим организациям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F0B9F" w:rsidRDefault="00CF0B9F" w:rsidP="007C4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fldChar w:fldCharType="begin"/>
            </w:r>
            <w:r w:rsidRPr="00DA6D05">
              <w:rPr>
                <w:rFonts w:ascii="Times New Roman" w:hAnsi="Times New Roman" w:cs="Times New Roman"/>
              </w:rPr>
              <w:instrText xml:space="preserve"> =SUM(right) \# "# ##0,00" </w:instrText>
            </w:r>
            <w:r w:rsidRPr="00DA6D05">
              <w:rPr>
                <w:rFonts w:ascii="Times New Roman" w:hAnsi="Times New Roman" w:cs="Times New Roman"/>
              </w:rPr>
              <w:fldChar w:fldCharType="separate"/>
            </w:r>
            <w:r w:rsidRPr="00DA6D05">
              <w:rPr>
                <w:rFonts w:ascii="Times New Roman" w:hAnsi="Times New Roman" w:cs="Times New Roman"/>
                <w:noProof/>
              </w:rPr>
              <w:t xml:space="preserve">   0,00</w:t>
            </w:r>
            <w:r w:rsidRPr="00DA6D05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  <w:lang w:val="en-US"/>
              </w:rPr>
              <w:t>0</w:t>
            </w:r>
            <w:r w:rsidRPr="00DA6D05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CF0B9F" w:rsidRPr="00DA6D05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DA6D05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F0B9F" w:rsidRPr="00DA6D05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A6D05">
              <w:rPr>
                <w:rFonts w:ascii="Times New Roman" w:hAnsi="Times New Roman" w:cs="Times New Roman"/>
              </w:rPr>
              <w:t>0,00</w:t>
            </w:r>
          </w:p>
        </w:tc>
      </w:tr>
      <w:tr w:rsidR="00CF0B9F" w:rsidRPr="00FD5C73" w:rsidTr="00C50251"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Задача 6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</w:tcPr>
          <w:p w:rsidR="00CF0B9F" w:rsidRPr="00E776AB" w:rsidRDefault="00CF0B9F" w:rsidP="00006A34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Обеспечение реализации основных мероприятий программы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CF0B9F" w:rsidRPr="00E776AB" w:rsidRDefault="00CF0B9F" w:rsidP="00E93E79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776AB">
              <w:rPr>
                <w:rFonts w:ascii="Times New Roman" w:hAnsi="Times New Roman" w:cs="Times New Roman"/>
                <w:b/>
              </w:rPr>
              <w:t>Всего, в том числе: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4B08BD" w:rsidRDefault="00CF0B9F" w:rsidP="002B0390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08BD">
              <w:rPr>
                <w:rFonts w:ascii="Times New Roman" w:hAnsi="Times New Roman" w:cs="Times New Roman"/>
                <w:b/>
              </w:rPr>
              <w:t>20 295,73025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F927C0" w:rsidRDefault="00CF0B9F" w:rsidP="002F1133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927C0">
              <w:rPr>
                <w:rFonts w:ascii="Times New Roman" w:hAnsi="Times New Roman" w:cs="Times New Roman"/>
                <w:b/>
              </w:rPr>
              <w:t>3 021,55178</w:t>
            </w:r>
          </w:p>
        </w:tc>
        <w:tc>
          <w:tcPr>
            <w:tcW w:w="1558" w:type="dxa"/>
            <w:shd w:val="clear" w:color="auto" w:fill="D9D9D9" w:themeFill="background1" w:themeFillShade="D9"/>
          </w:tcPr>
          <w:p w:rsidR="00CF0B9F" w:rsidRPr="00B3744E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B3744E">
              <w:rPr>
                <w:rFonts w:ascii="Times New Roman" w:hAnsi="Times New Roman" w:cs="Times New Roman"/>
                <w:b/>
              </w:rPr>
              <w:t>3 309,70219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CF0B9F" w:rsidRPr="004B08BD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08BD">
              <w:rPr>
                <w:rFonts w:ascii="Times New Roman" w:hAnsi="Times New Roman" w:cs="Times New Roman"/>
                <w:b/>
              </w:rPr>
              <w:t>3 857,61466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CF0B9F" w:rsidRPr="004B08BD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08BD">
              <w:rPr>
                <w:rFonts w:ascii="Times New Roman" w:hAnsi="Times New Roman" w:cs="Times New Roman"/>
                <w:b/>
              </w:rPr>
              <w:t>3 395,62054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4B08BD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08BD">
              <w:rPr>
                <w:rFonts w:ascii="Times New Roman" w:hAnsi="Times New Roman" w:cs="Times New Roman"/>
                <w:b/>
              </w:rPr>
              <w:t>3 285,62054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CF0B9F" w:rsidRPr="004B08BD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B08BD">
              <w:rPr>
                <w:rFonts w:ascii="Times New Roman" w:hAnsi="Times New Roman" w:cs="Times New Roman"/>
                <w:b/>
              </w:rPr>
              <w:t>3 425,62054</w:t>
            </w:r>
          </w:p>
        </w:tc>
      </w:tr>
      <w:tr w:rsidR="00CF0B9F" w:rsidRPr="00FD5C73" w:rsidTr="00C50251">
        <w:tc>
          <w:tcPr>
            <w:tcW w:w="1418" w:type="dxa"/>
            <w:vMerge/>
            <w:shd w:val="clear" w:color="auto" w:fill="D9D9D9" w:themeFill="background1" w:themeFillShade="D9"/>
          </w:tcPr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F0B9F" w:rsidRDefault="00CF0B9F" w:rsidP="00E93E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747333" w:rsidRDefault="00CF0B9F" w:rsidP="002F1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20 295,73025</w:t>
            </w:r>
          </w:p>
        </w:tc>
        <w:tc>
          <w:tcPr>
            <w:tcW w:w="1701" w:type="dxa"/>
          </w:tcPr>
          <w:p w:rsidR="00CF0B9F" w:rsidRPr="00F927C0" w:rsidRDefault="00CF0B9F" w:rsidP="002F1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558" w:type="dxa"/>
          </w:tcPr>
          <w:p w:rsidR="00CF0B9F" w:rsidRPr="002B45A8" w:rsidRDefault="00CF0B9F" w:rsidP="00006A3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701" w:type="dxa"/>
          </w:tcPr>
          <w:p w:rsidR="00CF0B9F" w:rsidRPr="00F927C0" w:rsidRDefault="00CF0B9F" w:rsidP="000F65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3 857,61466</w:t>
            </w:r>
          </w:p>
        </w:tc>
        <w:tc>
          <w:tcPr>
            <w:tcW w:w="1559" w:type="dxa"/>
          </w:tcPr>
          <w:p w:rsidR="00CF0B9F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3 395,62054</w:t>
            </w:r>
          </w:p>
        </w:tc>
        <w:tc>
          <w:tcPr>
            <w:tcW w:w="1560" w:type="dxa"/>
          </w:tcPr>
          <w:p w:rsidR="00CF0B9F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3 285,62054</w:t>
            </w:r>
          </w:p>
        </w:tc>
        <w:tc>
          <w:tcPr>
            <w:tcW w:w="1560" w:type="dxa"/>
          </w:tcPr>
          <w:p w:rsidR="00CF0B9F" w:rsidRDefault="00CF0B9F" w:rsidP="00C1380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3 425,62054</w:t>
            </w:r>
          </w:p>
        </w:tc>
      </w:tr>
      <w:tr w:rsidR="00CF0B9F" w:rsidRPr="00FD5C73" w:rsidTr="00C50251">
        <w:tc>
          <w:tcPr>
            <w:tcW w:w="1418" w:type="dxa"/>
          </w:tcPr>
          <w:p w:rsidR="00CF0B9F" w:rsidRPr="00FD5C73" w:rsidRDefault="00CF0B9F" w:rsidP="003E601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6.1</w:t>
            </w:r>
          </w:p>
          <w:p w:rsidR="00CF0B9F" w:rsidRPr="00FD5C73" w:rsidRDefault="00CF0B9F" w:rsidP="00006A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  <w:r w:rsidRPr="003E6015">
              <w:rPr>
                <w:rFonts w:ascii="Times New Roman" w:hAnsi="Times New Roman" w:cs="Times New Roman"/>
              </w:rPr>
              <w:t>Обеспечение условий для реализации муниципальной программы</w:t>
            </w:r>
          </w:p>
        </w:tc>
        <w:tc>
          <w:tcPr>
            <w:tcW w:w="992" w:type="dxa"/>
          </w:tcPr>
          <w:p w:rsidR="00CF0B9F" w:rsidRDefault="00CF0B9F" w:rsidP="003E601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ОФКСиТ</w:t>
            </w:r>
          </w:p>
          <w:p w:rsidR="00CF0B9F" w:rsidRPr="00FD5C73" w:rsidRDefault="00CF0B9F" w:rsidP="00006A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F0B9F" w:rsidRPr="00747333" w:rsidRDefault="00CF0B9F" w:rsidP="00365F4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20 295,73025</w:t>
            </w:r>
          </w:p>
        </w:tc>
        <w:tc>
          <w:tcPr>
            <w:tcW w:w="1701" w:type="dxa"/>
          </w:tcPr>
          <w:p w:rsidR="00CF0B9F" w:rsidRPr="00F927C0" w:rsidRDefault="00CF0B9F" w:rsidP="002F113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927C0">
              <w:rPr>
                <w:rFonts w:ascii="Times New Roman" w:hAnsi="Times New Roman" w:cs="Times New Roman"/>
              </w:rPr>
              <w:t>3 021,55178</w:t>
            </w:r>
          </w:p>
        </w:tc>
        <w:tc>
          <w:tcPr>
            <w:tcW w:w="1558" w:type="dxa"/>
          </w:tcPr>
          <w:p w:rsidR="00CF0B9F" w:rsidRPr="000543F9" w:rsidRDefault="00CF0B9F" w:rsidP="00191E0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3 309,70219</w:t>
            </w:r>
          </w:p>
        </w:tc>
        <w:tc>
          <w:tcPr>
            <w:tcW w:w="1701" w:type="dxa"/>
          </w:tcPr>
          <w:p w:rsidR="00CF0B9F" w:rsidRPr="00F927C0" w:rsidRDefault="00CF0B9F" w:rsidP="0092091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3 857,61466</w:t>
            </w:r>
          </w:p>
        </w:tc>
        <w:tc>
          <w:tcPr>
            <w:tcW w:w="1559" w:type="dxa"/>
          </w:tcPr>
          <w:p w:rsidR="00CF0B9F" w:rsidRDefault="00CF0B9F" w:rsidP="00F927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3 395,62054</w:t>
            </w:r>
          </w:p>
        </w:tc>
        <w:tc>
          <w:tcPr>
            <w:tcW w:w="1560" w:type="dxa"/>
          </w:tcPr>
          <w:p w:rsidR="00CF0B9F" w:rsidRDefault="00CF0B9F" w:rsidP="00F927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3 285,62054</w:t>
            </w:r>
          </w:p>
        </w:tc>
        <w:tc>
          <w:tcPr>
            <w:tcW w:w="1560" w:type="dxa"/>
          </w:tcPr>
          <w:p w:rsidR="00CF0B9F" w:rsidRDefault="00CF0B9F" w:rsidP="00F927C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3 425,62054</w:t>
            </w:r>
          </w:p>
        </w:tc>
      </w:tr>
    </w:tbl>
    <w:p w:rsidR="00FB287A" w:rsidRDefault="00FB287A" w:rsidP="00FB287A">
      <w:pPr>
        <w:pStyle w:val="ConsPlusNormal"/>
      </w:pPr>
    </w:p>
    <w:p w:rsidR="00FB287A" w:rsidRPr="00FD5C73" w:rsidRDefault="00FB287A" w:rsidP="00FB287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--------------------------------</w:t>
      </w:r>
    </w:p>
    <w:p w:rsidR="00FB287A" w:rsidRDefault="00FB287A" w:rsidP="00FB287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</w:t>
      </w:r>
      <w:r w:rsidR="00D632C9" w:rsidRPr="00D632C9">
        <w:rPr>
          <w:rFonts w:ascii="Times New Roman" w:hAnsi="Times New Roman" w:cs="Times New Roman"/>
        </w:rPr>
        <w:t>1</w:t>
      </w:r>
      <w:r w:rsidRPr="00FD5C73">
        <w:rPr>
          <w:rFonts w:ascii="Times New Roman" w:hAnsi="Times New Roman" w:cs="Times New Roman"/>
        </w:rPr>
        <w:t xml:space="preserve">&gt; </w:t>
      </w:r>
      <w:r w:rsidR="00D632C9">
        <w:rPr>
          <w:rFonts w:ascii="Times New Roman" w:hAnsi="Times New Roman" w:cs="Times New Roman"/>
        </w:rPr>
        <w:t>ОФКСиТ – отдел физической культуры, спорта и туризма администрации муниципального района «Усть-Куломский»</w:t>
      </w:r>
    </w:p>
    <w:p w:rsidR="00245FDB" w:rsidRDefault="00D632C9" w:rsidP="00B00A38">
      <w:pPr>
        <w:pStyle w:val="ConsPlusNormal"/>
        <w:ind w:firstLine="540"/>
        <w:jc w:val="both"/>
      </w:pPr>
      <w:r w:rsidRPr="00D632C9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2</w:t>
      </w:r>
      <w:r w:rsidRPr="00D632C9"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</w:rPr>
        <w:t xml:space="preserve"> АМР – администрация муниципального района «Усть-Куломский»</w:t>
      </w:r>
    </w:p>
    <w:sectPr w:rsidR="00245FDB" w:rsidSect="00E93BA8">
      <w:headerReference w:type="default" r:id="rId6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1045" w:rsidRDefault="00E11045" w:rsidP="00491257">
      <w:pPr>
        <w:spacing w:after="0" w:line="240" w:lineRule="auto"/>
      </w:pPr>
      <w:r>
        <w:separator/>
      </w:r>
    </w:p>
  </w:endnote>
  <w:endnote w:type="continuationSeparator" w:id="1">
    <w:p w:rsidR="00E11045" w:rsidRDefault="00E11045" w:rsidP="00491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1045" w:rsidRDefault="00E11045" w:rsidP="00491257">
      <w:pPr>
        <w:spacing w:after="0" w:line="240" w:lineRule="auto"/>
      </w:pPr>
      <w:r>
        <w:separator/>
      </w:r>
    </w:p>
  </w:footnote>
  <w:footnote w:type="continuationSeparator" w:id="1">
    <w:p w:rsidR="00E11045" w:rsidRDefault="00E11045" w:rsidP="004912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0335391"/>
      <w:docPartObj>
        <w:docPartGallery w:val="Page Numbers (Top of Page)"/>
        <w:docPartUnique/>
      </w:docPartObj>
    </w:sdtPr>
    <w:sdtContent>
      <w:p w:rsidR="00415505" w:rsidRDefault="00415505">
        <w:pPr>
          <w:pStyle w:val="a3"/>
          <w:jc w:val="right"/>
        </w:pPr>
        <w:fldSimple w:instr=" PAGE   \* MERGEFORMAT ">
          <w:r w:rsidR="00272F8A">
            <w:rPr>
              <w:noProof/>
            </w:rPr>
            <w:t>1</w:t>
          </w:r>
        </w:fldSimple>
      </w:p>
    </w:sdtContent>
  </w:sdt>
  <w:p w:rsidR="00415505" w:rsidRDefault="004155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3BA8"/>
    <w:rsid w:val="000008CC"/>
    <w:rsid w:val="00005305"/>
    <w:rsid w:val="00006A34"/>
    <w:rsid w:val="00011653"/>
    <w:rsid w:val="00011FF6"/>
    <w:rsid w:val="00023E78"/>
    <w:rsid w:val="00026067"/>
    <w:rsid w:val="00043214"/>
    <w:rsid w:val="00045302"/>
    <w:rsid w:val="000543F9"/>
    <w:rsid w:val="00064703"/>
    <w:rsid w:val="00066E36"/>
    <w:rsid w:val="00077A58"/>
    <w:rsid w:val="00093CB5"/>
    <w:rsid w:val="000969E1"/>
    <w:rsid w:val="000A638D"/>
    <w:rsid w:val="000B19D1"/>
    <w:rsid w:val="000B2719"/>
    <w:rsid w:val="000B5695"/>
    <w:rsid w:val="000D0467"/>
    <w:rsid w:val="000D7ED4"/>
    <w:rsid w:val="000E47B2"/>
    <w:rsid w:val="000F2C1E"/>
    <w:rsid w:val="000F65DA"/>
    <w:rsid w:val="00116527"/>
    <w:rsid w:val="00134810"/>
    <w:rsid w:val="001359CA"/>
    <w:rsid w:val="00142F16"/>
    <w:rsid w:val="00154EAA"/>
    <w:rsid w:val="00170894"/>
    <w:rsid w:val="00190E8F"/>
    <w:rsid w:val="00191E0F"/>
    <w:rsid w:val="001D2EE2"/>
    <w:rsid w:val="001D3140"/>
    <w:rsid w:val="001E04E6"/>
    <w:rsid w:val="001E080E"/>
    <w:rsid w:val="001E6922"/>
    <w:rsid w:val="001F2E40"/>
    <w:rsid w:val="002078BB"/>
    <w:rsid w:val="002230BF"/>
    <w:rsid w:val="00245FDB"/>
    <w:rsid w:val="002466B6"/>
    <w:rsid w:val="00252E88"/>
    <w:rsid w:val="00272F8A"/>
    <w:rsid w:val="00274FB8"/>
    <w:rsid w:val="00276EB0"/>
    <w:rsid w:val="002878FB"/>
    <w:rsid w:val="00291196"/>
    <w:rsid w:val="002B0390"/>
    <w:rsid w:val="002B45A8"/>
    <w:rsid w:val="002C3327"/>
    <w:rsid w:val="002C4445"/>
    <w:rsid w:val="002C5C70"/>
    <w:rsid w:val="002D36C1"/>
    <w:rsid w:val="002D42CD"/>
    <w:rsid w:val="002E1ADF"/>
    <w:rsid w:val="002F1133"/>
    <w:rsid w:val="00324989"/>
    <w:rsid w:val="003250AD"/>
    <w:rsid w:val="003365B1"/>
    <w:rsid w:val="003378AC"/>
    <w:rsid w:val="00344501"/>
    <w:rsid w:val="00363615"/>
    <w:rsid w:val="00365F43"/>
    <w:rsid w:val="0039186D"/>
    <w:rsid w:val="003B206F"/>
    <w:rsid w:val="003B5F93"/>
    <w:rsid w:val="003C1576"/>
    <w:rsid w:val="003E6015"/>
    <w:rsid w:val="00401A7A"/>
    <w:rsid w:val="0040355D"/>
    <w:rsid w:val="00403C19"/>
    <w:rsid w:val="00404975"/>
    <w:rsid w:val="00415505"/>
    <w:rsid w:val="0043261D"/>
    <w:rsid w:val="00455E14"/>
    <w:rsid w:val="00476157"/>
    <w:rsid w:val="00484D22"/>
    <w:rsid w:val="00484FBA"/>
    <w:rsid w:val="004864A3"/>
    <w:rsid w:val="00491257"/>
    <w:rsid w:val="00492C7C"/>
    <w:rsid w:val="00492CC9"/>
    <w:rsid w:val="00495581"/>
    <w:rsid w:val="004B08BD"/>
    <w:rsid w:val="004B799C"/>
    <w:rsid w:val="004C3E65"/>
    <w:rsid w:val="004D7552"/>
    <w:rsid w:val="004D7993"/>
    <w:rsid w:val="004E7986"/>
    <w:rsid w:val="004F1C3D"/>
    <w:rsid w:val="005144A0"/>
    <w:rsid w:val="00531468"/>
    <w:rsid w:val="0053191E"/>
    <w:rsid w:val="00537F2B"/>
    <w:rsid w:val="0054167E"/>
    <w:rsid w:val="00553A80"/>
    <w:rsid w:val="0055748D"/>
    <w:rsid w:val="005666E5"/>
    <w:rsid w:val="00584504"/>
    <w:rsid w:val="00593119"/>
    <w:rsid w:val="00593DFB"/>
    <w:rsid w:val="005B51AB"/>
    <w:rsid w:val="005B51E5"/>
    <w:rsid w:val="005C20C0"/>
    <w:rsid w:val="005C3BBB"/>
    <w:rsid w:val="005C45B0"/>
    <w:rsid w:val="005D31CC"/>
    <w:rsid w:val="005D4685"/>
    <w:rsid w:val="00631CAF"/>
    <w:rsid w:val="00647F6D"/>
    <w:rsid w:val="00666DE5"/>
    <w:rsid w:val="006713B3"/>
    <w:rsid w:val="00674630"/>
    <w:rsid w:val="006749B4"/>
    <w:rsid w:val="00674E0D"/>
    <w:rsid w:val="006854AA"/>
    <w:rsid w:val="00691133"/>
    <w:rsid w:val="006936D0"/>
    <w:rsid w:val="0069578A"/>
    <w:rsid w:val="006C3FE9"/>
    <w:rsid w:val="006D6017"/>
    <w:rsid w:val="006D68BF"/>
    <w:rsid w:val="006E13D7"/>
    <w:rsid w:val="006E5571"/>
    <w:rsid w:val="00710C64"/>
    <w:rsid w:val="00717D0B"/>
    <w:rsid w:val="00722155"/>
    <w:rsid w:val="00747333"/>
    <w:rsid w:val="007649AD"/>
    <w:rsid w:val="007675FF"/>
    <w:rsid w:val="007A3F31"/>
    <w:rsid w:val="007B3AF7"/>
    <w:rsid w:val="007B4060"/>
    <w:rsid w:val="007C4EF9"/>
    <w:rsid w:val="007E16BB"/>
    <w:rsid w:val="007E19AA"/>
    <w:rsid w:val="007E5264"/>
    <w:rsid w:val="007F067E"/>
    <w:rsid w:val="00811A61"/>
    <w:rsid w:val="00811EAA"/>
    <w:rsid w:val="00830A21"/>
    <w:rsid w:val="00830A4A"/>
    <w:rsid w:val="00830EDA"/>
    <w:rsid w:val="008418C9"/>
    <w:rsid w:val="0084313A"/>
    <w:rsid w:val="008526E2"/>
    <w:rsid w:val="008555DE"/>
    <w:rsid w:val="00867B99"/>
    <w:rsid w:val="0087145A"/>
    <w:rsid w:val="008725F8"/>
    <w:rsid w:val="00872DDE"/>
    <w:rsid w:val="00897D77"/>
    <w:rsid w:val="008A0632"/>
    <w:rsid w:val="008B1C94"/>
    <w:rsid w:val="008B2B39"/>
    <w:rsid w:val="008B4A2F"/>
    <w:rsid w:val="008C29BC"/>
    <w:rsid w:val="008E5B87"/>
    <w:rsid w:val="008F0F15"/>
    <w:rsid w:val="008F1692"/>
    <w:rsid w:val="00910C52"/>
    <w:rsid w:val="00914363"/>
    <w:rsid w:val="00915235"/>
    <w:rsid w:val="0092091D"/>
    <w:rsid w:val="00920C20"/>
    <w:rsid w:val="00924316"/>
    <w:rsid w:val="009261B9"/>
    <w:rsid w:val="009305EB"/>
    <w:rsid w:val="00976539"/>
    <w:rsid w:val="00981F08"/>
    <w:rsid w:val="00982AA6"/>
    <w:rsid w:val="009845DF"/>
    <w:rsid w:val="00994878"/>
    <w:rsid w:val="009A3187"/>
    <w:rsid w:val="009A35AF"/>
    <w:rsid w:val="009B0220"/>
    <w:rsid w:val="009C564D"/>
    <w:rsid w:val="009D0061"/>
    <w:rsid w:val="009D3689"/>
    <w:rsid w:val="00A05D40"/>
    <w:rsid w:val="00A12D05"/>
    <w:rsid w:val="00A17595"/>
    <w:rsid w:val="00A240C5"/>
    <w:rsid w:val="00A464EF"/>
    <w:rsid w:val="00A46F69"/>
    <w:rsid w:val="00A574E2"/>
    <w:rsid w:val="00A63E4E"/>
    <w:rsid w:val="00A70205"/>
    <w:rsid w:val="00AA0C15"/>
    <w:rsid w:val="00AB4DCE"/>
    <w:rsid w:val="00AB7EE4"/>
    <w:rsid w:val="00AC1A48"/>
    <w:rsid w:val="00AF1107"/>
    <w:rsid w:val="00B00A38"/>
    <w:rsid w:val="00B07D61"/>
    <w:rsid w:val="00B21EDE"/>
    <w:rsid w:val="00B36257"/>
    <w:rsid w:val="00B3744E"/>
    <w:rsid w:val="00B45985"/>
    <w:rsid w:val="00B541BF"/>
    <w:rsid w:val="00B56CCB"/>
    <w:rsid w:val="00B56DF8"/>
    <w:rsid w:val="00B7438A"/>
    <w:rsid w:val="00BA7404"/>
    <w:rsid w:val="00BB045A"/>
    <w:rsid w:val="00BB1497"/>
    <w:rsid w:val="00BB77C4"/>
    <w:rsid w:val="00BC6FD4"/>
    <w:rsid w:val="00BD5EEC"/>
    <w:rsid w:val="00BE36AA"/>
    <w:rsid w:val="00BF3F48"/>
    <w:rsid w:val="00BF537C"/>
    <w:rsid w:val="00C0131C"/>
    <w:rsid w:val="00C2684C"/>
    <w:rsid w:val="00C50251"/>
    <w:rsid w:val="00C60325"/>
    <w:rsid w:val="00C758B4"/>
    <w:rsid w:val="00C93A36"/>
    <w:rsid w:val="00C94CBB"/>
    <w:rsid w:val="00CB6457"/>
    <w:rsid w:val="00CD6A72"/>
    <w:rsid w:val="00CE52F8"/>
    <w:rsid w:val="00CF0B9F"/>
    <w:rsid w:val="00CF2D2F"/>
    <w:rsid w:val="00CF4782"/>
    <w:rsid w:val="00D24983"/>
    <w:rsid w:val="00D24EE0"/>
    <w:rsid w:val="00D30264"/>
    <w:rsid w:val="00D32C07"/>
    <w:rsid w:val="00D45B46"/>
    <w:rsid w:val="00D521D0"/>
    <w:rsid w:val="00D6191C"/>
    <w:rsid w:val="00D61A7E"/>
    <w:rsid w:val="00D632C9"/>
    <w:rsid w:val="00D83B61"/>
    <w:rsid w:val="00D86D90"/>
    <w:rsid w:val="00D946E9"/>
    <w:rsid w:val="00DA6D05"/>
    <w:rsid w:val="00DB3AA8"/>
    <w:rsid w:val="00DC0168"/>
    <w:rsid w:val="00DC1A88"/>
    <w:rsid w:val="00DC4599"/>
    <w:rsid w:val="00DD23F2"/>
    <w:rsid w:val="00DD2FFB"/>
    <w:rsid w:val="00DD4215"/>
    <w:rsid w:val="00E0777D"/>
    <w:rsid w:val="00E11045"/>
    <w:rsid w:val="00E13A68"/>
    <w:rsid w:val="00E227AA"/>
    <w:rsid w:val="00E43E55"/>
    <w:rsid w:val="00E56816"/>
    <w:rsid w:val="00E6191B"/>
    <w:rsid w:val="00E70C37"/>
    <w:rsid w:val="00E74288"/>
    <w:rsid w:val="00E776AB"/>
    <w:rsid w:val="00E86191"/>
    <w:rsid w:val="00E905C8"/>
    <w:rsid w:val="00E907AC"/>
    <w:rsid w:val="00E93BA8"/>
    <w:rsid w:val="00E93E79"/>
    <w:rsid w:val="00EB2CF2"/>
    <w:rsid w:val="00EB324F"/>
    <w:rsid w:val="00ED44C0"/>
    <w:rsid w:val="00ED7B0D"/>
    <w:rsid w:val="00EE012A"/>
    <w:rsid w:val="00EE0B4C"/>
    <w:rsid w:val="00EE170E"/>
    <w:rsid w:val="00EE6CD0"/>
    <w:rsid w:val="00F01CAA"/>
    <w:rsid w:val="00F03C0C"/>
    <w:rsid w:val="00F05499"/>
    <w:rsid w:val="00F05FDA"/>
    <w:rsid w:val="00F22816"/>
    <w:rsid w:val="00F3345E"/>
    <w:rsid w:val="00F65A8E"/>
    <w:rsid w:val="00F707A6"/>
    <w:rsid w:val="00F808B8"/>
    <w:rsid w:val="00F857FF"/>
    <w:rsid w:val="00F9169E"/>
    <w:rsid w:val="00F91ECD"/>
    <w:rsid w:val="00F927C0"/>
    <w:rsid w:val="00F96234"/>
    <w:rsid w:val="00F97E54"/>
    <w:rsid w:val="00FA34E8"/>
    <w:rsid w:val="00FB287A"/>
    <w:rsid w:val="00FC4B52"/>
    <w:rsid w:val="00FE0DF3"/>
    <w:rsid w:val="00FE155A"/>
    <w:rsid w:val="00FF36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28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header"/>
    <w:basedOn w:val="a"/>
    <w:link w:val="a4"/>
    <w:uiPriority w:val="99"/>
    <w:unhideWhenUsed/>
    <w:rsid w:val="00491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1257"/>
  </w:style>
  <w:style w:type="paragraph" w:styleId="a5">
    <w:name w:val="footer"/>
    <w:basedOn w:val="a"/>
    <w:link w:val="a6"/>
    <w:uiPriority w:val="99"/>
    <w:semiHidden/>
    <w:unhideWhenUsed/>
    <w:rsid w:val="004912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912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0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3584</TotalTime>
  <Pages>10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226</cp:revision>
  <cp:lastPrinted>2025-01-22T07:36:00Z</cp:lastPrinted>
  <dcterms:created xsi:type="dcterms:W3CDTF">2021-10-11T06:00:00Z</dcterms:created>
  <dcterms:modified xsi:type="dcterms:W3CDTF">2025-01-24T06:13:00Z</dcterms:modified>
</cp:coreProperties>
</file>