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 w:rsidRPr="00E86B25">
        <w:rPr>
          <w:szCs w:val="24"/>
        </w:rPr>
        <w:t>УТВЕРЖДЕНА</w:t>
      </w:r>
    </w:p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 w:rsidRPr="00E86B25">
        <w:rPr>
          <w:szCs w:val="24"/>
        </w:rPr>
        <w:t>постановлением администрации</w:t>
      </w:r>
    </w:p>
    <w:p w:rsidR="00BC0823" w:rsidRPr="00E86B25" w:rsidRDefault="00BC0823" w:rsidP="00BC0823">
      <w:pPr>
        <w:pStyle w:val="ab"/>
        <w:spacing w:after="0"/>
        <w:jc w:val="right"/>
        <w:rPr>
          <w:szCs w:val="24"/>
        </w:rPr>
      </w:pPr>
      <w:r>
        <w:rPr>
          <w:szCs w:val="24"/>
        </w:rPr>
        <w:t>муниципального района</w:t>
      </w:r>
      <w:r w:rsidRPr="00E86B25">
        <w:rPr>
          <w:szCs w:val="24"/>
        </w:rPr>
        <w:t xml:space="preserve"> «Усть-Куломский»</w:t>
      </w:r>
    </w:p>
    <w:p w:rsidR="00BC0823" w:rsidRPr="00E86B25" w:rsidRDefault="00BC0823" w:rsidP="00BC0823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от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86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ноября</w:t>
      </w:r>
      <w:r w:rsidRPr="00E86B25">
        <w:rPr>
          <w:rFonts w:ascii="Times New Roman" w:hAnsi="Times New Roman" w:cs="Times New Roman"/>
          <w:sz w:val="24"/>
          <w:szCs w:val="24"/>
        </w:rPr>
        <w:t xml:space="preserve"> 2021 г. № 1</w:t>
      </w:r>
      <w:r>
        <w:rPr>
          <w:rFonts w:ascii="Times New Roman" w:hAnsi="Times New Roman" w:cs="Times New Roman"/>
          <w:sz w:val="24"/>
          <w:szCs w:val="24"/>
        </w:rPr>
        <w:t>556</w:t>
      </w:r>
    </w:p>
    <w:p w:rsidR="00BC0823" w:rsidRPr="00E86B25" w:rsidRDefault="00BC0823" w:rsidP="00BC0823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(ПРИЛОЖЕНИЕ)</w:t>
      </w:r>
    </w:p>
    <w:p w:rsidR="00740CD0" w:rsidRDefault="00BC0823" w:rsidP="00BC082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86B25">
        <w:rPr>
          <w:rFonts w:ascii="Times New Roman" w:hAnsi="Times New Roman" w:cs="Times New Roman"/>
          <w:sz w:val="24"/>
          <w:szCs w:val="24"/>
        </w:rPr>
        <w:t>(с изменениями, внесенными постановлениями администрации МР «Усть-Куломский»</w:t>
      </w:r>
      <w:r w:rsidRPr="00740CD0">
        <w:rPr>
          <w:rFonts w:ascii="Times New Roman" w:hAnsi="Times New Roman" w:cs="Times New Roman"/>
          <w:sz w:val="24"/>
          <w:szCs w:val="24"/>
        </w:rPr>
        <w:t xml:space="preserve"> </w:t>
      </w:r>
      <w:r w:rsidR="00740CD0" w:rsidRPr="00740CD0">
        <w:rPr>
          <w:rFonts w:ascii="Times New Roman" w:hAnsi="Times New Roman" w:cs="Times New Roman"/>
          <w:sz w:val="24"/>
          <w:szCs w:val="24"/>
        </w:rPr>
        <w:t>от 12.01.2022г №12; от 14.01.2022г №14; от 15.02.2022г №154; от 20.05.2022г №588; от 02.11.2022г №1432; о</w:t>
      </w:r>
      <w:r w:rsidR="00740CD0">
        <w:rPr>
          <w:rFonts w:ascii="Times New Roman" w:hAnsi="Times New Roman" w:cs="Times New Roman"/>
          <w:sz w:val="24"/>
          <w:szCs w:val="24"/>
        </w:rPr>
        <w:t xml:space="preserve">т 21.12.2022г №1712; </w:t>
      </w:r>
    </w:p>
    <w:p w:rsidR="00BC0823" w:rsidRPr="00E86B25" w:rsidRDefault="00740CD0" w:rsidP="00BC0823">
      <w:pPr>
        <w:pStyle w:val="ConsPlusNormal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02.06.2023г. №772; от 28.11.2023г. №1805; от 29.12.2023г. №1982</w:t>
      </w:r>
      <w:r w:rsidR="006C7691">
        <w:rPr>
          <w:rFonts w:ascii="Times New Roman" w:hAnsi="Times New Roman" w:cs="Times New Roman"/>
          <w:sz w:val="24"/>
          <w:szCs w:val="24"/>
        </w:rPr>
        <w:t>; от 10.06.2024г. №778</w:t>
      </w:r>
      <w:r w:rsidR="00026F1B">
        <w:rPr>
          <w:rFonts w:ascii="Times New Roman" w:hAnsi="Times New Roman" w:cs="Times New Roman"/>
          <w:sz w:val="24"/>
          <w:szCs w:val="24"/>
        </w:rPr>
        <w:t>; от 29.11.2024г. №1706</w:t>
      </w:r>
      <w:r w:rsidR="00BC0823" w:rsidRPr="00740CD0">
        <w:rPr>
          <w:rFonts w:ascii="Times New Roman" w:hAnsi="Times New Roman" w:cs="Times New Roman"/>
          <w:sz w:val="24"/>
          <w:szCs w:val="24"/>
        </w:rPr>
        <w:t>)</w:t>
      </w: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Default="00BC0823" w:rsidP="00BC0823">
      <w:pPr>
        <w:pStyle w:val="ad"/>
      </w:pPr>
    </w:p>
    <w:p w:rsidR="00BC0823" w:rsidRPr="001466F7" w:rsidRDefault="00BC0823" w:rsidP="00BC0823">
      <w:pPr>
        <w:pStyle w:val="ad"/>
        <w:rPr>
          <w:rFonts w:ascii="Times New Roman" w:hAnsi="Times New Roman"/>
          <w:sz w:val="32"/>
          <w:szCs w:val="32"/>
        </w:rPr>
      </w:pPr>
      <w:r w:rsidRPr="001466F7">
        <w:rPr>
          <w:rFonts w:ascii="Times New Roman" w:hAnsi="Times New Roman"/>
          <w:sz w:val="32"/>
          <w:szCs w:val="32"/>
        </w:rPr>
        <w:t xml:space="preserve">   Муниципальная программа МО МР «Усть-Куломский»</w:t>
      </w:r>
    </w:p>
    <w:p w:rsidR="00BC0823" w:rsidRPr="001466F7" w:rsidRDefault="00BC0823" w:rsidP="00BC0823">
      <w:pPr>
        <w:pStyle w:val="30"/>
        <w:spacing w:after="0"/>
        <w:ind w:left="0"/>
        <w:jc w:val="center"/>
        <w:rPr>
          <w:b/>
          <w:sz w:val="32"/>
          <w:szCs w:val="32"/>
        </w:rPr>
      </w:pPr>
      <w:r w:rsidRPr="001466F7">
        <w:rPr>
          <w:b/>
          <w:sz w:val="32"/>
          <w:szCs w:val="32"/>
        </w:rPr>
        <w:t xml:space="preserve">«Развитие </w:t>
      </w:r>
      <w:r>
        <w:rPr>
          <w:b/>
          <w:sz w:val="32"/>
          <w:szCs w:val="32"/>
        </w:rPr>
        <w:t>физической культуры и спорта</w:t>
      </w:r>
      <w:r w:rsidRPr="001466F7">
        <w:rPr>
          <w:b/>
          <w:sz w:val="32"/>
          <w:szCs w:val="32"/>
        </w:rPr>
        <w:t>»</w:t>
      </w:r>
    </w:p>
    <w:p w:rsidR="00BC0823" w:rsidRDefault="00BC0823" w:rsidP="00BC0823">
      <w:pPr>
        <w:pStyle w:val="ConsPlusNonformat"/>
        <w:jc w:val="both"/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42787">
        <w:rPr>
          <w:rFonts w:ascii="Times New Roman" w:hAnsi="Times New Roman" w:cs="Times New Roman"/>
          <w:sz w:val="28"/>
          <w:szCs w:val="28"/>
        </w:rPr>
        <w:t>Ответственный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2787">
        <w:rPr>
          <w:rFonts w:ascii="Times New Roman" w:hAnsi="Times New Roman" w:cs="Times New Roman"/>
          <w:sz w:val="28"/>
          <w:szCs w:val="28"/>
        </w:rPr>
        <w:t>исполнитель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513442">
        <w:rPr>
          <w:rFonts w:ascii="Times New Roman" w:hAnsi="Times New Roman" w:cs="Times New Roman"/>
          <w:sz w:val="28"/>
          <w:szCs w:val="28"/>
        </w:rPr>
        <w:t>Отдел физической культуры, спорта и туризма администрации муниципального района «Усть-Куломский»</w:t>
      </w:r>
    </w:p>
    <w:p w:rsidR="00BC0823" w:rsidRPr="00842787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Pr="00842787" w:rsidRDefault="00BC0823" w:rsidP="00BC082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42787">
        <w:rPr>
          <w:rFonts w:ascii="Times New Roman" w:hAnsi="Times New Roman" w:cs="Times New Roman"/>
          <w:sz w:val="28"/>
          <w:szCs w:val="28"/>
        </w:rPr>
        <w:t xml:space="preserve">Дата составления проекта </w:t>
      </w:r>
      <w:r>
        <w:rPr>
          <w:rFonts w:ascii="Times New Roman" w:hAnsi="Times New Roman" w:cs="Times New Roman"/>
          <w:sz w:val="28"/>
          <w:szCs w:val="28"/>
        </w:rPr>
        <w:t xml:space="preserve">19 ноября </w:t>
      </w:r>
      <w:r w:rsidRPr="0084278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8427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C0823" w:rsidRPr="00842787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Pr="00513442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47CF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>
        <w:rPr>
          <w:rFonts w:ascii="Times New Roman" w:hAnsi="Times New Roman" w:cs="Times New Roman"/>
          <w:sz w:val="28"/>
          <w:szCs w:val="28"/>
        </w:rPr>
        <w:t>Начальник отдела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Обрезков Виталий Александрович </w:t>
      </w:r>
    </w:p>
    <w:p w:rsidR="00BC0823" w:rsidRPr="00513442" w:rsidRDefault="00BC0823" w:rsidP="00BC08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(82137) 94277, </w:t>
      </w:r>
      <w:r>
        <w:rPr>
          <w:rFonts w:ascii="Times New Roman" w:hAnsi="Times New Roman" w:cs="Times New Roman"/>
          <w:sz w:val="28"/>
          <w:szCs w:val="28"/>
          <w:lang w:val="en-US"/>
        </w:rPr>
        <w:t>yklsport</w:t>
      </w:r>
      <w:r w:rsidRPr="00513442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1344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BC0823" w:rsidRPr="007F47CF" w:rsidRDefault="00BC0823" w:rsidP="00BC082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spacing w:after="0" w:line="240" w:lineRule="auto"/>
        <w:jc w:val="both"/>
        <w:rPr>
          <w:sz w:val="28"/>
          <w:szCs w:val="28"/>
        </w:rPr>
      </w:pPr>
    </w:p>
    <w:p w:rsidR="00BC0823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Pr="007F47CF" w:rsidRDefault="00BC0823" w:rsidP="00BC0823">
      <w:pPr>
        <w:pStyle w:val="ad"/>
        <w:rPr>
          <w:rFonts w:ascii="Times New Roman" w:hAnsi="Times New Roman"/>
          <w:szCs w:val="28"/>
        </w:rPr>
      </w:pPr>
    </w:p>
    <w:p w:rsidR="00BC0823" w:rsidRPr="007F47CF" w:rsidRDefault="00BC0823" w:rsidP="00BC082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C0823" w:rsidRDefault="00BC0823" w:rsidP="00BC0823">
      <w:pPr>
        <w:pStyle w:val="ConsPlusNormal"/>
        <w:widowControl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C0823" w:rsidRPr="00391B5D" w:rsidRDefault="00BC0823" w:rsidP="00BC08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lastRenderedPageBreak/>
        <w:t xml:space="preserve">МУНИЦИПАЛЬНАЯ ПРОГРАММА </w:t>
      </w:r>
    </w:p>
    <w:p w:rsidR="00BC0823" w:rsidRDefault="00BC0823" w:rsidP="00BC082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91B5D">
        <w:rPr>
          <w:rFonts w:ascii="Times New Roman" w:hAnsi="Times New Roman"/>
          <w:sz w:val="28"/>
          <w:szCs w:val="28"/>
        </w:rPr>
        <w:t>«</w:t>
      </w:r>
      <w:r w:rsidRPr="00711BCA">
        <w:rPr>
          <w:rFonts w:ascii="Times New Roman" w:hAnsi="Times New Roman"/>
          <w:sz w:val="28"/>
          <w:szCs w:val="28"/>
        </w:rPr>
        <w:t xml:space="preserve">РАЗВИТИЕ </w:t>
      </w:r>
      <w:r>
        <w:rPr>
          <w:rFonts w:ascii="Times New Roman" w:hAnsi="Times New Roman"/>
          <w:sz w:val="28"/>
          <w:szCs w:val="28"/>
        </w:rPr>
        <w:t>ФИЗИЧЕСКОЙ КУЛЬТУРЫ И СПОРТА</w:t>
      </w:r>
      <w:r w:rsidRPr="00391B5D">
        <w:rPr>
          <w:rFonts w:ascii="Times New Roman" w:hAnsi="Times New Roman"/>
          <w:sz w:val="28"/>
          <w:szCs w:val="28"/>
        </w:rPr>
        <w:t>»</w:t>
      </w:r>
    </w:p>
    <w:p w:rsidR="00BC0823" w:rsidRDefault="00BC0823" w:rsidP="00BC0823">
      <w:pPr>
        <w:spacing w:after="0" w:line="240" w:lineRule="auto"/>
      </w:pPr>
    </w:p>
    <w:p w:rsidR="007F5BF5" w:rsidRDefault="007F5BF5" w:rsidP="00BC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F29A7" w:rsidRPr="00AE38DA" w:rsidRDefault="002F29A7" w:rsidP="00BC08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ПАСПОРТ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38D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МО МР «Усть-Куломский»</w:t>
      </w:r>
    </w:p>
    <w:p w:rsidR="002F29A7" w:rsidRPr="00AE38DA" w:rsidRDefault="00AE38DA" w:rsidP="00737E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</w:t>
      </w:r>
      <w:r w:rsidRPr="00AE38DA">
        <w:rPr>
          <w:rFonts w:ascii="Times New Roman" w:hAnsi="Times New Roman" w:cs="Times New Roman"/>
          <w:sz w:val="28"/>
          <w:szCs w:val="28"/>
        </w:rPr>
        <w:t xml:space="preserve">азвитие физической культуры и спорта» </w:t>
      </w:r>
    </w:p>
    <w:p w:rsidR="0092056C" w:rsidRPr="00E32375" w:rsidRDefault="0092056C" w:rsidP="00737E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51"/>
        <w:gridCol w:w="7088"/>
      </w:tblGrid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D763A" w:rsidP="00AE3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муниципальной </w:t>
            </w:r>
            <w:r w:rsidR="00AE38DA"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D763A" w:rsidRPr="00E32375" w:rsidRDefault="001D763A" w:rsidP="00737E4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Отдел физической культуры, спорта и туризма администрации муниципального района «Усть-Куломский»</w:t>
            </w: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7088" w:type="dxa"/>
          </w:tcPr>
          <w:p w:rsidR="001D763A" w:rsidRPr="00E32375" w:rsidRDefault="00E92F2D" w:rsidP="00E041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83C5F">
              <w:rPr>
                <w:rFonts w:ascii="Times New Roman" w:hAnsi="Times New Roman"/>
                <w:sz w:val="24"/>
                <w:szCs w:val="24"/>
              </w:rPr>
              <w:t>тдел территориального развития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администраци</w:t>
            </w:r>
            <w:r w:rsidR="00E04101">
              <w:rPr>
                <w:rFonts w:ascii="Times New Roman" w:hAnsi="Times New Roman"/>
                <w:sz w:val="24"/>
                <w:szCs w:val="24"/>
              </w:rPr>
              <w:t>я</w:t>
            </w:r>
            <w:r w:rsidR="001D763A" w:rsidRPr="00E32375">
              <w:rPr>
                <w:rFonts w:ascii="Times New Roman" w:hAnsi="Times New Roman"/>
                <w:sz w:val="24"/>
                <w:szCs w:val="24"/>
              </w:rPr>
              <w:t xml:space="preserve"> МР «Усть-Куломский»</w:t>
            </w:r>
          </w:p>
        </w:tc>
      </w:tr>
      <w:tr w:rsidR="00AE38DA" w:rsidRPr="00E32375" w:rsidTr="0092056C">
        <w:trPr>
          <w:trHeight w:val="631"/>
        </w:trPr>
        <w:tc>
          <w:tcPr>
            <w:tcW w:w="1951" w:type="dxa"/>
          </w:tcPr>
          <w:p w:rsidR="00AE38DA" w:rsidRDefault="00AE38DA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088" w:type="dxa"/>
          </w:tcPr>
          <w:p w:rsidR="00AE38DA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«Усть-Куломская спортивная школа»;</w:t>
            </w:r>
          </w:p>
          <w:p w:rsidR="00AE38DA" w:rsidRPr="00E32375" w:rsidRDefault="00AE38DA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-муниципальное бюджетное учреждение «Центр спортивных мероприятий Усть-Куломского района».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P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0F3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муниципальной программы</w:t>
            </w:r>
          </w:p>
        </w:tc>
        <w:tc>
          <w:tcPr>
            <w:tcW w:w="7088" w:type="dxa"/>
          </w:tcPr>
          <w:p w:rsidR="00BB0F32" w:rsidRDefault="00BB0F32" w:rsidP="00737E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Цель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овершенствование системы физической культуры и спортаисоздание благоприятных условий для развития массовой физической культуры и спорта в </w:t>
            </w:r>
            <w:r>
              <w:rPr>
                <w:rFonts w:ascii="Times New Roman" w:hAnsi="Times New Roman"/>
                <w:sz w:val="24"/>
                <w:szCs w:val="24"/>
              </w:rPr>
              <w:t>МО МР «Усть-Куломский»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B0F32" w:rsidRPr="00E32375" w:rsidTr="0092056C">
        <w:trPr>
          <w:trHeight w:val="631"/>
        </w:trPr>
        <w:tc>
          <w:tcPr>
            <w:tcW w:w="1951" w:type="dxa"/>
          </w:tcPr>
          <w:p w:rsidR="00BB0F32" w:rsidRDefault="00BB0F32" w:rsidP="00737E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 муниципальной 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инфраструктуры физической культуры и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-обеспечение деятельности учреждений, осуществляющих физкультурно-спортивную работу с населением;                                                          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развитие кадрового потенциала и обеспечение квалифицированного кадрового потенциала учреждений физической культуры и массового спорта;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популяризация здорового образа жизни, физической культуры и спорта среди населения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:rsidR="00BB0F32" w:rsidRPr="00E32375" w:rsidRDefault="00BB0F32" w:rsidP="00BB0F3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вовлечение всех категорий населения МР «Усть-Куломский» в массовые физкультурные и спортивные мероприятия;</w:t>
            </w:r>
          </w:p>
          <w:p w:rsidR="00BB0F32" w:rsidRDefault="00BB0F32" w:rsidP="00BB0F3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- обеспечение реализации программы МР «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Усть-Куломский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D763A" w:rsidRPr="00E32375" w:rsidTr="0092056C">
        <w:trPr>
          <w:trHeight w:val="947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Целевые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индикаторы 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показатели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-уровень обеспеченности спортивными сооружениями в МР «Усть-Куломский»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проектов в рамках реализации «Народного бюджета» в сфере физической культуры и спорта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обучающихся, систематически занимающихся физической культурой и спортом, в общей численности обучающихся </w:t>
            </w:r>
            <w:r w:rsidR="00E16750" w:rsidRPr="00A70398">
              <w:rPr>
                <w:rFonts w:ascii="Times New Roman" w:hAnsi="Times New Roman"/>
                <w:sz w:val="24"/>
                <w:szCs w:val="24"/>
              </w:rPr>
              <w:t>(процент)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 xml:space="preserve">-доля инвалидов и лиц с ограниченными возможностями здоровья,  занимающихся физической культурой и спортом к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lastRenderedPageBreak/>
              <w:t>общей численности данной категории населения 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спортсменов, выполнивших норматив не ниже I спортивного разряда в общем количестве спортсменов на этапах подготовки тренировочном и выше (процент);</w:t>
            </w:r>
          </w:p>
          <w:p w:rsidR="00E16750" w:rsidRPr="00A70398" w:rsidRDefault="00E16750" w:rsidP="00BB0F32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- 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доля спортсменов МР «Усть-Куломский», включенных в составы сборных команды Республики Коми по видам спорта в общем количестве спортсменов(процент);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тренеров-преподавателей спортивных школ, в общем количестве данной группы работников(процент);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работников со специальным образованием в общей численности штатных работников в области физической культуры и спорта(процент);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количество размещенных в средствах массовой информации МР «Усть-Куломский»  материалов, направленных на  популяризацию здорового образа жизни, физической культуры и спорта среди населения (единиц)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</w:t>
            </w:r>
            <w:r w:rsidR="00E16750" w:rsidRPr="00A70398">
              <w:rPr>
                <w:rFonts w:ascii="Times New Roman" w:hAnsi="Times New Roman" w:cs="Times New Roman"/>
                <w:sz w:val="24"/>
                <w:szCs w:val="24"/>
              </w:rPr>
              <w:t xml:space="preserve"> доля населения, систематически занимающегося физической культурой и спортом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-количество участников массовых физкультурно-спортивных мероприятий среди различных групп и категорий населения МР «Усть-Куломский» (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единиц</w:t>
            </w:r>
            <w:r w:rsidRPr="00A70398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-доля реализованных мероприятий в утвержденном календарном плане официальных физкультурных мероприятий и спортивных мероприятий МР «Усть-Куломский»(процент);</w:t>
            </w:r>
          </w:p>
          <w:p w:rsidR="00BB0F32" w:rsidRPr="00A70398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>(процент);</w:t>
            </w:r>
          </w:p>
          <w:p w:rsidR="001D763A" w:rsidRPr="00C52A2C" w:rsidRDefault="00BB0F32" w:rsidP="00BB0F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70398">
              <w:rPr>
                <w:rFonts w:ascii="Times New Roman" w:hAnsi="Times New Roman"/>
                <w:sz w:val="24"/>
                <w:szCs w:val="24"/>
              </w:rPr>
              <w:t>- доля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</w:t>
            </w:r>
            <w:r w:rsidR="00A70398" w:rsidRPr="00A70398">
              <w:rPr>
                <w:rFonts w:ascii="Times New Roman" w:hAnsi="Times New Roman"/>
                <w:sz w:val="24"/>
                <w:szCs w:val="24"/>
              </w:rPr>
              <w:t xml:space="preserve"> (процент);</w:t>
            </w:r>
          </w:p>
        </w:tc>
      </w:tr>
      <w:tr w:rsidR="001D763A" w:rsidRPr="00E32375" w:rsidTr="001075B0">
        <w:trPr>
          <w:trHeight w:val="1186"/>
        </w:trPr>
        <w:tc>
          <w:tcPr>
            <w:tcW w:w="1951" w:type="dxa"/>
          </w:tcPr>
          <w:p w:rsidR="001D763A" w:rsidRPr="00E32375" w:rsidRDefault="00BB0F32" w:rsidP="00BB0F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Этапы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E8191E" w:rsidRDefault="004D0269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B5D">
              <w:rPr>
                <w:rFonts w:ascii="Times New Roman" w:hAnsi="Times New Roman"/>
                <w:sz w:val="24"/>
                <w:szCs w:val="24"/>
              </w:rPr>
              <w:t>Программа реа</w:t>
            </w:r>
            <w:r>
              <w:rPr>
                <w:rFonts w:ascii="Times New Roman" w:hAnsi="Times New Roman"/>
                <w:sz w:val="24"/>
                <w:szCs w:val="24"/>
              </w:rPr>
              <w:t>лизуется в период с 202</w:t>
            </w:r>
            <w:r w:rsidR="00231F9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202</w:t>
            </w:r>
            <w:r w:rsidR="0063523D">
              <w:rPr>
                <w:rFonts w:ascii="Times New Roman" w:hAnsi="Times New Roman"/>
                <w:sz w:val="24"/>
                <w:szCs w:val="24"/>
              </w:rPr>
              <w:t>7</w:t>
            </w:r>
            <w:r w:rsidRPr="00391B5D">
              <w:rPr>
                <w:rFonts w:ascii="Times New Roman" w:hAnsi="Times New Roman"/>
                <w:sz w:val="24"/>
                <w:szCs w:val="24"/>
              </w:rPr>
              <w:t xml:space="preserve"> годы. Этапы реализации не выделяются</w:t>
            </w:r>
          </w:p>
          <w:p w:rsidR="00E8191E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8191E" w:rsidRPr="001075B0" w:rsidRDefault="00E8191E" w:rsidP="004D02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1125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Объемы  финансирования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  <w:shd w:val="clear" w:color="auto" w:fill="auto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составляет всего</w:t>
            </w:r>
          </w:p>
          <w:p w:rsidR="001075B0" w:rsidRPr="00E32375" w:rsidRDefault="00354CE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496 214,72724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1075B0" w:rsidRPr="00E32375">
              <w:rPr>
                <w:rFonts w:ascii="Times New Roman" w:hAnsi="Times New Roman"/>
                <w:sz w:val="24"/>
                <w:szCs w:val="24"/>
              </w:rPr>
              <w:t xml:space="preserve"> руб.,в том числе: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бюджета МР «Усть-Куломский» </w:t>
            </w:r>
            <w:r w:rsidR="00354CE0">
              <w:rPr>
                <w:rFonts w:ascii="Times New Roman" w:hAnsi="Times New Roman"/>
                <w:sz w:val="24"/>
                <w:szCs w:val="24"/>
              </w:rPr>
              <w:t>368 863,48654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тыс.руб.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47F43" w:rsidRDefault="00047F43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DE65F2">
              <w:rPr>
                <w:rFonts w:ascii="Times New Roman" w:hAnsi="Times New Roman" w:cs="Times New Roman"/>
                <w:sz w:val="24"/>
                <w:szCs w:val="24"/>
              </w:rPr>
              <w:t>57 780,22096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59773F">
              <w:rPr>
                <w:rFonts w:ascii="Times New Roman" w:hAnsi="Times New Roman" w:cs="Times New Roman"/>
                <w:sz w:val="24"/>
                <w:szCs w:val="24"/>
              </w:rPr>
              <w:t>55 341,48507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8449D8">
              <w:rPr>
                <w:rFonts w:ascii="Times New Roman" w:hAnsi="Times New Roman" w:cs="Times New Roman"/>
                <w:sz w:val="24"/>
                <w:szCs w:val="24"/>
              </w:rPr>
              <w:t>59 462,71109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A259B8">
              <w:rPr>
                <w:rFonts w:ascii="Times New Roman" w:hAnsi="Times New Roman" w:cs="Times New Roman"/>
                <w:sz w:val="24"/>
                <w:szCs w:val="24"/>
              </w:rPr>
              <w:t>69 524,45088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A259B8">
              <w:rPr>
                <w:rFonts w:ascii="Times New Roman" w:hAnsi="Times New Roman" w:cs="Times New Roman"/>
                <w:sz w:val="24"/>
                <w:szCs w:val="24"/>
              </w:rPr>
              <w:t>62 277,30927</w:t>
            </w:r>
            <w:r w:rsidR="00047F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63523D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 </w:t>
            </w:r>
            <w:r w:rsidR="00A259B8">
              <w:rPr>
                <w:rFonts w:ascii="Times New Roman" w:hAnsi="Times New Roman" w:cs="Times New Roman"/>
                <w:sz w:val="24"/>
                <w:szCs w:val="24"/>
              </w:rPr>
              <w:t xml:space="preserve">62 277,30927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счет внебюджетных средств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2206">
              <w:rPr>
                <w:rFonts w:ascii="Times New Roman" w:hAnsi="Times New Roman"/>
                <w:sz w:val="24"/>
                <w:szCs w:val="24"/>
              </w:rPr>
              <w:t>1</w:t>
            </w:r>
            <w:r w:rsidR="00AB1318">
              <w:rPr>
                <w:rFonts w:ascii="Times New Roman" w:hAnsi="Times New Roman"/>
                <w:sz w:val="24"/>
                <w:szCs w:val="24"/>
              </w:rPr>
              <w:t>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,00 тыс.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2</w:t>
            </w:r>
            <w:r w:rsidR="00AC1C83">
              <w:rPr>
                <w:rFonts w:ascii="Times New Roman" w:hAnsi="Times New Roman"/>
                <w:sz w:val="24"/>
                <w:szCs w:val="24"/>
              </w:rPr>
              <w:t> 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000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3419A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AC1C83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– 2 000,00 тыс. </w:t>
            </w:r>
            <w:r w:rsidR="001075B0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107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="003419A1"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341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523D" w:rsidRPr="00E32375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2 000,00 тыс.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19A1" w:rsidRPr="00E32375" w:rsidRDefault="003419A1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за счет средств республиканского бюджета </w:t>
            </w:r>
            <w:r w:rsidR="00DB1833">
              <w:rPr>
                <w:rFonts w:ascii="Times New Roman" w:hAnsi="Times New Roman"/>
                <w:sz w:val="24"/>
                <w:szCs w:val="24"/>
              </w:rPr>
              <w:t>117 045,11068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  <w:r w:rsidR="003419A1" w:rsidRPr="00E3237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D162A7">
              <w:rPr>
                <w:rFonts w:ascii="Times New Roman" w:hAnsi="Times New Roman"/>
                <w:sz w:val="24"/>
                <w:szCs w:val="24"/>
              </w:rPr>
              <w:t>19</w:t>
            </w:r>
            <w:r w:rsidR="00976429">
              <w:rPr>
                <w:rFonts w:ascii="Times New Roman" w:hAnsi="Times New Roman"/>
                <w:sz w:val="24"/>
                <w:szCs w:val="24"/>
              </w:rPr>
              <w:t> 940,63945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</w:t>
            </w:r>
            <w:r w:rsidR="0059773F">
              <w:rPr>
                <w:rFonts w:ascii="Times New Roman" w:hAnsi="Times New Roman"/>
                <w:sz w:val="24"/>
                <w:szCs w:val="24"/>
              </w:rPr>
              <w:t>19 632,54073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419A1" w:rsidRDefault="001075B0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354CE0">
              <w:rPr>
                <w:rFonts w:ascii="Times New Roman" w:hAnsi="Times New Roman"/>
                <w:sz w:val="24"/>
                <w:szCs w:val="24"/>
              </w:rPr>
              <w:t>17 046,92631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Pr="00E32375" w:rsidRDefault="00044457" w:rsidP="000444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8743A4">
              <w:rPr>
                <w:rFonts w:ascii="Times New Roman" w:hAnsi="Times New Roman"/>
                <w:sz w:val="24"/>
                <w:szCs w:val="24"/>
              </w:rPr>
              <w:t>19 572,59835</w:t>
            </w:r>
            <w:r w:rsidR="00047F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C83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2206" w:rsidRPr="00E32375" w:rsidRDefault="00BB2206" w:rsidP="00BB22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8743A4">
              <w:rPr>
                <w:rFonts w:ascii="Times New Roman" w:hAnsi="Times New Roman"/>
                <w:sz w:val="24"/>
                <w:szCs w:val="24"/>
              </w:rPr>
              <w:t>19 579,26793</w:t>
            </w:r>
            <w:r w:rsidR="005977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3523D" w:rsidRPr="00E32375" w:rsidRDefault="0063523D" w:rsidP="006352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г. – </w:t>
            </w:r>
            <w:r w:rsidR="008743A4">
              <w:rPr>
                <w:rFonts w:ascii="Times New Roman" w:hAnsi="Times New Roman"/>
                <w:sz w:val="24"/>
                <w:szCs w:val="24"/>
              </w:rPr>
              <w:t xml:space="preserve">19 579,26793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075B0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 за сче</w:t>
            </w:r>
            <w:r w:rsidR="00AC1C83">
              <w:rPr>
                <w:rFonts w:ascii="Times New Roman" w:hAnsi="Times New Roman"/>
                <w:sz w:val="24"/>
                <w:szCs w:val="24"/>
              </w:rPr>
              <w:t xml:space="preserve">т средств федерального бюджета </w:t>
            </w:r>
            <w:r w:rsidR="004D0269">
              <w:rPr>
                <w:rFonts w:ascii="Times New Roman" w:hAnsi="Times New Roman"/>
                <w:sz w:val="24"/>
                <w:szCs w:val="24"/>
              </w:rPr>
              <w:t>0 руб.:</w:t>
            </w:r>
          </w:p>
          <w:p w:rsidR="0083243E" w:rsidRPr="00E32375" w:rsidRDefault="0083243E" w:rsidP="0083243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/>
                <w:sz w:val="24"/>
                <w:szCs w:val="24"/>
              </w:rPr>
              <w:t>3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г. – 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763A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44457" w:rsidRDefault="00044457" w:rsidP="000444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819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 w:rsidR="00AC1C83">
              <w:rPr>
                <w:rFonts w:ascii="Times New Roman" w:hAnsi="Times New Roman"/>
                <w:sz w:val="24"/>
                <w:szCs w:val="24"/>
              </w:rPr>
              <w:t>,00 тыс.</w:t>
            </w:r>
            <w:r w:rsidR="00AC1C83"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="00AC1C8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B2206" w:rsidRDefault="00BB2206" w:rsidP="00BB220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3523D" w:rsidRDefault="0063523D" w:rsidP="006352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г. –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,00 тыс.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4457" w:rsidRPr="00E32375" w:rsidRDefault="00044457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763A" w:rsidRPr="00E32375" w:rsidTr="0092056C">
        <w:trPr>
          <w:trHeight w:val="631"/>
        </w:trPr>
        <w:tc>
          <w:tcPr>
            <w:tcW w:w="1951" w:type="dxa"/>
          </w:tcPr>
          <w:p w:rsidR="001D763A" w:rsidRPr="00E32375" w:rsidRDefault="001075B0" w:rsidP="001075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7088" w:type="dxa"/>
          </w:tcPr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рограммы позволит: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уровень обеспеченности спортивными сооружениями в МР «Усть-Куломский»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/>
                <w:sz w:val="24"/>
                <w:szCs w:val="24"/>
              </w:rPr>
              <w:t>1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 к 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C52A2C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реализовать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проек</w:t>
            </w:r>
            <w:r w:rsidR="00624743">
              <w:rPr>
                <w:rFonts w:ascii="Times New Roman" w:hAnsi="Times New Roman"/>
                <w:sz w:val="24"/>
                <w:szCs w:val="24"/>
              </w:rPr>
              <w:t>т</w:t>
            </w:r>
            <w:r w:rsidR="00C52A2C">
              <w:rPr>
                <w:rFonts w:ascii="Times New Roman" w:hAnsi="Times New Roman"/>
                <w:sz w:val="24"/>
                <w:szCs w:val="24"/>
              </w:rPr>
              <w:t>ов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в рамках реализации «Народного бюджета» в сфере физической культуры и спорта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>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="00E04115" w:rsidRPr="00C52A2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E04115">
              <w:rPr>
                <w:rFonts w:ascii="Times New Roman" w:hAnsi="Times New Roman"/>
                <w:sz w:val="24"/>
                <w:szCs w:val="24"/>
              </w:rPr>
              <w:t>а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075B0" w:rsidRPr="00E0411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4115">
              <w:rPr>
                <w:rFonts w:ascii="Times New Roman" w:hAnsi="Times New Roman"/>
                <w:sz w:val="24"/>
                <w:szCs w:val="24"/>
              </w:rPr>
              <w:t xml:space="preserve">-увеличить долю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обучающихся, систематически занимающихся физической культурой и спортом, в общей численности обучающихся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8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-увеличить долю инвалидов и лиц с ограниченными возможностями здоровья, занимающихся физической культурой и спортом, к общей численности данной категории населения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18,4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-повысить долю спортсменов, выполнивших норматив не ниже I спортивного разряда, в общем количестве спортсменов 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6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 увеличить долю спортсменов в МР «Усть-Куломский», включенных в составы спортивных сборных команд Республики Коми 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5</w:t>
            </w:r>
            <w:r w:rsidR="004823FC">
              <w:rPr>
                <w:rFonts w:ascii="Times New Roman" w:hAnsi="Times New Roman"/>
                <w:sz w:val="24"/>
                <w:szCs w:val="24"/>
              </w:rPr>
              <w:t>,2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-доля высококвалифицированных специалистов и тренеров спортивной школы в общем количестве данной группы работников,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 достигать 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2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%; 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-поднять долю работников со специальным образованием в общей численности штатных работников в области физической культуры и спорта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E04115">
              <w:rPr>
                <w:rFonts w:ascii="Times New Roman" w:hAnsi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/>
                <w:sz w:val="24"/>
                <w:szCs w:val="24"/>
              </w:rPr>
              <w:t>4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7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размещенных в муниципальных СМИ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lastRenderedPageBreak/>
              <w:t>материалов, направленных на популяризацию здорового образа жизни физической культурой и спорта среди населения</w:t>
            </w:r>
            <w:r w:rsidR="004823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7F34A9">
              <w:rPr>
                <w:rFonts w:ascii="Times New Roman" w:hAnsi="Times New Roman"/>
                <w:sz w:val="24"/>
                <w:szCs w:val="24"/>
              </w:rPr>
              <w:t>4</w:t>
            </w:r>
            <w:r w:rsidR="004823FC">
              <w:rPr>
                <w:rFonts w:ascii="Times New Roman" w:hAnsi="Times New Roman"/>
                <w:sz w:val="24"/>
                <w:szCs w:val="24"/>
              </w:rPr>
              <w:t>4</w:t>
            </w:r>
            <w:r w:rsidR="007F34A9">
              <w:rPr>
                <w:rFonts w:ascii="Times New Roman" w:hAnsi="Times New Roman"/>
                <w:sz w:val="24"/>
                <w:szCs w:val="24"/>
              </w:rPr>
              <w:t>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единиц </w:t>
            </w:r>
            <w:r w:rsidR="007F34A9">
              <w:rPr>
                <w:rFonts w:ascii="Times New Roman" w:hAnsi="Times New Roman"/>
                <w:sz w:val="24"/>
                <w:szCs w:val="24"/>
              </w:rPr>
              <w:t xml:space="preserve">в год 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>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trike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>-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увеличить </w:t>
            </w:r>
            <w:r w:rsidR="00E04115" w:rsidRPr="00E04115">
              <w:rPr>
                <w:rFonts w:ascii="Times New Roman" w:hAnsi="Times New Roman" w:cs="Times New Roman"/>
                <w:sz w:val="24"/>
                <w:szCs w:val="24"/>
              </w:rPr>
              <w:t>долю населения, систематически занимающегося физической культурой и спортом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70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0411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-увеличить количество участников массовых физкультурно-спортивных мероприятий среди различных групп и категорий населения МР «Усть-Куломский» до </w:t>
            </w:r>
            <w:r w:rsidR="00DB135A">
              <w:rPr>
                <w:rFonts w:ascii="Times New Roman" w:hAnsi="Times New Roman"/>
                <w:sz w:val="24"/>
                <w:szCs w:val="24"/>
              </w:rPr>
              <w:t>1</w:t>
            </w:r>
            <w:r w:rsidR="004823FC">
              <w:rPr>
                <w:rFonts w:ascii="Times New Roman" w:hAnsi="Times New Roman"/>
                <w:sz w:val="24"/>
                <w:szCs w:val="24"/>
              </w:rPr>
              <w:t>2</w:t>
            </w:r>
            <w:r w:rsidR="007F34A9">
              <w:rPr>
                <w:rFonts w:ascii="Times New Roman" w:hAnsi="Times New Roman"/>
                <w:sz w:val="24"/>
                <w:szCs w:val="24"/>
              </w:rPr>
              <w:t>2</w:t>
            </w:r>
            <w:r w:rsidR="00DB135A">
              <w:rPr>
                <w:rFonts w:ascii="Times New Roman" w:hAnsi="Times New Roman"/>
                <w:sz w:val="24"/>
                <w:szCs w:val="24"/>
              </w:rPr>
              <w:t>00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человек к 202</w:t>
            </w:r>
            <w:r w:rsidR="004823FC">
              <w:rPr>
                <w:rFonts w:ascii="Times New Roman" w:hAnsi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/>
                <w:sz w:val="24"/>
                <w:szCs w:val="24"/>
              </w:rPr>
              <w:t xml:space="preserve"> году;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/>
                <w:sz w:val="24"/>
                <w:szCs w:val="24"/>
              </w:rPr>
              <w:t xml:space="preserve">-достигать ежегодно долю реализованных мероприятий в утвержденном календарном плане официальных физкультурных мероприятий и спортивных мероприятий муниципального </w:t>
            </w:r>
            <w:r w:rsidR="00DB135A">
              <w:rPr>
                <w:rFonts w:ascii="Times New Roman" w:hAnsi="Times New Roman" w:cs="Times New Roman"/>
                <w:sz w:val="24"/>
                <w:szCs w:val="24"/>
              </w:rPr>
              <w:t>образования 100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1075B0" w:rsidRPr="00E32375" w:rsidRDefault="001075B0" w:rsidP="001075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поднятьдолю граждан МР «Усть-Куломский»,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году;</w:t>
            </w:r>
          </w:p>
          <w:p w:rsidR="001D763A" w:rsidRPr="00E04115" w:rsidRDefault="001075B0" w:rsidP="004823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- поднять долю учащихся образовательных учреждений, выполнивших нормативы Всероссийского физкультурно-спортивного комплекса «Готов к труду и обороне» (ГТО) в общей численности населения данной категории, принявшего участие в сдаче нормативов Всероссийского физкультурно-спортивного комплекса «Готов к труду и обороне» (ГТО) на уровень </w:t>
            </w:r>
            <w:r w:rsidR="007F34A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>% к 202</w:t>
            </w:r>
            <w:r w:rsidR="004823F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2375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="00E0411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211CA" w:rsidRPr="00E32375" w:rsidRDefault="000211CA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7E47" w:rsidRPr="00E32375" w:rsidRDefault="00737E47" w:rsidP="00737E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737E47" w:rsidRPr="00E32375" w:rsidSect="0092056C">
      <w:pgSz w:w="11906" w:h="16838"/>
      <w:pgMar w:top="1134" w:right="1133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415C" w:rsidRDefault="0099415C" w:rsidP="00737E47">
      <w:pPr>
        <w:spacing w:after="0" w:line="240" w:lineRule="auto"/>
      </w:pPr>
      <w:r>
        <w:separator/>
      </w:r>
    </w:p>
  </w:endnote>
  <w:endnote w:type="continuationSeparator" w:id="1">
    <w:p w:rsidR="0099415C" w:rsidRDefault="0099415C" w:rsidP="0073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415C" w:rsidRDefault="0099415C" w:rsidP="00737E47">
      <w:pPr>
        <w:spacing w:after="0" w:line="240" w:lineRule="auto"/>
      </w:pPr>
      <w:r>
        <w:separator/>
      </w:r>
    </w:p>
  </w:footnote>
  <w:footnote w:type="continuationSeparator" w:id="1">
    <w:p w:rsidR="0099415C" w:rsidRDefault="0099415C" w:rsidP="00737E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BE7"/>
    <w:multiLevelType w:val="hybridMultilevel"/>
    <w:tmpl w:val="AD3EADBC"/>
    <w:lvl w:ilvl="0" w:tplc="8A16FC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C85C3B"/>
    <w:multiLevelType w:val="hybridMultilevel"/>
    <w:tmpl w:val="4BAEA07E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E5035FD"/>
    <w:multiLevelType w:val="hybridMultilevel"/>
    <w:tmpl w:val="E06290FA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1F2642"/>
    <w:multiLevelType w:val="hybridMultilevel"/>
    <w:tmpl w:val="C988157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D0289E"/>
    <w:multiLevelType w:val="hybridMultilevel"/>
    <w:tmpl w:val="CD164042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2C625E74"/>
    <w:multiLevelType w:val="hybridMultilevel"/>
    <w:tmpl w:val="8ACC2A3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42D6DAE"/>
    <w:multiLevelType w:val="hybridMultilevel"/>
    <w:tmpl w:val="06BEEED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F769C1"/>
    <w:multiLevelType w:val="hybridMultilevel"/>
    <w:tmpl w:val="A044D51E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2D2718"/>
    <w:multiLevelType w:val="hybridMultilevel"/>
    <w:tmpl w:val="20BE888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ED0333"/>
    <w:multiLevelType w:val="hybridMultilevel"/>
    <w:tmpl w:val="C074A4A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F94DE8"/>
    <w:multiLevelType w:val="hybridMultilevel"/>
    <w:tmpl w:val="016835A8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841670"/>
    <w:multiLevelType w:val="hybridMultilevel"/>
    <w:tmpl w:val="1CC41494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89D4E67"/>
    <w:multiLevelType w:val="hybridMultilevel"/>
    <w:tmpl w:val="1D4E8E7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DB6E38"/>
    <w:multiLevelType w:val="hybridMultilevel"/>
    <w:tmpl w:val="3EDAC5AC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9442A6"/>
    <w:multiLevelType w:val="hybridMultilevel"/>
    <w:tmpl w:val="587E3DF6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22D98"/>
    <w:multiLevelType w:val="hybridMultilevel"/>
    <w:tmpl w:val="B2B42D60"/>
    <w:lvl w:ilvl="0" w:tplc="222421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6"/>
  </w:num>
  <w:num w:numId="5">
    <w:abstractNumId w:val="12"/>
  </w:num>
  <w:num w:numId="6">
    <w:abstractNumId w:val="13"/>
  </w:num>
  <w:num w:numId="7">
    <w:abstractNumId w:val="17"/>
  </w:num>
  <w:num w:numId="8">
    <w:abstractNumId w:val="4"/>
  </w:num>
  <w:num w:numId="9">
    <w:abstractNumId w:val="15"/>
  </w:num>
  <w:num w:numId="10">
    <w:abstractNumId w:val="0"/>
  </w:num>
  <w:num w:numId="11">
    <w:abstractNumId w:val="8"/>
  </w:num>
  <w:num w:numId="12">
    <w:abstractNumId w:val="2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1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29A7"/>
    <w:rsid w:val="000211CA"/>
    <w:rsid w:val="00023094"/>
    <w:rsid w:val="00026F1B"/>
    <w:rsid w:val="00041FCA"/>
    <w:rsid w:val="00044457"/>
    <w:rsid w:val="00044D5C"/>
    <w:rsid w:val="00047F43"/>
    <w:rsid w:val="00053652"/>
    <w:rsid w:val="000628DC"/>
    <w:rsid w:val="000656CB"/>
    <w:rsid w:val="00093493"/>
    <w:rsid w:val="000A3D77"/>
    <w:rsid w:val="000C07D2"/>
    <w:rsid w:val="000C5BDC"/>
    <w:rsid w:val="000E238E"/>
    <w:rsid w:val="000E63EF"/>
    <w:rsid w:val="000F27D7"/>
    <w:rsid w:val="001075B0"/>
    <w:rsid w:val="001237E3"/>
    <w:rsid w:val="001255AE"/>
    <w:rsid w:val="0012785A"/>
    <w:rsid w:val="0013456F"/>
    <w:rsid w:val="00152EF4"/>
    <w:rsid w:val="001565E3"/>
    <w:rsid w:val="00157B3C"/>
    <w:rsid w:val="00161365"/>
    <w:rsid w:val="0019553D"/>
    <w:rsid w:val="001B3F03"/>
    <w:rsid w:val="001C5ABC"/>
    <w:rsid w:val="001C643B"/>
    <w:rsid w:val="001C7635"/>
    <w:rsid w:val="001D0D32"/>
    <w:rsid w:val="001D5819"/>
    <w:rsid w:val="001D619D"/>
    <w:rsid w:val="001D763A"/>
    <w:rsid w:val="001E1E1A"/>
    <w:rsid w:val="001E3450"/>
    <w:rsid w:val="00210A09"/>
    <w:rsid w:val="00211D90"/>
    <w:rsid w:val="00216362"/>
    <w:rsid w:val="00221E12"/>
    <w:rsid w:val="00222C39"/>
    <w:rsid w:val="00231F9B"/>
    <w:rsid w:val="002346DD"/>
    <w:rsid w:val="002453C2"/>
    <w:rsid w:val="00264ECB"/>
    <w:rsid w:val="00273D7D"/>
    <w:rsid w:val="002753CD"/>
    <w:rsid w:val="002819A6"/>
    <w:rsid w:val="0028646E"/>
    <w:rsid w:val="00292E8C"/>
    <w:rsid w:val="00295384"/>
    <w:rsid w:val="002B2BD9"/>
    <w:rsid w:val="002B3E4F"/>
    <w:rsid w:val="002D37CF"/>
    <w:rsid w:val="002F29A7"/>
    <w:rsid w:val="0030478E"/>
    <w:rsid w:val="00314C3E"/>
    <w:rsid w:val="0031544E"/>
    <w:rsid w:val="00324961"/>
    <w:rsid w:val="00330862"/>
    <w:rsid w:val="00335AE4"/>
    <w:rsid w:val="00340317"/>
    <w:rsid w:val="003419A1"/>
    <w:rsid w:val="00354CE0"/>
    <w:rsid w:val="00364542"/>
    <w:rsid w:val="0036780A"/>
    <w:rsid w:val="00387057"/>
    <w:rsid w:val="003A696A"/>
    <w:rsid w:val="003B6853"/>
    <w:rsid w:val="003D48E0"/>
    <w:rsid w:val="00432EC2"/>
    <w:rsid w:val="00433E17"/>
    <w:rsid w:val="00456A3A"/>
    <w:rsid w:val="004612F1"/>
    <w:rsid w:val="0047518A"/>
    <w:rsid w:val="00476F58"/>
    <w:rsid w:val="004823E4"/>
    <w:rsid w:val="004823FC"/>
    <w:rsid w:val="004A609F"/>
    <w:rsid w:val="004B2A9B"/>
    <w:rsid w:val="004B3801"/>
    <w:rsid w:val="004B541B"/>
    <w:rsid w:val="004B5A89"/>
    <w:rsid w:val="004B7FDB"/>
    <w:rsid w:val="004C12F4"/>
    <w:rsid w:val="004D0269"/>
    <w:rsid w:val="004D7FCB"/>
    <w:rsid w:val="004E195E"/>
    <w:rsid w:val="004F641F"/>
    <w:rsid w:val="0050343E"/>
    <w:rsid w:val="0050492A"/>
    <w:rsid w:val="00506A27"/>
    <w:rsid w:val="00507AFB"/>
    <w:rsid w:val="00534E74"/>
    <w:rsid w:val="0054445C"/>
    <w:rsid w:val="00544A12"/>
    <w:rsid w:val="00562A30"/>
    <w:rsid w:val="005861DA"/>
    <w:rsid w:val="00590014"/>
    <w:rsid w:val="00592616"/>
    <w:rsid w:val="0059773F"/>
    <w:rsid w:val="005C0912"/>
    <w:rsid w:val="005D0976"/>
    <w:rsid w:val="005F6E42"/>
    <w:rsid w:val="005F700E"/>
    <w:rsid w:val="00604FAC"/>
    <w:rsid w:val="00605D8D"/>
    <w:rsid w:val="00605EF7"/>
    <w:rsid w:val="00624743"/>
    <w:rsid w:val="00624F6E"/>
    <w:rsid w:val="0063523D"/>
    <w:rsid w:val="00636115"/>
    <w:rsid w:val="006409DD"/>
    <w:rsid w:val="006516D3"/>
    <w:rsid w:val="00657C7C"/>
    <w:rsid w:val="00682F98"/>
    <w:rsid w:val="00691A47"/>
    <w:rsid w:val="0069423D"/>
    <w:rsid w:val="006C4DCB"/>
    <w:rsid w:val="006C7691"/>
    <w:rsid w:val="006D5528"/>
    <w:rsid w:val="006F6D36"/>
    <w:rsid w:val="00703DD0"/>
    <w:rsid w:val="00716C09"/>
    <w:rsid w:val="00720D23"/>
    <w:rsid w:val="00737E47"/>
    <w:rsid w:val="00740CD0"/>
    <w:rsid w:val="0074446C"/>
    <w:rsid w:val="0075075D"/>
    <w:rsid w:val="007538E3"/>
    <w:rsid w:val="00757276"/>
    <w:rsid w:val="00766234"/>
    <w:rsid w:val="0079095A"/>
    <w:rsid w:val="00796A10"/>
    <w:rsid w:val="007B43EF"/>
    <w:rsid w:val="007B6B78"/>
    <w:rsid w:val="007C1B20"/>
    <w:rsid w:val="007D5F7D"/>
    <w:rsid w:val="007D674E"/>
    <w:rsid w:val="007E629C"/>
    <w:rsid w:val="007F34A9"/>
    <w:rsid w:val="007F3A80"/>
    <w:rsid w:val="007F40A7"/>
    <w:rsid w:val="007F5BF5"/>
    <w:rsid w:val="007F665D"/>
    <w:rsid w:val="008046B7"/>
    <w:rsid w:val="008102E4"/>
    <w:rsid w:val="0083243E"/>
    <w:rsid w:val="008368A3"/>
    <w:rsid w:val="008449D8"/>
    <w:rsid w:val="0085131D"/>
    <w:rsid w:val="0085187A"/>
    <w:rsid w:val="00861018"/>
    <w:rsid w:val="00864129"/>
    <w:rsid w:val="00870043"/>
    <w:rsid w:val="00870A16"/>
    <w:rsid w:val="008743A4"/>
    <w:rsid w:val="00883C5F"/>
    <w:rsid w:val="00890B31"/>
    <w:rsid w:val="008932A1"/>
    <w:rsid w:val="0089549C"/>
    <w:rsid w:val="008A4CB9"/>
    <w:rsid w:val="008A77E7"/>
    <w:rsid w:val="008B1A59"/>
    <w:rsid w:val="008B59C6"/>
    <w:rsid w:val="008C20CB"/>
    <w:rsid w:val="008C77EF"/>
    <w:rsid w:val="008D0A64"/>
    <w:rsid w:val="008D5696"/>
    <w:rsid w:val="008E0AFD"/>
    <w:rsid w:val="009115C6"/>
    <w:rsid w:val="00915C57"/>
    <w:rsid w:val="00915CD9"/>
    <w:rsid w:val="0091654C"/>
    <w:rsid w:val="0092056C"/>
    <w:rsid w:val="0092114F"/>
    <w:rsid w:val="009305C1"/>
    <w:rsid w:val="00946BBF"/>
    <w:rsid w:val="009679E1"/>
    <w:rsid w:val="0097269B"/>
    <w:rsid w:val="009742A3"/>
    <w:rsid w:val="00976429"/>
    <w:rsid w:val="009816F1"/>
    <w:rsid w:val="0098606A"/>
    <w:rsid w:val="0099415C"/>
    <w:rsid w:val="009A52F2"/>
    <w:rsid w:val="009A719E"/>
    <w:rsid w:val="009B7198"/>
    <w:rsid w:val="009C5325"/>
    <w:rsid w:val="009F2C55"/>
    <w:rsid w:val="00A01A69"/>
    <w:rsid w:val="00A0224A"/>
    <w:rsid w:val="00A02CB8"/>
    <w:rsid w:val="00A03960"/>
    <w:rsid w:val="00A105EA"/>
    <w:rsid w:val="00A246BC"/>
    <w:rsid w:val="00A2471D"/>
    <w:rsid w:val="00A25798"/>
    <w:rsid w:val="00A259B8"/>
    <w:rsid w:val="00A36192"/>
    <w:rsid w:val="00A70398"/>
    <w:rsid w:val="00A805D8"/>
    <w:rsid w:val="00A85119"/>
    <w:rsid w:val="00A94FDD"/>
    <w:rsid w:val="00A95569"/>
    <w:rsid w:val="00AA43DB"/>
    <w:rsid w:val="00AA578E"/>
    <w:rsid w:val="00AB1318"/>
    <w:rsid w:val="00AB700A"/>
    <w:rsid w:val="00AB740C"/>
    <w:rsid w:val="00AC03DE"/>
    <w:rsid w:val="00AC1C83"/>
    <w:rsid w:val="00AC773A"/>
    <w:rsid w:val="00AD6482"/>
    <w:rsid w:val="00AD7DC8"/>
    <w:rsid w:val="00AE38DA"/>
    <w:rsid w:val="00AE4363"/>
    <w:rsid w:val="00AE6E8B"/>
    <w:rsid w:val="00AF74D8"/>
    <w:rsid w:val="00B151B2"/>
    <w:rsid w:val="00B3318D"/>
    <w:rsid w:val="00B37A25"/>
    <w:rsid w:val="00B44A75"/>
    <w:rsid w:val="00B578E9"/>
    <w:rsid w:val="00B57987"/>
    <w:rsid w:val="00B835D2"/>
    <w:rsid w:val="00B87E63"/>
    <w:rsid w:val="00B947B7"/>
    <w:rsid w:val="00B95424"/>
    <w:rsid w:val="00B9546A"/>
    <w:rsid w:val="00B95D86"/>
    <w:rsid w:val="00BB0F32"/>
    <w:rsid w:val="00BB2206"/>
    <w:rsid w:val="00BB5D51"/>
    <w:rsid w:val="00BC0823"/>
    <w:rsid w:val="00BC7C46"/>
    <w:rsid w:val="00BD07FB"/>
    <w:rsid w:val="00BD3A00"/>
    <w:rsid w:val="00BD5106"/>
    <w:rsid w:val="00BD77CC"/>
    <w:rsid w:val="00BE3AC8"/>
    <w:rsid w:val="00C03BCF"/>
    <w:rsid w:val="00C06494"/>
    <w:rsid w:val="00C127E5"/>
    <w:rsid w:val="00C134AF"/>
    <w:rsid w:val="00C14E2E"/>
    <w:rsid w:val="00C17FBD"/>
    <w:rsid w:val="00C234F8"/>
    <w:rsid w:val="00C2382D"/>
    <w:rsid w:val="00C34BE5"/>
    <w:rsid w:val="00C52A2C"/>
    <w:rsid w:val="00C84144"/>
    <w:rsid w:val="00C86B93"/>
    <w:rsid w:val="00C97634"/>
    <w:rsid w:val="00CA0923"/>
    <w:rsid w:val="00CB5658"/>
    <w:rsid w:val="00CB78F0"/>
    <w:rsid w:val="00CD0083"/>
    <w:rsid w:val="00CD2B44"/>
    <w:rsid w:val="00D046F6"/>
    <w:rsid w:val="00D162A7"/>
    <w:rsid w:val="00D1703F"/>
    <w:rsid w:val="00D629E3"/>
    <w:rsid w:val="00D65796"/>
    <w:rsid w:val="00D9768C"/>
    <w:rsid w:val="00DB135A"/>
    <w:rsid w:val="00DB1833"/>
    <w:rsid w:val="00DB48B3"/>
    <w:rsid w:val="00DC0945"/>
    <w:rsid w:val="00DD2F0C"/>
    <w:rsid w:val="00DE65F2"/>
    <w:rsid w:val="00E03333"/>
    <w:rsid w:val="00E04101"/>
    <w:rsid w:val="00E04115"/>
    <w:rsid w:val="00E0693C"/>
    <w:rsid w:val="00E105E4"/>
    <w:rsid w:val="00E115A4"/>
    <w:rsid w:val="00E16750"/>
    <w:rsid w:val="00E201A6"/>
    <w:rsid w:val="00E32375"/>
    <w:rsid w:val="00E43D4A"/>
    <w:rsid w:val="00E65BCA"/>
    <w:rsid w:val="00E7029E"/>
    <w:rsid w:val="00E70B6C"/>
    <w:rsid w:val="00E8191E"/>
    <w:rsid w:val="00E86509"/>
    <w:rsid w:val="00E92F2D"/>
    <w:rsid w:val="00E93E9C"/>
    <w:rsid w:val="00EA10C7"/>
    <w:rsid w:val="00EA4950"/>
    <w:rsid w:val="00EB063C"/>
    <w:rsid w:val="00EC1C5F"/>
    <w:rsid w:val="00EC4C33"/>
    <w:rsid w:val="00EC7E49"/>
    <w:rsid w:val="00EE3F41"/>
    <w:rsid w:val="00EF1EC3"/>
    <w:rsid w:val="00EF44BF"/>
    <w:rsid w:val="00F11124"/>
    <w:rsid w:val="00F250F3"/>
    <w:rsid w:val="00F27DF5"/>
    <w:rsid w:val="00F33C82"/>
    <w:rsid w:val="00F54641"/>
    <w:rsid w:val="00F66AD3"/>
    <w:rsid w:val="00F80607"/>
    <w:rsid w:val="00F82912"/>
    <w:rsid w:val="00FA654A"/>
    <w:rsid w:val="00FC1E03"/>
    <w:rsid w:val="00FC40C2"/>
    <w:rsid w:val="00FD0DD3"/>
    <w:rsid w:val="00FD0FF3"/>
    <w:rsid w:val="00FD6BAA"/>
    <w:rsid w:val="00FE007D"/>
    <w:rsid w:val="00FE01EE"/>
    <w:rsid w:val="00FE13F7"/>
    <w:rsid w:val="00FF15ED"/>
    <w:rsid w:val="00FF1D63"/>
    <w:rsid w:val="00FF3D24"/>
    <w:rsid w:val="00FF3E71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C5ABC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tabs>
        <w:tab w:val="clear" w:pos="567"/>
        <w:tab w:val="num" w:pos="360"/>
      </w:tabs>
      <w:spacing w:after="160" w:line="240" w:lineRule="exact"/>
      <w:ind w:left="0" w:firstLine="0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  <w:style w:type="paragraph" w:customStyle="1" w:styleId="ConsPlusNormal">
    <w:name w:val="ConsPlusNormal"/>
    <w:link w:val="ConsPlusNormal0"/>
    <w:rsid w:val="007F5B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b">
    <w:name w:val="Body Text"/>
    <w:aliases w:val="Основной текст Знак1,Основной текст Знак Знак,Знак7 Знак Знак,Знак7 Знак, Знак7 Знак Знак, Знак7 Знак"/>
    <w:basedOn w:val="a0"/>
    <w:link w:val="2"/>
    <w:uiPriority w:val="99"/>
    <w:rsid w:val="00BC0823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c">
    <w:name w:val="Основной текст Знак"/>
    <w:basedOn w:val="a1"/>
    <w:link w:val="ab"/>
    <w:uiPriority w:val="99"/>
    <w:semiHidden/>
    <w:rsid w:val="00BC0823"/>
  </w:style>
  <w:style w:type="character" w:customStyle="1" w:styleId="ConsPlusNormal0">
    <w:name w:val="ConsPlusNormal Знак"/>
    <w:link w:val="ConsPlusNormal"/>
    <w:locked/>
    <w:rsid w:val="00BC0823"/>
    <w:rPr>
      <w:rFonts w:ascii="Calibri" w:eastAsia="Times New Roman" w:hAnsi="Calibri" w:cs="Calibri"/>
      <w:szCs w:val="20"/>
    </w:rPr>
  </w:style>
  <w:style w:type="paragraph" w:styleId="ad">
    <w:name w:val="Title"/>
    <w:basedOn w:val="a0"/>
    <w:link w:val="ae"/>
    <w:qFormat/>
    <w:rsid w:val="00BC0823"/>
    <w:pPr>
      <w:spacing w:after="0" w:line="240" w:lineRule="auto"/>
      <w:jc w:val="center"/>
    </w:pPr>
    <w:rPr>
      <w:rFonts w:ascii="Calibri" w:eastAsia="Times New Roman" w:hAnsi="Calibri" w:cs="Times New Roman"/>
      <w:sz w:val="24"/>
      <w:szCs w:val="20"/>
    </w:rPr>
  </w:style>
  <w:style w:type="character" w:customStyle="1" w:styleId="ae">
    <w:name w:val="Название Знак"/>
    <w:basedOn w:val="a1"/>
    <w:link w:val="ad"/>
    <w:rsid w:val="00BC0823"/>
    <w:rPr>
      <w:rFonts w:ascii="Calibri" w:eastAsia="Times New Roman" w:hAnsi="Calibri" w:cs="Times New Roman"/>
      <w:sz w:val="24"/>
      <w:szCs w:val="20"/>
    </w:rPr>
  </w:style>
  <w:style w:type="paragraph" w:customStyle="1" w:styleId="ConsPlusNonformat">
    <w:name w:val="ConsPlusNonformat"/>
    <w:rsid w:val="00BC082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2">
    <w:name w:val="Основной текст Знак2"/>
    <w:aliases w:val="Основной текст Знак1 Знак,Основной текст Знак Знак Знак,Знак7 Знак Знак Знак,Знак7 Знак Знак1, Знак7 Знак Знак Знак, Знак7 Знак Знак1"/>
    <w:link w:val="ab"/>
    <w:uiPriority w:val="99"/>
    <w:locked/>
    <w:rsid w:val="00BC0823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30">
    <w:name w:val="Body Text Indent 3"/>
    <w:basedOn w:val="a0"/>
    <w:link w:val="31"/>
    <w:rsid w:val="00BC082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en-US"/>
    </w:rPr>
  </w:style>
  <w:style w:type="character" w:customStyle="1" w:styleId="31">
    <w:name w:val="Основной текст с отступом 3 Знак"/>
    <w:basedOn w:val="a1"/>
    <w:link w:val="30"/>
    <w:rsid w:val="00BC0823"/>
    <w:rPr>
      <w:rFonts w:ascii="Times New Roman" w:eastAsia="Times New Roman" w:hAnsi="Times New Roman" w:cs="Times New Roman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Cell">
    <w:name w:val="ConsPlusCell"/>
    <w:rsid w:val="002F29A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4">
    <w:name w:val="List Paragraph"/>
    <w:basedOn w:val="a0"/>
    <w:uiPriority w:val="34"/>
    <w:qFormat/>
    <w:rsid w:val="000211CA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0211C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5">
    <w:name w:val="Balloon Text"/>
    <w:basedOn w:val="a0"/>
    <w:link w:val="a6"/>
    <w:uiPriority w:val="99"/>
    <w:semiHidden/>
    <w:unhideWhenUsed/>
    <w:rsid w:val="000211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0211CA"/>
    <w:rPr>
      <w:rFonts w:ascii="Tahoma" w:hAnsi="Tahoma" w:cs="Tahoma"/>
      <w:sz w:val="16"/>
      <w:szCs w:val="16"/>
    </w:rPr>
  </w:style>
  <w:style w:type="paragraph" w:customStyle="1" w:styleId="a">
    <w:name w:val="Знак Знак Знак"/>
    <w:basedOn w:val="a0"/>
    <w:rsid w:val="00152EF4"/>
    <w:pPr>
      <w:numPr>
        <w:ilvl w:val="1"/>
        <w:numId w:val="18"/>
      </w:numPr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152EF4"/>
    <w:pPr>
      <w:numPr>
        <w:numId w:val="18"/>
      </w:numPr>
      <w:spacing w:before="120" w:after="120" w:line="240" w:lineRule="auto"/>
      <w:ind w:left="360" w:hanging="360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header"/>
    <w:basedOn w:val="a0"/>
    <w:link w:val="a8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semiHidden/>
    <w:rsid w:val="00737E47"/>
  </w:style>
  <w:style w:type="paragraph" w:styleId="a9">
    <w:name w:val="footer"/>
    <w:basedOn w:val="a0"/>
    <w:link w:val="aa"/>
    <w:uiPriority w:val="99"/>
    <w:semiHidden/>
    <w:unhideWhenUsed/>
    <w:rsid w:val="00737E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semiHidden/>
    <w:rsid w:val="00737E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0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1967</TotalTime>
  <Pages>5</Pages>
  <Words>1272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Osport</cp:lastModifiedBy>
  <cp:revision>89</cp:revision>
  <cp:lastPrinted>2022-11-09T08:31:00Z</cp:lastPrinted>
  <dcterms:created xsi:type="dcterms:W3CDTF">2020-12-09T08:25:00Z</dcterms:created>
  <dcterms:modified xsi:type="dcterms:W3CDTF">2025-01-24T08:03:00Z</dcterms:modified>
</cp:coreProperties>
</file>