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3" w:rsidRPr="00E25CC3" w:rsidRDefault="0029288B" w:rsidP="00E25C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58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proofErr w:type="gramStart"/>
      <w:r w:rsidRPr="00E25CC3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E25CC3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E25CC3" w:rsidRPr="00E25CC3" w:rsidRDefault="00D36B57" w:rsidP="00E25CC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D36B57">
        <w:rPr>
          <w:rFonts w:eastAsia="Calibri"/>
          <w:noProof/>
          <w:lang w:eastAsia="en-US"/>
        </w:rPr>
        <w:pict>
          <v:line id="Прямая соединительная линия 4" o:spid="_x0000_s1028" style="position:absolute;left:0;text-align:left;z-index:2516577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25CC3" w:rsidRPr="00E25CC3" w:rsidRDefault="00E25CC3" w:rsidP="00E25CC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5CC3" w:rsidRPr="00E25CC3" w:rsidRDefault="00A565F2" w:rsidP="00EA41D7">
      <w:pPr>
        <w:spacing w:after="0" w:line="240" w:lineRule="auto"/>
        <w:jc w:val="both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12</w:t>
      </w:r>
      <w:r w:rsidR="00EA41D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сентября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3627D9">
        <w:rPr>
          <w:rFonts w:ascii="Times New Roman" w:hAnsi="Times New Roman"/>
          <w:sz w:val="28"/>
          <w:szCs w:val="28"/>
          <w:lang w:eastAsia="ar-SA"/>
        </w:rPr>
        <w:t>3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г.                                                    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41D7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EA41D7">
        <w:rPr>
          <w:rFonts w:ascii="Times New Roman" w:hAnsi="Times New Roman"/>
          <w:sz w:val="28"/>
          <w:szCs w:val="28"/>
          <w:lang w:eastAsia="ar-SA"/>
        </w:rPr>
        <w:t>1353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E25CC3" w:rsidRPr="00E25CC3" w:rsidRDefault="00E25CC3" w:rsidP="00E25CC3">
      <w:pPr>
        <w:spacing w:after="0" w:line="240" w:lineRule="auto"/>
        <w:ind w:left="-426" w:firstLine="426"/>
        <w:jc w:val="center"/>
        <w:rPr>
          <w:rFonts w:ascii="Times New Roman CYR" w:hAnsi="Times New Roman CYR"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«Усть-Куломский»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6E668C" w:rsidRDefault="006E668C" w:rsidP="007F0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675A9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6E668C" w:rsidRPr="006E668C" w:rsidRDefault="00A565F2" w:rsidP="00DE513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8(2137)</w:t>
      </w:r>
      <w:r w:rsidR="00257031"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  <w:r w:rsidR="006E668C" w:rsidRPr="00E25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E668C" w:rsidRPr="006E66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постановлению  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Pr="00962A7C">
        <w:rPr>
          <w:rFonts w:ascii="Times New Roman" w:hAnsi="Times New Roman"/>
          <w:sz w:val="28"/>
          <w:szCs w:val="28"/>
        </w:rPr>
        <w:t xml:space="preserve"> </w:t>
      </w:r>
      <w:r w:rsidR="00EA41D7">
        <w:rPr>
          <w:rFonts w:ascii="Times New Roman" w:hAnsi="Times New Roman"/>
          <w:sz w:val="28"/>
          <w:szCs w:val="28"/>
        </w:rPr>
        <w:t>12.09.</w:t>
      </w:r>
      <w:r w:rsidR="00FA6FCF">
        <w:rPr>
          <w:rFonts w:ascii="Times New Roman" w:hAnsi="Times New Roman"/>
          <w:sz w:val="28"/>
          <w:szCs w:val="28"/>
        </w:rPr>
        <w:t>202</w:t>
      </w:r>
      <w:r w:rsidR="00962A7C">
        <w:rPr>
          <w:rFonts w:ascii="Times New Roman" w:hAnsi="Times New Roman"/>
          <w:sz w:val="28"/>
          <w:szCs w:val="28"/>
        </w:rPr>
        <w:t>3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A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A41D7">
        <w:rPr>
          <w:rFonts w:ascii="Times New Roman" w:hAnsi="Times New Roman"/>
          <w:sz w:val="28"/>
          <w:szCs w:val="28"/>
        </w:rPr>
        <w:t>1353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gramEnd"/>
            <w:r w:rsidRPr="0070641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EA41D7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E162A5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E7612"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DE7612" w:rsidRPr="0070641A" w:rsidRDefault="003D4A13" w:rsidP="00EA41D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Усть-Куломский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                       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Хлебопекарное оборудование в составе:                                                                             - машина тестомесительная с дежей,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="00A565F2" w:rsidRPr="00A565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24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EE2524" w:rsidRPr="0070641A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</w:t>
            </w:r>
            <w:r w:rsidRPr="0070641A">
              <w:rPr>
                <w:rFonts w:ascii="Times New Roman" w:hAnsi="Times New Roman"/>
              </w:rPr>
              <w:t xml:space="preserve"> помещения на поэтажном плане </w:t>
            </w:r>
            <w:r>
              <w:rPr>
                <w:rFonts w:ascii="Times New Roman" w:hAnsi="Times New Roman"/>
              </w:rPr>
              <w:t xml:space="preserve">№№ </w:t>
            </w:r>
            <w:r w:rsidRPr="007064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70641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(Н-2)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3D4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Набережная,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537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4E7B6F" w:rsidRDefault="007537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9(1 этаж)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7537D4" w:rsidRPr="0070641A" w:rsidRDefault="007537D4" w:rsidP="00E01B09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EE4" w:rsidRDefault="00F22EE4" w:rsidP="00804C6C">
      <w:pPr>
        <w:spacing w:after="0" w:line="240" w:lineRule="auto"/>
      </w:pPr>
      <w:r>
        <w:separator/>
      </w:r>
    </w:p>
  </w:endnote>
  <w:endnote w:type="continuationSeparator" w:id="1">
    <w:p w:rsidR="00F22EE4" w:rsidRDefault="00F22EE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EE4" w:rsidRDefault="00F22EE4" w:rsidP="00804C6C">
      <w:pPr>
        <w:spacing w:after="0" w:line="240" w:lineRule="auto"/>
      </w:pPr>
      <w:r>
        <w:separator/>
      </w:r>
    </w:p>
  </w:footnote>
  <w:footnote w:type="continuationSeparator" w:id="1">
    <w:p w:rsidR="00F22EE4" w:rsidRDefault="00F22EE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0D3D"/>
    <w:rsid w:val="00095F17"/>
    <w:rsid w:val="000A6064"/>
    <w:rsid w:val="000A70D2"/>
    <w:rsid w:val="000C6548"/>
    <w:rsid w:val="000D28E7"/>
    <w:rsid w:val="000F1F22"/>
    <w:rsid w:val="000F7124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A13"/>
    <w:rsid w:val="00404C23"/>
    <w:rsid w:val="004360B3"/>
    <w:rsid w:val="0045364A"/>
    <w:rsid w:val="00466D41"/>
    <w:rsid w:val="0049263C"/>
    <w:rsid w:val="004A19CA"/>
    <w:rsid w:val="004C0F0C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8190D"/>
    <w:rsid w:val="0079308D"/>
    <w:rsid w:val="007A76BB"/>
    <w:rsid w:val="007B4F32"/>
    <w:rsid w:val="007D5371"/>
    <w:rsid w:val="007D59B1"/>
    <w:rsid w:val="007F007A"/>
    <w:rsid w:val="007F17D3"/>
    <w:rsid w:val="00802AAE"/>
    <w:rsid w:val="00804C6C"/>
    <w:rsid w:val="008103A4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F1B4B"/>
    <w:rsid w:val="00A207B7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46E48"/>
    <w:rsid w:val="00B509FD"/>
    <w:rsid w:val="00B51669"/>
    <w:rsid w:val="00B516DF"/>
    <w:rsid w:val="00B700AA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36B57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A41D7"/>
    <w:rsid w:val="00EC1EFE"/>
    <w:rsid w:val="00ED64F1"/>
    <w:rsid w:val="00EE2524"/>
    <w:rsid w:val="00F17BDF"/>
    <w:rsid w:val="00F22EE4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6AD-0BEE-4EB3-BAA3-F4BFC3E8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12229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2023-09-15T12:37:00Z</cp:lastPrinted>
  <dcterms:created xsi:type="dcterms:W3CDTF">2025-02-06T12:53:00Z</dcterms:created>
  <dcterms:modified xsi:type="dcterms:W3CDTF">2025-02-06T12:53:00Z</dcterms:modified>
</cp:coreProperties>
</file>