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49" w:rsidRPr="000724D9" w:rsidRDefault="00892A49" w:rsidP="00892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892A49" w:rsidRPr="000724D9" w:rsidRDefault="00892A49" w:rsidP="00892A4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892A49" w:rsidRPr="000724D9" w:rsidRDefault="00892A49" w:rsidP="00892A4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892A49" w:rsidRDefault="00892A49" w:rsidP="00892A4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892A49" w:rsidP="00892A49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892A49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49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074412" w:rsidRPr="00892A49">
        <w:rPr>
          <w:rFonts w:ascii="Times New Roman" w:hAnsi="Times New Roman" w:cs="Times New Roman"/>
          <w:b/>
          <w:sz w:val="24"/>
          <w:szCs w:val="24"/>
        </w:rPr>
        <w:t>2.1</w:t>
      </w:r>
    </w:p>
    <w:p w:rsidR="000A5D22" w:rsidRDefault="000A5D22" w:rsidP="00076A63">
      <w:pPr>
        <w:spacing w:after="0" w:line="240" w:lineRule="auto"/>
        <w:jc w:val="center"/>
        <w:rPr>
          <w:b/>
          <w:sz w:val="24"/>
          <w:szCs w:val="24"/>
        </w:rPr>
      </w:pPr>
      <w:r w:rsidRPr="00892A4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74412" w:rsidRPr="00892A49">
        <w:rPr>
          <w:rFonts w:ascii="Times New Roman" w:hAnsi="Times New Roman" w:cs="Times New Roman"/>
          <w:b/>
          <w:sz w:val="24"/>
          <w:szCs w:val="24"/>
        </w:rPr>
        <w:t>выполнении работ по подготовке к отопительному периоду теплового контура здания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892A49" w:rsidRDefault="00892A49" w:rsidP="00892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892A49" w:rsidRDefault="00892A49" w:rsidP="00892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92A49" w:rsidRDefault="00892A49" w:rsidP="00892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892A49" w:rsidRDefault="00892A49" w:rsidP="00892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892A49" w:rsidRDefault="00892A49" w:rsidP="008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892A49" w:rsidP="00892A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892A49" w:rsidRDefault="00540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1</w:t>
      </w:r>
      <w:r w:rsidR="00C62A81" w:rsidRPr="00892A49">
        <w:rPr>
          <w:rFonts w:ascii="Times New Roman" w:hAnsi="Times New Roman" w:cs="Times New Roman"/>
          <w:sz w:val="24"/>
          <w:szCs w:val="24"/>
        </w:rPr>
        <w:t xml:space="preserve">. 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892A49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76A63" w:rsidRPr="00892A49">
        <w:rPr>
          <w:rFonts w:ascii="Times New Roman" w:hAnsi="Times New Roman" w:cs="Times New Roman"/>
          <w:sz w:val="24"/>
          <w:szCs w:val="24"/>
        </w:rPr>
        <w:t xml:space="preserve">а </w:t>
      </w:r>
      <w:r w:rsidRPr="00892A4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74412" w:rsidRPr="00892A49">
        <w:rPr>
          <w:rFonts w:ascii="Times New Roman" w:hAnsi="Times New Roman" w:cs="Times New Roman"/>
          <w:sz w:val="24"/>
          <w:szCs w:val="24"/>
        </w:rPr>
        <w:t>выполнения работ по подготовке теплового контура здания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162D0D" w:rsidRPr="00892A4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540CD8" w:rsidRPr="00892A49" w:rsidTr="00F57AB2">
        <w:tc>
          <w:tcPr>
            <w:tcW w:w="846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540CD8" w:rsidRPr="00892A49" w:rsidTr="00F57AB2">
        <w:tc>
          <w:tcPr>
            <w:tcW w:w="846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540CD8" w:rsidRPr="00892A49" w:rsidTr="00F57AB2">
        <w:tc>
          <w:tcPr>
            <w:tcW w:w="846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540CD8" w:rsidRPr="00892A49" w:rsidTr="00F57AB2">
        <w:tc>
          <w:tcPr>
            <w:tcW w:w="846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540CD8" w:rsidRPr="00892A49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49" w:rsidRPr="00892A49" w:rsidRDefault="00892A49" w:rsidP="0089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92A49" w:rsidRPr="00892A49" w:rsidRDefault="00892A49" w:rsidP="0089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892A49" w:rsidRDefault="00946C75" w:rsidP="00892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F52690" w:rsidRPr="00892A49">
        <w:rPr>
          <w:rFonts w:ascii="Times New Roman" w:hAnsi="Times New Roman" w:cs="Times New Roman"/>
          <w:sz w:val="24"/>
          <w:szCs w:val="24"/>
        </w:rPr>
        <w:t>1</w:t>
      </w:r>
      <w:r w:rsidR="00074412" w:rsidRPr="00892A49">
        <w:rPr>
          <w:rFonts w:ascii="Times New Roman" w:hAnsi="Times New Roman" w:cs="Times New Roman"/>
          <w:sz w:val="24"/>
          <w:szCs w:val="24"/>
        </w:rPr>
        <w:t>6</w:t>
      </w:r>
      <w:r w:rsidRPr="00892A49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C740E6">
        <w:rPr>
          <w:rFonts w:ascii="Times New Roman" w:hAnsi="Times New Roman" w:cs="Times New Roman"/>
          <w:sz w:val="24"/>
          <w:szCs w:val="24"/>
        </w:rPr>
        <w:t>20</w:t>
      </w:r>
      <w:r w:rsidRPr="00892A49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892A49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892A49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074412" w:rsidRPr="00892A49">
        <w:rPr>
          <w:rFonts w:ascii="Times New Roman" w:hAnsi="Times New Roman" w:cs="Times New Roman"/>
          <w:sz w:val="24"/>
          <w:szCs w:val="24"/>
        </w:rPr>
        <w:t>выполнения работ по подготовке к отопительному периоду теплового контура здания</w:t>
      </w:r>
      <w:r w:rsidR="00076A63" w:rsidRPr="00892A49">
        <w:rPr>
          <w:rFonts w:ascii="Times New Roman" w:hAnsi="Times New Roman" w:cs="Times New Roman"/>
          <w:sz w:val="24"/>
          <w:szCs w:val="24"/>
        </w:rPr>
        <w:t xml:space="preserve"> </w:t>
      </w:r>
      <w:r w:rsidR="00074412" w:rsidRPr="00892A49">
        <w:rPr>
          <w:rFonts w:ascii="Times New Roman" w:hAnsi="Times New Roman" w:cs="Times New Roman"/>
          <w:b/>
          <w:sz w:val="24"/>
          <w:szCs w:val="24"/>
        </w:rPr>
        <w:t>Кконтур</w:t>
      </w:r>
      <w:r w:rsidR="00540CD8" w:rsidRPr="00892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A49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510270" w:rsidRPr="00892A49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892A49" w:rsidRDefault="00C62A81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 xml:space="preserve">2. </w:t>
      </w:r>
      <w:r w:rsidR="00076A63" w:rsidRPr="00892A49">
        <w:rPr>
          <w:rFonts w:ascii="Times New Roman" w:hAnsi="Times New Roman" w:cs="Times New Roman"/>
          <w:sz w:val="24"/>
          <w:szCs w:val="24"/>
        </w:rPr>
        <w:t xml:space="preserve">Не проведена </w:t>
      </w:r>
      <w:r w:rsidR="00074412" w:rsidRPr="00892A49">
        <w:rPr>
          <w:rFonts w:ascii="Times New Roman" w:hAnsi="Times New Roman" w:cs="Times New Roman"/>
          <w:sz w:val="24"/>
          <w:szCs w:val="24"/>
        </w:rPr>
        <w:t xml:space="preserve">проверка выполнения работ по подготовке теплового контура здания </w:t>
      </w:r>
      <w:r w:rsidR="00C740E6">
        <w:rPr>
          <w:rFonts w:ascii="Times New Roman" w:hAnsi="Times New Roman" w:cs="Times New Roman"/>
          <w:sz w:val="24"/>
          <w:szCs w:val="24"/>
        </w:rPr>
        <w:br/>
      </w:r>
      <w:r w:rsidR="00074412" w:rsidRPr="00892A49">
        <w:rPr>
          <w:rFonts w:ascii="Times New Roman" w:hAnsi="Times New Roman" w:cs="Times New Roman"/>
          <w:sz w:val="24"/>
          <w:szCs w:val="24"/>
        </w:rPr>
        <w:t>по адресам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892A49" w:rsidTr="00F57AB2">
        <w:tc>
          <w:tcPr>
            <w:tcW w:w="846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2A49" w:rsidTr="00F57AB2">
        <w:tc>
          <w:tcPr>
            <w:tcW w:w="846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2A49" w:rsidTr="00F57AB2">
        <w:tc>
          <w:tcPr>
            <w:tcW w:w="846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2A49" w:rsidTr="00F57AB2">
        <w:tc>
          <w:tcPr>
            <w:tcW w:w="846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892A4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49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892A49" w:rsidRPr="00892A49" w:rsidRDefault="00892A49" w:rsidP="0089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92A49" w:rsidRPr="00892A49" w:rsidRDefault="00892A49" w:rsidP="0089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892A49" w:rsidRDefault="00946C75" w:rsidP="00892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074412" w:rsidRPr="00892A49">
        <w:rPr>
          <w:rFonts w:ascii="Times New Roman" w:hAnsi="Times New Roman" w:cs="Times New Roman"/>
          <w:sz w:val="24"/>
          <w:szCs w:val="24"/>
        </w:rPr>
        <w:t>6</w:t>
      </w:r>
      <w:r w:rsidRPr="00892A49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C740E6">
        <w:rPr>
          <w:rFonts w:ascii="Times New Roman" w:hAnsi="Times New Roman" w:cs="Times New Roman"/>
          <w:sz w:val="24"/>
          <w:szCs w:val="24"/>
        </w:rPr>
        <w:t>20</w:t>
      </w:r>
      <w:r w:rsidRPr="00892A49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892A49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892A49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074412" w:rsidRPr="00892A49">
        <w:rPr>
          <w:rFonts w:ascii="Times New Roman" w:hAnsi="Times New Roman" w:cs="Times New Roman"/>
          <w:sz w:val="24"/>
          <w:szCs w:val="24"/>
        </w:rPr>
        <w:t xml:space="preserve">Показателя выполнения работ по подготовке к отопительному периоду теплового контура здания </w:t>
      </w:r>
      <w:r w:rsidR="00074412" w:rsidRPr="00892A49">
        <w:rPr>
          <w:rFonts w:ascii="Times New Roman" w:hAnsi="Times New Roman" w:cs="Times New Roman"/>
          <w:b/>
          <w:sz w:val="24"/>
          <w:szCs w:val="24"/>
        </w:rPr>
        <w:t xml:space="preserve">Кконтур </w:t>
      </w:r>
      <w:r w:rsidRPr="00892A49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892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892A49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892A49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892A49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49">
        <w:rPr>
          <w:rFonts w:ascii="Times New Roman" w:hAnsi="Times New Roman" w:cs="Times New Roman"/>
          <w:sz w:val="24"/>
          <w:szCs w:val="24"/>
        </w:rPr>
        <w:t>1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B4781E" w:rsidRPr="00892A49">
        <w:rPr>
          <w:rFonts w:ascii="Times New Roman" w:hAnsi="Times New Roman" w:cs="Times New Roman"/>
          <w:sz w:val="24"/>
          <w:szCs w:val="24"/>
        </w:rPr>
        <w:t>осмотра теплового контура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– </w:t>
      </w:r>
      <w:r w:rsidR="00540CD8" w:rsidRPr="00892A49">
        <w:rPr>
          <w:rFonts w:ascii="Times New Roman" w:hAnsi="Times New Roman" w:cs="Times New Roman"/>
          <w:sz w:val="24"/>
          <w:szCs w:val="24"/>
        </w:rPr>
        <w:t>3</w:t>
      </w:r>
      <w:r w:rsidR="00946C75" w:rsidRPr="00892A49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10270" w:rsidRPr="00892A49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270" w:rsidRPr="00892A49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3377FB" w:rsidTr="00D97130">
        <w:tc>
          <w:tcPr>
            <w:tcW w:w="5495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FB" w:rsidTr="00D97130">
        <w:tc>
          <w:tcPr>
            <w:tcW w:w="5495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377FB" w:rsidRDefault="003377FB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3377FB" w:rsidRPr="00885772" w:rsidRDefault="003377FB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377FB" w:rsidRPr="007F36B0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3377FB" w:rsidTr="00D97130">
        <w:tc>
          <w:tcPr>
            <w:tcW w:w="5495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FB" w:rsidTr="00D97130">
        <w:tc>
          <w:tcPr>
            <w:tcW w:w="5495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FB" w:rsidTr="00D97130">
        <w:tc>
          <w:tcPr>
            <w:tcW w:w="5495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377FB" w:rsidRDefault="003377FB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3377FB" w:rsidRPr="0038535F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377FB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377FB" w:rsidRPr="00885772" w:rsidRDefault="003377F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2C" w:rsidRDefault="0026402C">
      <w:pPr>
        <w:spacing w:line="240" w:lineRule="auto"/>
      </w:pPr>
      <w:r>
        <w:separator/>
      </w:r>
    </w:p>
  </w:endnote>
  <w:endnote w:type="continuationSeparator" w:id="0">
    <w:p w:rsidR="0026402C" w:rsidRDefault="0026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2C" w:rsidRDefault="0026402C">
      <w:pPr>
        <w:spacing w:after="0"/>
      </w:pPr>
      <w:r>
        <w:separator/>
      </w:r>
    </w:p>
  </w:footnote>
  <w:footnote w:type="continuationSeparator" w:id="0">
    <w:p w:rsidR="0026402C" w:rsidRDefault="002640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74412"/>
    <w:rsid w:val="00076A63"/>
    <w:rsid w:val="00084553"/>
    <w:rsid w:val="000A5D22"/>
    <w:rsid w:val="000D2216"/>
    <w:rsid w:val="00122183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6402C"/>
    <w:rsid w:val="00287F1D"/>
    <w:rsid w:val="002A396C"/>
    <w:rsid w:val="002D3EA4"/>
    <w:rsid w:val="002D7FE8"/>
    <w:rsid w:val="00302C11"/>
    <w:rsid w:val="00307D14"/>
    <w:rsid w:val="003377FB"/>
    <w:rsid w:val="00393AAC"/>
    <w:rsid w:val="003D65F9"/>
    <w:rsid w:val="003D7418"/>
    <w:rsid w:val="00412A4D"/>
    <w:rsid w:val="004235E3"/>
    <w:rsid w:val="00474054"/>
    <w:rsid w:val="004D5ED7"/>
    <w:rsid w:val="004F7EE9"/>
    <w:rsid w:val="00510270"/>
    <w:rsid w:val="00540CD8"/>
    <w:rsid w:val="005C3AED"/>
    <w:rsid w:val="006767CE"/>
    <w:rsid w:val="00676DE4"/>
    <w:rsid w:val="00680667"/>
    <w:rsid w:val="00695FE4"/>
    <w:rsid w:val="00760DF9"/>
    <w:rsid w:val="007907EE"/>
    <w:rsid w:val="007A08A7"/>
    <w:rsid w:val="007B5A9B"/>
    <w:rsid w:val="0080214C"/>
    <w:rsid w:val="00803E87"/>
    <w:rsid w:val="00873667"/>
    <w:rsid w:val="00892A49"/>
    <w:rsid w:val="00893128"/>
    <w:rsid w:val="00945E30"/>
    <w:rsid w:val="00946C75"/>
    <w:rsid w:val="009F6C66"/>
    <w:rsid w:val="00A45B51"/>
    <w:rsid w:val="00A53923"/>
    <w:rsid w:val="00A62170"/>
    <w:rsid w:val="00AE5877"/>
    <w:rsid w:val="00B34F3D"/>
    <w:rsid w:val="00B4781E"/>
    <w:rsid w:val="00B57D84"/>
    <w:rsid w:val="00C62A81"/>
    <w:rsid w:val="00C740E6"/>
    <w:rsid w:val="00C76D69"/>
    <w:rsid w:val="00D04E86"/>
    <w:rsid w:val="00D13238"/>
    <w:rsid w:val="00D774C7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2A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2024-12-22T08:15:00Z</dcterms:created>
  <dcterms:modified xsi:type="dcterms:W3CDTF">2025-01-29T06:22:00Z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