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C0" w:rsidRPr="000724D9" w:rsidRDefault="002A5AC0" w:rsidP="002A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2A5AC0" w:rsidRPr="000724D9" w:rsidRDefault="002A5AC0" w:rsidP="002A5AC0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2A5AC0" w:rsidRPr="000724D9" w:rsidRDefault="002A5AC0" w:rsidP="002A5AC0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2A5AC0" w:rsidRDefault="002A5AC0" w:rsidP="002A5AC0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2A5AC0" w:rsidP="002A5AC0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2A5AC0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C0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214774" w:rsidRPr="002A5AC0">
        <w:rPr>
          <w:rFonts w:ascii="Times New Roman" w:hAnsi="Times New Roman" w:cs="Times New Roman"/>
          <w:b/>
          <w:sz w:val="24"/>
          <w:szCs w:val="24"/>
        </w:rPr>
        <w:t>4</w:t>
      </w:r>
    </w:p>
    <w:p w:rsidR="00214774" w:rsidRPr="0036628C" w:rsidRDefault="00214774" w:rsidP="00214774">
      <w:pPr>
        <w:spacing w:after="0" w:line="240" w:lineRule="auto"/>
        <w:jc w:val="center"/>
        <w:rPr>
          <w:b/>
          <w:sz w:val="24"/>
          <w:szCs w:val="24"/>
        </w:rPr>
      </w:pPr>
      <w:r w:rsidRPr="002A5AC0">
        <w:rPr>
          <w:rFonts w:ascii="Times New Roman" w:hAnsi="Times New Roman" w:cs="Times New Roman"/>
          <w:b/>
          <w:sz w:val="24"/>
          <w:szCs w:val="24"/>
        </w:rPr>
        <w:t>о выполнении в установленные сроки предписаний,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безопасности</w:t>
      </w:r>
    </w:p>
    <w:p w:rsidR="00054E1E" w:rsidRDefault="00054E1E" w:rsidP="00054E1E">
      <w:pPr>
        <w:spacing w:after="0" w:line="240" w:lineRule="auto"/>
        <w:jc w:val="center"/>
        <w:rPr>
          <w:sz w:val="24"/>
          <w:szCs w:val="24"/>
        </w:rPr>
      </w:pPr>
    </w:p>
    <w:p w:rsidR="00944367" w:rsidRDefault="00944367" w:rsidP="009443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944367" w:rsidRDefault="00944367" w:rsidP="009443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4367" w:rsidRDefault="00944367" w:rsidP="009443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944367" w:rsidRDefault="00944367" w:rsidP="009443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944367" w:rsidRDefault="00944367" w:rsidP="00944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944367" w:rsidP="0094436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214774" w:rsidRPr="00944367" w:rsidRDefault="00214774" w:rsidP="0021477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 xml:space="preserve">1. При проведении </w:t>
      </w:r>
      <w:r w:rsidRPr="00944367">
        <w:rPr>
          <w:rFonts w:ascii="Times New Roman" w:hAnsi="Times New Roman" w:cs="Times New Roman"/>
          <w:sz w:val="24"/>
          <w:szCs w:val="24"/>
          <w:u w:val="single"/>
        </w:rPr>
        <w:t>плановых // внеплановых</w:t>
      </w:r>
      <w:r w:rsidRPr="00944367">
        <w:rPr>
          <w:rFonts w:ascii="Times New Roman" w:hAnsi="Times New Roman" w:cs="Times New Roman"/>
          <w:sz w:val="24"/>
          <w:szCs w:val="24"/>
        </w:rPr>
        <w:t xml:space="preserve"> проверок органами Ростехнадзор были выданы предписания, влияющие на надежность работы в отопительный период:</w:t>
      </w:r>
    </w:p>
    <w:p w:rsidR="00214774" w:rsidRPr="00944367" w:rsidRDefault="00214774" w:rsidP="0021477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9" w:type="dxa"/>
        <w:tblLook w:val="04A0" w:firstRow="1" w:lastRow="0" w:firstColumn="1" w:lastColumn="0" w:noHBand="0" w:noVBand="1"/>
      </w:tblPr>
      <w:tblGrid>
        <w:gridCol w:w="846"/>
        <w:gridCol w:w="3118"/>
        <w:gridCol w:w="1985"/>
        <w:gridCol w:w="2126"/>
        <w:gridCol w:w="2324"/>
      </w:tblGrid>
      <w:tr w:rsidR="00214774" w:rsidRPr="00944367" w:rsidTr="001A6E6F">
        <w:tc>
          <w:tcPr>
            <w:tcW w:w="846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Реквизиты предписания</w:t>
            </w:r>
          </w:p>
        </w:tc>
        <w:tc>
          <w:tcPr>
            <w:tcW w:w="1985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  <w:tc>
          <w:tcPr>
            <w:tcW w:w="2324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Отчетный документ</w:t>
            </w:r>
          </w:p>
        </w:tc>
      </w:tr>
      <w:tr w:rsidR="00214774" w:rsidRPr="00944367" w:rsidTr="001A6E6F">
        <w:tc>
          <w:tcPr>
            <w:tcW w:w="846" w:type="dxa"/>
          </w:tcPr>
          <w:p w:rsidR="00214774" w:rsidRPr="00944367" w:rsidRDefault="00214774" w:rsidP="001A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14774" w:rsidRPr="00944367" w:rsidRDefault="00214774" w:rsidP="001A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…… от (дата) № (номер), выданное ….</w:t>
            </w:r>
          </w:p>
        </w:tc>
        <w:tc>
          <w:tcPr>
            <w:tcW w:w="1985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01.09.2025</w:t>
            </w:r>
          </w:p>
        </w:tc>
        <w:tc>
          <w:tcPr>
            <w:tcW w:w="2126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Предписание выполнено в установленный срок</w:t>
            </w:r>
          </w:p>
        </w:tc>
        <w:tc>
          <w:tcPr>
            <w:tcW w:w="2324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(дата) № (номер входящий РТН) </w:t>
            </w:r>
          </w:p>
        </w:tc>
      </w:tr>
      <w:tr w:rsidR="00214774" w:rsidRPr="00944367" w:rsidTr="001A6E6F">
        <w:tc>
          <w:tcPr>
            <w:tcW w:w="846" w:type="dxa"/>
          </w:tcPr>
          <w:p w:rsidR="00214774" w:rsidRPr="00944367" w:rsidRDefault="00214774" w:rsidP="001A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14774" w:rsidRPr="00944367" w:rsidRDefault="00214774" w:rsidP="001A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…… от (дата) № (номер), выданное ….</w:t>
            </w:r>
          </w:p>
        </w:tc>
        <w:tc>
          <w:tcPr>
            <w:tcW w:w="1985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01.09.2025, срок выполнения перенесен на 01.12.2025</w:t>
            </w:r>
          </w:p>
        </w:tc>
        <w:tc>
          <w:tcPr>
            <w:tcW w:w="2126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Срок выполнения перенесен на 01.12.2025</w:t>
            </w:r>
          </w:p>
        </w:tc>
        <w:tc>
          <w:tcPr>
            <w:tcW w:w="2324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(дата) № (номер входящий РТН), согласование РТН </w:t>
            </w:r>
          </w:p>
        </w:tc>
      </w:tr>
      <w:tr w:rsidR="00214774" w:rsidRPr="00944367" w:rsidTr="001A6E6F">
        <w:tc>
          <w:tcPr>
            <w:tcW w:w="846" w:type="dxa"/>
          </w:tcPr>
          <w:p w:rsidR="00214774" w:rsidRPr="00944367" w:rsidRDefault="00214774" w:rsidP="001A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14774" w:rsidRPr="00944367" w:rsidRDefault="00214774" w:rsidP="001A6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</w:rPr>
              <w:t>Предписание об устранении …… от (дата) № (номер), выданное ….</w:t>
            </w:r>
          </w:p>
        </w:tc>
        <w:tc>
          <w:tcPr>
            <w:tcW w:w="1985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01.09.2025</w:t>
            </w:r>
          </w:p>
        </w:tc>
        <w:tc>
          <w:tcPr>
            <w:tcW w:w="2126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43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Предписание не выполнено в установленный срок</w:t>
            </w:r>
          </w:p>
        </w:tc>
        <w:tc>
          <w:tcPr>
            <w:tcW w:w="2324" w:type="dxa"/>
            <w:vAlign w:val="center"/>
          </w:tcPr>
          <w:p w:rsidR="00214774" w:rsidRPr="00944367" w:rsidRDefault="00214774" w:rsidP="001A6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774" w:rsidRPr="00944367" w:rsidRDefault="00214774" w:rsidP="0021477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214774" w:rsidRPr="00944367" w:rsidRDefault="00214774" w:rsidP="0021477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1. Плановые, внеплановые проверки органами Ростехнадзор не проводились, предписания, влияющие на надежность работы в отопительный период, не выдавались.</w:t>
      </w:r>
    </w:p>
    <w:p w:rsidR="00214774" w:rsidRPr="00944367" w:rsidRDefault="00214774" w:rsidP="00214774">
      <w:pPr>
        <w:spacing w:after="0" w:line="240" w:lineRule="auto"/>
        <w:ind w:firstLineChars="23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944367" w:rsidRPr="00944367" w:rsidRDefault="00944367" w:rsidP="0094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944367" w:rsidRPr="00944367" w:rsidRDefault="00944367" w:rsidP="0094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214774" w:rsidRPr="00944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74" w:rsidRPr="00944367" w:rsidRDefault="00214774" w:rsidP="00944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подтверждают, что требование п. 11.4 Правил обеспечения готовности к отопительному периоду, утв. Приказом Минэнерго РФ от 13.11.</w:t>
      </w:r>
      <w:r w:rsidR="00944367" w:rsidRPr="00944367">
        <w:rPr>
          <w:rFonts w:ascii="Times New Roman" w:hAnsi="Times New Roman" w:cs="Times New Roman"/>
          <w:sz w:val="24"/>
          <w:szCs w:val="24"/>
        </w:rPr>
        <w:t>20</w:t>
      </w:r>
      <w:r w:rsidRPr="0094436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944367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944367">
        <w:rPr>
          <w:rFonts w:ascii="Times New Roman" w:hAnsi="Times New Roman" w:cs="Times New Roman"/>
          <w:sz w:val="24"/>
          <w:szCs w:val="24"/>
        </w:rPr>
        <w:t xml:space="preserve">, значение Показателя выполнения предписаний, влияющих на надежность работы в отопительный период </w:t>
      </w:r>
      <w:r w:rsidRPr="00944367">
        <w:rPr>
          <w:rFonts w:ascii="Times New Roman" w:hAnsi="Times New Roman" w:cs="Times New Roman"/>
          <w:b/>
          <w:sz w:val="24"/>
          <w:szCs w:val="24"/>
        </w:rPr>
        <w:t xml:space="preserve">Кпредп определяется равным 0. </w:t>
      </w:r>
    </w:p>
    <w:p w:rsidR="00944367" w:rsidRPr="00944367" w:rsidRDefault="00944367" w:rsidP="0094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944367" w:rsidRPr="00944367" w:rsidRDefault="00944367" w:rsidP="0094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214774" w:rsidRPr="00944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774" w:rsidRPr="00944367" w:rsidRDefault="00214774" w:rsidP="009443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подтверждают, что требование п. 11.4 Правил обеспечения готовности к отопительному периоду, утв. Приказом Минэнерго РФ от 13.11.</w:t>
      </w:r>
      <w:r w:rsidR="00944367" w:rsidRPr="00944367">
        <w:rPr>
          <w:rFonts w:ascii="Times New Roman" w:hAnsi="Times New Roman" w:cs="Times New Roman"/>
          <w:sz w:val="24"/>
          <w:szCs w:val="24"/>
        </w:rPr>
        <w:t>20</w:t>
      </w:r>
      <w:r w:rsidRPr="00944367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944367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944367">
        <w:rPr>
          <w:rFonts w:ascii="Times New Roman" w:hAnsi="Times New Roman" w:cs="Times New Roman"/>
          <w:sz w:val="24"/>
          <w:szCs w:val="24"/>
        </w:rPr>
        <w:t xml:space="preserve">, значение Показателя выполнения предписаний, влияющих на надежность работы в отопительный период </w:t>
      </w:r>
      <w:r w:rsidRPr="00944367">
        <w:rPr>
          <w:rFonts w:ascii="Times New Roman" w:hAnsi="Times New Roman" w:cs="Times New Roman"/>
          <w:b/>
          <w:sz w:val="24"/>
          <w:szCs w:val="24"/>
        </w:rPr>
        <w:t>Кпредп определяется равным 1.</w:t>
      </w:r>
    </w:p>
    <w:p w:rsidR="00214774" w:rsidRPr="00944367" w:rsidRDefault="00214774" w:rsidP="0021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774" w:rsidRPr="00944367" w:rsidRDefault="00214774" w:rsidP="0021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Приложение:</w:t>
      </w:r>
    </w:p>
    <w:p w:rsidR="00214774" w:rsidRPr="00944367" w:rsidRDefault="00214774" w:rsidP="00214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1. Предписание об устранении …… от (дата) № (номер), выданное …..</w:t>
      </w:r>
    </w:p>
    <w:p w:rsidR="00214774" w:rsidRDefault="00214774" w:rsidP="00214774">
      <w:pPr>
        <w:spacing w:after="0" w:line="240" w:lineRule="auto"/>
        <w:ind w:firstLine="567"/>
        <w:jc w:val="both"/>
        <w:rPr>
          <w:sz w:val="24"/>
          <w:szCs w:val="24"/>
        </w:rPr>
      </w:pPr>
      <w:r w:rsidRPr="00944367">
        <w:rPr>
          <w:rFonts w:ascii="Times New Roman" w:hAnsi="Times New Roman" w:cs="Times New Roman"/>
          <w:sz w:val="24"/>
          <w:szCs w:val="24"/>
        </w:rPr>
        <w:t>2. Отчетный документ - Письмо от (дата) № (номер входящий РТН) с приложениями.</w:t>
      </w: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944367" w:rsidRDefault="00944367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944367" w:rsidTr="00D97130">
        <w:tc>
          <w:tcPr>
            <w:tcW w:w="5495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</w:t>
            </w:r>
          </w:p>
        </w:tc>
        <w:tc>
          <w:tcPr>
            <w:tcW w:w="2136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67" w:rsidTr="00D97130">
        <w:tc>
          <w:tcPr>
            <w:tcW w:w="5495" w:type="dxa"/>
          </w:tcPr>
          <w:p w:rsidR="00944367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44367" w:rsidRDefault="00944367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944367" w:rsidRPr="00885772" w:rsidRDefault="00944367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944367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944367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44367" w:rsidRPr="007F36B0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944367" w:rsidTr="00D97130">
        <w:tc>
          <w:tcPr>
            <w:tcW w:w="5495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67" w:rsidTr="00D97130">
        <w:tc>
          <w:tcPr>
            <w:tcW w:w="5495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67" w:rsidTr="00D97130">
        <w:tc>
          <w:tcPr>
            <w:tcW w:w="5495" w:type="dxa"/>
          </w:tcPr>
          <w:p w:rsidR="00944367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944367" w:rsidRDefault="00944367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944367" w:rsidRPr="0038535F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944367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944367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44367" w:rsidRPr="00885772" w:rsidRDefault="00944367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EF" w:rsidRDefault="00AF39EF">
      <w:pPr>
        <w:spacing w:line="240" w:lineRule="auto"/>
      </w:pPr>
      <w:r>
        <w:separator/>
      </w:r>
    </w:p>
  </w:endnote>
  <w:endnote w:type="continuationSeparator" w:id="0">
    <w:p w:rsidR="00AF39EF" w:rsidRDefault="00AF3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EF" w:rsidRDefault="00AF39EF">
      <w:pPr>
        <w:spacing w:after="0"/>
      </w:pPr>
      <w:r>
        <w:separator/>
      </w:r>
    </w:p>
  </w:footnote>
  <w:footnote w:type="continuationSeparator" w:id="0">
    <w:p w:rsidR="00AF39EF" w:rsidRDefault="00AF39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54E1E"/>
    <w:rsid w:val="000667C3"/>
    <w:rsid w:val="00074412"/>
    <w:rsid w:val="00076A63"/>
    <w:rsid w:val="00084553"/>
    <w:rsid w:val="000A5D22"/>
    <w:rsid w:val="000D2216"/>
    <w:rsid w:val="00122183"/>
    <w:rsid w:val="00144E70"/>
    <w:rsid w:val="00152ADD"/>
    <w:rsid w:val="00162D0D"/>
    <w:rsid w:val="00195A02"/>
    <w:rsid w:val="001C15D1"/>
    <w:rsid w:val="001F307A"/>
    <w:rsid w:val="00205B43"/>
    <w:rsid w:val="00214774"/>
    <w:rsid w:val="00225A70"/>
    <w:rsid w:val="0023760F"/>
    <w:rsid w:val="0025779B"/>
    <w:rsid w:val="00287F1D"/>
    <w:rsid w:val="002A396C"/>
    <w:rsid w:val="002A5AC0"/>
    <w:rsid w:val="002D3EA4"/>
    <w:rsid w:val="002D7FE8"/>
    <w:rsid w:val="00302C11"/>
    <w:rsid w:val="003075F7"/>
    <w:rsid w:val="00307D14"/>
    <w:rsid w:val="00393AAC"/>
    <w:rsid w:val="003C2918"/>
    <w:rsid w:val="003D65F9"/>
    <w:rsid w:val="003D7418"/>
    <w:rsid w:val="004067D9"/>
    <w:rsid w:val="00412A4D"/>
    <w:rsid w:val="004235E3"/>
    <w:rsid w:val="00474054"/>
    <w:rsid w:val="004D5ED7"/>
    <w:rsid w:val="004F7EE9"/>
    <w:rsid w:val="00510270"/>
    <w:rsid w:val="00540CD8"/>
    <w:rsid w:val="005C3AED"/>
    <w:rsid w:val="006767CE"/>
    <w:rsid w:val="00676DE4"/>
    <w:rsid w:val="00680667"/>
    <w:rsid w:val="00695FE4"/>
    <w:rsid w:val="00760DF9"/>
    <w:rsid w:val="007907EE"/>
    <w:rsid w:val="007A08A7"/>
    <w:rsid w:val="007B5A9B"/>
    <w:rsid w:val="0080214C"/>
    <w:rsid w:val="00803E87"/>
    <w:rsid w:val="00873667"/>
    <w:rsid w:val="00893128"/>
    <w:rsid w:val="008A5633"/>
    <w:rsid w:val="00920EE4"/>
    <w:rsid w:val="00944367"/>
    <w:rsid w:val="00945E30"/>
    <w:rsid w:val="00946C75"/>
    <w:rsid w:val="009F6C66"/>
    <w:rsid w:val="00A45B51"/>
    <w:rsid w:val="00A53923"/>
    <w:rsid w:val="00A62170"/>
    <w:rsid w:val="00AE5877"/>
    <w:rsid w:val="00AF39EF"/>
    <w:rsid w:val="00B34F3D"/>
    <w:rsid w:val="00B4781E"/>
    <w:rsid w:val="00B57D84"/>
    <w:rsid w:val="00C62A81"/>
    <w:rsid w:val="00C67096"/>
    <w:rsid w:val="00C76D69"/>
    <w:rsid w:val="00D04E86"/>
    <w:rsid w:val="00D13238"/>
    <w:rsid w:val="00D774C7"/>
    <w:rsid w:val="00E05236"/>
    <w:rsid w:val="00E27A3F"/>
    <w:rsid w:val="00E36FF8"/>
    <w:rsid w:val="00E67E57"/>
    <w:rsid w:val="00E74A15"/>
    <w:rsid w:val="00E87A6B"/>
    <w:rsid w:val="00F40272"/>
    <w:rsid w:val="00F52232"/>
    <w:rsid w:val="00F52690"/>
    <w:rsid w:val="00FC5D98"/>
    <w:rsid w:val="00FD3F55"/>
    <w:rsid w:val="00FE3AD7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443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3</cp:revision>
  <dcterms:created xsi:type="dcterms:W3CDTF">2025-01-29T08:14:00Z</dcterms:created>
  <dcterms:modified xsi:type="dcterms:W3CDTF">2025-01-29T08:17:00Z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