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9AB7" w14:textId="77777777" w:rsidR="00FE6FBB" w:rsidRPr="00F718C2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C2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F718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F718C2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F718C2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FE6FBB" w:rsidRPr="00F718C2">
        <w:rPr>
          <w:rFonts w:ascii="Times New Roman" w:hAnsi="Times New Roman" w:cs="Times New Roman"/>
          <w:b/>
          <w:sz w:val="24"/>
          <w:szCs w:val="24"/>
        </w:rPr>
        <w:t xml:space="preserve">РАБОТОСПОСОБНОСТИ </w:t>
      </w:r>
    </w:p>
    <w:p w14:paraId="694E3C61" w14:textId="17E7AC7B" w:rsidR="00D15543" w:rsidRPr="00E30165" w:rsidRDefault="00FE6FBB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18C2">
        <w:rPr>
          <w:rFonts w:ascii="Times New Roman" w:hAnsi="Times New Roman" w:cs="Times New Roman"/>
          <w:b/>
          <w:sz w:val="24"/>
          <w:szCs w:val="24"/>
        </w:rPr>
        <w:t>АВТОМАТИЧЕСКИХ РЕГУЛЯТОРОВ</w:t>
      </w:r>
    </w:p>
    <w:p w14:paraId="06650CCC" w14:textId="6DA89A2A"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A45133" w14:textId="77777777" w:rsidR="00F718C2" w:rsidRPr="000E3D4E" w:rsidRDefault="00F718C2" w:rsidP="00F718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7A747FB7" w:rsidR="00846A55" w:rsidRPr="00E30165" w:rsidRDefault="00F718C2" w:rsidP="00F718C2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6F397509" w14:textId="77777777" w:rsidR="00FB72B5" w:rsidRDefault="00FB72B5" w:rsidP="00FB72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D96D" w14:textId="77777777" w:rsidR="00FB72B5" w:rsidRPr="006B62A3" w:rsidRDefault="00FB72B5" w:rsidP="00FB72B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1AE0E784" w14:textId="77777777" w:rsidR="00FB72B5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11E8048" w14:textId="77777777" w:rsidR="00FB72B5" w:rsidRPr="000D5CBF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4A2C0F04" w14:textId="77777777" w:rsidR="00FB72B5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1748E386" w14:textId="77777777" w:rsidR="00FB72B5" w:rsidRPr="000D5CBF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624D41B4" w14:textId="77777777" w:rsidR="00FB72B5" w:rsidRPr="000D5CBF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Pr="00FB72B5">
        <w:rPr>
          <w:rFonts w:ascii="Times New Roman" w:hAnsi="Times New Roman" w:cs="Times New Roman"/>
          <w:sz w:val="24"/>
          <w:szCs w:val="24"/>
          <w:highlight w:val="yellow"/>
        </w:rPr>
        <w:t>на объекте</w:t>
      </w:r>
      <w:r w:rsidRPr="000D5CB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48DE6ECE" w14:textId="77777777" w:rsidR="00FB72B5" w:rsidRPr="000D5CBF" w:rsidRDefault="00FB72B5" w:rsidP="00FB72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61513" w14:textId="184DBB91" w:rsidR="00846A55" w:rsidRPr="00E30165" w:rsidRDefault="00FB72B5" w:rsidP="00FB72B5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2CD876C" w14:textId="62EA30D1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1250FD9" w14:textId="2549DBC4" w:rsidR="00E30165" w:rsidRPr="0005113A" w:rsidRDefault="00E30165" w:rsidP="00D155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5113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E6FBB" w:rsidRPr="0005113A">
        <w:rPr>
          <w:rFonts w:ascii="Times New Roman" w:hAnsi="Times New Roman" w:cs="Times New Roman"/>
          <w:b/>
          <w:sz w:val="24"/>
          <w:szCs w:val="24"/>
        </w:rPr>
        <w:t>П</w:t>
      </w:r>
      <w:r w:rsidRPr="0005113A">
        <w:rPr>
          <w:rFonts w:ascii="Times New Roman" w:hAnsi="Times New Roman" w:cs="Times New Roman"/>
          <w:b/>
          <w:sz w:val="24"/>
          <w:szCs w:val="24"/>
        </w:rPr>
        <w:t>роверк</w:t>
      </w:r>
      <w:r w:rsidR="00FE6FBB" w:rsidRPr="0005113A">
        <w:rPr>
          <w:rFonts w:ascii="Times New Roman" w:hAnsi="Times New Roman" w:cs="Times New Roman"/>
          <w:b/>
          <w:sz w:val="24"/>
          <w:szCs w:val="24"/>
        </w:rPr>
        <w:t>а</w:t>
      </w:r>
      <w:r w:rsidRPr="00051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BB" w:rsidRPr="0005113A">
        <w:rPr>
          <w:rFonts w:ascii="Times New Roman" w:hAnsi="Times New Roman" w:cs="Times New Roman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05113A" w14:paraId="2DE2909C" w14:textId="77777777" w:rsidTr="003C3509">
        <w:tc>
          <w:tcPr>
            <w:tcW w:w="529" w:type="dxa"/>
          </w:tcPr>
          <w:p w14:paraId="008D89FF" w14:textId="2778ADD6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0F3A3DF" w14:textId="7162CA69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FE6FBB" w:rsidRPr="0005113A" w14:paraId="72B2084B" w14:textId="77777777" w:rsidTr="003C3509">
        <w:tc>
          <w:tcPr>
            <w:tcW w:w="529" w:type="dxa"/>
          </w:tcPr>
          <w:p w14:paraId="67D27381" w14:textId="49677166" w:rsidR="00FE6FBB" w:rsidRPr="0005113A" w:rsidRDefault="0091468A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FA61CF8" w14:textId="4ADDD181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система ГВС отсутствует</w:t>
            </w:r>
          </w:p>
        </w:tc>
      </w:tr>
    </w:tbl>
    <w:p w14:paraId="1D80A787" w14:textId="77777777" w:rsidR="00FE6FBB" w:rsidRPr="0005113A" w:rsidRDefault="00FE6FBB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F0B9571" w14:textId="26DEC33F" w:rsidR="00FE6FBB" w:rsidRPr="0005113A" w:rsidRDefault="00FE6FBB" w:rsidP="00FE6F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5113A">
        <w:rPr>
          <w:rFonts w:ascii="Times New Roman" w:hAnsi="Times New Roman" w:cs="Times New Roman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05113A" w14:paraId="700FC934" w14:textId="77777777" w:rsidTr="003C3509">
        <w:tc>
          <w:tcPr>
            <w:tcW w:w="529" w:type="dxa"/>
          </w:tcPr>
          <w:p w14:paraId="02CEBA44" w14:textId="5C1FE367" w:rsidR="00FE6FBB" w:rsidRPr="0005113A" w:rsidRDefault="0091468A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FCC6A1D" w14:textId="2A161DA0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05113A" w14:paraId="69ACDA32" w14:textId="77777777" w:rsidTr="003C3509">
        <w:tc>
          <w:tcPr>
            <w:tcW w:w="529" w:type="dxa"/>
          </w:tcPr>
          <w:p w14:paraId="596495F3" w14:textId="4E63CF8B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2D96964" w14:textId="58CA2E67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05113A" w14:paraId="65FDF5F0" w14:textId="77777777" w:rsidTr="003C3509">
        <w:tc>
          <w:tcPr>
            <w:tcW w:w="529" w:type="dxa"/>
          </w:tcPr>
          <w:p w14:paraId="0F52B8FE" w14:textId="661DDB44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38F92C1" w14:textId="730CE279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05113A" w14:paraId="5468F06A" w14:textId="77777777" w:rsidTr="003C3509">
        <w:tc>
          <w:tcPr>
            <w:tcW w:w="529" w:type="dxa"/>
          </w:tcPr>
          <w:p w14:paraId="2775987C" w14:textId="22719C64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567A66F" w14:textId="2D857F45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05113A" w14:paraId="52BCC9EE" w14:textId="77777777" w:rsidTr="003C3509">
        <w:tc>
          <w:tcPr>
            <w:tcW w:w="529" w:type="dxa"/>
          </w:tcPr>
          <w:p w14:paraId="16CDA2DB" w14:textId="7B897640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ED615B" w14:textId="78F877CB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05113A" w14:paraId="49D9B626" w14:textId="77777777" w:rsidTr="003C3509">
        <w:tc>
          <w:tcPr>
            <w:tcW w:w="529" w:type="dxa"/>
          </w:tcPr>
          <w:p w14:paraId="28A6CB99" w14:textId="638A71DB" w:rsidR="00FE6FBB" w:rsidRPr="0005113A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DD823A" w14:textId="445CC7EC" w:rsidR="00FE6FBB" w:rsidRPr="0005113A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расхода (перепада давления) </w:t>
            </w:r>
            <w:r w:rsidRPr="0005113A">
              <w:rPr>
                <w:rFonts w:ascii="Times New Roman" w:hAnsi="Times New Roman" w:cs="Times New Roman"/>
                <w:sz w:val="24"/>
                <w:szCs w:val="24"/>
              </w:rPr>
              <w:t>сетевой воды через тепловой пункт</w:t>
            </w:r>
          </w:p>
        </w:tc>
      </w:tr>
    </w:tbl>
    <w:p w14:paraId="6A70CD1D" w14:textId="2C2BD983" w:rsidR="00FE6FBB" w:rsidRPr="0005113A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05113A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05113A" w:rsidRDefault="00164C60" w:rsidP="00164C60">
      <w:pPr>
        <w:jc w:val="both"/>
        <w:rPr>
          <w:b/>
          <w:sz w:val="24"/>
          <w:szCs w:val="24"/>
          <w:lang w:eastAsia="ru-RU"/>
        </w:rPr>
      </w:pPr>
      <w:r w:rsidRPr="0005113A">
        <w:rPr>
          <w:b/>
          <w:sz w:val="24"/>
          <w:szCs w:val="24"/>
          <w:lang w:eastAsia="ru-RU"/>
        </w:rPr>
        <w:t>ЗАКЛЮЧЕНИЕ</w:t>
      </w:r>
      <w:r w:rsidR="002D0D72" w:rsidRPr="0005113A">
        <w:rPr>
          <w:b/>
          <w:sz w:val="24"/>
          <w:szCs w:val="24"/>
          <w:lang w:eastAsia="ru-RU"/>
        </w:rPr>
        <w:t>:</w:t>
      </w:r>
    </w:p>
    <w:p w14:paraId="6CF86D66" w14:textId="7AA3069E" w:rsidR="00BA2CA3" w:rsidRDefault="00727B4A" w:rsidP="00C83371">
      <w:pPr>
        <w:pStyle w:val="a3"/>
        <w:spacing w:before="1"/>
        <w:jc w:val="both"/>
        <w:rPr>
          <w:rFonts w:asciiTheme="minorHAnsi" w:hAnsiTheme="minorHAnsi" w:cstheme="minorHAnsi"/>
          <w:spacing w:val="-2"/>
        </w:rPr>
      </w:pPr>
      <w:r w:rsidRPr="0005113A">
        <w:t xml:space="preserve">Автоматические регуляторы </w:t>
      </w:r>
      <w:r w:rsidR="0091468A" w:rsidRPr="0005113A">
        <w:t>не предусмотрены проектом.</w:t>
      </w:r>
    </w:p>
    <w:p w14:paraId="1D2FAC40" w14:textId="38F12679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Pr="00E30165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150"/>
        <w:gridCol w:w="1927"/>
        <w:gridCol w:w="59"/>
        <w:gridCol w:w="2210"/>
      </w:tblGrid>
      <w:tr w:rsidR="006C61D7" w14:paraId="5D7899F5" w14:textId="77777777" w:rsidTr="006C61D7">
        <w:tc>
          <w:tcPr>
            <w:tcW w:w="5224" w:type="dxa"/>
          </w:tcPr>
          <w:p w14:paraId="424DE147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  <w:gridSpan w:val="3"/>
          </w:tcPr>
          <w:p w14:paraId="40C83AB5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C810A65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7" w14:paraId="6A514275" w14:textId="77777777" w:rsidTr="006C61D7">
        <w:tc>
          <w:tcPr>
            <w:tcW w:w="5224" w:type="dxa"/>
          </w:tcPr>
          <w:p w14:paraId="76B740F7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F443252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2136" w:type="dxa"/>
            <w:gridSpan w:val="3"/>
          </w:tcPr>
          <w:p w14:paraId="264B77E4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843224C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0287877E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65A3FF" w14:textId="77777777" w:rsidR="006C61D7" w:rsidRPr="007F36B0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6C61D7" w14:paraId="751D8FD3" w14:textId="77777777" w:rsidTr="006C61D7">
        <w:tc>
          <w:tcPr>
            <w:tcW w:w="5224" w:type="dxa"/>
          </w:tcPr>
          <w:p w14:paraId="4A6F64A9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14:paraId="2E757F49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CA0EFD4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7" w14:paraId="13F09D2F" w14:textId="77777777" w:rsidTr="006C61D7">
        <w:tc>
          <w:tcPr>
            <w:tcW w:w="5224" w:type="dxa"/>
          </w:tcPr>
          <w:p w14:paraId="0A237C94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  <w:gridSpan w:val="3"/>
          </w:tcPr>
          <w:p w14:paraId="0E6EF50A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BB27BF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7" w14:paraId="169A0D65" w14:textId="77777777" w:rsidTr="006C61D7">
        <w:tc>
          <w:tcPr>
            <w:tcW w:w="5224" w:type="dxa"/>
          </w:tcPr>
          <w:p w14:paraId="10CAE2E7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26F6EB1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  <w:gridSpan w:val="3"/>
          </w:tcPr>
          <w:p w14:paraId="17F64DAD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F0EA35D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F9E057E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C45A363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6C61D7" w14:paraId="6CC08250" w14:textId="77777777" w:rsidTr="006C61D7">
        <w:tc>
          <w:tcPr>
            <w:tcW w:w="5224" w:type="dxa"/>
          </w:tcPr>
          <w:p w14:paraId="2F009C0E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14:paraId="456FA00D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65BD9D4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7" w14:paraId="3678C999" w14:textId="77777777" w:rsidTr="006C61D7">
        <w:tc>
          <w:tcPr>
            <w:tcW w:w="5224" w:type="dxa"/>
          </w:tcPr>
          <w:p w14:paraId="30543146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  <w:gridSpan w:val="3"/>
          </w:tcPr>
          <w:p w14:paraId="28F307CC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E7EEDE3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7" w14:paraId="6FD37DB6" w14:textId="77777777" w:rsidTr="006C61D7">
        <w:tc>
          <w:tcPr>
            <w:tcW w:w="5224" w:type="dxa"/>
          </w:tcPr>
          <w:p w14:paraId="52DACBE5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ECCFDD0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  <w:gridSpan w:val="3"/>
          </w:tcPr>
          <w:p w14:paraId="0931E471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A15684A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024EC34A" w14:textId="77777777" w:rsidR="006C61D7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2A6B0A5" w14:textId="77777777" w:rsidR="006C61D7" w:rsidRPr="00885772" w:rsidRDefault="006C61D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D0D72" w:rsidRPr="00E30165" w14:paraId="3112028E" w14:textId="77777777" w:rsidTr="006C61D7">
        <w:tc>
          <w:tcPr>
            <w:tcW w:w="5374" w:type="dxa"/>
            <w:gridSpan w:val="2"/>
          </w:tcPr>
          <w:p w14:paraId="2F7F73CD" w14:textId="1F8AA2CF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7" w:type="dxa"/>
          </w:tcPr>
          <w:p w14:paraId="478A4A53" w14:textId="77777777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F523D9A" w14:textId="559405E3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0F40A22C" w14:textId="77777777" w:rsidTr="006C61D7">
        <w:tc>
          <w:tcPr>
            <w:tcW w:w="5374" w:type="dxa"/>
            <w:gridSpan w:val="2"/>
          </w:tcPr>
          <w:p w14:paraId="1AF8D19D" w14:textId="7566AA83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68E273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6831EC8" w14:textId="2494A40F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E8B536C" w14:textId="77777777" w:rsidTr="006C61D7">
        <w:tc>
          <w:tcPr>
            <w:tcW w:w="5374" w:type="dxa"/>
            <w:gridSpan w:val="2"/>
          </w:tcPr>
          <w:p w14:paraId="3D9A185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BA4E82B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606BB1A8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A6D748B" w14:textId="77777777" w:rsidTr="006C61D7">
        <w:tc>
          <w:tcPr>
            <w:tcW w:w="5374" w:type="dxa"/>
            <w:gridSpan w:val="2"/>
          </w:tcPr>
          <w:p w14:paraId="620C2475" w14:textId="7EA86656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6DF8EA0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96F35BD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9C848E2" w14:textId="77777777" w:rsidTr="006C61D7">
        <w:tc>
          <w:tcPr>
            <w:tcW w:w="5374" w:type="dxa"/>
            <w:gridSpan w:val="2"/>
          </w:tcPr>
          <w:p w14:paraId="641CCD03" w14:textId="2A89B67E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FF1E81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3E61D229" w14:textId="1D6AF019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4DD0313" w14:textId="77777777" w:rsidTr="006C61D7">
        <w:tc>
          <w:tcPr>
            <w:tcW w:w="5374" w:type="dxa"/>
            <w:gridSpan w:val="2"/>
          </w:tcPr>
          <w:p w14:paraId="23A0E5B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99484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097627AE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DB97CDE" w14:textId="77777777" w:rsidTr="006C61D7">
        <w:tc>
          <w:tcPr>
            <w:tcW w:w="5374" w:type="dxa"/>
            <w:gridSpan w:val="2"/>
          </w:tcPr>
          <w:p w14:paraId="7DCBA09A" w14:textId="002AB739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7DD36B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C882327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3517EC75" w14:textId="77777777" w:rsidTr="006C61D7">
        <w:tc>
          <w:tcPr>
            <w:tcW w:w="5374" w:type="dxa"/>
            <w:gridSpan w:val="2"/>
          </w:tcPr>
          <w:p w14:paraId="4ECF0013" w14:textId="4F057654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642B28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77C75515" w14:textId="01C3C912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5113A"/>
    <w:rsid w:val="00164C60"/>
    <w:rsid w:val="002D0D72"/>
    <w:rsid w:val="003238F6"/>
    <w:rsid w:val="00363D5D"/>
    <w:rsid w:val="00384D93"/>
    <w:rsid w:val="003B1CC4"/>
    <w:rsid w:val="003D49FE"/>
    <w:rsid w:val="00444220"/>
    <w:rsid w:val="004635B7"/>
    <w:rsid w:val="00466839"/>
    <w:rsid w:val="0058079C"/>
    <w:rsid w:val="00624A2C"/>
    <w:rsid w:val="00671E05"/>
    <w:rsid w:val="006C61D7"/>
    <w:rsid w:val="00727B4A"/>
    <w:rsid w:val="007458FC"/>
    <w:rsid w:val="00846A55"/>
    <w:rsid w:val="008A52AE"/>
    <w:rsid w:val="008B57E8"/>
    <w:rsid w:val="008C5BFF"/>
    <w:rsid w:val="0091468A"/>
    <w:rsid w:val="009C7C5F"/>
    <w:rsid w:val="00A211E6"/>
    <w:rsid w:val="00A3777B"/>
    <w:rsid w:val="00BA2CA3"/>
    <w:rsid w:val="00BF2189"/>
    <w:rsid w:val="00C15A37"/>
    <w:rsid w:val="00C471EA"/>
    <w:rsid w:val="00C652FA"/>
    <w:rsid w:val="00C83371"/>
    <w:rsid w:val="00D15543"/>
    <w:rsid w:val="00E30165"/>
    <w:rsid w:val="00E519B5"/>
    <w:rsid w:val="00E66FC6"/>
    <w:rsid w:val="00E91760"/>
    <w:rsid w:val="00F00631"/>
    <w:rsid w:val="00F222E3"/>
    <w:rsid w:val="00F718C2"/>
    <w:rsid w:val="00FB72B5"/>
    <w:rsid w:val="00FC271E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2025-01-28T11:24:00Z</dcterms:created>
  <dcterms:modified xsi:type="dcterms:W3CDTF">2025-01-28T11:25:00Z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