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A34323">
        <w:trPr>
          <w:trHeight w:hRule="exact" w:val="573"/>
        </w:trPr>
        <w:tc>
          <w:tcPr>
            <w:tcW w:w="15618" w:type="dxa"/>
            <w:gridSpan w:val="6"/>
          </w:tcPr>
          <w:p w:rsidR="00A34323" w:rsidRDefault="00A34323">
            <w:bookmarkStart w:id="0" w:name="_GoBack"/>
            <w:bookmarkEnd w:id="0"/>
          </w:p>
        </w:tc>
      </w:tr>
      <w:tr w:rsidR="00A34323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A34323">
        <w:trPr>
          <w:trHeight w:hRule="exact" w:val="43"/>
        </w:trPr>
        <w:tc>
          <w:tcPr>
            <w:tcW w:w="15618" w:type="dxa"/>
            <w:gridSpan w:val="6"/>
          </w:tcPr>
          <w:p w:rsidR="00A34323" w:rsidRDefault="00A34323"/>
        </w:tc>
      </w:tr>
      <w:tr w:rsidR="00A34323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A34323">
        <w:trPr>
          <w:trHeight w:hRule="exact" w:val="43"/>
        </w:trPr>
        <w:tc>
          <w:tcPr>
            <w:tcW w:w="15618" w:type="dxa"/>
            <w:gridSpan w:val="6"/>
          </w:tcPr>
          <w:p w:rsidR="00A34323" w:rsidRDefault="00A34323"/>
        </w:tc>
      </w:tr>
      <w:tr w:rsidR="00A34323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Модернизация первичного звена здравоохранения Российской Федерации (Республика Коми)</w:t>
            </w:r>
          </w:p>
        </w:tc>
      </w:tr>
      <w:tr w:rsidR="00A34323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A34323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Модернизация первичного звена здравоохранения Российской Федерации (Республика Коми)</w:t>
            </w:r>
          </w:p>
        </w:tc>
      </w:tr>
      <w:tr w:rsidR="00A34323">
        <w:trPr>
          <w:trHeight w:hRule="exact" w:val="975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Модернизация первичного звена здравоохранения Российской Федерации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31.12.2025</w:t>
            </w:r>
          </w:p>
        </w:tc>
      </w:tr>
      <w:tr w:rsidR="00A34323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A34323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A34323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Е.К.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A34323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A34323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</w:tr>
    </w:tbl>
    <w:p w:rsidR="00A34323" w:rsidRDefault="00A34323">
      <w:pPr>
        <w:sectPr w:rsidR="00A34323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A34323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A34323" w:rsidRDefault="00A34323"/>
        </w:tc>
      </w:tr>
      <w:tr w:rsidR="00A34323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посещений сельскими жителями медицинск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их организаций на 1 сельского жителя в год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6,9900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8,1500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8,7100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2022 году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посещений сельскими жителями медицинских организаций на 1 сельского жителя в год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8,1500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A343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34323" w:rsidRDefault="00A34323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59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 капитальный ремонт зданий медицин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человек.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1 434,0000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капитального ремонта объектов медицинских организаций, на базе которых оказывается первичная медико-санитарная помощь, уменьшит количество неэффективно используемых площадей, создаст комфортные условия пребывания в медицинских организациях. </w:t>
            </w:r>
          </w:p>
          <w:p w:rsidR="00A34323" w:rsidRDefault="00A3432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59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уществлено новое строительство (реконструкция)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377,0000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и реконструкция объектов </w:t>
            </w:r>
          </w:p>
          <w:p w:rsidR="00A34323" w:rsidRDefault="00A3432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</w:t>
            </w:r>
          </w:p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287"/>
        </w:trPr>
        <w:tc>
          <w:tcPr>
            <w:tcW w:w="16191" w:type="dxa"/>
            <w:gridSpan w:val="54"/>
          </w:tcPr>
          <w:p w:rsidR="00A34323" w:rsidRDefault="00A34323"/>
        </w:tc>
      </w:tr>
      <w:tr w:rsidR="00A34323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34323" w:rsidRDefault="00A34323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объектов медицинских организаций.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расширили возможности оказания медицинской  помощи. В результате нового строительства (реконструкции) население может получать первичную медико-санитарную помощь с приближением к месту жительства, месту обучения или работы, исходя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 потребностей всех групп населения. </w:t>
            </w:r>
          </w:p>
          <w:p w:rsidR="00A34323" w:rsidRDefault="00A3432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рукция, техническое перевооружение, приобретение) объекта недвижимого имущества</w:t>
            </w:r>
          </w:p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3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иобретены объекты недвижимого имущества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Объект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18,0000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Приобретение объектов недвижимого имущества </w:t>
            </w:r>
          </w:p>
          <w:p w:rsidR="00A34323" w:rsidRDefault="00A3432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(реконструкция, </w:t>
            </w:r>
          </w:p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286"/>
        </w:trPr>
        <w:tc>
          <w:tcPr>
            <w:tcW w:w="16191" w:type="dxa"/>
            <w:gridSpan w:val="54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34323" w:rsidRDefault="00A34323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 медицинскую помощь  с приближением к месту жительства, месту обу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чения или работы, исходя из потребностей всех групп населения. </w:t>
            </w:r>
          </w:p>
          <w:p w:rsidR="00A34323" w:rsidRDefault="00A3432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перевооружение, приобретение) объекта недвижимого имущества</w:t>
            </w:r>
          </w:p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0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0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5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иобретено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28 880,00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50,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Материально-</w:t>
            </w:r>
          </w:p>
          <w:p w:rsidR="00A34323" w:rsidRDefault="00A3432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</w:t>
            </w:r>
          </w:p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287"/>
        </w:trPr>
        <w:tc>
          <w:tcPr>
            <w:tcW w:w="16191" w:type="dxa"/>
            <w:gridSpan w:val="54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34323" w:rsidRDefault="00A34323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оборудование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. Нарастающ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техническая база медицинских организаций, оказывающих первичную медико-санитарную помощь взрослым и детям, их обособленных структурных подразделений, а также медицинских организаций, расположенных в сельской ме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стности, поселках городского типа и малых городах с численностью населения до 50 тыс. человек   приведена в соответствие с порядками оказания </w:t>
            </w:r>
          </w:p>
          <w:p w:rsidR="00A34323" w:rsidRDefault="00A3432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тение товаров, работ, услуг</w:t>
            </w:r>
          </w:p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287"/>
        </w:trPr>
        <w:tc>
          <w:tcPr>
            <w:tcW w:w="16191" w:type="dxa"/>
            <w:gridSpan w:val="54"/>
          </w:tcPr>
          <w:p w:rsidR="00A34323" w:rsidRDefault="00A34323"/>
        </w:tc>
      </w:tr>
      <w:tr w:rsidR="00A34323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34323" w:rsidRDefault="00A34323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помощи. Снижено количество оборудования для оказания медицинской помощи со сроком эксплуатации более 10 лет в медицинских организациях, оказывающих первичную медико-санитарную помощь, а также в  медицинских организациях, расположенных в се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льской местности, поселках городского типа и малых городах с численностью населения до 50 тыс.человек.</w:t>
            </w:r>
          </w:p>
          <w:p w:rsidR="00A34323" w:rsidRDefault="00A3432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2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2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32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286"/>
        </w:trPr>
        <w:tc>
          <w:tcPr>
            <w:tcW w:w="16191" w:type="dxa"/>
            <w:gridSpan w:val="54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34323" w:rsidRDefault="00A34323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и смонтированы быстровозводимые модульные конструкции объектов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696,0000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и монтаж быстровозводимых модульных конструкций 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  помощь 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приближением к месту жительства, месту обучения или работы, исходя из потребностей </w:t>
            </w:r>
          </w:p>
          <w:p w:rsidR="00A34323" w:rsidRDefault="00A3432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287"/>
        </w:trPr>
        <w:tc>
          <w:tcPr>
            <w:tcW w:w="16191" w:type="dxa"/>
            <w:gridSpan w:val="54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34323" w:rsidRDefault="00A34323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групп населения.</w:t>
            </w:r>
          </w:p>
          <w:p w:rsidR="00A34323" w:rsidRDefault="00A34323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. человек для доставки пациентов в медицинские организации, медицинских работников до места жительства пациентов, а также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7 474,0000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Медицинские организации, оказывающие первичную медико-санитарную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помощь, а также медицинские организации, расположенные в сельской местности, поселках городского типа и малых городах с численностью населения до 50 тыс. человек дооснащены/переоснащены автомобильным транспортом для доставки пациентов в медицинские </w:t>
            </w:r>
          </w:p>
          <w:p w:rsidR="00A34323" w:rsidRDefault="00A3432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ретение товаров, работ, услуг</w:t>
            </w:r>
          </w:p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0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0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287"/>
        </w:trPr>
        <w:tc>
          <w:tcPr>
            <w:tcW w:w="16191" w:type="dxa"/>
            <w:gridSpan w:val="54"/>
          </w:tcPr>
          <w:p w:rsidR="00A34323" w:rsidRDefault="00A34323"/>
        </w:tc>
      </w:tr>
      <w:tr w:rsidR="00A34323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A34323" w:rsidRDefault="00A34323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59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для перевозки биологических материалов для исследований, доставки лекарственных препаратов до жителей отдаленных районов.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организации, медицинских работников до места жительства пациентов, а также для перевозки биологических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атериалов для исследований, доставки лекарственных препаратов до жителей отдаленных районов с целью повышения доступности медицинской помощи.</w:t>
            </w:r>
          </w:p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34323" w:rsidRDefault="00A34323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59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435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44"/>
        </w:trPr>
        <w:tc>
          <w:tcPr>
            <w:tcW w:w="16191" w:type="dxa"/>
            <w:gridSpan w:val="54"/>
          </w:tcPr>
          <w:p w:rsidR="00A34323" w:rsidRDefault="00A34323"/>
        </w:tc>
      </w:tr>
      <w:tr w:rsidR="00A34323">
        <w:trPr>
          <w:trHeight w:hRule="exact" w:val="286"/>
        </w:trPr>
        <w:tc>
          <w:tcPr>
            <w:tcW w:w="16191" w:type="dxa"/>
            <w:gridSpan w:val="54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A34323" w:rsidRDefault="00EA4DF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A34323" w:rsidRDefault="00EA4DF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A34323" w:rsidRDefault="00A34323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078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</w:tc>
        <w:tc>
          <w:tcPr>
            <w:tcW w:w="143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86 400,00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92 400,00</w:t>
            </w:r>
          </w:p>
        </w:tc>
        <w:tc>
          <w:tcPr>
            <w:tcW w:w="143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11 200,00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063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43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433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43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92 400,00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11 200,00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92 400,00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11 200,00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Осуществлено новое строительство (реконструкция) объектов медицинских организаций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623 569,60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700 184,70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2 031 754,30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50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 xml:space="preserve">Консолидированный бюджет субъекта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623 569,60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700 184,70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2 031 754,30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623 569,60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700 184,70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2 031 754,30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4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объекты недвижимого имущества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50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и смонтированы быстровозводимые модульные конструкции объектов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186 200,00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152 100,00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356 300,00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186 200,00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152 100,00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356 300,00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186 200,00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152 100,00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356 300,00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301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29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тыс. человек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80 992,15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23 534,00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45 874,32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150 400,47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80 992,15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23 534,00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45 874,32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150 400,47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80 992,15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23 534,00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45 874,32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150 400,47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29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оборудование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330 172,75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119 409,00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204 553,38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654 135,13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330 172,75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119 409,00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204 553,38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654 135,13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330 172,75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119 409,00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204 553,38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654 135,13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859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 xml:space="preserve">бюджеты государственных внебюджетных фондов Российской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1 139 134,50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3 382 589,90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1 139 134,50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3 382 589,90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574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2022 году</w:t>
            </w:r>
          </w:p>
          <w:p w:rsidR="00A34323" w:rsidRDefault="00A34323"/>
        </w:tc>
        <w:tc>
          <w:tcPr>
            <w:tcW w:w="573" w:type="dxa"/>
            <w:gridSpan w:val="2"/>
          </w:tcPr>
          <w:p w:rsidR="00A34323" w:rsidRDefault="00A34323"/>
        </w:tc>
      </w:tr>
      <w:tr w:rsidR="00A34323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A34323" w:rsidRDefault="00A34323"/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20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</w:tc>
        <w:tc>
          <w:tcPr>
            <w:tcW w:w="85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86 400,00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86 400,00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1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5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Осуществлено новое строительство (реконструкция) объектов медицинских организаций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20 000,00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623 569,60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объекты недвижимого имущества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4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и смонтированы быстровозводимые модульные конструкции объектов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18 000,00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50 149,80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80 992,15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256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оборудование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19 189,05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248 923,40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330 172,75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105 589,05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423 473,20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1 139 134,50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A34323" w:rsidRDefault="00A34323"/>
        </w:tc>
      </w:tr>
    </w:tbl>
    <w:p w:rsidR="00A34323" w:rsidRDefault="00A34323">
      <w:pPr>
        <w:sectPr w:rsidR="00A34323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A34323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573"/>
        </w:trPr>
        <w:tc>
          <w:tcPr>
            <w:tcW w:w="11176" w:type="dxa"/>
            <w:gridSpan w:val="8"/>
          </w:tcPr>
          <w:p w:rsidR="00A34323" w:rsidRDefault="00A34323"/>
        </w:tc>
        <w:tc>
          <w:tcPr>
            <w:tcW w:w="4728" w:type="dxa"/>
            <w:gridSpan w:val="3"/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817"/>
        </w:trPr>
        <w:tc>
          <w:tcPr>
            <w:tcW w:w="11176" w:type="dxa"/>
            <w:gridSpan w:val="8"/>
          </w:tcPr>
          <w:p w:rsidR="00A34323" w:rsidRDefault="00A34323"/>
        </w:tc>
        <w:tc>
          <w:tcPr>
            <w:tcW w:w="4728" w:type="dxa"/>
            <w:gridSpan w:val="3"/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Модернизация первичного звена здравоохранения Российской Федерации (Республика Коми)</w:t>
            </w:r>
          </w:p>
        </w:tc>
        <w:tc>
          <w:tcPr>
            <w:tcW w:w="287" w:type="dxa"/>
          </w:tcPr>
          <w:p w:rsidR="00A34323" w:rsidRDefault="00A34323"/>
        </w:tc>
      </w:tr>
      <w:tr w:rsidR="00A34323">
        <w:trPr>
          <w:trHeight w:hRule="exact" w:val="143"/>
        </w:trPr>
        <w:tc>
          <w:tcPr>
            <w:tcW w:w="860" w:type="dxa"/>
            <w:shd w:val="clear" w:color="auto" w:fill="auto"/>
          </w:tcPr>
          <w:p w:rsidR="00A34323" w:rsidRDefault="00EA4DF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A34323" w:rsidRDefault="00EA4DF7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34323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</w:tr>
      <w:tr w:rsidR="00A34323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A34323" w:rsidRDefault="00A3432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до 50 тыс.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районов"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а также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медицинские организации, расположенные в сельской местности, поселках городского типа и малых городах с численностью населения до 50 тыс. человек дооснащены/переоснащены автомобильным транспортом для доставки пациентов в медицинские организации, медицинск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их работников до места жительства пациентов, а также для перевозки биологических материалов для исследований, доставки 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4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44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лекарственных препаратов до жителей отдаленных районов с целью повышения доступности медицинской помощи.</w:t>
            </w:r>
          </w:p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7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Отчет Министерства 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бюджет"</w:t>
            </w:r>
          </w:p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A34323" w:rsidRDefault="00A3432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"Осуществлено новое строительство (реконструкция) объектов медицинских организаций"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и реконструкция объектов медицинских организаций расширили возможности оказания медицинской  помощи. В результате нового строительства (реконструкции) население может получать первичную медико-санитарную помощь с приближением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месту жительства, месту обучения или работы, исходя из потребностей всех групп населения. 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60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"Приняты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ГИИС 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 в ГИИС "Элект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ронный бюджет"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"Электронный бюджет"</w:t>
            </w:r>
          </w:p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льтатами и контрольными точками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A34323" w:rsidRDefault="00A34323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"Приобретены объекты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Приобретение объектов </w:t>
            </w:r>
          </w:p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ГИИС 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недвижимого имущества медицинских организаций "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недвижимого имущества 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 медицинскую помощь  с приближением к месту житель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ства, месту обучения или работы, исходя из потребностей всех групп населения. 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"Электронный бюджет"</w:t>
            </w:r>
          </w:p>
          <w:p w:rsidR="00A34323" w:rsidRDefault="00A34323"/>
        </w:tc>
      </w:tr>
      <w:tr w:rsidR="00A34323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21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точкам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оплата поставленных товаров, выполненных работ, оказанных услуг по государственному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A34323" w:rsidRDefault="00A3432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и смонтированы быстровозводимые модульные конструкции объектов медицинских организаций "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и монтаж быстровозводимых модульных конструкций медицинских организаций расширили возможности оказания медицинской помощи. В результате приобретения объектов 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движимого имущества население может получать первичную медико-санитарную  помощь  с приближением к месту жительства, месту обучения или работы, исходя из потребностей всех групп населения.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68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"Закупка включена в план закупок",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80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результатами и контрольными точками отсутст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приемка поставленных товаров,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оплата поставленных товаров,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нтрольными точками отсутст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6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A34323" w:rsidRDefault="00A3432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человек"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капитального ремонта объектов медицинских организаций, на базе которых оказывается первичная медико-санитарная помощь, уменьшит количество неэффективно используемых площадей, создаст комфортные условия пребывания в медицинских организациях. 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7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ыми точками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ыми точками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ыми точками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321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1.6</w:t>
            </w:r>
          </w:p>
          <w:p w:rsidR="00A34323" w:rsidRDefault="00A3432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с. человек "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Материально-техническая база медицинских организаций, оказывающих первичную медико-санитарную помощь взрослым и детям, их обособленных структурных подразделений, а также медицинских организаций, расположенных в сельской местности, поселках городского типа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малых городах с численностью населения до 50 тыс. человек   приведена в соответствие с порядками оказания медицинской 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232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20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помощи. Снижено количество оборудования для оказания медицинской помощи со сроком эксплуатации более 10 лет в медицинских организациях, оказывающих первичную медико-санитарную помощь, а также в  медицинских организациях, расположенных в сельской местности,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поселках городского типа и малых городах с численностью населения до 50 тыс.человек.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21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96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беров М.А.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беров М.А.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03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  <w:tr w:rsidR="00A34323">
        <w:trPr>
          <w:trHeight w:hRule="exact" w:val="212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1.6.31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</w:tr>
      <w:tr w:rsidR="00A34323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A34323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A34323"/>
        </w:tc>
      </w:tr>
      <w:tr w:rsidR="00A34323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34323" w:rsidRDefault="00A34323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A34323" w:rsidRDefault="00A34323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/>
        </w:tc>
      </w:tr>
      <w:tr w:rsidR="00A34323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A34323" w:rsidRDefault="00A34323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A34323" w:rsidRDefault="00A34323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A34323" w:rsidRDefault="00A34323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A34323" w:rsidRDefault="00A34323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A34323" w:rsidRDefault="00A34323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 бюджет"</w:t>
            </w:r>
          </w:p>
          <w:p w:rsidR="00A34323" w:rsidRDefault="00A34323"/>
        </w:tc>
      </w:tr>
      <w:tr w:rsidR="00A34323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34323" w:rsidRDefault="00A34323"/>
        </w:tc>
      </w:tr>
    </w:tbl>
    <w:p w:rsidR="00A34323" w:rsidRDefault="00A34323">
      <w:pPr>
        <w:sectPr w:rsidR="00A34323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14"/>
      </w:tblGrid>
      <w:tr w:rsidR="00A34323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14" w:type="dxa"/>
          </w:tcPr>
          <w:p w:rsidR="00A34323" w:rsidRDefault="00A34323"/>
        </w:tc>
      </w:tr>
      <w:tr w:rsidR="00A34323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A34323" w:rsidRDefault="00A34323"/>
        </w:tc>
        <w:tc>
          <w:tcPr>
            <w:tcW w:w="14" w:type="dxa"/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A34323" w:rsidRDefault="00A34323"/>
        </w:tc>
        <w:tc>
          <w:tcPr>
            <w:tcW w:w="14" w:type="dxa"/>
          </w:tcPr>
          <w:p w:rsidR="00A34323" w:rsidRDefault="00A34323"/>
        </w:tc>
      </w:tr>
      <w:tr w:rsidR="00A34323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124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  <w:p w:rsidR="00A34323" w:rsidRDefault="00A34323"/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Бабешко М.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по работе с имуществом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новое строительство (реконструкция) объектов медицинских организаций</w:t>
            </w:r>
          </w:p>
          <w:p w:rsidR="00A34323" w:rsidRDefault="00A34323"/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Бабешко М.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по работе с имуществом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Приобретены объекты недвижимого имущества медицинских организаций </w:t>
            </w:r>
          </w:p>
          <w:p w:rsidR="00A34323" w:rsidRDefault="00A34323"/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Бабешко М.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по работе с имуществом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Приобретены и смонтированы быстровозводимые модульные конструкции объектов медицинских организаций </w:t>
            </w:r>
          </w:p>
          <w:p w:rsidR="00A34323" w:rsidRDefault="00A34323"/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Бабешко М.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по работе с имуществом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</w:p>
          <w:p w:rsidR="00A34323" w:rsidRDefault="00A34323"/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Бабешко М.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по работе с имуществом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A34323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</w:t>
            </w:r>
          </w:p>
          <w:p w:rsidR="00A34323" w:rsidRDefault="00A34323"/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  <w:tr w:rsidR="00A34323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главного врача по работе регионального центра ПМСП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A34323" w:rsidRDefault="00EA4DF7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A34323" w:rsidRDefault="00A34323"/>
        </w:tc>
      </w:tr>
    </w:tbl>
    <w:p w:rsidR="00EA4DF7" w:rsidRDefault="00EA4DF7"/>
    <w:sectPr w:rsidR="00EA4DF7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323"/>
    <w:rsid w:val="00A34323"/>
    <w:rsid w:val="00CD249E"/>
    <w:rsid w:val="00EA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FA8029-3030-4E68-813C-BAF94FFEB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14189</Words>
  <Characters>80882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RP_Modernizaciya_pervichnogo_zvena_zdravooxraneniya_Rossijskoj_Federacii_(Respublika_Komi)</vt:lpstr>
    </vt:vector>
  </TitlesOfParts>
  <Company>Stimulsoft Reports 2019.3.4 from 5 August 2019</Company>
  <LinksUpToDate>false</LinksUpToDate>
  <CharactersWithSpaces>94882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RP_Modernizaciya_pervichnogo_zvena_zdravooxraneniya_Rossijskoj_Federacii_(Respublika_Komi)</dc:title>
  <dc:subject>RP_Modernizaciya_pervichnogo_zvena_zdravooxraneniya_Rossijskoj_Federacii_(Respublika_Komi)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2022-03-25T08:06:00Z</dcterms:created>
  <dcterms:modified xsi:type="dcterms:W3CDTF">2022-03-25T08:06:00Z</dcterms:modified>
</cp:coreProperties>
</file>