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66" w:rsidRPr="0082407C" w:rsidRDefault="00E73F66" w:rsidP="00266B36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82407C">
        <w:rPr>
          <w:rFonts w:ascii="Times New Roman" w:hAnsi="Times New Roman" w:cs="Times New Roman"/>
          <w:sz w:val="18"/>
          <w:szCs w:val="18"/>
        </w:rPr>
        <w:t>Приложение</w:t>
      </w:r>
    </w:p>
    <w:p w:rsidR="00E73F66" w:rsidRPr="0082407C" w:rsidRDefault="0082407C" w:rsidP="00266B36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об О</w:t>
      </w:r>
      <w:r w:rsidR="00E73F66" w:rsidRPr="0082407C">
        <w:rPr>
          <w:rFonts w:ascii="Times New Roman" w:hAnsi="Times New Roman" w:cs="Times New Roman"/>
          <w:sz w:val="18"/>
          <w:szCs w:val="18"/>
        </w:rPr>
        <w:t>бщественной палате</w:t>
      </w:r>
    </w:p>
    <w:p w:rsidR="00E73F66" w:rsidRDefault="00E73F66" w:rsidP="00266B36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82407C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82407C" w:rsidRPr="0082407C">
        <w:rPr>
          <w:rFonts w:ascii="Times New Roman" w:hAnsi="Times New Roman" w:cs="Times New Roman"/>
          <w:sz w:val="18"/>
          <w:szCs w:val="18"/>
        </w:rPr>
        <w:t>муниципального района «</w:t>
      </w:r>
      <w:proofErr w:type="spellStart"/>
      <w:r w:rsidR="0082407C" w:rsidRPr="0082407C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="0082407C" w:rsidRPr="0082407C">
        <w:rPr>
          <w:rFonts w:ascii="Times New Roman" w:hAnsi="Times New Roman" w:cs="Times New Roman"/>
          <w:sz w:val="18"/>
          <w:szCs w:val="18"/>
        </w:rPr>
        <w:t>»</w:t>
      </w:r>
      <w:r w:rsidR="004E05E6">
        <w:rPr>
          <w:rFonts w:ascii="Times New Roman" w:hAnsi="Times New Roman" w:cs="Times New Roman"/>
          <w:sz w:val="18"/>
          <w:szCs w:val="18"/>
        </w:rPr>
        <w:t>,</w:t>
      </w:r>
    </w:p>
    <w:p w:rsidR="004E05E6" w:rsidRPr="004E05E6" w:rsidRDefault="004E05E6" w:rsidP="00266B36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утвержденное решением Совета МР «</w:t>
      </w:r>
      <w:proofErr w:type="spellStart"/>
      <w:r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>» от 20.10.2023 г. №</w:t>
      </w:r>
      <w:r>
        <w:rPr>
          <w:rFonts w:ascii="Times New Roman" w:hAnsi="Times New Roman" w:cs="Times New Roman"/>
          <w:sz w:val="18"/>
          <w:szCs w:val="18"/>
          <w:lang w:val="en-US"/>
        </w:rPr>
        <w:t>XXVI</w:t>
      </w:r>
      <w:r w:rsidRPr="004E05E6">
        <w:rPr>
          <w:rFonts w:ascii="Times New Roman" w:hAnsi="Times New Roman" w:cs="Times New Roman"/>
          <w:sz w:val="18"/>
          <w:szCs w:val="18"/>
        </w:rPr>
        <w:t>-418</w:t>
      </w:r>
    </w:p>
    <w:p w:rsidR="00E73F66" w:rsidRPr="00247D1D" w:rsidRDefault="00E73F66" w:rsidP="00266B3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D1D">
        <w:rPr>
          <w:rFonts w:ascii="Times New Roman" w:hAnsi="Times New Roman" w:cs="Times New Roman"/>
          <w:sz w:val="28"/>
          <w:szCs w:val="28"/>
        </w:rPr>
        <w:t>АНКЕТА</w:t>
      </w:r>
    </w:p>
    <w:p w:rsidR="00E73F66" w:rsidRPr="00247D1D" w:rsidRDefault="00E73F66" w:rsidP="00266B3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D1D">
        <w:rPr>
          <w:rFonts w:ascii="Times New Roman" w:hAnsi="Times New Roman" w:cs="Times New Roman"/>
          <w:sz w:val="28"/>
          <w:szCs w:val="28"/>
        </w:rPr>
        <w:t>кандидата в члены Общественной палаты</w:t>
      </w:r>
    </w:p>
    <w:tbl>
      <w:tblPr>
        <w:tblW w:w="5832" w:type="pct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5751"/>
        <w:gridCol w:w="4818"/>
      </w:tblGrid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(если изменяли фамилию, имя или отчество, то указать когда, где и по какой причине)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организации, должность, телефон)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Домашний адрес (адрес фактического проживания) и телефон (адрес электронной почты)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01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(отсутствии) судимости, снятии судимости, погашенной судимости либо о наличии решения суда о признании </w:t>
            </w:r>
            <w:proofErr w:type="gramStart"/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недееспособным</w:t>
            </w:r>
            <w:proofErr w:type="gramEnd"/>
            <w:r w:rsidRPr="00247D1D">
              <w:rPr>
                <w:rFonts w:ascii="Times New Roman" w:hAnsi="Times New Roman" w:cs="Times New Roman"/>
                <w:sz w:val="28"/>
                <w:szCs w:val="28"/>
              </w:rPr>
              <w:t xml:space="preserve"> или ограниченно дееспособным</w:t>
            </w: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01" w:type="pct"/>
          </w:tcPr>
          <w:p w:rsidR="00E73F66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Сведения о наградах и почетных званиях (если имеются)</w:t>
            </w:r>
          </w:p>
          <w:p w:rsidR="0082407C" w:rsidRDefault="0082407C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7C" w:rsidRDefault="0082407C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7C" w:rsidRPr="00247D1D" w:rsidRDefault="0082407C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247D1D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01" w:type="pct"/>
          </w:tcPr>
          <w:p w:rsidR="00E73F66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Опыт и стаж работы, в том числе в общественных организациях, участие в законотворческой, правозащитной, социально ориентированной и иной деятельности, тематические публикации и т.п.</w:t>
            </w:r>
          </w:p>
          <w:p w:rsidR="0082407C" w:rsidRDefault="0082407C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7C" w:rsidRPr="00247D1D" w:rsidRDefault="0082407C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6" w:rsidRPr="005176E6" w:rsidTr="005F58BA">
        <w:tc>
          <w:tcPr>
            <w:tcW w:w="220" w:type="pct"/>
          </w:tcPr>
          <w:p w:rsidR="00E73F66" w:rsidRPr="00247D1D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01" w:type="pct"/>
          </w:tcPr>
          <w:p w:rsidR="00E73F66" w:rsidRDefault="00E73F66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1D">
              <w:rPr>
                <w:rFonts w:ascii="Times New Roman" w:hAnsi="Times New Roman" w:cs="Times New Roman"/>
                <w:sz w:val="28"/>
                <w:szCs w:val="28"/>
              </w:rPr>
              <w:t>Сведения об общественной либо творческой деятельности, сведения об особых заслугах перед государством, обществом и муниципальным образованием</w:t>
            </w:r>
          </w:p>
          <w:p w:rsidR="0082407C" w:rsidRDefault="0082407C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07C" w:rsidRPr="005176E6" w:rsidRDefault="0082407C" w:rsidP="006E30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pct"/>
          </w:tcPr>
          <w:p w:rsidR="00E73F66" w:rsidRPr="005176E6" w:rsidRDefault="00E73F66" w:rsidP="006E30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F66" w:rsidRPr="004E05E6" w:rsidRDefault="004E05E6" w:rsidP="008240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согласие на обработку персональных данных.</w:t>
      </w:r>
    </w:p>
    <w:sectPr w:rsidR="00E73F66" w:rsidRPr="004E05E6" w:rsidSect="008240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4386FB4"/>
    <w:multiLevelType w:val="hybridMultilevel"/>
    <w:tmpl w:val="F6B2A1DC"/>
    <w:lvl w:ilvl="0" w:tplc="B8702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BE40B08"/>
    <w:multiLevelType w:val="hybridMultilevel"/>
    <w:tmpl w:val="7292A508"/>
    <w:lvl w:ilvl="0" w:tplc="181AE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3805BA"/>
    <w:multiLevelType w:val="hybridMultilevel"/>
    <w:tmpl w:val="5E4A9F98"/>
    <w:lvl w:ilvl="0" w:tplc="E3561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042F10"/>
    <w:multiLevelType w:val="hybridMultilevel"/>
    <w:tmpl w:val="A40CDC18"/>
    <w:lvl w:ilvl="0" w:tplc="C71E47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5E1CF1"/>
    <w:multiLevelType w:val="hybridMultilevel"/>
    <w:tmpl w:val="7FBE360E"/>
    <w:lvl w:ilvl="0" w:tplc="C00E8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6B311A"/>
    <w:multiLevelType w:val="hybridMultilevel"/>
    <w:tmpl w:val="71927226"/>
    <w:lvl w:ilvl="0" w:tplc="3CCA9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66D"/>
    <w:rsid w:val="00004BA3"/>
    <w:rsid w:val="00093EA5"/>
    <w:rsid w:val="000A0B96"/>
    <w:rsid w:val="0014609E"/>
    <w:rsid w:val="00187990"/>
    <w:rsid w:val="00220525"/>
    <w:rsid w:val="0023595B"/>
    <w:rsid w:val="002607D3"/>
    <w:rsid w:val="00266B36"/>
    <w:rsid w:val="003452D8"/>
    <w:rsid w:val="003C2F84"/>
    <w:rsid w:val="003C58C9"/>
    <w:rsid w:val="004515DF"/>
    <w:rsid w:val="00463B51"/>
    <w:rsid w:val="004B1D0C"/>
    <w:rsid w:val="004E05E6"/>
    <w:rsid w:val="004E69F7"/>
    <w:rsid w:val="005429C7"/>
    <w:rsid w:val="00556D59"/>
    <w:rsid w:val="00591823"/>
    <w:rsid w:val="005F58BA"/>
    <w:rsid w:val="005F71EE"/>
    <w:rsid w:val="006C76C1"/>
    <w:rsid w:val="00716874"/>
    <w:rsid w:val="00735A33"/>
    <w:rsid w:val="007F77DE"/>
    <w:rsid w:val="0082407C"/>
    <w:rsid w:val="008A0F0F"/>
    <w:rsid w:val="009C1C3F"/>
    <w:rsid w:val="009D7751"/>
    <w:rsid w:val="00A0744B"/>
    <w:rsid w:val="00AE7B39"/>
    <w:rsid w:val="00B54C85"/>
    <w:rsid w:val="00BC1145"/>
    <w:rsid w:val="00C60753"/>
    <w:rsid w:val="00C90ED6"/>
    <w:rsid w:val="00CC6DD1"/>
    <w:rsid w:val="00CE37BA"/>
    <w:rsid w:val="00CF11C6"/>
    <w:rsid w:val="00D96BFE"/>
    <w:rsid w:val="00E7366D"/>
    <w:rsid w:val="00E73F66"/>
    <w:rsid w:val="00EA5DBE"/>
    <w:rsid w:val="00F6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366D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73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366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3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3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3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0E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AE7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PopovaNA</cp:lastModifiedBy>
  <cp:revision>21</cp:revision>
  <cp:lastPrinted>2023-10-23T12:22:00Z</cp:lastPrinted>
  <dcterms:created xsi:type="dcterms:W3CDTF">2020-06-22T12:26:00Z</dcterms:created>
  <dcterms:modified xsi:type="dcterms:W3CDTF">2023-10-23T12:23:00Z</dcterms:modified>
</cp:coreProperties>
</file>