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11" w:rsidRPr="003E0BAE" w:rsidRDefault="00C5461C" w:rsidP="003E0BAE">
      <w:pPr>
        <w:jc w:val="center"/>
        <w:rPr>
          <w:sz w:val="26"/>
          <w:szCs w:val="26"/>
        </w:rPr>
      </w:pPr>
      <w:bookmarkStart w:id="0" w:name="_GoBack"/>
      <w:bookmarkEnd w:id="0"/>
      <w:r w:rsidRPr="003E0BAE">
        <w:rPr>
          <w:noProof/>
          <w:sz w:val="26"/>
          <w:szCs w:val="26"/>
          <w:lang w:eastAsia="ru-RU"/>
        </w:rPr>
        <w:drawing>
          <wp:inline distT="0" distB="0" distL="0" distR="0" wp14:anchorId="12D3E980" wp14:editId="66B181BB">
            <wp:extent cx="790575" cy="816078"/>
            <wp:effectExtent l="0" t="0" r="0" b="3175"/>
            <wp:docPr id="9" name="Picture 3" descr="D:\_work\ФНС России Фирм_Стиль\ФНС_логотип_и_шрифты\ФНС_логотип\FNS_Gerb_CMYK_p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D:\_work\ФНС России Фирм_Стиль\ФНС_логотип_и_шрифты\ФНС_логотип\FNS_Gerb_CMYK_px1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65" cy="8210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F497B" w:rsidRPr="006F497B" w:rsidRDefault="006F497B" w:rsidP="006F497B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F49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Личный кабинет ИП и ЮЛ: как подключить и работать с ним</w:t>
      </w:r>
    </w:p>
    <w:p w:rsidR="006F497B" w:rsidRPr="006F497B" w:rsidRDefault="006F497B" w:rsidP="006F49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F497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Не ходить в налоговую, отправлять и получать письма, подавать уведомления и заявления на патент, узнать свою систему налогообложения, посмотреть свой налоговый календарь, добавить ОКВЭД - сейчас это все можно сделать удаленно, не выходя из дома. И все больше предпринимателей и организаций регистрируют личный кабинет налогоплательщика индивидуального предпринимателя или юридического лица. Особенно актуально это стало с введением ЕНС, так как сейчас важно оперативно отслеживать остаток на едином налогом счете. </w:t>
      </w:r>
    </w:p>
    <w:p w:rsidR="006F497B" w:rsidRPr="006F497B" w:rsidRDefault="006F497B" w:rsidP="006F49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F497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Расскажут, наглядно покажут и проведут краткий обзор Личных кабинетов представители регионального налогового управления на семинаре, который состоится 01 февраля с 11.00 до 13.00 на площадке «Мой бизнес» по адресу: г. Сыктывкар, ул. Ленина, д. 74.</w:t>
      </w:r>
    </w:p>
    <w:p w:rsidR="006F497B" w:rsidRPr="006F497B" w:rsidRDefault="006F497B" w:rsidP="006F49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pacing w:val="-3"/>
          <w:sz w:val="28"/>
          <w:szCs w:val="28"/>
          <w:lang w:eastAsia="ru-RU"/>
        </w:rPr>
      </w:pPr>
      <w:r w:rsidRPr="006F497B">
        <w:rPr>
          <w:rFonts w:ascii="Times New Roman" w:eastAsia="Times New Roman" w:hAnsi="Times New Roman" w:cs="Times New Roman"/>
          <w:snapToGrid w:val="0"/>
          <w:color w:val="000000" w:themeColor="text1"/>
          <w:spacing w:val="-3"/>
          <w:sz w:val="28"/>
          <w:szCs w:val="28"/>
          <w:lang w:eastAsia="ru-RU"/>
        </w:rPr>
        <w:t>Для участников мероприятия будет предоставлена возможность задавать вопросы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pacing w:val="-3"/>
          <w:sz w:val="28"/>
          <w:szCs w:val="28"/>
          <w:lang w:eastAsia="ru-RU"/>
        </w:rPr>
        <w:t xml:space="preserve"> сотрудникам УФНС России по Республике Коми и</w:t>
      </w:r>
      <w:r w:rsidRPr="006F497B">
        <w:rPr>
          <w:rFonts w:ascii="Times New Roman" w:eastAsia="Times New Roman" w:hAnsi="Times New Roman" w:cs="Times New Roman"/>
          <w:snapToGrid w:val="0"/>
          <w:color w:val="000000" w:themeColor="text1"/>
          <w:spacing w:val="-3"/>
          <w:sz w:val="28"/>
          <w:szCs w:val="28"/>
          <w:lang w:eastAsia="ru-RU"/>
        </w:rPr>
        <w:t xml:space="preserve"> получить на них ответы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pacing w:val="-3"/>
          <w:sz w:val="28"/>
          <w:szCs w:val="28"/>
          <w:lang w:eastAsia="ru-RU"/>
        </w:rPr>
        <w:t xml:space="preserve">. </w:t>
      </w:r>
      <w:r w:rsidRPr="006F497B">
        <w:rPr>
          <w:rFonts w:ascii="Times New Roman" w:eastAsia="Times New Roman" w:hAnsi="Times New Roman" w:cs="Times New Roman"/>
          <w:snapToGrid w:val="0"/>
          <w:color w:val="000000" w:themeColor="text1"/>
          <w:spacing w:val="-3"/>
          <w:sz w:val="28"/>
          <w:szCs w:val="28"/>
          <w:lang w:eastAsia="ru-RU"/>
        </w:rPr>
        <w:t>Участие бесплатное.</w:t>
      </w:r>
    </w:p>
    <w:p w:rsidR="006F497B" w:rsidRPr="006F497B" w:rsidRDefault="006F497B" w:rsidP="006F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F497B" w:rsidRDefault="006F497B" w:rsidP="006F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F497B" w:rsidRDefault="006F497B" w:rsidP="006F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4E18" w:rsidRPr="003E0BAE" w:rsidRDefault="00944E18" w:rsidP="006F49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6"/>
          <w:szCs w:val="26"/>
          <w:lang w:eastAsia="ru-RU"/>
        </w:rPr>
      </w:pPr>
    </w:p>
    <w:p w:rsidR="00FC5157" w:rsidRPr="003E0BAE" w:rsidRDefault="00FC5157" w:rsidP="006F49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6"/>
          <w:szCs w:val="26"/>
          <w:lang w:eastAsia="ru-RU"/>
        </w:rPr>
      </w:pPr>
    </w:p>
    <w:sectPr w:rsidR="00FC5157" w:rsidRPr="003E0BAE" w:rsidSect="00150AA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B3"/>
    <w:multiLevelType w:val="hybridMultilevel"/>
    <w:tmpl w:val="ACB676A6"/>
    <w:lvl w:ilvl="0" w:tplc="61E64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501F0"/>
    <w:multiLevelType w:val="hybridMultilevel"/>
    <w:tmpl w:val="F1469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D3AAF"/>
    <w:multiLevelType w:val="hybridMultilevel"/>
    <w:tmpl w:val="DE7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53B"/>
    <w:multiLevelType w:val="hybridMultilevel"/>
    <w:tmpl w:val="0F54892A"/>
    <w:lvl w:ilvl="0" w:tplc="81F899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903DAF"/>
    <w:multiLevelType w:val="hybridMultilevel"/>
    <w:tmpl w:val="21FAD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BD3A69"/>
    <w:multiLevelType w:val="hybridMultilevel"/>
    <w:tmpl w:val="13807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3357ED"/>
    <w:multiLevelType w:val="hybridMultilevel"/>
    <w:tmpl w:val="B120C728"/>
    <w:lvl w:ilvl="0" w:tplc="B8FC2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25CC9"/>
    <w:multiLevelType w:val="hybridMultilevel"/>
    <w:tmpl w:val="925C7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4822DD"/>
    <w:multiLevelType w:val="multilevel"/>
    <w:tmpl w:val="7AB8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43EC8"/>
    <w:multiLevelType w:val="hybridMultilevel"/>
    <w:tmpl w:val="993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C"/>
    <w:rsid w:val="000438CC"/>
    <w:rsid w:val="00051131"/>
    <w:rsid w:val="000B27E0"/>
    <w:rsid w:val="001058CA"/>
    <w:rsid w:val="0011339E"/>
    <w:rsid w:val="00124AF9"/>
    <w:rsid w:val="00150AA9"/>
    <w:rsid w:val="001813F3"/>
    <w:rsid w:val="001D7063"/>
    <w:rsid w:val="00215111"/>
    <w:rsid w:val="00216120"/>
    <w:rsid w:val="00257C03"/>
    <w:rsid w:val="00284890"/>
    <w:rsid w:val="00321C91"/>
    <w:rsid w:val="003256F5"/>
    <w:rsid w:val="003267A0"/>
    <w:rsid w:val="00392B11"/>
    <w:rsid w:val="003B1744"/>
    <w:rsid w:val="003B1CE4"/>
    <w:rsid w:val="003E0BAE"/>
    <w:rsid w:val="00497EA9"/>
    <w:rsid w:val="004B643E"/>
    <w:rsid w:val="004C50E8"/>
    <w:rsid w:val="005414AE"/>
    <w:rsid w:val="00541C2F"/>
    <w:rsid w:val="00580046"/>
    <w:rsid w:val="005A65F7"/>
    <w:rsid w:val="005B167C"/>
    <w:rsid w:val="005B2D88"/>
    <w:rsid w:val="005D53C1"/>
    <w:rsid w:val="005D7A6B"/>
    <w:rsid w:val="005F38FC"/>
    <w:rsid w:val="00607D3B"/>
    <w:rsid w:val="006803BA"/>
    <w:rsid w:val="006F497B"/>
    <w:rsid w:val="006F7FDC"/>
    <w:rsid w:val="00723861"/>
    <w:rsid w:val="007C05D3"/>
    <w:rsid w:val="007F5F4A"/>
    <w:rsid w:val="008159BA"/>
    <w:rsid w:val="00867484"/>
    <w:rsid w:val="00871ABA"/>
    <w:rsid w:val="008F54B5"/>
    <w:rsid w:val="00944E18"/>
    <w:rsid w:val="00973945"/>
    <w:rsid w:val="00980352"/>
    <w:rsid w:val="009E3DCA"/>
    <w:rsid w:val="00A07D6F"/>
    <w:rsid w:val="00A51623"/>
    <w:rsid w:val="00AE37A3"/>
    <w:rsid w:val="00B21D1B"/>
    <w:rsid w:val="00B3149F"/>
    <w:rsid w:val="00B507E0"/>
    <w:rsid w:val="00B530C7"/>
    <w:rsid w:val="00BA0CF4"/>
    <w:rsid w:val="00BB570F"/>
    <w:rsid w:val="00BD4A82"/>
    <w:rsid w:val="00C5461C"/>
    <w:rsid w:val="00C95621"/>
    <w:rsid w:val="00CC0E50"/>
    <w:rsid w:val="00CC79B9"/>
    <w:rsid w:val="00CF67BA"/>
    <w:rsid w:val="00D1143A"/>
    <w:rsid w:val="00D53BBA"/>
    <w:rsid w:val="00DE64BC"/>
    <w:rsid w:val="00DF2CB4"/>
    <w:rsid w:val="00DF51B5"/>
    <w:rsid w:val="00E12EF4"/>
    <w:rsid w:val="00E41956"/>
    <w:rsid w:val="00E8381E"/>
    <w:rsid w:val="00E94EDC"/>
    <w:rsid w:val="00E96CEA"/>
    <w:rsid w:val="00EA23EF"/>
    <w:rsid w:val="00EF3560"/>
    <w:rsid w:val="00F03F80"/>
    <w:rsid w:val="00F1131F"/>
    <w:rsid w:val="00F26FA8"/>
    <w:rsid w:val="00F75052"/>
    <w:rsid w:val="00F770F4"/>
    <w:rsid w:val="00FA4A94"/>
    <w:rsid w:val="00FB51AC"/>
    <w:rsid w:val="00FC5157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A10C-4802-4A2C-A2CB-183483F8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E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7D3B"/>
    <w:pPr>
      <w:ind w:left="720"/>
      <w:contextualSpacing/>
    </w:pPr>
  </w:style>
  <w:style w:type="paragraph" w:customStyle="1" w:styleId="ConsPlusNormal">
    <w:name w:val="ConsPlusNormal"/>
    <w:rsid w:val="005B2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E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64BC"/>
    <w:rPr>
      <w:b/>
      <w:bCs/>
    </w:rPr>
  </w:style>
  <w:style w:type="character" w:styleId="a9">
    <w:name w:val="Emphasis"/>
    <w:basedOn w:val="a0"/>
    <w:uiPriority w:val="20"/>
    <w:qFormat/>
    <w:rsid w:val="00DE6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Кристина Игоревна</dc:creator>
  <cp:lastModifiedBy>MASHBURO</cp:lastModifiedBy>
  <cp:revision>2</cp:revision>
  <cp:lastPrinted>2023-05-15T11:22:00Z</cp:lastPrinted>
  <dcterms:created xsi:type="dcterms:W3CDTF">2024-02-01T11:22:00Z</dcterms:created>
  <dcterms:modified xsi:type="dcterms:W3CDTF">2024-02-01T11:22:00Z</dcterms:modified>
</cp:coreProperties>
</file>