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DCA" w:rsidRPr="00091755" w:rsidRDefault="00A21DCA" w:rsidP="00A21D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1755">
        <w:rPr>
          <w:rFonts w:ascii="Times New Roman" w:hAnsi="Times New Roman" w:cs="Times New Roman"/>
          <w:b/>
          <w:sz w:val="26"/>
          <w:szCs w:val="26"/>
        </w:rPr>
        <w:t>Вопросы для подготовки программы «Прямая линия» на ТК «Юрган»</w:t>
      </w:r>
    </w:p>
    <w:p w:rsidR="00A21DCA" w:rsidRDefault="00A21DCA" w:rsidP="00A21D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с участием С.В. Рубана</w:t>
      </w:r>
      <w:r w:rsidRPr="00091755">
        <w:rPr>
          <w:rFonts w:ascii="Times New Roman" w:hAnsi="Times New Roman" w:cs="Times New Roman"/>
          <w:b/>
          <w:sz w:val="26"/>
          <w:szCs w:val="26"/>
        </w:rPr>
        <w:t xml:space="preserve">,главы </w:t>
      </w: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«Усть-Куломский» – руководителя администрации </w:t>
      </w:r>
    </w:p>
    <w:p w:rsidR="00A21DCA" w:rsidRDefault="00A21DCA" w:rsidP="00A21D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</w:t>
      </w:r>
      <w:r w:rsidR="006213DB">
        <w:rPr>
          <w:rFonts w:ascii="Times New Roman" w:hAnsi="Times New Roman" w:cs="Times New Roman"/>
          <w:b/>
          <w:sz w:val="26"/>
          <w:szCs w:val="26"/>
        </w:rPr>
        <w:t xml:space="preserve">27 марта </w:t>
      </w:r>
      <w:r w:rsidR="006F70CF">
        <w:rPr>
          <w:rFonts w:ascii="Times New Roman" w:hAnsi="Times New Roman" w:cs="Times New Roman"/>
          <w:b/>
          <w:sz w:val="26"/>
          <w:szCs w:val="26"/>
        </w:rPr>
        <w:t>202</w:t>
      </w:r>
      <w:r w:rsidR="006213DB">
        <w:rPr>
          <w:rFonts w:ascii="Times New Roman" w:hAnsi="Times New Roman" w:cs="Times New Roman"/>
          <w:b/>
          <w:sz w:val="26"/>
          <w:szCs w:val="26"/>
        </w:rPr>
        <w:t>4</w:t>
      </w:r>
      <w:r w:rsidR="006F70CF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540264" w:rsidRDefault="00540264" w:rsidP="006213D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40264" w:rsidRDefault="00540264" w:rsidP="00A21D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pPr w:leftFromText="180" w:rightFromText="180" w:vertAnchor="text" w:tblpY="1"/>
        <w:tblOverlap w:val="never"/>
        <w:tblW w:w="15193" w:type="dxa"/>
        <w:tblLayout w:type="fixed"/>
        <w:tblLook w:val="04A0"/>
      </w:tblPr>
      <w:tblGrid>
        <w:gridCol w:w="589"/>
        <w:gridCol w:w="1504"/>
        <w:gridCol w:w="4678"/>
        <w:gridCol w:w="2126"/>
        <w:gridCol w:w="6296"/>
      </w:tblGrid>
      <w:tr w:rsidR="00CC59C0" w:rsidRPr="00F44BDE" w:rsidTr="00F44BDE">
        <w:trPr>
          <w:trHeight w:val="649"/>
        </w:trPr>
        <w:tc>
          <w:tcPr>
            <w:tcW w:w="589" w:type="dxa"/>
            <w:shd w:val="clear" w:color="auto" w:fill="auto"/>
            <w:vAlign w:val="center"/>
          </w:tcPr>
          <w:p w:rsidR="00CC59C0" w:rsidRPr="00F44BDE" w:rsidRDefault="00CC59C0" w:rsidP="00A64F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B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04" w:type="dxa"/>
            <w:vAlign w:val="center"/>
          </w:tcPr>
          <w:p w:rsidR="00CC59C0" w:rsidRPr="00F44BDE" w:rsidRDefault="00CC59C0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DE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Населенный пункт, район </w:t>
            </w:r>
          </w:p>
        </w:tc>
        <w:tc>
          <w:tcPr>
            <w:tcW w:w="4678" w:type="dxa"/>
          </w:tcPr>
          <w:p w:rsidR="00CC59C0" w:rsidRPr="00F44BDE" w:rsidRDefault="00CC59C0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DE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126" w:type="dxa"/>
            <w:vAlign w:val="center"/>
          </w:tcPr>
          <w:p w:rsidR="00CC59C0" w:rsidRPr="00F44BDE" w:rsidRDefault="00CC59C0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D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CC59C0" w:rsidRPr="00F44BDE" w:rsidRDefault="00CC59C0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DE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6296" w:type="dxa"/>
          </w:tcPr>
          <w:p w:rsidR="00CC59C0" w:rsidRPr="00F44BDE" w:rsidRDefault="00CC59C0" w:rsidP="00F44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BDE">
              <w:rPr>
                <w:rFonts w:ascii="Times New Roman" w:hAnsi="Times New Roman" w:cs="Times New Roman"/>
                <w:sz w:val="24"/>
                <w:szCs w:val="24"/>
              </w:rPr>
              <w:t>Актуальная информация по данному вопросу, исполнитель</w:t>
            </w:r>
          </w:p>
        </w:tc>
      </w:tr>
      <w:tr w:rsidR="00073FD9" w:rsidRPr="00F44BDE" w:rsidTr="00F44BDE">
        <w:trPr>
          <w:trHeight w:val="649"/>
        </w:trPr>
        <w:tc>
          <w:tcPr>
            <w:tcW w:w="589" w:type="dxa"/>
            <w:shd w:val="clear" w:color="auto" w:fill="auto"/>
            <w:vAlign w:val="center"/>
          </w:tcPr>
          <w:p w:rsidR="00073FD9" w:rsidRPr="00E902A6" w:rsidRDefault="0011357E" w:rsidP="00A64F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02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  <w:vAlign w:val="center"/>
          </w:tcPr>
          <w:p w:rsidR="00073FD9" w:rsidRPr="00E902A6" w:rsidRDefault="00C16FEF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A6">
              <w:rPr>
                <w:rFonts w:ascii="Times New Roman" w:hAnsi="Times New Roman" w:cs="Times New Roman"/>
                <w:sz w:val="24"/>
                <w:szCs w:val="24"/>
              </w:rPr>
              <w:t>Усть-Кулом</w:t>
            </w:r>
          </w:p>
        </w:tc>
        <w:tc>
          <w:tcPr>
            <w:tcW w:w="4678" w:type="dxa"/>
          </w:tcPr>
          <w:p w:rsidR="00073FD9" w:rsidRPr="00E902A6" w:rsidRDefault="00B870E0" w:rsidP="00A64F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2A6">
              <w:rPr>
                <w:rFonts w:ascii="Times New Roman" w:hAnsi="Times New Roman" w:cs="Times New Roman"/>
                <w:sz w:val="24"/>
                <w:szCs w:val="24"/>
              </w:rPr>
              <w:t xml:space="preserve">Прочитала, что в </w:t>
            </w:r>
            <w:proofErr w:type="spellStart"/>
            <w:r w:rsidRPr="00E902A6">
              <w:rPr>
                <w:rFonts w:ascii="Times New Roman" w:hAnsi="Times New Roman" w:cs="Times New Roman"/>
                <w:sz w:val="24"/>
                <w:szCs w:val="24"/>
              </w:rPr>
              <w:t>Вочевской</w:t>
            </w:r>
            <w:proofErr w:type="spellEnd"/>
            <w:r w:rsidRPr="00E90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FEF" w:rsidRPr="00E90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5C7" w:rsidRPr="00E902A6">
              <w:rPr>
                <w:rFonts w:ascii="Times New Roman" w:hAnsi="Times New Roman" w:cs="Times New Roman"/>
                <w:sz w:val="24"/>
                <w:szCs w:val="24"/>
              </w:rPr>
              <w:t>школе идут работы по капитальному ремонту.</w:t>
            </w:r>
            <w:r w:rsidR="005239D0" w:rsidRPr="00E90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CE6" w:rsidRPr="00E902A6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ли </w:t>
            </w:r>
            <w:r w:rsidR="00A72695" w:rsidRPr="00E902A6"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  <w:r w:rsidR="00F224DD" w:rsidRPr="00E902A6">
              <w:rPr>
                <w:rFonts w:ascii="Times New Roman" w:hAnsi="Times New Roman" w:cs="Times New Roman"/>
                <w:sz w:val="24"/>
                <w:szCs w:val="24"/>
              </w:rPr>
              <w:t xml:space="preserve"> в самой крупной школе района -</w:t>
            </w:r>
            <w:r w:rsidR="00A72695" w:rsidRPr="00E90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24DD" w:rsidRPr="00E902A6">
              <w:rPr>
                <w:rFonts w:ascii="Times New Roman" w:hAnsi="Times New Roman" w:cs="Times New Roman"/>
                <w:sz w:val="24"/>
                <w:szCs w:val="24"/>
              </w:rPr>
              <w:t>Усть-Куломской</w:t>
            </w:r>
            <w:proofErr w:type="spellEnd"/>
            <w:r w:rsidR="00A72695" w:rsidRPr="00E902A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26" w:type="dxa"/>
            <w:vAlign w:val="center"/>
          </w:tcPr>
          <w:p w:rsidR="00073FD9" w:rsidRPr="00E902A6" w:rsidRDefault="00073FD9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786318" w:rsidRPr="00E902A6" w:rsidRDefault="00786318" w:rsidP="00786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2A6">
              <w:rPr>
                <w:rFonts w:ascii="Times New Roman" w:hAnsi="Times New Roman" w:cs="Times New Roman"/>
                <w:sz w:val="24"/>
                <w:szCs w:val="24"/>
              </w:rPr>
              <w:t>Усть-Куломская</w:t>
            </w:r>
            <w:proofErr w:type="spellEnd"/>
            <w:r w:rsidRPr="00E902A6">
              <w:rPr>
                <w:rFonts w:ascii="Times New Roman" w:hAnsi="Times New Roman" w:cs="Times New Roman"/>
                <w:sz w:val="24"/>
                <w:szCs w:val="24"/>
              </w:rPr>
              <w:t xml:space="preserve"> школа была главным приоритетом, </w:t>
            </w:r>
            <w:r w:rsidR="007E0EC9" w:rsidRPr="00E902A6">
              <w:rPr>
                <w:rFonts w:ascii="Times New Roman" w:hAnsi="Times New Roman" w:cs="Times New Roman"/>
                <w:sz w:val="24"/>
                <w:szCs w:val="24"/>
              </w:rPr>
              <w:t>при подготовке</w:t>
            </w:r>
            <w:r w:rsidRPr="00E902A6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проектно-сметн</w:t>
            </w:r>
            <w:r w:rsidR="007E0EC9" w:rsidRPr="00E902A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E902A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 w:rsidR="007E0EC9" w:rsidRPr="00E902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02A6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 в новой федеральной программе. Документация была изготовлена  в первую очередь. К сожалению, </w:t>
            </w:r>
            <w:proofErr w:type="spellStart"/>
            <w:r w:rsidRPr="00E902A6">
              <w:rPr>
                <w:rFonts w:ascii="Times New Roman" w:hAnsi="Times New Roman" w:cs="Times New Roman"/>
                <w:sz w:val="24"/>
                <w:szCs w:val="24"/>
              </w:rPr>
              <w:t>Усть-Куломская</w:t>
            </w:r>
            <w:proofErr w:type="spellEnd"/>
            <w:r w:rsidRPr="00E902A6">
              <w:rPr>
                <w:rFonts w:ascii="Times New Roman" w:hAnsi="Times New Roman" w:cs="Times New Roman"/>
                <w:sz w:val="24"/>
                <w:szCs w:val="24"/>
              </w:rPr>
              <w:t xml:space="preserve"> школа не прошла конкурсный отбор в 2024 году для включения в  программу «Модернизация школьных систем образования» </w:t>
            </w:r>
            <w:proofErr w:type="gramStart"/>
            <w:r w:rsidRPr="00E902A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902A6">
              <w:rPr>
                <w:rFonts w:ascii="Times New Roman" w:hAnsi="Times New Roman" w:cs="Times New Roman"/>
                <w:sz w:val="24"/>
                <w:szCs w:val="24"/>
              </w:rPr>
              <w:t xml:space="preserve"> ближайшие 3 года. </w:t>
            </w:r>
            <w:r w:rsidR="00E902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02A6">
              <w:rPr>
                <w:rFonts w:ascii="Times New Roman" w:hAnsi="Times New Roman" w:cs="Times New Roman"/>
                <w:sz w:val="24"/>
                <w:szCs w:val="24"/>
              </w:rPr>
              <w:t xml:space="preserve">ассчитываем, что будет </w:t>
            </w:r>
            <w:r w:rsidR="00E902A6">
              <w:rPr>
                <w:rFonts w:ascii="Times New Roman" w:hAnsi="Times New Roman" w:cs="Times New Roman"/>
                <w:sz w:val="24"/>
                <w:szCs w:val="24"/>
              </w:rPr>
              <w:t xml:space="preserve">объявлен </w:t>
            </w:r>
            <w:r w:rsidRPr="00E902A6">
              <w:rPr>
                <w:rFonts w:ascii="Times New Roman" w:hAnsi="Times New Roman" w:cs="Times New Roman"/>
                <w:sz w:val="24"/>
                <w:szCs w:val="24"/>
              </w:rPr>
              <w:t>дополнительный отбор в данную федера</w:t>
            </w:r>
            <w:r w:rsidR="007E0EC9" w:rsidRPr="00E902A6">
              <w:rPr>
                <w:rFonts w:ascii="Times New Roman" w:hAnsi="Times New Roman" w:cs="Times New Roman"/>
                <w:sz w:val="24"/>
                <w:szCs w:val="24"/>
              </w:rPr>
              <w:t xml:space="preserve">льную программу. </w:t>
            </w:r>
            <w:r w:rsidR="00E902A6">
              <w:rPr>
                <w:rFonts w:ascii="Times New Roman" w:hAnsi="Times New Roman" w:cs="Times New Roman"/>
                <w:sz w:val="24"/>
                <w:szCs w:val="24"/>
              </w:rPr>
              <w:t>Рассмотрим</w:t>
            </w:r>
            <w:r w:rsidRPr="00E902A6">
              <w:rPr>
                <w:rFonts w:ascii="Times New Roman" w:hAnsi="Times New Roman" w:cs="Times New Roman"/>
                <w:sz w:val="24"/>
                <w:szCs w:val="24"/>
              </w:rPr>
              <w:t xml:space="preserve"> запасной вариант </w:t>
            </w:r>
            <w:r w:rsidR="00E90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2A6">
              <w:rPr>
                <w:rFonts w:ascii="Times New Roman" w:hAnsi="Times New Roman" w:cs="Times New Roman"/>
                <w:sz w:val="24"/>
                <w:szCs w:val="24"/>
              </w:rPr>
              <w:t xml:space="preserve"> заяв</w:t>
            </w:r>
            <w:r w:rsidR="00E902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02A6">
              <w:rPr>
                <w:rFonts w:ascii="Times New Roman" w:hAnsi="Times New Roman" w:cs="Times New Roman"/>
                <w:sz w:val="24"/>
                <w:szCs w:val="24"/>
              </w:rPr>
              <w:t xml:space="preserve">ть проект по </w:t>
            </w:r>
            <w:proofErr w:type="spellStart"/>
            <w:r w:rsidRPr="00E902A6">
              <w:rPr>
                <w:rFonts w:ascii="Times New Roman" w:hAnsi="Times New Roman" w:cs="Times New Roman"/>
                <w:sz w:val="24"/>
                <w:szCs w:val="24"/>
              </w:rPr>
              <w:t>Усть-Куломской</w:t>
            </w:r>
            <w:proofErr w:type="spellEnd"/>
            <w:r w:rsidRPr="00E902A6">
              <w:rPr>
                <w:rFonts w:ascii="Times New Roman" w:hAnsi="Times New Roman" w:cs="Times New Roman"/>
                <w:sz w:val="24"/>
                <w:szCs w:val="24"/>
              </w:rPr>
              <w:t xml:space="preserve"> школе в программу  «Современный облик сельских территорий»  Министерства сельского хозяйства и потреби</w:t>
            </w:r>
            <w:r w:rsidR="00E902A6">
              <w:rPr>
                <w:rFonts w:ascii="Times New Roman" w:hAnsi="Times New Roman" w:cs="Times New Roman"/>
                <w:sz w:val="24"/>
                <w:szCs w:val="24"/>
              </w:rPr>
              <w:t xml:space="preserve">тельского рынка. </w:t>
            </w:r>
            <w:r w:rsidR="0087117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Pr="00E902A6">
              <w:rPr>
                <w:rFonts w:ascii="Times New Roman" w:hAnsi="Times New Roman" w:cs="Times New Roman"/>
                <w:sz w:val="24"/>
                <w:szCs w:val="24"/>
              </w:rPr>
              <w:t xml:space="preserve">будут известны </w:t>
            </w:r>
            <w:r w:rsidR="00871174"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  <w:r w:rsidRPr="00E90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3FD9" w:rsidRPr="00E902A6" w:rsidRDefault="00AD174F" w:rsidP="00AD1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752B" w:rsidRPr="00F44BDE" w:rsidTr="00F44BDE">
        <w:trPr>
          <w:trHeight w:val="649"/>
        </w:trPr>
        <w:tc>
          <w:tcPr>
            <w:tcW w:w="589" w:type="dxa"/>
            <w:shd w:val="clear" w:color="auto" w:fill="auto"/>
            <w:vAlign w:val="center"/>
          </w:tcPr>
          <w:p w:rsidR="0006752B" w:rsidRPr="00F44BDE" w:rsidRDefault="0006752B" w:rsidP="00A64F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B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  <w:vAlign w:val="center"/>
          </w:tcPr>
          <w:p w:rsidR="0006752B" w:rsidRPr="00E862CC" w:rsidRDefault="0006752B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CC">
              <w:rPr>
                <w:rFonts w:ascii="Times New Roman" w:hAnsi="Times New Roman" w:cs="Times New Roman"/>
                <w:sz w:val="24"/>
                <w:szCs w:val="24"/>
              </w:rPr>
              <w:t xml:space="preserve">Нижний </w:t>
            </w:r>
            <w:proofErr w:type="spellStart"/>
            <w:r w:rsidRPr="00E862CC">
              <w:rPr>
                <w:rFonts w:ascii="Times New Roman" w:hAnsi="Times New Roman" w:cs="Times New Roman"/>
                <w:sz w:val="24"/>
                <w:szCs w:val="24"/>
              </w:rPr>
              <w:t>Воч</w:t>
            </w:r>
            <w:proofErr w:type="spellEnd"/>
          </w:p>
        </w:tc>
        <w:tc>
          <w:tcPr>
            <w:tcW w:w="4678" w:type="dxa"/>
          </w:tcPr>
          <w:p w:rsidR="0006752B" w:rsidRPr="00E862CC" w:rsidRDefault="0006752B" w:rsidP="00A64F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2CC">
              <w:rPr>
                <w:rFonts w:ascii="Times New Roman" w:hAnsi="Times New Roman" w:cs="Times New Roman"/>
                <w:sz w:val="24"/>
                <w:szCs w:val="24"/>
              </w:rPr>
              <w:t>Сейчас капитально ремонтируются школы, и это очень хорошо. Но мы знаем, что скоро заработает новая программа по капитальным ремонтам детских садов. И какой детский сад будет первым включен в эту программу?</w:t>
            </w:r>
          </w:p>
        </w:tc>
        <w:tc>
          <w:tcPr>
            <w:tcW w:w="2126" w:type="dxa"/>
            <w:vAlign w:val="center"/>
          </w:tcPr>
          <w:p w:rsidR="0006752B" w:rsidRPr="00E862CC" w:rsidRDefault="0006752B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06752B" w:rsidRPr="00E862CC" w:rsidRDefault="00E862CC" w:rsidP="00F44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2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6752B" w:rsidRPr="00E862CC">
              <w:rPr>
                <w:rFonts w:ascii="Times New Roman" w:hAnsi="Times New Roman" w:cs="Times New Roman"/>
                <w:sz w:val="24"/>
                <w:szCs w:val="24"/>
              </w:rPr>
              <w:t xml:space="preserve"> 2022 году </w:t>
            </w:r>
            <w:r w:rsidR="007E0EC9" w:rsidRPr="00E862CC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 </w:t>
            </w:r>
            <w:r w:rsidR="0006752B" w:rsidRPr="00E862CC">
              <w:rPr>
                <w:rFonts w:ascii="Times New Roman" w:hAnsi="Times New Roman" w:cs="Times New Roman"/>
                <w:sz w:val="24"/>
                <w:szCs w:val="24"/>
              </w:rPr>
              <w:t xml:space="preserve"> отремонтированы шк</w:t>
            </w:r>
            <w:r w:rsidR="00130467" w:rsidRPr="00E862CC">
              <w:rPr>
                <w:rFonts w:ascii="Times New Roman" w:hAnsi="Times New Roman" w:cs="Times New Roman"/>
                <w:sz w:val="24"/>
                <w:szCs w:val="24"/>
              </w:rPr>
              <w:t xml:space="preserve">олы в </w:t>
            </w:r>
            <w:proofErr w:type="spellStart"/>
            <w:r w:rsidR="00130467" w:rsidRPr="00E862CC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gramStart"/>
            <w:r w:rsidR="00130467" w:rsidRPr="00E862C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="00130467" w:rsidRPr="00E862CC">
              <w:rPr>
                <w:rFonts w:ascii="Times New Roman" w:hAnsi="Times New Roman" w:cs="Times New Roman"/>
                <w:sz w:val="24"/>
                <w:szCs w:val="24"/>
              </w:rPr>
              <w:t>эръяг</w:t>
            </w:r>
            <w:proofErr w:type="spellEnd"/>
            <w:r w:rsidR="00130467" w:rsidRPr="00E862C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130467" w:rsidRPr="00E862CC">
              <w:rPr>
                <w:rFonts w:ascii="Times New Roman" w:hAnsi="Times New Roman" w:cs="Times New Roman"/>
                <w:sz w:val="24"/>
                <w:szCs w:val="24"/>
              </w:rPr>
              <w:t>Кебанъёль</w:t>
            </w:r>
            <w:proofErr w:type="spellEnd"/>
            <w:r w:rsidR="00130467" w:rsidRPr="00E862CC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="0006752B" w:rsidRPr="00E862CC">
              <w:rPr>
                <w:rFonts w:ascii="Times New Roman" w:hAnsi="Times New Roman" w:cs="Times New Roman"/>
                <w:sz w:val="24"/>
                <w:szCs w:val="24"/>
              </w:rPr>
              <w:t xml:space="preserve"> этом году уже идет капиталь</w:t>
            </w:r>
            <w:r w:rsidR="007E0EC9" w:rsidRPr="00E862CC">
              <w:rPr>
                <w:rFonts w:ascii="Times New Roman" w:hAnsi="Times New Roman" w:cs="Times New Roman"/>
                <w:sz w:val="24"/>
                <w:szCs w:val="24"/>
              </w:rPr>
              <w:t xml:space="preserve">ный ремонт в </w:t>
            </w:r>
            <w:proofErr w:type="spellStart"/>
            <w:r w:rsidR="007E0EC9" w:rsidRPr="00E862CC">
              <w:rPr>
                <w:rFonts w:ascii="Times New Roman" w:hAnsi="Times New Roman" w:cs="Times New Roman"/>
                <w:sz w:val="24"/>
                <w:szCs w:val="24"/>
              </w:rPr>
              <w:t>Вочевской</w:t>
            </w:r>
            <w:proofErr w:type="spellEnd"/>
            <w:r w:rsidR="007E0EC9" w:rsidRPr="00E862CC">
              <w:rPr>
                <w:rFonts w:ascii="Times New Roman" w:hAnsi="Times New Roman" w:cs="Times New Roman"/>
                <w:sz w:val="24"/>
                <w:szCs w:val="24"/>
              </w:rPr>
              <w:t xml:space="preserve"> школе, который</w:t>
            </w:r>
            <w:r w:rsidR="0006752B" w:rsidRPr="00E862CC">
              <w:rPr>
                <w:rFonts w:ascii="Times New Roman" w:hAnsi="Times New Roman" w:cs="Times New Roman"/>
                <w:sz w:val="24"/>
                <w:szCs w:val="24"/>
              </w:rPr>
              <w:t xml:space="preserve"> должен завершиться 27 августа 2024 года, </w:t>
            </w:r>
            <w:r w:rsidR="007E0EC9" w:rsidRPr="00E862CC">
              <w:rPr>
                <w:rFonts w:ascii="Times New Roman" w:hAnsi="Times New Roman" w:cs="Times New Roman"/>
                <w:sz w:val="24"/>
                <w:szCs w:val="24"/>
              </w:rPr>
              <w:t xml:space="preserve">чтобы  1 сентября дети </w:t>
            </w:r>
            <w:r w:rsidR="0006752B" w:rsidRPr="00E862C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7E0EC9" w:rsidRPr="00E862CC">
              <w:rPr>
                <w:rFonts w:ascii="Times New Roman" w:hAnsi="Times New Roman" w:cs="Times New Roman"/>
                <w:sz w:val="24"/>
                <w:szCs w:val="24"/>
              </w:rPr>
              <w:t>шли</w:t>
            </w:r>
            <w:r w:rsidR="0006752B" w:rsidRPr="00E862CC">
              <w:rPr>
                <w:rFonts w:ascii="Times New Roman" w:hAnsi="Times New Roman" w:cs="Times New Roman"/>
                <w:sz w:val="24"/>
                <w:szCs w:val="24"/>
              </w:rPr>
              <w:t xml:space="preserve"> в обновленную школу.</w:t>
            </w:r>
          </w:p>
          <w:p w:rsidR="0006752B" w:rsidRPr="00E862CC" w:rsidRDefault="005D2EE2" w:rsidP="00E8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2CC">
              <w:rPr>
                <w:rFonts w:ascii="Times New Roman" w:hAnsi="Times New Roman" w:cs="Times New Roman"/>
                <w:sz w:val="24"/>
                <w:szCs w:val="24"/>
              </w:rPr>
              <w:t xml:space="preserve">В своем выступлении Президент России В.Путин озвучил, что </w:t>
            </w:r>
            <w:r w:rsidR="0006752B" w:rsidRPr="00E862CC">
              <w:rPr>
                <w:rFonts w:ascii="Times New Roman" w:hAnsi="Times New Roman" w:cs="Times New Roman"/>
                <w:sz w:val="24"/>
                <w:szCs w:val="24"/>
              </w:rPr>
              <w:t>программа по</w:t>
            </w:r>
            <w:r w:rsidRPr="00E86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467" w:rsidRPr="00E862CC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капитальному </w:t>
            </w:r>
            <w:r w:rsidRPr="00E862CC">
              <w:rPr>
                <w:rFonts w:ascii="Times New Roman" w:hAnsi="Times New Roman" w:cs="Times New Roman"/>
                <w:sz w:val="24"/>
                <w:szCs w:val="24"/>
              </w:rPr>
              <w:t xml:space="preserve">ремонту школ не просто будет продолжена, она будет изменена, и в нее будут </w:t>
            </w:r>
            <w:r w:rsidR="007E0EC9" w:rsidRPr="00E862CC">
              <w:rPr>
                <w:rFonts w:ascii="Times New Roman" w:hAnsi="Times New Roman" w:cs="Times New Roman"/>
                <w:sz w:val="24"/>
                <w:szCs w:val="24"/>
              </w:rPr>
              <w:t>включены</w:t>
            </w:r>
            <w:r w:rsidR="00130467" w:rsidRPr="00E862C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 w:rsidRPr="00E862CC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</w:t>
            </w:r>
            <w:r w:rsidR="00E862CC" w:rsidRPr="00E862CC"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бразования. В первую очередь </w:t>
            </w:r>
            <w:r w:rsidRPr="00E862CC">
              <w:rPr>
                <w:rFonts w:ascii="Times New Roman" w:hAnsi="Times New Roman" w:cs="Times New Roman"/>
                <w:sz w:val="24"/>
                <w:szCs w:val="24"/>
              </w:rPr>
              <w:t>будем рассматривать крупные детские сады, с большим количеством воспитанников, в капитальном исполнении</w:t>
            </w:r>
            <w:r w:rsidR="00130467" w:rsidRPr="00E862CC">
              <w:rPr>
                <w:rFonts w:ascii="Times New Roman" w:hAnsi="Times New Roman" w:cs="Times New Roman"/>
                <w:sz w:val="24"/>
                <w:szCs w:val="24"/>
              </w:rPr>
              <w:t xml:space="preserve">, в которых ранее не проводился </w:t>
            </w:r>
            <w:r w:rsidR="00130467" w:rsidRPr="00E8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капремонт.</w:t>
            </w:r>
            <w:r w:rsidR="0006752B" w:rsidRPr="00E86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2CC" w:rsidRPr="00E862CC">
              <w:rPr>
                <w:rFonts w:ascii="Times New Roman" w:hAnsi="Times New Roman" w:cs="Times New Roman"/>
                <w:sz w:val="24"/>
                <w:szCs w:val="24"/>
              </w:rPr>
              <w:t>Таким учреждением, которое</w:t>
            </w:r>
            <w:r w:rsidR="00130467" w:rsidRPr="00E862CC">
              <w:rPr>
                <w:rFonts w:ascii="Times New Roman" w:hAnsi="Times New Roman" w:cs="Times New Roman"/>
                <w:sz w:val="24"/>
                <w:szCs w:val="24"/>
              </w:rPr>
              <w:t xml:space="preserve"> первую очере</w:t>
            </w:r>
            <w:r w:rsidR="00E862CC" w:rsidRPr="00E862CC">
              <w:rPr>
                <w:rFonts w:ascii="Times New Roman" w:hAnsi="Times New Roman" w:cs="Times New Roman"/>
                <w:sz w:val="24"/>
                <w:szCs w:val="24"/>
              </w:rPr>
              <w:t>дь необходимо</w:t>
            </w:r>
            <w:r w:rsidR="00130467" w:rsidRPr="00E862CC">
              <w:rPr>
                <w:rFonts w:ascii="Times New Roman" w:hAnsi="Times New Roman" w:cs="Times New Roman"/>
                <w:sz w:val="24"/>
                <w:szCs w:val="24"/>
              </w:rPr>
              <w:t xml:space="preserve"> включить в программу</w:t>
            </w:r>
            <w:r w:rsidR="00E862CC" w:rsidRPr="00E862C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30467" w:rsidRPr="00E862CC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</w:t>
            </w:r>
            <w:r w:rsidR="0006752B" w:rsidRPr="00E862CC">
              <w:rPr>
                <w:rFonts w:ascii="Times New Roman" w:hAnsi="Times New Roman" w:cs="Times New Roman"/>
                <w:sz w:val="24"/>
                <w:szCs w:val="24"/>
              </w:rPr>
              <w:t xml:space="preserve"> детски</w:t>
            </w:r>
            <w:r w:rsidRPr="00E862C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30467" w:rsidRPr="00E86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EC9" w:rsidRPr="00E862CC">
              <w:rPr>
                <w:rFonts w:ascii="Times New Roman" w:hAnsi="Times New Roman" w:cs="Times New Roman"/>
                <w:sz w:val="24"/>
                <w:szCs w:val="24"/>
              </w:rPr>
              <w:t xml:space="preserve">сад </w:t>
            </w:r>
            <w:r w:rsidR="00130467" w:rsidRPr="00E862CC">
              <w:rPr>
                <w:rFonts w:ascii="Times New Roman" w:hAnsi="Times New Roman" w:cs="Times New Roman"/>
                <w:sz w:val="24"/>
                <w:szCs w:val="24"/>
              </w:rPr>
              <w:t>«Улыбка» с</w:t>
            </w:r>
            <w:proofErr w:type="gramStart"/>
            <w:r w:rsidR="00130467" w:rsidRPr="00E862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752B" w:rsidRPr="00E862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06752B" w:rsidRPr="00E862CC">
              <w:rPr>
                <w:rFonts w:ascii="Times New Roman" w:hAnsi="Times New Roman" w:cs="Times New Roman"/>
                <w:sz w:val="24"/>
                <w:szCs w:val="24"/>
              </w:rPr>
              <w:t>сть-Ку</w:t>
            </w:r>
            <w:r w:rsidR="007E0EC9" w:rsidRPr="00E862CC">
              <w:rPr>
                <w:rFonts w:ascii="Times New Roman" w:hAnsi="Times New Roman" w:cs="Times New Roman"/>
                <w:sz w:val="24"/>
                <w:szCs w:val="24"/>
              </w:rPr>
              <w:t xml:space="preserve">лом. Этот сад посещает 95 детей, </w:t>
            </w:r>
            <w:r w:rsidR="0006752B" w:rsidRPr="00E862CC">
              <w:rPr>
                <w:rFonts w:ascii="Times New Roman" w:hAnsi="Times New Roman" w:cs="Times New Roman"/>
                <w:sz w:val="24"/>
                <w:szCs w:val="24"/>
              </w:rPr>
              <w:t xml:space="preserve">он кирпичный, </w:t>
            </w:r>
            <w:r w:rsidR="007E0EC9" w:rsidRPr="00E862CC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r w:rsidR="0006752B" w:rsidRPr="00E862CC">
              <w:rPr>
                <w:rFonts w:ascii="Times New Roman" w:hAnsi="Times New Roman" w:cs="Times New Roman"/>
                <w:sz w:val="24"/>
                <w:szCs w:val="24"/>
              </w:rPr>
              <w:t xml:space="preserve">уже требует капитального ремонта. Это самый многочисленный по контингенту детский сад после </w:t>
            </w:r>
            <w:r w:rsidR="007E0EC9" w:rsidRPr="00E862CC">
              <w:rPr>
                <w:rFonts w:ascii="Times New Roman" w:hAnsi="Times New Roman" w:cs="Times New Roman"/>
                <w:sz w:val="24"/>
                <w:szCs w:val="24"/>
              </w:rPr>
              <w:t>нового Детского сада № 1</w:t>
            </w:r>
            <w:r w:rsidR="0006752B" w:rsidRPr="00E862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62CC" w:rsidRPr="00E862CC">
              <w:rPr>
                <w:rFonts w:ascii="Times New Roman" w:hAnsi="Times New Roman" w:cs="Times New Roman"/>
                <w:sz w:val="24"/>
                <w:szCs w:val="24"/>
              </w:rPr>
              <w:t xml:space="preserve"> Уже </w:t>
            </w:r>
            <w:r w:rsidRPr="00E862CC">
              <w:rPr>
                <w:rFonts w:ascii="Times New Roman" w:hAnsi="Times New Roman" w:cs="Times New Roman"/>
                <w:sz w:val="24"/>
                <w:szCs w:val="24"/>
              </w:rPr>
              <w:t xml:space="preserve">приступили к </w:t>
            </w:r>
            <w:r w:rsidR="00130467" w:rsidRPr="00E862CC">
              <w:rPr>
                <w:rFonts w:ascii="Times New Roman" w:hAnsi="Times New Roman" w:cs="Times New Roman"/>
                <w:sz w:val="24"/>
                <w:szCs w:val="24"/>
              </w:rPr>
              <w:t>разработке документации. В</w:t>
            </w:r>
            <w:r w:rsidRPr="00E862CC">
              <w:rPr>
                <w:rFonts w:ascii="Times New Roman" w:hAnsi="Times New Roman" w:cs="Times New Roman"/>
                <w:sz w:val="24"/>
                <w:szCs w:val="24"/>
              </w:rPr>
              <w:t xml:space="preserve"> планах</w:t>
            </w:r>
            <w:r w:rsidR="00130467" w:rsidRPr="00E862CC">
              <w:rPr>
                <w:rFonts w:ascii="Times New Roman" w:hAnsi="Times New Roman" w:cs="Times New Roman"/>
                <w:sz w:val="24"/>
                <w:szCs w:val="24"/>
              </w:rPr>
              <w:t xml:space="preserve"> включить в программу в будущем детские сады в </w:t>
            </w:r>
            <w:proofErr w:type="spellStart"/>
            <w:r w:rsidR="00130467" w:rsidRPr="00E862CC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gramStart"/>
            <w:r w:rsidR="00130467" w:rsidRPr="00E862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431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334315">
              <w:rPr>
                <w:rFonts w:ascii="Times New Roman" w:hAnsi="Times New Roman" w:cs="Times New Roman"/>
                <w:sz w:val="24"/>
                <w:szCs w:val="24"/>
              </w:rPr>
              <w:t>имстан</w:t>
            </w:r>
            <w:proofErr w:type="spellEnd"/>
            <w:r w:rsidR="003343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62CC">
              <w:rPr>
                <w:rFonts w:ascii="Times New Roman" w:hAnsi="Times New Roman" w:cs="Times New Roman"/>
                <w:sz w:val="24"/>
                <w:szCs w:val="24"/>
              </w:rPr>
              <w:t>Югыдъяг</w:t>
            </w:r>
            <w:proofErr w:type="spellEnd"/>
            <w:r w:rsidRPr="00E862C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30467" w:rsidRPr="00E862C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E862CC">
              <w:rPr>
                <w:rFonts w:ascii="Times New Roman" w:hAnsi="Times New Roman" w:cs="Times New Roman"/>
                <w:sz w:val="24"/>
                <w:szCs w:val="24"/>
              </w:rPr>
              <w:t>Помоздино.</w:t>
            </w:r>
            <w:r w:rsidR="00130467" w:rsidRPr="00E86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315">
              <w:rPr>
                <w:rFonts w:ascii="Times New Roman" w:hAnsi="Times New Roman" w:cs="Times New Roman"/>
                <w:sz w:val="24"/>
                <w:szCs w:val="24"/>
              </w:rPr>
              <w:t>Данный вопрос обязательно обсуди</w:t>
            </w:r>
            <w:r w:rsidR="00E862CC" w:rsidRPr="00E862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30467" w:rsidRPr="00E862CC">
              <w:rPr>
                <w:rFonts w:ascii="Times New Roman" w:hAnsi="Times New Roman" w:cs="Times New Roman"/>
                <w:sz w:val="24"/>
                <w:szCs w:val="24"/>
              </w:rPr>
              <w:t xml:space="preserve"> с Управлением образования.</w:t>
            </w:r>
          </w:p>
        </w:tc>
      </w:tr>
      <w:tr w:rsidR="00073FD9" w:rsidRPr="00F44BDE" w:rsidTr="00F44BDE">
        <w:trPr>
          <w:trHeight w:val="649"/>
        </w:trPr>
        <w:tc>
          <w:tcPr>
            <w:tcW w:w="589" w:type="dxa"/>
            <w:shd w:val="clear" w:color="auto" w:fill="auto"/>
            <w:vAlign w:val="center"/>
          </w:tcPr>
          <w:p w:rsidR="00073FD9" w:rsidRPr="00F44BDE" w:rsidRDefault="0011357E" w:rsidP="00A64F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04" w:type="dxa"/>
            <w:vAlign w:val="center"/>
          </w:tcPr>
          <w:p w:rsidR="00073FD9" w:rsidRPr="00EC2422" w:rsidRDefault="00EA7E6E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422">
              <w:rPr>
                <w:rFonts w:ascii="Times New Roman" w:hAnsi="Times New Roman" w:cs="Times New Roman"/>
                <w:sz w:val="24"/>
                <w:szCs w:val="24"/>
              </w:rPr>
              <w:t>Лопъювад</w:t>
            </w:r>
            <w:proofErr w:type="spellEnd"/>
          </w:p>
          <w:p w:rsidR="009F099D" w:rsidRPr="00EC2422" w:rsidRDefault="009F099D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C2422">
              <w:rPr>
                <w:rFonts w:ascii="Times New Roman" w:hAnsi="Times New Roman" w:cs="Times New Roman"/>
                <w:sz w:val="24"/>
                <w:szCs w:val="24"/>
              </w:rPr>
              <w:t>Ополовникова</w:t>
            </w:r>
            <w:proofErr w:type="spellEnd"/>
            <w:r w:rsidRPr="00EC2422">
              <w:rPr>
                <w:rFonts w:ascii="Times New Roman" w:hAnsi="Times New Roman" w:cs="Times New Roman"/>
                <w:sz w:val="24"/>
                <w:szCs w:val="24"/>
              </w:rPr>
              <w:t xml:space="preserve"> Т.Н.)</w:t>
            </w:r>
          </w:p>
        </w:tc>
        <w:tc>
          <w:tcPr>
            <w:tcW w:w="4678" w:type="dxa"/>
          </w:tcPr>
          <w:p w:rsidR="00073FD9" w:rsidRPr="00EC2422" w:rsidRDefault="00EA7E6E" w:rsidP="00A64F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22">
              <w:rPr>
                <w:rFonts w:ascii="Times New Roman" w:hAnsi="Times New Roman" w:cs="Times New Roman"/>
                <w:sz w:val="24"/>
                <w:szCs w:val="24"/>
              </w:rPr>
              <w:t>Огромную благодарность выражаем</w:t>
            </w:r>
            <w:r w:rsidR="00E5440B" w:rsidRPr="00EC2422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EF1F5A" w:rsidRPr="00EC2422">
              <w:rPr>
                <w:rFonts w:ascii="Times New Roman" w:hAnsi="Times New Roman" w:cs="Times New Roman"/>
                <w:sz w:val="24"/>
                <w:szCs w:val="24"/>
              </w:rPr>
              <w:t xml:space="preserve"> новое здание клуба. Нам </w:t>
            </w:r>
            <w:proofErr w:type="gramStart"/>
            <w:r w:rsidR="00EF1F5A" w:rsidRPr="00EC2422">
              <w:rPr>
                <w:rFonts w:ascii="Times New Roman" w:hAnsi="Times New Roman" w:cs="Times New Roman"/>
                <w:sz w:val="24"/>
                <w:szCs w:val="24"/>
              </w:rPr>
              <w:t>очень нужны</w:t>
            </w:r>
            <w:proofErr w:type="gramEnd"/>
            <w:r w:rsidR="00EF1F5A" w:rsidRPr="00EC2422">
              <w:rPr>
                <w:rFonts w:ascii="Times New Roman" w:hAnsi="Times New Roman" w:cs="Times New Roman"/>
                <w:sz w:val="24"/>
                <w:szCs w:val="24"/>
              </w:rPr>
              <w:t xml:space="preserve"> тренажеры для занятий спортом.</w:t>
            </w:r>
          </w:p>
        </w:tc>
        <w:tc>
          <w:tcPr>
            <w:tcW w:w="2126" w:type="dxa"/>
            <w:vAlign w:val="center"/>
          </w:tcPr>
          <w:p w:rsidR="00073FD9" w:rsidRPr="00EC2422" w:rsidRDefault="00073FD9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F45ADC" w:rsidRPr="00EC2422" w:rsidRDefault="00EC2422" w:rsidP="00F44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32192" w:rsidRPr="00EC2422">
              <w:rPr>
                <w:rFonts w:ascii="Times New Roman" w:hAnsi="Times New Roman" w:cs="Times New Roman"/>
                <w:sz w:val="24"/>
                <w:szCs w:val="24"/>
              </w:rPr>
              <w:t xml:space="preserve"> 2023 году совместно </w:t>
            </w:r>
            <w:r w:rsidR="00F45ADC" w:rsidRPr="00EC2422">
              <w:rPr>
                <w:rFonts w:ascii="Times New Roman" w:hAnsi="Times New Roman" w:cs="Times New Roman"/>
                <w:sz w:val="24"/>
                <w:szCs w:val="24"/>
              </w:rPr>
              <w:t xml:space="preserve">с жителями поселка </w:t>
            </w:r>
            <w:proofErr w:type="spellStart"/>
            <w:r w:rsidR="00F45ADC" w:rsidRPr="00EC2422">
              <w:rPr>
                <w:rFonts w:ascii="Times New Roman" w:hAnsi="Times New Roman" w:cs="Times New Roman"/>
                <w:sz w:val="24"/>
                <w:szCs w:val="24"/>
              </w:rPr>
              <w:t>Лопъ</w:t>
            </w:r>
            <w:r w:rsidR="00932192" w:rsidRPr="00EC2422">
              <w:rPr>
                <w:rFonts w:ascii="Times New Roman" w:hAnsi="Times New Roman" w:cs="Times New Roman"/>
                <w:sz w:val="24"/>
                <w:szCs w:val="24"/>
              </w:rPr>
              <w:t>ювад</w:t>
            </w:r>
            <w:proofErr w:type="spellEnd"/>
            <w:r w:rsidR="00932192" w:rsidRPr="00EC2422">
              <w:rPr>
                <w:rFonts w:ascii="Times New Roman" w:hAnsi="Times New Roman" w:cs="Times New Roman"/>
                <w:sz w:val="24"/>
                <w:szCs w:val="24"/>
              </w:rPr>
              <w:t xml:space="preserve"> было принято решение уйти </w:t>
            </w:r>
            <w:r w:rsidR="00F45ADC" w:rsidRPr="00EC242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932192" w:rsidRPr="00EC2422">
              <w:rPr>
                <w:rFonts w:ascii="Times New Roman" w:hAnsi="Times New Roman" w:cs="Times New Roman"/>
                <w:sz w:val="24"/>
                <w:szCs w:val="24"/>
              </w:rPr>
              <w:t xml:space="preserve"> ветхого здания</w:t>
            </w:r>
            <w:r w:rsidR="00F45ADC" w:rsidRPr="00EC2422">
              <w:rPr>
                <w:rFonts w:ascii="Times New Roman" w:hAnsi="Times New Roman" w:cs="Times New Roman"/>
                <w:sz w:val="24"/>
                <w:szCs w:val="24"/>
              </w:rPr>
              <w:t xml:space="preserve"> клуба</w:t>
            </w:r>
            <w:r w:rsidR="00932192" w:rsidRPr="00EC2422">
              <w:rPr>
                <w:rFonts w:ascii="Times New Roman" w:hAnsi="Times New Roman" w:cs="Times New Roman"/>
                <w:sz w:val="24"/>
                <w:szCs w:val="24"/>
              </w:rPr>
              <w:t xml:space="preserve"> в освободившееся здание детского сада. Получилось немного отремонтировать помещения.</w:t>
            </w:r>
          </w:p>
          <w:p w:rsidR="00F45ADC" w:rsidRPr="00EC2422" w:rsidRDefault="00F45ADC" w:rsidP="00F4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22">
              <w:rPr>
                <w:rFonts w:ascii="Times New Roman" w:hAnsi="Times New Roman" w:cs="Times New Roman"/>
                <w:sz w:val="24"/>
                <w:szCs w:val="24"/>
              </w:rPr>
              <w:t>Что касается приобретения тренажеров, самый доступный вариант –</w:t>
            </w:r>
            <w:r w:rsidR="00EC2422" w:rsidRPr="00EC2422">
              <w:rPr>
                <w:rFonts w:ascii="Times New Roman" w:hAnsi="Times New Roman" w:cs="Times New Roman"/>
                <w:sz w:val="24"/>
                <w:szCs w:val="24"/>
              </w:rPr>
              <w:t xml:space="preserve"> это организовать в посёлке ТОС</w:t>
            </w:r>
            <w:r w:rsidRPr="00EC2422">
              <w:rPr>
                <w:rFonts w:ascii="Times New Roman" w:hAnsi="Times New Roman" w:cs="Times New Roman"/>
                <w:sz w:val="24"/>
                <w:szCs w:val="24"/>
              </w:rPr>
              <w:t xml:space="preserve"> и участвовать в </w:t>
            </w:r>
            <w:proofErr w:type="spellStart"/>
            <w:r w:rsidRPr="00EC2422"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EC2422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</w:t>
            </w:r>
            <w:r w:rsidR="00932192" w:rsidRPr="00EC2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422" w:rsidRPr="00EC2422">
              <w:rPr>
                <w:rFonts w:ascii="Times New Roman" w:hAnsi="Times New Roman" w:cs="Times New Roman"/>
                <w:sz w:val="24"/>
                <w:szCs w:val="24"/>
              </w:rPr>
              <w:t xml:space="preserve">и проектах. </w:t>
            </w:r>
            <w:r w:rsidRPr="00EC2422">
              <w:rPr>
                <w:rFonts w:ascii="Times New Roman" w:hAnsi="Times New Roman" w:cs="Times New Roman"/>
                <w:sz w:val="24"/>
                <w:szCs w:val="24"/>
              </w:rPr>
              <w:t xml:space="preserve">Один из вариантов – привлечь некоммерческую организацию района, которая занимается спортивным направлением, с тем, чтобы приобрести тренажеры за счет гранта из местного бюджета. </w:t>
            </w:r>
          </w:p>
          <w:p w:rsidR="00073FD9" w:rsidRPr="00EC2422" w:rsidRDefault="00073FD9" w:rsidP="00F4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FD9" w:rsidRPr="00F44BDE" w:rsidTr="00F44BDE">
        <w:trPr>
          <w:trHeight w:val="649"/>
        </w:trPr>
        <w:tc>
          <w:tcPr>
            <w:tcW w:w="589" w:type="dxa"/>
            <w:shd w:val="clear" w:color="auto" w:fill="auto"/>
            <w:vAlign w:val="center"/>
          </w:tcPr>
          <w:p w:rsidR="00073FD9" w:rsidRPr="00F44BDE" w:rsidRDefault="00334315" w:rsidP="00A64F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4" w:type="dxa"/>
            <w:vAlign w:val="center"/>
          </w:tcPr>
          <w:p w:rsidR="00073FD9" w:rsidRPr="00845978" w:rsidRDefault="00EF1F5A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78">
              <w:rPr>
                <w:rFonts w:ascii="Times New Roman" w:hAnsi="Times New Roman" w:cs="Times New Roman"/>
                <w:sz w:val="24"/>
                <w:szCs w:val="24"/>
              </w:rPr>
              <w:t>Усть-Кулом</w:t>
            </w:r>
          </w:p>
        </w:tc>
        <w:tc>
          <w:tcPr>
            <w:tcW w:w="4678" w:type="dxa"/>
          </w:tcPr>
          <w:p w:rsidR="00073FD9" w:rsidRPr="00845978" w:rsidRDefault="00EF1F5A" w:rsidP="00A64F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78">
              <w:rPr>
                <w:rFonts w:ascii="Times New Roman" w:hAnsi="Times New Roman" w:cs="Times New Roman"/>
                <w:sz w:val="24"/>
                <w:szCs w:val="24"/>
              </w:rPr>
              <w:t>Я постоянный посетитель библиотеки</w:t>
            </w:r>
            <w:r w:rsidR="00540264" w:rsidRPr="00845978">
              <w:rPr>
                <w:rFonts w:ascii="Times New Roman" w:hAnsi="Times New Roman" w:cs="Times New Roman"/>
                <w:sz w:val="24"/>
                <w:szCs w:val="24"/>
              </w:rPr>
              <w:t>. Знаю, что скоро она будет закрыта на ремонт. Где будет осуществляться выдача книг?</w:t>
            </w:r>
          </w:p>
        </w:tc>
        <w:tc>
          <w:tcPr>
            <w:tcW w:w="2126" w:type="dxa"/>
            <w:vAlign w:val="center"/>
          </w:tcPr>
          <w:p w:rsidR="00073FD9" w:rsidRPr="00845978" w:rsidRDefault="00073FD9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BE0B70" w:rsidRPr="00845978" w:rsidRDefault="00BE0B70" w:rsidP="00BE0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45978" w:rsidRPr="008459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муниципалитета имеется положительный </w:t>
            </w:r>
            <w:r w:rsidRPr="00845978">
              <w:rPr>
                <w:rFonts w:ascii="Times New Roman" w:hAnsi="Times New Roman" w:cs="Times New Roman"/>
                <w:sz w:val="24"/>
                <w:szCs w:val="24"/>
              </w:rPr>
              <w:t>опыт по созданию модельных библиотек</w:t>
            </w:r>
            <w:r w:rsidR="00845978" w:rsidRPr="0084597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45978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</w:t>
            </w:r>
            <w:proofErr w:type="gramStart"/>
            <w:r w:rsidRPr="0084597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45978">
              <w:rPr>
                <w:rFonts w:ascii="Times New Roman" w:hAnsi="Times New Roman" w:cs="Times New Roman"/>
                <w:sz w:val="24"/>
                <w:szCs w:val="24"/>
              </w:rPr>
              <w:t xml:space="preserve">сть-Кулом, </w:t>
            </w:r>
            <w:proofErr w:type="spellStart"/>
            <w:r w:rsidRPr="00845978">
              <w:rPr>
                <w:rFonts w:ascii="Times New Roman" w:hAnsi="Times New Roman" w:cs="Times New Roman"/>
                <w:sz w:val="24"/>
                <w:szCs w:val="24"/>
              </w:rPr>
              <w:t>Югыдъягская</w:t>
            </w:r>
            <w:proofErr w:type="spellEnd"/>
            <w:r w:rsidRPr="00845978">
              <w:rPr>
                <w:rFonts w:ascii="Times New Roman" w:hAnsi="Times New Roman" w:cs="Times New Roman"/>
                <w:sz w:val="24"/>
                <w:szCs w:val="24"/>
              </w:rPr>
              <w:t xml:space="preserve">  библиотека</w:t>
            </w:r>
            <w:r w:rsidR="00845978" w:rsidRPr="008459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459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C146E" w:rsidRPr="00845978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библиотека района участвовала в федеральном конкурсе на отбор на модернизацию деятельности общедоступных модельных библиотек и выиграла. </w:t>
            </w:r>
            <w:r w:rsidR="00845978" w:rsidRPr="00845978">
              <w:rPr>
                <w:rFonts w:ascii="Times New Roman" w:hAnsi="Times New Roman" w:cs="Times New Roman"/>
                <w:sz w:val="24"/>
                <w:szCs w:val="24"/>
              </w:rPr>
              <w:t xml:space="preserve">Более 15 </w:t>
            </w:r>
            <w:proofErr w:type="spellStart"/>
            <w:proofErr w:type="gramStart"/>
            <w:r w:rsidR="00845978" w:rsidRPr="00845978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="00845978" w:rsidRPr="00845978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Pr="00845978">
              <w:rPr>
                <w:rFonts w:ascii="Times New Roman" w:hAnsi="Times New Roman" w:cs="Times New Roman"/>
                <w:sz w:val="24"/>
                <w:szCs w:val="24"/>
              </w:rPr>
              <w:t xml:space="preserve">получим финансирование из республиканского, федерального бюджетов и местного </w:t>
            </w:r>
            <w:proofErr w:type="spellStart"/>
            <w:r w:rsidRPr="00845978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845978">
              <w:rPr>
                <w:rFonts w:ascii="Times New Roman" w:hAnsi="Times New Roman" w:cs="Times New Roman"/>
                <w:sz w:val="24"/>
                <w:szCs w:val="24"/>
              </w:rPr>
              <w:t>. Библиотека преобразится кардинально. Основные договоры заключены.</w:t>
            </w:r>
            <w:r w:rsidR="000405B3" w:rsidRPr="00845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97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Н</w:t>
            </w:r>
            <w:r w:rsidR="007E0EC9" w:rsidRPr="00845978">
              <w:rPr>
                <w:rFonts w:ascii="Times New Roman" w:hAnsi="Times New Roman" w:cs="Times New Roman"/>
                <w:sz w:val="24"/>
                <w:szCs w:val="24"/>
              </w:rPr>
              <w:t>ацпроекта</w:t>
            </w:r>
            <w:r w:rsidRPr="00845978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«Культура» </w:t>
            </w:r>
            <w:r w:rsidR="003C146E" w:rsidRPr="00845978">
              <w:rPr>
                <w:rFonts w:ascii="Times New Roman" w:hAnsi="Times New Roman" w:cs="Times New Roman"/>
                <w:sz w:val="24"/>
                <w:szCs w:val="24"/>
              </w:rPr>
              <w:t xml:space="preserve">до конца года </w:t>
            </w:r>
            <w:r w:rsidRPr="00845978">
              <w:rPr>
                <w:rFonts w:ascii="Times New Roman" w:hAnsi="Times New Roman" w:cs="Times New Roman"/>
                <w:sz w:val="24"/>
                <w:szCs w:val="24"/>
              </w:rPr>
              <w:t>планируется выполнить ремонт помещений библиотеки, приобрести современное оборудование, мебель,</w:t>
            </w:r>
            <w:r w:rsidR="003C146E" w:rsidRPr="00845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978">
              <w:rPr>
                <w:rFonts w:ascii="Times New Roman" w:hAnsi="Times New Roman" w:cs="Times New Roman"/>
                <w:sz w:val="24"/>
                <w:szCs w:val="24"/>
              </w:rPr>
              <w:t>значительно обновить фонды.</w:t>
            </w:r>
          </w:p>
          <w:p w:rsidR="00073FD9" w:rsidRPr="00845978" w:rsidRDefault="000405B3" w:rsidP="007E0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Библиотечное обслуживание жителей Усть-Кулома временно будет осуществляться в здании Д</w:t>
            </w:r>
            <w:r w:rsidR="007E0EC9" w:rsidRPr="00845978">
              <w:rPr>
                <w:rFonts w:ascii="Times New Roman" w:hAnsi="Times New Roman" w:cs="Times New Roman"/>
                <w:sz w:val="24"/>
                <w:szCs w:val="24"/>
              </w:rPr>
              <w:t>етской юношеской спортивной школы</w:t>
            </w:r>
            <w:r w:rsidRPr="00845978">
              <w:rPr>
                <w:rFonts w:ascii="Times New Roman" w:hAnsi="Times New Roman" w:cs="Times New Roman"/>
                <w:sz w:val="24"/>
                <w:szCs w:val="24"/>
              </w:rPr>
              <w:t xml:space="preserve">, которая находится на территории </w:t>
            </w:r>
            <w:proofErr w:type="spellStart"/>
            <w:r w:rsidRPr="00845978">
              <w:rPr>
                <w:rFonts w:ascii="Times New Roman" w:hAnsi="Times New Roman" w:cs="Times New Roman"/>
                <w:sz w:val="24"/>
                <w:szCs w:val="24"/>
              </w:rPr>
              <w:t>Усть-Куломской</w:t>
            </w:r>
            <w:proofErr w:type="spellEnd"/>
            <w:r w:rsidRPr="00845978">
              <w:rPr>
                <w:rFonts w:ascii="Times New Roman" w:hAnsi="Times New Roman" w:cs="Times New Roman"/>
                <w:sz w:val="24"/>
                <w:szCs w:val="24"/>
              </w:rPr>
              <w:t xml:space="preserve"> СОШ.</w:t>
            </w:r>
          </w:p>
        </w:tc>
      </w:tr>
      <w:tr w:rsidR="00073FD9" w:rsidRPr="00F44BDE" w:rsidTr="00F44BDE">
        <w:trPr>
          <w:trHeight w:val="649"/>
        </w:trPr>
        <w:tc>
          <w:tcPr>
            <w:tcW w:w="589" w:type="dxa"/>
            <w:shd w:val="clear" w:color="auto" w:fill="auto"/>
            <w:vAlign w:val="center"/>
          </w:tcPr>
          <w:p w:rsidR="00073FD9" w:rsidRPr="00F44BDE" w:rsidRDefault="00334315" w:rsidP="00A64F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04" w:type="dxa"/>
            <w:vAlign w:val="center"/>
          </w:tcPr>
          <w:p w:rsidR="00073FD9" w:rsidRPr="00F44BDE" w:rsidRDefault="00073FD9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73FD9" w:rsidRPr="00DA7D59" w:rsidRDefault="00A57801" w:rsidP="00A64F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D5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A7D59">
              <w:rPr>
                <w:rFonts w:ascii="Times New Roman" w:hAnsi="Times New Roman" w:cs="Times New Roman"/>
                <w:sz w:val="24"/>
                <w:szCs w:val="24"/>
              </w:rPr>
              <w:t>Зимстане</w:t>
            </w:r>
            <w:proofErr w:type="spellEnd"/>
            <w:r w:rsidRPr="00DA7D59">
              <w:rPr>
                <w:rFonts w:ascii="Times New Roman" w:hAnsi="Times New Roman" w:cs="Times New Roman"/>
                <w:sz w:val="24"/>
                <w:szCs w:val="24"/>
              </w:rPr>
              <w:t xml:space="preserve"> отремонтировали клуб. Спасибо огромное. Сейчас имеется запрос от жителей в  биль</w:t>
            </w:r>
            <w:r w:rsidR="003522F5" w:rsidRPr="00DA7D59">
              <w:rPr>
                <w:rFonts w:ascii="Times New Roman" w:hAnsi="Times New Roman" w:cs="Times New Roman"/>
                <w:sz w:val="24"/>
                <w:szCs w:val="24"/>
              </w:rPr>
              <w:t xml:space="preserve">ярдном столе. </w:t>
            </w:r>
            <w:proofErr w:type="gramStart"/>
            <w:r w:rsidR="003522F5" w:rsidRPr="00DA7D59"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proofErr w:type="gramEnd"/>
            <w:r w:rsidR="003522F5" w:rsidRPr="00DA7D59">
              <w:rPr>
                <w:rFonts w:ascii="Times New Roman" w:hAnsi="Times New Roman" w:cs="Times New Roman"/>
                <w:sz w:val="24"/>
                <w:szCs w:val="24"/>
              </w:rPr>
              <w:t xml:space="preserve"> ли приоб</w:t>
            </w:r>
            <w:r w:rsidRPr="00DA7D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522F5" w:rsidRPr="00DA7D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7D59">
              <w:rPr>
                <w:rFonts w:ascii="Times New Roman" w:hAnsi="Times New Roman" w:cs="Times New Roman"/>
                <w:sz w:val="24"/>
                <w:szCs w:val="24"/>
              </w:rPr>
              <w:t xml:space="preserve">сти бильярдный стол для </w:t>
            </w:r>
            <w:proofErr w:type="spellStart"/>
            <w:r w:rsidRPr="00DA7D59">
              <w:rPr>
                <w:rFonts w:ascii="Times New Roman" w:hAnsi="Times New Roman" w:cs="Times New Roman"/>
                <w:sz w:val="24"/>
                <w:szCs w:val="24"/>
              </w:rPr>
              <w:t>Зимстанского</w:t>
            </w:r>
            <w:proofErr w:type="spellEnd"/>
            <w:r w:rsidRPr="00DA7D59">
              <w:rPr>
                <w:rFonts w:ascii="Times New Roman" w:hAnsi="Times New Roman" w:cs="Times New Roman"/>
                <w:sz w:val="24"/>
                <w:szCs w:val="24"/>
              </w:rPr>
              <w:t xml:space="preserve"> клуба?</w:t>
            </w:r>
          </w:p>
        </w:tc>
        <w:tc>
          <w:tcPr>
            <w:tcW w:w="2126" w:type="dxa"/>
            <w:vAlign w:val="center"/>
          </w:tcPr>
          <w:p w:rsidR="00073FD9" w:rsidRPr="00DA7D59" w:rsidRDefault="00073FD9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073FD9" w:rsidRPr="00DA7D59" w:rsidRDefault="00FE4C69" w:rsidP="00334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D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2917" w:rsidRPr="00DA7D59">
              <w:rPr>
                <w:rFonts w:ascii="Times New Roman" w:hAnsi="Times New Roman" w:cs="Times New Roman"/>
                <w:sz w:val="24"/>
                <w:szCs w:val="24"/>
              </w:rPr>
              <w:t xml:space="preserve">бращение поступило в ходе конференции Коми </w:t>
            </w:r>
            <w:proofErr w:type="spellStart"/>
            <w:r w:rsidR="007C2917" w:rsidRPr="00DA7D59">
              <w:rPr>
                <w:rFonts w:ascii="Times New Roman" w:hAnsi="Times New Roman" w:cs="Times New Roman"/>
                <w:sz w:val="24"/>
                <w:szCs w:val="24"/>
              </w:rPr>
              <w:t>войтыр</w:t>
            </w:r>
            <w:proofErr w:type="spellEnd"/>
            <w:r w:rsidR="007C2917" w:rsidRPr="00DA7D59">
              <w:rPr>
                <w:rFonts w:ascii="Times New Roman" w:hAnsi="Times New Roman" w:cs="Times New Roman"/>
                <w:sz w:val="24"/>
                <w:szCs w:val="24"/>
              </w:rPr>
              <w:t xml:space="preserve"> от жителя </w:t>
            </w:r>
            <w:proofErr w:type="spellStart"/>
            <w:r w:rsidR="007C2917" w:rsidRPr="00DA7D59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gramStart"/>
            <w:r w:rsidR="007C2917" w:rsidRPr="00DA7D5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7C2917" w:rsidRPr="00DA7D59">
              <w:rPr>
                <w:rFonts w:ascii="Times New Roman" w:hAnsi="Times New Roman" w:cs="Times New Roman"/>
                <w:sz w:val="24"/>
                <w:szCs w:val="24"/>
              </w:rPr>
              <w:t>имстан</w:t>
            </w:r>
            <w:proofErr w:type="spellEnd"/>
            <w:r w:rsidR="007C2917" w:rsidRPr="00DA7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10E7" w:rsidRPr="00DA7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D59">
              <w:rPr>
                <w:rFonts w:ascii="Times New Roman" w:hAnsi="Times New Roman" w:cs="Times New Roman"/>
                <w:sz w:val="24"/>
                <w:szCs w:val="24"/>
              </w:rPr>
              <w:t>Ранее</w:t>
            </w:r>
            <w:r w:rsidR="007C2917" w:rsidRPr="00DA7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C2917" w:rsidRPr="00DA7D59">
              <w:rPr>
                <w:rFonts w:ascii="Times New Roman" w:hAnsi="Times New Roman" w:cs="Times New Roman"/>
                <w:sz w:val="24"/>
                <w:szCs w:val="24"/>
              </w:rPr>
              <w:t>поступал</w:t>
            </w:r>
            <w:r w:rsidRPr="00DA7D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7C2917" w:rsidRPr="00DA7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D59">
              <w:rPr>
                <w:rFonts w:ascii="Times New Roman" w:hAnsi="Times New Roman" w:cs="Times New Roman"/>
                <w:sz w:val="24"/>
                <w:szCs w:val="24"/>
              </w:rPr>
              <w:t xml:space="preserve"> удалось обновить  бильярдные столы их в СКЦ с. Вольдино, </w:t>
            </w:r>
            <w:proofErr w:type="spellStart"/>
            <w:r w:rsidRPr="00DA7D59">
              <w:rPr>
                <w:rFonts w:ascii="Times New Roman" w:hAnsi="Times New Roman" w:cs="Times New Roman"/>
                <w:sz w:val="24"/>
                <w:szCs w:val="24"/>
              </w:rPr>
              <w:t>Кебанъельском</w:t>
            </w:r>
            <w:proofErr w:type="spellEnd"/>
            <w:r w:rsidRPr="00DA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7D59">
              <w:rPr>
                <w:rFonts w:ascii="Times New Roman" w:hAnsi="Times New Roman" w:cs="Times New Roman"/>
                <w:sz w:val="24"/>
                <w:szCs w:val="24"/>
              </w:rPr>
              <w:t>Пузлинском</w:t>
            </w:r>
            <w:proofErr w:type="spellEnd"/>
            <w:r w:rsidRPr="00DA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7D59">
              <w:rPr>
                <w:rFonts w:ascii="Times New Roman" w:hAnsi="Times New Roman" w:cs="Times New Roman"/>
                <w:sz w:val="24"/>
                <w:szCs w:val="24"/>
              </w:rPr>
              <w:t>Тимшерском</w:t>
            </w:r>
            <w:proofErr w:type="spellEnd"/>
            <w:r w:rsidRPr="00DA7D59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proofErr w:type="spellStart"/>
            <w:r w:rsidRPr="00DA7D59">
              <w:rPr>
                <w:rFonts w:ascii="Times New Roman" w:hAnsi="Times New Roman" w:cs="Times New Roman"/>
                <w:sz w:val="24"/>
                <w:szCs w:val="24"/>
              </w:rPr>
              <w:t>Диасерском</w:t>
            </w:r>
            <w:proofErr w:type="spellEnd"/>
            <w:r w:rsidRPr="00DA7D59">
              <w:rPr>
                <w:rFonts w:ascii="Times New Roman" w:hAnsi="Times New Roman" w:cs="Times New Roman"/>
                <w:sz w:val="24"/>
                <w:szCs w:val="24"/>
              </w:rPr>
              <w:t xml:space="preserve"> клубах.</w:t>
            </w:r>
            <w:r w:rsidR="007C2917" w:rsidRPr="00DA7D59">
              <w:rPr>
                <w:rFonts w:ascii="Times New Roman" w:hAnsi="Times New Roman" w:cs="Times New Roman"/>
                <w:sz w:val="24"/>
                <w:szCs w:val="24"/>
              </w:rPr>
              <w:t xml:space="preserve"> В этом году планируется приобретение столов в рамках Наказов избирателей в </w:t>
            </w:r>
            <w:proofErr w:type="spellStart"/>
            <w:r w:rsidR="007C2917" w:rsidRPr="00DA7D59">
              <w:rPr>
                <w:rFonts w:ascii="Times New Roman" w:hAnsi="Times New Roman" w:cs="Times New Roman"/>
                <w:sz w:val="24"/>
                <w:szCs w:val="24"/>
              </w:rPr>
              <w:t>Белоборский</w:t>
            </w:r>
            <w:proofErr w:type="spellEnd"/>
            <w:r w:rsidR="007C2917" w:rsidRPr="00DA7D59">
              <w:rPr>
                <w:rFonts w:ascii="Times New Roman" w:hAnsi="Times New Roman" w:cs="Times New Roman"/>
                <w:sz w:val="24"/>
                <w:szCs w:val="24"/>
              </w:rPr>
              <w:t xml:space="preserve"> клуб и в </w:t>
            </w:r>
            <w:proofErr w:type="spellStart"/>
            <w:r w:rsidR="007C2917" w:rsidRPr="00DA7D59">
              <w:rPr>
                <w:rFonts w:ascii="Times New Roman" w:hAnsi="Times New Roman" w:cs="Times New Roman"/>
                <w:sz w:val="24"/>
                <w:szCs w:val="24"/>
              </w:rPr>
              <w:t>Носимский</w:t>
            </w:r>
            <w:proofErr w:type="spellEnd"/>
            <w:r w:rsidR="007C2917" w:rsidRPr="00DA7D5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7E0EC9" w:rsidRPr="00DA7D59">
              <w:rPr>
                <w:rFonts w:ascii="Times New Roman" w:hAnsi="Times New Roman" w:cs="Times New Roman"/>
                <w:sz w:val="24"/>
                <w:szCs w:val="24"/>
              </w:rPr>
              <w:t>ом культуры</w:t>
            </w:r>
            <w:r w:rsidR="007C2917" w:rsidRPr="00DA7D59">
              <w:rPr>
                <w:rFonts w:ascii="Times New Roman" w:hAnsi="Times New Roman" w:cs="Times New Roman"/>
                <w:sz w:val="24"/>
                <w:szCs w:val="24"/>
              </w:rPr>
              <w:t xml:space="preserve"> в ра</w:t>
            </w:r>
            <w:r w:rsidRPr="00DA7D59">
              <w:rPr>
                <w:rFonts w:ascii="Times New Roman" w:hAnsi="Times New Roman" w:cs="Times New Roman"/>
                <w:sz w:val="24"/>
                <w:szCs w:val="24"/>
              </w:rPr>
              <w:t xml:space="preserve">мках Народного бюджета. </w:t>
            </w:r>
            <w:proofErr w:type="spellStart"/>
            <w:r w:rsidR="007C2917" w:rsidRPr="00DA7D59">
              <w:rPr>
                <w:rFonts w:ascii="Times New Roman" w:hAnsi="Times New Roman" w:cs="Times New Roman"/>
                <w:sz w:val="24"/>
                <w:szCs w:val="24"/>
              </w:rPr>
              <w:t>Зимстан</w:t>
            </w:r>
            <w:proofErr w:type="spellEnd"/>
            <w:r w:rsidR="007C2917" w:rsidRPr="00DA7D59">
              <w:rPr>
                <w:rFonts w:ascii="Times New Roman" w:hAnsi="Times New Roman" w:cs="Times New Roman"/>
                <w:sz w:val="24"/>
                <w:szCs w:val="24"/>
              </w:rPr>
              <w:t xml:space="preserve"> включи</w:t>
            </w:r>
            <w:r w:rsidRPr="00DA7D59">
              <w:rPr>
                <w:rFonts w:ascii="Times New Roman" w:hAnsi="Times New Roman" w:cs="Times New Roman"/>
                <w:sz w:val="24"/>
                <w:szCs w:val="24"/>
              </w:rPr>
              <w:t xml:space="preserve">м в перечень для приобретения стола в </w:t>
            </w:r>
            <w:r w:rsidR="00DA7D59" w:rsidRPr="00DA7D5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34315">
              <w:rPr>
                <w:rFonts w:ascii="Times New Roman" w:hAnsi="Times New Roman" w:cs="Times New Roman"/>
                <w:sz w:val="24"/>
                <w:szCs w:val="24"/>
              </w:rPr>
              <w:t xml:space="preserve">, либо в рамках </w:t>
            </w:r>
            <w:proofErr w:type="spellStart"/>
            <w:r w:rsidR="00334315">
              <w:rPr>
                <w:rFonts w:ascii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 w:rsidR="00334315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НКО в 2024 году</w:t>
            </w:r>
            <w:r w:rsidR="00126D5C" w:rsidRPr="00DA7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0264" w:rsidRPr="00F44BDE" w:rsidTr="00F44BDE">
        <w:trPr>
          <w:trHeight w:val="649"/>
        </w:trPr>
        <w:tc>
          <w:tcPr>
            <w:tcW w:w="589" w:type="dxa"/>
            <w:shd w:val="clear" w:color="auto" w:fill="auto"/>
            <w:vAlign w:val="center"/>
          </w:tcPr>
          <w:p w:rsidR="00540264" w:rsidRPr="00F44BDE" w:rsidRDefault="00334315" w:rsidP="00A64F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4" w:type="dxa"/>
            <w:vAlign w:val="center"/>
          </w:tcPr>
          <w:p w:rsidR="00540264" w:rsidRPr="00AB08BC" w:rsidRDefault="00A57801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BC">
              <w:rPr>
                <w:rFonts w:ascii="Times New Roman" w:hAnsi="Times New Roman" w:cs="Times New Roman"/>
                <w:sz w:val="24"/>
                <w:szCs w:val="24"/>
              </w:rPr>
              <w:t>Груздева Н.Н.</w:t>
            </w:r>
          </w:p>
        </w:tc>
        <w:tc>
          <w:tcPr>
            <w:tcW w:w="4678" w:type="dxa"/>
          </w:tcPr>
          <w:p w:rsidR="00540264" w:rsidRPr="00AB08BC" w:rsidRDefault="00A57801" w:rsidP="00A64F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8BC">
              <w:rPr>
                <w:rFonts w:ascii="Times New Roman" w:hAnsi="Times New Roman" w:cs="Times New Roman"/>
                <w:sz w:val="24"/>
                <w:szCs w:val="24"/>
              </w:rPr>
              <w:t xml:space="preserve">Как участник самодеятельного коллектива, часто бываю в клубах района с выступлениями и понимаю, что очень большая проблема  в отсутствии качественного оборудования и хороших ремонтов в клубах района. </w:t>
            </w:r>
            <w:r w:rsidR="00AC7638" w:rsidRPr="00AB08BC">
              <w:rPr>
                <w:rFonts w:ascii="Times New Roman" w:hAnsi="Times New Roman" w:cs="Times New Roman"/>
                <w:sz w:val="24"/>
                <w:szCs w:val="24"/>
              </w:rPr>
              <w:t>Планируется ли укрепление материально-технической базы учреждений культуры района?</w:t>
            </w:r>
          </w:p>
        </w:tc>
        <w:tc>
          <w:tcPr>
            <w:tcW w:w="2126" w:type="dxa"/>
            <w:vAlign w:val="center"/>
          </w:tcPr>
          <w:p w:rsidR="00540264" w:rsidRPr="00AB08BC" w:rsidRDefault="00540264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540264" w:rsidRPr="00AB08BC" w:rsidRDefault="006110E7" w:rsidP="00AB0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8B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учреждения культуры участвуют в </w:t>
            </w:r>
            <w:r w:rsidR="006C0CD7" w:rsidRPr="00AB08BC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AB08BC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конкурсах. При по</w:t>
            </w:r>
            <w:r w:rsidR="00616F26" w:rsidRPr="00AB08BC">
              <w:rPr>
                <w:rFonts w:ascii="Times New Roman" w:hAnsi="Times New Roman" w:cs="Times New Roman"/>
                <w:sz w:val="24"/>
                <w:szCs w:val="24"/>
              </w:rPr>
              <w:t>ддержке</w:t>
            </w:r>
            <w:r w:rsidRPr="00AB08BC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культуры уже обновили световое оборудование в </w:t>
            </w:r>
            <w:r w:rsidR="00616F26" w:rsidRPr="00AB08B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Районном Доме культуры</w:t>
            </w:r>
            <w:r w:rsidRPr="00AB08BC">
              <w:rPr>
                <w:rFonts w:ascii="Times New Roman" w:hAnsi="Times New Roman" w:cs="Times New Roman"/>
                <w:sz w:val="24"/>
                <w:szCs w:val="24"/>
              </w:rPr>
              <w:t xml:space="preserve">, планируется </w:t>
            </w:r>
            <w:r w:rsidR="006C0CD7" w:rsidRPr="00AB08BC">
              <w:rPr>
                <w:rFonts w:ascii="Times New Roman" w:hAnsi="Times New Roman" w:cs="Times New Roman"/>
                <w:sz w:val="24"/>
                <w:szCs w:val="24"/>
              </w:rPr>
              <w:t xml:space="preserve"> обновить аккордеоны </w:t>
            </w:r>
            <w:r w:rsidRPr="00AB08BC">
              <w:rPr>
                <w:rFonts w:ascii="Times New Roman" w:hAnsi="Times New Roman" w:cs="Times New Roman"/>
                <w:sz w:val="24"/>
                <w:szCs w:val="24"/>
              </w:rPr>
              <w:t>в Д</w:t>
            </w:r>
            <w:r w:rsidR="006C0CD7" w:rsidRPr="00AB08BC">
              <w:rPr>
                <w:rFonts w:ascii="Times New Roman" w:hAnsi="Times New Roman" w:cs="Times New Roman"/>
                <w:sz w:val="24"/>
                <w:szCs w:val="24"/>
              </w:rPr>
              <w:t xml:space="preserve">етской музыкальной школе, приобрести экран с проектором в </w:t>
            </w:r>
            <w:proofErr w:type="spellStart"/>
            <w:r w:rsidRPr="00AB08BC">
              <w:rPr>
                <w:rFonts w:ascii="Times New Roman" w:hAnsi="Times New Roman" w:cs="Times New Roman"/>
                <w:sz w:val="24"/>
                <w:szCs w:val="24"/>
              </w:rPr>
              <w:t>Носимск</w:t>
            </w:r>
            <w:r w:rsidR="006C0CD7" w:rsidRPr="00AB08BC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AB08B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616F26" w:rsidRPr="00AB08BC">
              <w:rPr>
                <w:rFonts w:ascii="Times New Roman" w:hAnsi="Times New Roman" w:cs="Times New Roman"/>
                <w:sz w:val="24"/>
                <w:szCs w:val="24"/>
              </w:rPr>
              <w:t>ом культуры.</w:t>
            </w:r>
            <w:r w:rsidRPr="00AB08BC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="00616F26" w:rsidRPr="00AB08BC">
              <w:rPr>
                <w:rFonts w:ascii="Times New Roman" w:hAnsi="Times New Roman" w:cs="Times New Roman"/>
                <w:sz w:val="24"/>
                <w:szCs w:val="24"/>
              </w:rPr>
              <w:t>участии</w:t>
            </w:r>
            <w:r w:rsidRPr="00AB08BC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 w:rsidR="006C0CD7" w:rsidRPr="00AB08BC">
              <w:rPr>
                <w:rFonts w:ascii="Times New Roman" w:hAnsi="Times New Roman" w:cs="Times New Roman"/>
                <w:sz w:val="24"/>
                <w:szCs w:val="24"/>
              </w:rPr>
              <w:t xml:space="preserve">истерства национальной политики </w:t>
            </w:r>
            <w:r w:rsidRPr="00AB08BC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</w:t>
            </w:r>
            <w:r w:rsidR="00AB08BC" w:rsidRPr="00AB08BC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Pr="00AB08BC">
              <w:rPr>
                <w:rFonts w:ascii="Times New Roman" w:hAnsi="Times New Roman" w:cs="Times New Roman"/>
                <w:sz w:val="24"/>
                <w:szCs w:val="24"/>
              </w:rPr>
              <w:t xml:space="preserve"> обновить звуковое оборудование в Р</w:t>
            </w:r>
            <w:r w:rsidR="006C0CD7" w:rsidRPr="00AB08BC">
              <w:rPr>
                <w:rFonts w:ascii="Times New Roman" w:hAnsi="Times New Roman" w:cs="Times New Roman"/>
                <w:sz w:val="24"/>
                <w:szCs w:val="24"/>
              </w:rPr>
              <w:t xml:space="preserve">айонном </w:t>
            </w:r>
            <w:r w:rsidRPr="00AB08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C0CD7" w:rsidRPr="00AB08BC">
              <w:rPr>
                <w:rFonts w:ascii="Times New Roman" w:hAnsi="Times New Roman" w:cs="Times New Roman"/>
                <w:sz w:val="24"/>
                <w:szCs w:val="24"/>
              </w:rPr>
              <w:t>оме культуры</w:t>
            </w:r>
            <w:r w:rsidRPr="00AB08BC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r w:rsidR="006C0CD7" w:rsidRPr="00AB08BC">
              <w:rPr>
                <w:rFonts w:ascii="Times New Roman" w:hAnsi="Times New Roman" w:cs="Times New Roman"/>
                <w:sz w:val="24"/>
                <w:szCs w:val="24"/>
              </w:rPr>
              <w:t>проекта «Н</w:t>
            </w:r>
            <w:r w:rsidRPr="00AB08BC">
              <w:rPr>
                <w:rFonts w:ascii="Times New Roman" w:hAnsi="Times New Roman" w:cs="Times New Roman"/>
                <w:sz w:val="24"/>
                <w:szCs w:val="24"/>
              </w:rPr>
              <w:t>ародн</w:t>
            </w:r>
            <w:r w:rsidR="006C0CD7" w:rsidRPr="00AB08BC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AB08BC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="006C0CD7" w:rsidRPr="00AB08B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540264" w:rsidRPr="00F44BDE" w:rsidTr="00F44BDE">
        <w:trPr>
          <w:trHeight w:val="649"/>
        </w:trPr>
        <w:tc>
          <w:tcPr>
            <w:tcW w:w="589" w:type="dxa"/>
            <w:shd w:val="clear" w:color="auto" w:fill="auto"/>
            <w:vAlign w:val="center"/>
          </w:tcPr>
          <w:p w:rsidR="00540264" w:rsidRPr="00F44BDE" w:rsidRDefault="00334315" w:rsidP="00A64F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4" w:type="dxa"/>
            <w:vAlign w:val="center"/>
          </w:tcPr>
          <w:p w:rsidR="00540264" w:rsidRPr="00F44BDE" w:rsidRDefault="00AC7638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DE">
              <w:rPr>
                <w:rFonts w:ascii="Times New Roman" w:hAnsi="Times New Roman" w:cs="Times New Roman"/>
                <w:sz w:val="24"/>
                <w:szCs w:val="24"/>
              </w:rPr>
              <w:t>Носим</w:t>
            </w:r>
          </w:p>
        </w:tc>
        <w:tc>
          <w:tcPr>
            <w:tcW w:w="4678" w:type="dxa"/>
          </w:tcPr>
          <w:p w:rsidR="00540264" w:rsidRPr="00A46230" w:rsidRDefault="00AC7638" w:rsidP="00A64F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30">
              <w:rPr>
                <w:rFonts w:ascii="Times New Roman" w:hAnsi="Times New Roman" w:cs="Times New Roman"/>
                <w:sz w:val="24"/>
                <w:szCs w:val="24"/>
              </w:rPr>
              <w:t>У нас в клубе очень холодно. Удалось, конечно, в прошлом году</w:t>
            </w:r>
            <w:r w:rsidR="00A57801" w:rsidRPr="00A46230">
              <w:rPr>
                <w:rFonts w:ascii="Times New Roman" w:hAnsi="Times New Roman" w:cs="Times New Roman"/>
                <w:sz w:val="24"/>
                <w:szCs w:val="24"/>
              </w:rPr>
              <w:t xml:space="preserve"> отремонтировать зал</w:t>
            </w:r>
            <w:r w:rsidRPr="00A46230">
              <w:rPr>
                <w:rFonts w:ascii="Times New Roman" w:hAnsi="Times New Roman" w:cs="Times New Roman"/>
                <w:sz w:val="24"/>
                <w:szCs w:val="24"/>
              </w:rPr>
              <w:t>, но хотелось бы узнать</w:t>
            </w:r>
            <w:r w:rsidR="00A57801" w:rsidRPr="00A462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6230">
              <w:rPr>
                <w:rFonts w:ascii="Times New Roman" w:hAnsi="Times New Roman" w:cs="Times New Roman"/>
                <w:sz w:val="24"/>
                <w:szCs w:val="24"/>
              </w:rPr>
              <w:t xml:space="preserve"> когда планируется осуществить полноценный ремонт нашего центра притяжения?</w:t>
            </w:r>
          </w:p>
        </w:tc>
        <w:tc>
          <w:tcPr>
            <w:tcW w:w="2126" w:type="dxa"/>
            <w:vAlign w:val="center"/>
          </w:tcPr>
          <w:p w:rsidR="00540264" w:rsidRPr="00A46230" w:rsidRDefault="00540264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431FE4" w:rsidRPr="00A46230" w:rsidRDefault="00431FE4" w:rsidP="00431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30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культуры в районе много. Некоторые из них требуют особого внимания, ремонта, а также капитального строительства. Здание </w:t>
            </w:r>
            <w:r w:rsidR="007E0EC9" w:rsidRPr="00A46230">
              <w:rPr>
                <w:rFonts w:ascii="Times New Roman" w:hAnsi="Times New Roman" w:cs="Times New Roman"/>
                <w:sz w:val="24"/>
                <w:szCs w:val="24"/>
              </w:rPr>
              <w:t>клуба в с</w:t>
            </w:r>
            <w:proofErr w:type="gramStart"/>
            <w:r w:rsidR="007E0EC9" w:rsidRPr="00A4623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7E0EC9" w:rsidRPr="00A46230">
              <w:rPr>
                <w:rFonts w:ascii="Times New Roman" w:hAnsi="Times New Roman" w:cs="Times New Roman"/>
                <w:sz w:val="24"/>
                <w:szCs w:val="24"/>
              </w:rPr>
              <w:t xml:space="preserve">осим </w:t>
            </w:r>
            <w:r w:rsidRPr="00A46230">
              <w:rPr>
                <w:rFonts w:ascii="Times New Roman" w:hAnsi="Times New Roman" w:cs="Times New Roman"/>
                <w:sz w:val="24"/>
                <w:szCs w:val="24"/>
              </w:rPr>
              <w:t xml:space="preserve">позволяет произвести капитальный ремонт. Определяем с заведующим и коллективами, что именно требуется сделать в первую очередь. </w:t>
            </w:r>
            <w:r w:rsidR="00E07DD2" w:rsidRPr="00A46230">
              <w:rPr>
                <w:rFonts w:ascii="Times New Roman" w:hAnsi="Times New Roman" w:cs="Times New Roman"/>
                <w:sz w:val="24"/>
                <w:szCs w:val="24"/>
              </w:rPr>
              <w:t>Планируем в 2024 году утеплить стены в зрительном зале, в рамка</w:t>
            </w:r>
            <w:r w:rsidR="00A46230" w:rsidRPr="00A46230">
              <w:rPr>
                <w:rFonts w:ascii="Times New Roman" w:hAnsi="Times New Roman" w:cs="Times New Roman"/>
                <w:sz w:val="24"/>
                <w:szCs w:val="24"/>
              </w:rPr>
              <w:t>х проекта «Народный бюджет», а также приобрести</w:t>
            </w:r>
            <w:r w:rsidRPr="00A46230">
              <w:rPr>
                <w:rFonts w:ascii="Times New Roman" w:hAnsi="Times New Roman" w:cs="Times New Roman"/>
                <w:sz w:val="24"/>
                <w:szCs w:val="24"/>
              </w:rPr>
              <w:t xml:space="preserve"> бильярдный стол.</w:t>
            </w:r>
          </w:p>
          <w:p w:rsidR="00540264" w:rsidRPr="00A46230" w:rsidRDefault="00431FE4" w:rsidP="00A4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230">
              <w:rPr>
                <w:rFonts w:ascii="Times New Roman" w:hAnsi="Times New Roman" w:cs="Times New Roman"/>
                <w:sz w:val="24"/>
                <w:szCs w:val="24"/>
              </w:rPr>
              <w:t>Каждый год учреждениям оказывае</w:t>
            </w:r>
            <w:r w:rsidR="00A46230" w:rsidRPr="00A46230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Pr="00A46230">
              <w:rPr>
                <w:rFonts w:ascii="Times New Roman" w:hAnsi="Times New Roman" w:cs="Times New Roman"/>
                <w:sz w:val="24"/>
                <w:szCs w:val="24"/>
              </w:rPr>
              <w:t xml:space="preserve"> помощь</w:t>
            </w:r>
            <w:r w:rsidR="007E0EC9" w:rsidRPr="00A462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46230">
              <w:rPr>
                <w:rFonts w:ascii="Times New Roman" w:hAnsi="Times New Roman" w:cs="Times New Roman"/>
                <w:sz w:val="24"/>
                <w:szCs w:val="24"/>
              </w:rPr>
              <w:t xml:space="preserve"> ремонт, </w:t>
            </w:r>
            <w:r w:rsidR="007E0EC9" w:rsidRPr="00A4623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Pr="00A46230">
              <w:rPr>
                <w:rFonts w:ascii="Times New Roman" w:hAnsi="Times New Roman" w:cs="Times New Roman"/>
                <w:sz w:val="24"/>
                <w:szCs w:val="24"/>
              </w:rPr>
              <w:t>ново</w:t>
            </w:r>
            <w:r w:rsidR="007E0EC9" w:rsidRPr="00A4623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46230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</w:t>
            </w:r>
            <w:r w:rsidR="007E0EC9" w:rsidRPr="00A4623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46230">
              <w:rPr>
                <w:rFonts w:ascii="Times New Roman" w:hAnsi="Times New Roman" w:cs="Times New Roman"/>
                <w:sz w:val="24"/>
                <w:szCs w:val="24"/>
              </w:rPr>
              <w:t>, крес</w:t>
            </w:r>
            <w:r w:rsidR="007E0EC9" w:rsidRPr="00A462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623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E0EC9" w:rsidRPr="00A46230">
              <w:rPr>
                <w:rFonts w:ascii="Times New Roman" w:hAnsi="Times New Roman" w:cs="Times New Roman"/>
                <w:sz w:val="24"/>
                <w:szCs w:val="24"/>
              </w:rPr>
              <w:t xml:space="preserve"> и так далее</w:t>
            </w:r>
            <w:r w:rsidRPr="00A46230">
              <w:rPr>
                <w:rFonts w:ascii="Times New Roman" w:hAnsi="Times New Roman" w:cs="Times New Roman"/>
                <w:sz w:val="24"/>
                <w:szCs w:val="24"/>
              </w:rPr>
              <w:t xml:space="preserve">. Данная работа  системная, </w:t>
            </w:r>
            <w:r w:rsidR="00A46230" w:rsidRPr="00A46230">
              <w:rPr>
                <w:rFonts w:ascii="Times New Roman" w:hAnsi="Times New Roman" w:cs="Times New Roman"/>
                <w:sz w:val="24"/>
                <w:szCs w:val="24"/>
              </w:rPr>
              <w:t>распланированная</w:t>
            </w:r>
            <w:r w:rsidRPr="00A46230">
              <w:rPr>
                <w:rFonts w:ascii="Times New Roman" w:hAnsi="Times New Roman" w:cs="Times New Roman"/>
                <w:sz w:val="24"/>
                <w:szCs w:val="24"/>
              </w:rPr>
              <w:t xml:space="preserve"> на несколько </w:t>
            </w:r>
            <w:r w:rsidRPr="00A46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 вперед</w:t>
            </w:r>
            <w:r w:rsidR="00A46230" w:rsidRPr="00A4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0264" w:rsidRPr="00F44BDE" w:rsidTr="00F44BDE">
        <w:trPr>
          <w:trHeight w:val="649"/>
        </w:trPr>
        <w:tc>
          <w:tcPr>
            <w:tcW w:w="589" w:type="dxa"/>
            <w:shd w:val="clear" w:color="auto" w:fill="auto"/>
            <w:vAlign w:val="center"/>
          </w:tcPr>
          <w:p w:rsidR="00540264" w:rsidRPr="00F44BDE" w:rsidRDefault="00334315" w:rsidP="00A64F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04" w:type="dxa"/>
            <w:vAlign w:val="center"/>
          </w:tcPr>
          <w:p w:rsidR="00540264" w:rsidRPr="00F44BDE" w:rsidRDefault="00540264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C7638" w:rsidRPr="007D0595" w:rsidRDefault="00407317" w:rsidP="00A64F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595">
              <w:rPr>
                <w:rFonts w:ascii="Times New Roman" w:hAnsi="Times New Roman" w:cs="Times New Roman"/>
                <w:sz w:val="24"/>
                <w:szCs w:val="24"/>
              </w:rPr>
              <w:t>Приятно видеть, что в районе появляются новые фермы</w:t>
            </w:r>
            <w:r w:rsidR="00F66263" w:rsidRPr="007D0595">
              <w:rPr>
                <w:rFonts w:ascii="Times New Roman" w:hAnsi="Times New Roman" w:cs="Times New Roman"/>
                <w:sz w:val="24"/>
                <w:szCs w:val="24"/>
              </w:rPr>
              <w:t xml:space="preserve"> (Носим, Ульяново, Пожег). Хотелось бы узнать расширяется ли  ассортимент молочной и мясной продукции  с введением новых объектов?</w:t>
            </w:r>
          </w:p>
        </w:tc>
        <w:tc>
          <w:tcPr>
            <w:tcW w:w="2126" w:type="dxa"/>
            <w:vAlign w:val="center"/>
          </w:tcPr>
          <w:p w:rsidR="00540264" w:rsidRPr="007D0595" w:rsidRDefault="00540264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9663E3" w:rsidRPr="007D0595" w:rsidRDefault="00CC1712" w:rsidP="00F44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5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663E3" w:rsidRPr="007D0595">
              <w:rPr>
                <w:rFonts w:ascii="Times New Roman" w:hAnsi="Times New Roman" w:cs="Times New Roman"/>
                <w:sz w:val="24"/>
                <w:szCs w:val="24"/>
              </w:rPr>
              <w:t xml:space="preserve">ельское хозяйство </w:t>
            </w:r>
            <w:r w:rsidRPr="007D0595">
              <w:rPr>
                <w:rFonts w:ascii="Times New Roman" w:hAnsi="Times New Roman" w:cs="Times New Roman"/>
                <w:sz w:val="24"/>
                <w:szCs w:val="24"/>
              </w:rPr>
              <w:t xml:space="preserve">в районе увеличивает темп развития. За последнее </w:t>
            </w:r>
            <w:r w:rsidR="00A64F2F" w:rsidRPr="007D0595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r w:rsidRPr="007D0595">
              <w:rPr>
                <w:rFonts w:ascii="Times New Roman" w:hAnsi="Times New Roman" w:cs="Times New Roman"/>
                <w:sz w:val="24"/>
                <w:szCs w:val="24"/>
              </w:rPr>
              <w:t xml:space="preserve">открылись </w:t>
            </w:r>
            <w:r w:rsidR="00A64F2F" w:rsidRPr="007D0595">
              <w:rPr>
                <w:rFonts w:ascii="Times New Roman" w:hAnsi="Times New Roman" w:cs="Times New Roman"/>
                <w:sz w:val="24"/>
                <w:szCs w:val="24"/>
              </w:rPr>
              <w:t>новые фермы</w:t>
            </w:r>
            <w:r w:rsidR="007D0595" w:rsidRPr="007D0595">
              <w:rPr>
                <w:rFonts w:ascii="Times New Roman" w:hAnsi="Times New Roman" w:cs="Times New Roman"/>
                <w:sz w:val="24"/>
                <w:szCs w:val="24"/>
              </w:rPr>
              <w:t xml:space="preserve">, что способствует </w:t>
            </w:r>
            <w:r w:rsidR="00A64F2F" w:rsidRPr="007D0595">
              <w:rPr>
                <w:rFonts w:ascii="Times New Roman" w:hAnsi="Times New Roman" w:cs="Times New Roman"/>
                <w:sz w:val="24"/>
                <w:szCs w:val="24"/>
              </w:rPr>
              <w:t>расширению ас</w:t>
            </w:r>
            <w:r w:rsidR="009663E3" w:rsidRPr="007D05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64F2F" w:rsidRPr="007D0595">
              <w:rPr>
                <w:rFonts w:ascii="Times New Roman" w:hAnsi="Times New Roman" w:cs="Times New Roman"/>
                <w:sz w:val="24"/>
                <w:szCs w:val="24"/>
              </w:rPr>
              <w:t xml:space="preserve">ортимента выпускаемой местной молочной продукции. </w:t>
            </w:r>
            <w:r w:rsidR="007D0595" w:rsidRPr="007D0595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 </w:t>
            </w:r>
            <w:r w:rsidR="009663E3" w:rsidRPr="007D0595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7D0595" w:rsidRPr="007D059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663E3" w:rsidRPr="007D0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595" w:rsidRPr="007D059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производимой </w:t>
            </w:r>
            <w:r w:rsidR="009663E3" w:rsidRPr="007D0595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r w:rsidR="007D0595" w:rsidRPr="007D0595">
              <w:rPr>
                <w:rFonts w:ascii="Times New Roman" w:hAnsi="Times New Roman" w:cs="Times New Roman"/>
                <w:sz w:val="24"/>
                <w:szCs w:val="24"/>
              </w:rPr>
              <w:t xml:space="preserve">, особенно молочной,  увеличились </w:t>
            </w:r>
            <w:r w:rsidR="009663E3" w:rsidRPr="007D0595">
              <w:rPr>
                <w:rFonts w:ascii="Times New Roman" w:hAnsi="Times New Roman" w:cs="Times New Roman"/>
                <w:sz w:val="24"/>
                <w:szCs w:val="24"/>
              </w:rPr>
              <w:t xml:space="preserve">почти на 60 %. </w:t>
            </w:r>
            <w:proofErr w:type="gramStart"/>
            <w:r w:rsidR="00A64F2F" w:rsidRPr="007D0595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="007D0595">
              <w:rPr>
                <w:rFonts w:ascii="Times New Roman" w:hAnsi="Times New Roman" w:cs="Times New Roman"/>
                <w:sz w:val="24"/>
                <w:szCs w:val="24"/>
              </w:rPr>
              <w:t xml:space="preserve">Ф)Х </w:t>
            </w:r>
            <w:proofErr w:type="spellStart"/>
            <w:r w:rsidR="007D0595">
              <w:rPr>
                <w:rFonts w:ascii="Times New Roman" w:hAnsi="Times New Roman" w:cs="Times New Roman"/>
                <w:sz w:val="24"/>
                <w:szCs w:val="24"/>
              </w:rPr>
              <w:t>Тарабукина</w:t>
            </w:r>
            <w:proofErr w:type="spellEnd"/>
            <w:r w:rsidR="007D0595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  <w:r w:rsidR="00A64F2F" w:rsidRPr="007D0595">
              <w:rPr>
                <w:rFonts w:ascii="Times New Roman" w:hAnsi="Times New Roman" w:cs="Times New Roman"/>
                <w:sz w:val="24"/>
                <w:szCs w:val="24"/>
              </w:rPr>
              <w:t xml:space="preserve"> наладила переработку производимого молока в с. Ульяново. Фермерские про</w:t>
            </w:r>
            <w:r w:rsidR="009663E3" w:rsidRPr="007D0595">
              <w:rPr>
                <w:rFonts w:ascii="Times New Roman" w:hAnsi="Times New Roman" w:cs="Times New Roman"/>
                <w:sz w:val="24"/>
                <w:szCs w:val="24"/>
              </w:rPr>
              <w:t>дукты (м</w:t>
            </w:r>
            <w:r w:rsidR="00307C89" w:rsidRPr="007D0595">
              <w:rPr>
                <w:rFonts w:ascii="Times New Roman" w:hAnsi="Times New Roman" w:cs="Times New Roman"/>
                <w:sz w:val="24"/>
                <w:szCs w:val="24"/>
              </w:rPr>
              <w:t>олоко, сметана, творог), реализует</w:t>
            </w:r>
            <w:r w:rsidR="009663E3" w:rsidRPr="007D0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F2F" w:rsidRPr="007D0595">
              <w:rPr>
                <w:rFonts w:ascii="Times New Roman" w:hAnsi="Times New Roman" w:cs="Times New Roman"/>
                <w:sz w:val="24"/>
                <w:szCs w:val="24"/>
              </w:rPr>
              <w:t>в некоторых магазинах райцентра</w:t>
            </w:r>
            <w:r w:rsidR="009663E3" w:rsidRPr="007D0595">
              <w:rPr>
                <w:rFonts w:ascii="Times New Roman" w:hAnsi="Times New Roman" w:cs="Times New Roman"/>
                <w:sz w:val="24"/>
                <w:szCs w:val="24"/>
              </w:rPr>
              <w:t>, а также в г</w:t>
            </w:r>
            <w:proofErr w:type="gramStart"/>
            <w:r w:rsidR="009663E3" w:rsidRPr="007D059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9663E3" w:rsidRPr="007D0595">
              <w:rPr>
                <w:rFonts w:ascii="Times New Roman" w:hAnsi="Times New Roman" w:cs="Times New Roman"/>
                <w:sz w:val="24"/>
                <w:szCs w:val="24"/>
              </w:rPr>
              <w:t xml:space="preserve">ыктывкар. Тимушев Сергей Алексеевич, расширил производство. </w:t>
            </w:r>
            <w:r w:rsidR="00A64F2F" w:rsidRPr="007D0595">
              <w:rPr>
                <w:rFonts w:ascii="Times New Roman" w:hAnsi="Times New Roman" w:cs="Times New Roman"/>
                <w:sz w:val="24"/>
                <w:szCs w:val="24"/>
              </w:rPr>
              <w:t xml:space="preserve"> СПК "Пожег" </w:t>
            </w:r>
            <w:r w:rsidR="009663E3" w:rsidRPr="007D0595">
              <w:rPr>
                <w:rFonts w:ascii="Times New Roman" w:hAnsi="Times New Roman" w:cs="Times New Roman"/>
                <w:sz w:val="24"/>
                <w:szCs w:val="24"/>
              </w:rPr>
              <w:t xml:space="preserve">увеличил объемы. Продукция СПК "Пожег" реализуется на сельскохозяйственных ярмарках </w:t>
            </w:r>
            <w:proofErr w:type="gramStart"/>
            <w:r w:rsidR="009663E3" w:rsidRPr="007D05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9663E3" w:rsidRPr="007D0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663E3" w:rsidRPr="007D05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663E3" w:rsidRPr="007D0595">
              <w:rPr>
                <w:rFonts w:ascii="Times New Roman" w:hAnsi="Times New Roman" w:cs="Times New Roman"/>
                <w:sz w:val="24"/>
                <w:szCs w:val="24"/>
              </w:rPr>
              <w:t xml:space="preserve">. Усть-Кулом и некоторых других населенных пунктах района, а также каждую неделю в г. Сыктывкар и 2 раза в месяц в п. Троицко-Печорск.  </w:t>
            </w:r>
            <w:proofErr w:type="gramStart"/>
            <w:r w:rsidR="009663E3" w:rsidRPr="007D0595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="009663E3" w:rsidRPr="007D0595">
              <w:rPr>
                <w:rFonts w:ascii="Times New Roman" w:hAnsi="Times New Roman" w:cs="Times New Roman"/>
                <w:sz w:val="24"/>
                <w:szCs w:val="24"/>
              </w:rPr>
              <w:t xml:space="preserve">Ф)Х Китаева Г.А. </w:t>
            </w:r>
            <w:r w:rsidR="007D0595" w:rsidRPr="007D0595">
              <w:rPr>
                <w:rFonts w:ascii="Times New Roman" w:hAnsi="Times New Roman" w:cs="Times New Roman"/>
                <w:sz w:val="24"/>
                <w:szCs w:val="24"/>
              </w:rPr>
              <w:t>пополнилось</w:t>
            </w:r>
            <w:r w:rsidR="009663E3" w:rsidRPr="007D0595">
              <w:rPr>
                <w:rFonts w:ascii="Times New Roman" w:hAnsi="Times New Roman" w:cs="Times New Roman"/>
                <w:sz w:val="24"/>
                <w:szCs w:val="24"/>
              </w:rPr>
              <w:t xml:space="preserve"> молодым скотом, производимое молоко </w:t>
            </w:r>
            <w:r w:rsidR="007D0595" w:rsidRPr="007D0595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</w:t>
            </w:r>
            <w:r w:rsidR="009663E3" w:rsidRPr="007D0595">
              <w:rPr>
                <w:rFonts w:ascii="Times New Roman" w:hAnsi="Times New Roman" w:cs="Times New Roman"/>
                <w:sz w:val="24"/>
                <w:szCs w:val="24"/>
              </w:rPr>
              <w:t>идет на выпойку молодняк</w:t>
            </w:r>
            <w:r w:rsidR="00307C89" w:rsidRPr="007D05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663E3" w:rsidRPr="007D0595">
              <w:rPr>
                <w:rFonts w:ascii="Times New Roman" w:hAnsi="Times New Roman" w:cs="Times New Roman"/>
                <w:sz w:val="24"/>
                <w:szCs w:val="24"/>
              </w:rPr>
              <w:t>. На ближайшую перспективу в хозяйстве планируют заняться овцеводством, что также позволит разнообразить производимую местную продукцию.</w:t>
            </w:r>
          </w:p>
          <w:p w:rsidR="00A64F2F" w:rsidRPr="007D0595" w:rsidRDefault="00A64F2F" w:rsidP="00F44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595">
              <w:rPr>
                <w:rFonts w:ascii="Times New Roman" w:hAnsi="Times New Roman" w:cs="Times New Roman"/>
                <w:sz w:val="24"/>
                <w:szCs w:val="24"/>
              </w:rPr>
              <w:t>Усть-Куломская</w:t>
            </w:r>
            <w:proofErr w:type="spellEnd"/>
            <w:r w:rsidRPr="007D0595">
              <w:rPr>
                <w:rFonts w:ascii="Times New Roman" w:hAnsi="Times New Roman" w:cs="Times New Roman"/>
                <w:sz w:val="24"/>
                <w:szCs w:val="24"/>
              </w:rPr>
              <w:t xml:space="preserve"> МТС  расшир</w:t>
            </w:r>
            <w:r w:rsidR="007D0595" w:rsidRPr="007D0595">
              <w:rPr>
                <w:rFonts w:ascii="Times New Roman" w:hAnsi="Times New Roman" w:cs="Times New Roman"/>
                <w:sz w:val="24"/>
                <w:szCs w:val="24"/>
              </w:rPr>
              <w:t>ила</w:t>
            </w:r>
            <w:r w:rsidRPr="007D0595">
              <w:rPr>
                <w:rFonts w:ascii="Times New Roman" w:hAnsi="Times New Roman" w:cs="Times New Roman"/>
                <w:sz w:val="24"/>
                <w:szCs w:val="24"/>
              </w:rPr>
              <w:t xml:space="preserve"> ассортимент молочной продукции: в продаже появились сливки и сметана.</w:t>
            </w:r>
          </w:p>
          <w:p w:rsidR="00540264" w:rsidRPr="007D0595" w:rsidRDefault="00540264" w:rsidP="00966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317" w:rsidRPr="00F44BDE" w:rsidTr="00F44BDE">
        <w:trPr>
          <w:trHeight w:val="649"/>
        </w:trPr>
        <w:tc>
          <w:tcPr>
            <w:tcW w:w="589" w:type="dxa"/>
            <w:shd w:val="clear" w:color="auto" w:fill="auto"/>
            <w:vAlign w:val="center"/>
          </w:tcPr>
          <w:p w:rsidR="00407317" w:rsidRPr="00F44BDE" w:rsidRDefault="00334315" w:rsidP="00A64F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4" w:type="dxa"/>
            <w:vAlign w:val="center"/>
          </w:tcPr>
          <w:p w:rsidR="00407317" w:rsidRPr="007D0595" w:rsidRDefault="00A57801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95">
              <w:rPr>
                <w:rFonts w:ascii="Times New Roman" w:hAnsi="Times New Roman" w:cs="Times New Roman"/>
                <w:sz w:val="24"/>
                <w:szCs w:val="24"/>
              </w:rPr>
              <w:t>Помоздино</w:t>
            </w:r>
          </w:p>
        </w:tc>
        <w:tc>
          <w:tcPr>
            <w:tcW w:w="4678" w:type="dxa"/>
          </w:tcPr>
          <w:p w:rsidR="00A57801" w:rsidRPr="007D0595" w:rsidRDefault="00A57801" w:rsidP="00A64F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595">
              <w:rPr>
                <w:rFonts w:ascii="Times New Roman" w:hAnsi="Times New Roman" w:cs="Times New Roman"/>
                <w:sz w:val="24"/>
                <w:szCs w:val="24"/>
              </w:rPr>
              <w:t xml:space="preserve">Скоро весна, откроются опять все ямы на дороге по </w:t>
            </w:r>
            <w:proofErr w:type="spellStart"/>
            <w:r w:rsidRPr="007D0595">
              <w:rPr>
                <w:rFonts w:ascii="Times New Roman" w:hAnsi="Times New Roman" w:cs="Times New Roman"/>
                <w:sz w:val="24"/>
                <w:szCs w:val="24"/>
              </w:rPr>
              <w:t>помоздинскому</w:t>
            </w:r>
            <w:proofErr w:type="spellEnd"/>
            <w:r w:rsidRPr="007D059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направлению. Перевозчик опять начнет сокр</w:t>
            </w:r>
            <w:r w:rsidR="00571AE2" w:rsidRPr="007D0595">
              <w:rPr>
                <w:rFonts w:ascii="Times New Roman" w:hAnsi="Times New Roman" w:cs="Times New Roman"/>
                <w:sz w:val="24"/>
                <w:szCs w:val="24"/>
              </w:rPr>
              <w:t>ащать количество маршрутов. Что</w:t>
            </w:r>
            <w:r w:rsidRPr="007D0595">
              <w:rPr>
                <w:rFonts w:ascii="Times New Roman" w:hAnsi="Times New Roman" w:cs="Times New Roman"/>
                <w:sz w:val="24"/>
                <w:szCs w:val="24"/>
              </w:rPr>
              <w:t xml:space="preserve"> нам ожидать?</w:t>
            </w:r>
          </w:p>
          <w:p w:rsidR="00407317" w:rsidRPr="007D0595" w:rsidRDefault="00407317" w:rsidP="00A64F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07317" w:rsidRPr="007D0595" w:rsidRDefault="00407317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407317" w:rsidRPr="007D0595" w:rsidRDefault="00966002" w:rsidP="007D0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595">
              <w:rPr>
                <w:rFonts w:ascii="Times New Roman" w:hAnsi="Times New Roman" w:cs="Times New Roman"/>
                <w:sz w:val="24"/>
                <w:szCs w:val="24"/>
              </w:rPr>
              <w:t>В рамках народных инициа</w:t>
            </w:r>
            <w:r w:rsidR="00466EC5" w:rsidRPr="007D0595">
              <w:rPr>
                <w:rFonts w:ascii="Times New Roman" w:hAnsi="Times New Roman" w:cs="Times New Roman"/>
                <w:sz w:val="24"/>
                <w:szCs w:val="24"/>
              </w:rPr>
              <w:t>тив</w:t>
            </w:r>
            <w:r w:rsidRPr="007D0595">
              <w:rPr>
                <w:rFonts w:ascii="Times New Roman" w:hAnsi="Times New Roman" w:cs="Times New Roman"/>
                <w:sz w:val="24"/>
                <w:szCs w:val="24"/>
              </w:rPr>
              <w:t>, реализуемых за счет гранта за участие в проекте «Народный бюджет»</w:t>
            </w:r>
            <w:r w:rsidR="00466EC5" w:rsidRPr="007D0595">
              <w:rPr>
                <w:rFonts w:ascii="Times New Roman" w:hAnsi="Times New Roman" w:cs="Times New Roman"/>
                <w:sz w:val="24"/>
                <w:szCs w:val="24"/>
              </w:rPr>
              <w:t>, в 2023 году реализ</w:t>
            </w:r>
            <w:r w:rsidR="007D0595" w:rsidRPr="007D0595">
              <w:rPr>
                <w:rFonts w:ascii="Times New Roman" w:hAnsi="Times New Roman" w:cs="Times New Roman"/>
                <w:sz w:val="24"/>
                <w:szCs w:val="24"/>
              </w:rPr>
              <w:t>ован</w:t>
            </w:r>
            <w:r w:rsidR="00466EC5" w:rsidRPr="007D0595">
              <w:rPr>
                <w:rFonts w:ascii="Times New Roman" w:hAnsi="Times New Roman" w:cs="Times New Roman"/>
                <w:sz w:val="24"/>
                <w:szCs w:val="24"/>
              </w:rPr>
              <w:t xml:space="preserve"> проект по приобретению автобуса на маршрут «Помоздин</w:t>
            </w:r>
            <w:proofErr w:type="gramStart"/>
            <w:r w:rsidR="00466EC5" w:rsidRPr="007D059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466EC5" w:rsidRPr="007D0595">
              <w:rPr>
                <w:rFonts w:ascii="Times New Roman" w:hAnsi="Times New Roman" w:cs="Times New Roman"/>
                <w:sz w:val="24"/>
                <w:szCs w:val="24"/>
              </w:rPr>
              <w:t xml:space="preserve"> Усть-Кулом». Автобус предпринимателем  </w:t>
            </w:r>
            <w:r w:rsidR="00F44BDE" w:rsidRPr="007D0595">
              <w:rPr>
                <w:rFonts w:ascii="Times New Roman" w:hAnsi="Times New Roman" w:cs="Times New Roman"/>
                <w:sz w:val="24"/>
                <w:szCs w:val="24"/>
              </w:rPr>
              <w:t>уже приобретен и используется по назначению.</w:t>
            </w:r>
          </w:p>
        </w:tc>
      </w:tr>
      <w:tr w:rsidR="00407317" w:rsidRPr="00F44BDE" w:rsidTr="00F44BDE">
        <w:trPr>
          <w:trHeight w:val="649"/>
        </w:trPr>
        <w:tc>
          <w:tcPr>
            <w:tcW w:w="589" w:type="dxa"/>
            <w:shd w:val="clear" w:color="auto" w:fill="auto"/>
            <w:vAlign w:val="center"/>
          </w:tcPr>
          <w:p w:rsidR="00407317" w:rsidRPr="00F44BDE" w:rsidRDefault="00334315" w:rsidP="00A64F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4" w:type="dxa"/>
            <w:vAlign w:val="center"/>
          </w:tcPr>
          <w:p w:rsidR="00407317" w:rsidRPr="00F44BDE" w:rsidRDefault="00407317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07317" w:rsidRPr="00947699" w:rsidRDefault="00F66263" w:rsidP="00A64F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699">
              <w:rPr>
                <w:rFonts w:ascii="Times New Roman" w:hAnsi="Times New Roman" w:cs="Times New Roman"/>
                <w:sz w:val="24"/>
                <w:szCs w:val="24"/>
              </w:rPr>
              <w:t xml:space="preserve">Ранее писали, что в с. Усть-Кулом </w:t>
            </w:r>
            <w:r w:rsidR="00A57801" w:rsidRPr="00947699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котельная </w:t>
            </w:r>
            <w:r w:rsidR="00571AE2" w:rsidRPr="00947699">
              <w:rPr>
                <w:rFonts w:ascii="Times New Roman" w:hAnsi="Times New Roman" w:cs="Times New Roman"/>
                <w:sz w:val="24"/>
                <w:szCs w:val="24"/>
              </w:rPr>
              <w:t xml:space="preserve">в ближайшее время </w:t>
            </w:r>
            <w:r w:rsidR="00571AE2" w:rsidRPr="00947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</w:t>
            </w:r>
            <w:r w:rsidR="00A57801" w:rsidRPr="00947699"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r w:rsidR="00611A81" w:rsidRPr="00947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AE2" w:rsidRPr="00947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A81" w:rsidRPr="00947699">
              <w:rPr>
                <w:rFonts w:ascii="Times New Roman" w:hAnsi="Times New Roman" w:cs="Times New Roman"/>
                <w:sz w:val="24"/>
                <w:szCs w:val="24"/>
              </w:rPr>
              <w:t xml:space="preserve">топиться </w:t>
            </w:r>
            <w:r w:rsidR="00571AE2" w:rsidRPr="00947699">
              <w:rPr>
                <w:rFonts w:ascii="Times New Roman" w:hAnsi="Times New Roman" w:cs="Times New Roman"/>
                <w:sz w:val="24"/>
                <w:szCs w:val="24"/>
              </w:rPr>
              <w:t>мазутом</w:t>
            </w:r>
            <w:r w:rsidRPr="00947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47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AE2" w:rsidRPr="00947699">
              <w:rPr>
                <w:rFonts w:ascii="Times New Roman" w:hAnsi="Times New Roman" w:cs="Times New Roman"/>
                <w:sz w:val="24"/>
                <w:szCs w:val="24"/>
              </w:rPr>
              <w:t>Так ли это?</w:t>
            </w:r>
          </w:p>
        </w:tc>
        <w:tc>
          <w:tcPr>
            <w:tcW w:w="2126" w:type="dxa"/>
            <w:vAlign w:val="center"/>
          </w:tcPr>
          <w:p w:rsidR="00407317" w:rsidRPr="00947699" w:rsidRDefault="00407317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407317" w:rsidRPr="00947699" w:rsidRDefault="00947699" w:rsidP="00F44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99">
              <w:rPr>
                <w:rFonts w:ascii="Times New Roman" w:hAnsi="Times New Roman" w:cs="Times New Roman"/>
                <w:sz w:val="24"/>
                <w:szCs w:val="24"/>
              </w:rPr>
              <w:t>В настоящее время</w:t>
            </w:r>
            <w:r w:rsidR="00905441" w:rsidRPr="00947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699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 w:rsidR="00905441" w:rsidRPr="00947699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проектирование реконструкции центральной котельной. Проект на стадии </w:t>
            </w:r>
            <w:r w:rsidR="00905441" w:rsidRPr="00947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завершения.</w:t>
            </w:r>
          </w:p>
          <w:p w:rsidR="00775D6B" w:rsidRPr="00947699" w:rsidRDefault="00947699" w:rsidP="00947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699">
              <w:rPr>
                <w:rFonts w:ascii="Times New Roman" w:hAnsi="Times New Roman" w:cs="Times New Roman"/>
                <w:sz w:val="24"/>
                <w:szCs w:val="24"/>
              </w:rPr>
              <w:t xml:space="preserve">До завершения работ по модернизации </w:t>
            </w:r>
            <w:r w:rsidR="00775D6B" w:rsidRPr="00947699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котельная будет </w:t>
            </w:r>
            <w:r w:rsidRPr="00947699">
              <w:rPr>
                <w:rFonts w:ascii="Times New Roman" w:hAnsi="Times New Roman" w:cs="Times New Roman"/>
                <w:sz w:val="24"/>
                <w:szCs w:val="24"/>
              </w:rPr>
              <w:t>отапливаться</w:t>
            </w:r>
            <w:r w:rsidR="00775D6B" w:rsidRPr="00947699">
              <w:rPr>
                <w:rFonts w:ascii="Times New Roman" w:hAnsi="Times New Roman" w:cs="Times New Roman"/>
                <w:sz w:val="24"/>
                <w:szCs w:val="24"/>
              </w:rPr>
              <w:t xml:space="preserve"> мазутом</w:t>
            </w:r>
            <w:r w:rsidR="00400EE2" w:rsidRPr="009476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07317" w:rsidRPr="00F44BDE" w:rsidTr="00F44BDE">
        <w:trPr>
          <w:trHeight w:val="649"/>
        </w:trPr>
        <w:tc>
          <w:tcPr>
            <w:tcW w:w="589" w:type="dxa"/>
            <w:shd w:val="clear" w:color="auto" w:fill="auto"/>
            <w:vAlign w:val="center"/>
          </w:tcPr>
          <w:p w:rsidR="00407317" w:rsidRPr="00F44BDE" w:rsidRDefault="00334315" w:rsidP="00A64F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04" w:type="dxa"/>
            <w:vAlign w:val="center"/>
          </w:tcPr>
          <w:p w:rsidR="00407317" w:rsidRPr="00F44BDE" w:rsidRDefault="00407317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A468B" w:rsidRPr="00BA01D9" w:rsidRDefault="00F66263" w:rsidP="00A64F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D9">
              <w:rPr>
                <w:rFonts w:ascii="Times New Roman" w:hAnsi="Times New Roman" w:cs="Times New Roman"/>
                <w:sz w:val="24"/>
                <w:szCs w:val="24"/>
              </w:rPr>
              <w:t xml:space="preserve">Слышали, что </w:t>
            </w:r>
            <w:proofErr w:type="gramStart"/>
            <w:r w:rsidRPr="00BA01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A0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A01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A01D9">
              <w:rPr>
                <w:rFonts w:ascii="Times New Roman" w:hAnsi="Times New Roman" w:cs="Times New Roman"/>
                <w:sz w:val="24"/>
                <w:szCs w:val="24"/>
              </w:rPr>
              <w:t xml:space="preserve">. Усть-Кулом планируется </w:t>
            </w:r>
            <w:r w:rsidR="002A468B" w:rsidRPr="00BA01D9">
              <w:rPr>
                <w:rFonts w:ascii="Times New Roman" w:hAnsi="Times New Roman" w:cs="Times New Roman"/>
                <w:sz w:val="24"/>
                <w:szCs w:val="24"/>
              </w:rPr>
              <w:t xml:space="preserve">открыть и </w:t>
            </w:r>
            <w:r w:rsidRPr="00BA01D9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оборудовать молодёжный центр. Хотелось бы </w:t>
            </w:r>
            <w:proofErr w:type="gramStart"/>
            <w:r w:rsidRPr="00BA01D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 w:rsidRPr="00BA0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68B" w:rsidRPr="00BA01D9">
              <w:rPr>
                <w:rFonts w:ascii="Times New Roman" w:hAnsi="Times New Roman" w:cs="Times New Roman"/>
                <w:sz w:val="24"/>
                <w:szCs w:val="24"/>
              </w:rPr>
              <w:t>что он будет из себя представлять, чем будет наполнен и какие мероприятия там будут проходить?</w:t>
            </w:r>
          </w:p>
        </w:tc>
        <w:tc>
          <w:tcPr>
            <w:tcW w:w="2126" w:type="dxa"/>
            <w:vAlign w:val="center"/>
          </w:tcPr>
          <w:p w:rsidR="00407317" w:rsidRPr="00BA01D9" w:rsidRDefault="00407317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BA01D9" w:rsidRPr="00BA01D9" w:rsidRDefault="002F2B11" w:rsidP="00F44BD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01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Планировали обустроить </w:t>
            </w:r>
            <w:r w:rsidR="00C61403" w:rsidRPr="00BA01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A01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привлекательное </w:t>
            </w:r>
            <w:r w:rsidR="00C61403" w:rsidRPr="00BA01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место для молоде</w:t>
            </w:r>
            <w:r w:rsidRPr="00BA01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 с разными интересами. Подобрали подходящее п</w:t>
            </w:r>
            <w:r w:rsidR="00C61403" w:rsidRPr="00BA01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омещение</w:t>
            </w:r>
            <w:r w:rsidR="00BA01D9" w:rsidRPr="00BA01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Проект  по ремонту данного помещения прошел отбор </w:t>
            </w:r>
            <w:r w:rsidR="00C61403" w:rsidRPr="00BA01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Администраци</w:t>
            </w:r>
            <w:r w:rsidR="00BA01D9" w:rsidRPr="00BA01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C61403" w:rsidRPr="00BA01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Главы Республики Коми и стал победител</w:t>
            </w:r>
            <w:r w:rsidR="00BA01D9" w:rsidRPr="00BA01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ем</w:t>
            </w:r>
            <w:r w:rsidR="00C61403" w:rsidRPr="00BA01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BA01D9" w:rsidRPr="00BA01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Будет выделено</w:t>
            </w:r>
            <w:r w:rsidR="00C61403" w:rsidRPr="00BA01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финансирование порядка 1 </w:t>
            </w:r>
            <w:proofErr w:type="spellStart"/>
            <w:proofErr w:type="gramStart"/>
            <w:r w:rsidR="00C61403" w:rsidRPr="00BA01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млн</w:t>
            </w:r>
            <w:proofErr w:type="spellEnd"/>
            <w:proofErr w:type="gramEnd"/>
            <w:r w:rsidR="00C61403" w:rsidRPr="00BA01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рублей. </w:t>
            </w:r>
            <w:r w:rsidR="00BA01D9" w:rsidRPr="00BA01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Достигли </w:t>
            </w:r>
            <w:r w:rsidR="00C61403" w:rsidRPr="00BA01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предварительн</w:t>
            </w:r>
            <w:r w:rsidR="00BA01D9" w:rsidRPr="00BA01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ой</w:t>
            </w:r>
            <w:r w:rsidR="00C61403" w:rsidRPr="00BA01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договоренности с Ко</w:t>
            </w:r>
            <w:r w:rsidR="00BA01D9" w:rsidRPr="00BA01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митетом по молодежной политике </w:t>
            </w:r>
            <w:r w:rsidR="00C61403" w:rsidRPr="00BA01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BA01D9" w:rsidRPr="00BA01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C61403" w:rsidRPr="00BA01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оказани</w:t>
            </w:r>
            <w:r w:rsidR="00BA01D9" w:rsidRPr="00BA01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C61403" w:rsidRPr="00BA01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дополнительной поддержки на приобретение оборудования.</w:t>
            </w:r>
            <w:r w:rsidR="0006224B" w:rsidRPr="00BA01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A468B" w:rsidRPr="00BA01D9" w:rsidRDefault="002A468B" w:rsidP="00F44B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01D9">
              <w:rPr>
                <w:rFonts w:ascii="Times New Roman" w:hAnsi="Times New Roman" w:cs="Times New Roman"/>
                <w:sz w:val="24"/>
                <w:szCs w:val="24"/>
              </w:rPr>
              <w:t>Молодежное пространство объединит в себе инфраструктурные и культурные возможности, станет комфортным местом пребывания для подростков и молодёжи.</w:t>
            </w:r>
            <w:r w:rsidR="00BA01D9" w:rsidRPr="00BA0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1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Пространство станет своеобразным «</w:t>
            </w:r>
            <w:proofErr w:type="spellStart"/>
            <w:r w:rsidRPr="00BA01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трансформером</w:t>
            </w:r>
            <w:proofErr w:type="spellEnd"/>
            <w:r w:rsidRPr="00BA01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BA01D9" w:rsidRPr="00BA01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изменяющимся в зависимости от текущих</w:t>
            </w:r>
            <w:r w:rsidRPr="00BA01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задач</w:t>
            </w:r>
            <w:r w:rsidR="00BA01D9" w:rsidRPr="00BA01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BA01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назначени</w:t>
            </w:r>
            <w:r w:rsidR="00BA01D9" w:rsidRPr="00BA01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BA01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функционал</w:t>
            </w:r>
            <w:r w:rsidR="00BA01D9" w:rsidRPr="00BA01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BA01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2A468B" w:rsidRPr="00BA01D9" w:rsidRDefault="002A468B" w:rsidP="00F44BD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01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Здесь можно будет пообщаться, устроить мозговые штурмы,  турниры по настольным и интерактивным играм, мастер-классы, лекции. </w:t>
            </w:r>
            <w:bookmarkStart w:id="0" w:name="_GoBack"/>
            <w:bookmarkEnd w:id="0"/>
          </w:p>
          <w:p w:rsidR="00407317" w:rsidRPr="00BA01D9" w:rsidRDefault="00407317" w:rsidP="00F44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263" w:rsidRPr="00F44BDE" w:rsidTr="00F44BDE">
        <w:trPr>
          <w:trHeight w:val="649"/>
        </w:trPr>
        <w:tc>
          <w:tcPr>
            <w:tcW w:w="589" w:type="dxa"/>
            <w:shd w:val="clear" w:color="auto" w:fill="auto"/>
            <w:vAlign w:val="center"/>
          </w:tcPr>
          <w:p w:rsidR="00F66263" w:rsidRPr="00F44BDE" w:rsidRDefault="00334315" w:rsidP="00A64F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4" w:type="dxa"/>
            <w:vAlign w:val="center"/>
          </w:tcPr>
          <w:p w:rsidR="00F66263" w:rsidRPr="00F44BDE" w:rsidRDefault="00F66263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66263" w:rsidRPr="00E73DF6" w:rsidRDefault="00F66263" w:rsidP="00A64F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F6">
              <w:rPr>
                <w:rFonts w:ascii="Times New Roman" w:hAnsi="Times New Roman" w:cs="Times New Roman"/>
                <w:sz w:val="24"/>
                <w:szCs w:val="24"/>
              </w:rPr>
              <w:t>2024 год объявлен Президентом России  годом семьи. Какие мероприятия будут проводиться в течение года?</w:t>
            </w:r>
          </w:p>
        </w:tc>
        <w:tc>
          <w:tcPr>
            <w:tcW w:w="2126" w:type="dxa"/>
            <w:vAlign w:val="center"/>
          </w:tcPr>
          <w:p w:rsidR="00F66263" w:rsidRPr="00E73DF6" w:rsidRDefault="00F66263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8F5720" w:rsidRPr="00E73DF6" w:rsidRDefault="008F5720" w:rsidP="008F5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F6">
              <w:rPr>
                <w:rFonts w:ascii="Times New Roman" w:hAnsi="Times New Roman" w:cs="Times New Roman"/>
                <w:sz w:val="24"/>
                <w:szCs w:val="24"/>
              </w:rPr>
              <w:t xml:space="preserve">Это не отдельно взятое мероприятие, а целый комплекс направлений. </w:t>
            </w:r>
          </w:p>
          <w:p w:rsidR="00A64F2F" w:rsidRPr="00E73DF6" w:rsidRDefault="00A64F2F" w:rsidP="00F44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F6">
              <w:rPr>
                <w:rFonts w:ascii="Times New Roman" w:hAnsi="Times New Roman" w:cs="Times New Roman"/>
                <w:sz w:val="24"/>
                <w:szCs w:val="24"/>
              </w:rPr>
              <w:t>В рамках регионального плана проведения Года семьи, разработана концепция по проведению Года семьи в районе. В реализации плана задействованы практически все бюджетные и государственные организации.</w:t>
            </w:r>
          </w:p>
          <w:p w:rsidR="00A64F2F" w:rsidRPr="00E73DF6" w:rsidRDefault="00A64F2F" w:rsidP="00F44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F2F" w:rsidRPr="00E73DF6" w:rsidRDefault="00A64F2F" w:rsidP="00F44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F6">
              <w:rPr>
                <w:rFonts w:ascii="Times New Roman" w:hAnsi="Times New Roman" w:cs="Times New Roman"/>
                <w:sz w:val="24"/>
                <w:szCs w:val="24"/>
              </w:rPr>
              <w:t>Уже проходят и будут проходить мероприятия, направленные:</w:t>
            </w:r>
          </w:p>
          <w:p w:rsidR="00A64F2F" w:rsidRPr="00E73DF6" w:rsidRDefault="00A64F2F" w:rsidP="00F44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73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приобщение семей к семейному спорту </w:t>
            </w:r>
            <w:r w:rsidRPr="00E73DF6">
              <w:rPr>
                <w:rFonts w:ascii="Times New Roman" w:hAnsi="Times New Roman" w:cs="Times New Roman"/>
                <w:sz w:val="24"/>
                <w:szCs w:val="24"/>
              </w:rPr>
              <w:t xml:space="preserve">(различные беседы и викторины о ЗОЖ, </w:t>
            </w:r>
            <w:proofErr w:type="spellStart"/>
            <w:r w:rsidRPr="00E73DF6">
              <w:rPr>
                <w:rFonts w:ascii="Times New Roman" w:hAnsi="Times New Roman" w:cs="Times New Roman"/>
                <w:sz w:val="24"/>
                <w:szCs w:val="24"/>
              </w:rPr>
              <w:t>Кадамский</w:t>
            </w:r>
            <w:proofErr w:type="spellEnd"/>
            <w:r w:rsidRPr="00E73DF6">
              <w:rPr>
                <w:rFonts w:ascii="Times New Roman" w:hAnsi="Times New Roman" w:cs="Times New Roman"/>
                <w:sz w:val="24"/>
                <w:szCs w:val="24"/>
              </w:rPr>
              <w:t xml:space="preserve"> марафон, семейные эстафеты спортивный сельский фестиваль, семейный поход);</w:t>
            </w:r>
          </w:p>
          <w:p w:rsidR="00A64F2F" w:rsidRPr="00E73DF6" w:rsidRDefault="00A64F2F" w:rsidP="00F44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E73DF6">
              <w:rPr>
                <w:rFonts w:ascii="Times New Roman" w:hAnsi="Times New Roman" w:cs="Times New Roman"/>
                <w:b/>
                <w:sz w:val="24"/>
                <w:szCs w:val="24"/>
              </w:rPr>
              <w:t>на популяризацию семейных ценностей (</w:t>
            </w:r>
            <w:r w:rsidRPr="00E73DF6">
              <w:rPr>
                <w:rFonts w:ascii="Times New Roman" w:hAnsi="Times New Roman" w:cs="Times New Roman"/>
                <w:sz w:val="24"/>
                <w:szCs w:val="24"/>
              </w:rPr>
              <w:t>круглые столы, беседы, викторины, родительские собрания в школе);</w:t>
            </w:r>
          </w:p>
          <w:p w:rsidR="00A64F2F" w:rsidRPr="00E73DF6" w:rsidRDefault="00A64F2F" w:rsidP="00F44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73DF6">
              <w:rPr>
                <w:rFonts w:ascii="Times New Roman" w:hAnsi="Times New Roman" w:cs="Times New Roman"/>
                <w:b/>
                <w:sz w:val="24"/>
                <w:szCs w:val="24"/>
              </w:rPr>
              <w:t>на поддержку многодетных семей</w:t>
            </w:r>
            <w:r w:rsidRPr="00E73DF6">
              <w:rPr>
                <w:rFonts w:ascii="Times New Roman" w:hAnsi="Times New Roman" w:cs="Times New Roman"/>
                <w:sz w:val="24"/>
                <w:szCs w:val="24"/>
              </w:rPr>
              <w:t xml:space="preserve"> (участие в конкурсе на соискание премии Правительства Республики Коми лучшим многодетным семьям региона, соискание </w:t>
            </w:r>
            <w:r w:rsidRPr="00E73DF6">
              <w:rPr>
                <w:rFonts w:ascii="Times New Roman" w:hAnsi="Times New Roman" w:cs="Times New Roman"/>
                <w:bCs/>
                <w:sz w:val="24"/>
                <w:szCs w:val="24"/>
              </w:rPr>
              <w:t>медали</w:t>
            </w:r>
            <w:r w:rsidRPr="00E73DF6">
              <w:rPr>
                <w:rFonts w:ascii="Times New Roman" w:hAnsi="Times New Roman" w:cs="Times New Roman"/>
                <w:sz w:val="24"/>
                <w:szCs w:val="24"/>
              </w:rPr>
              <w:t> «</w:t>
            </w:r>
            <w:r w:rsidRPr="00E73DF6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r w:rsidRPr="00E73D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3DF6">
              <w:rPr>
                <w:rFonts w:ascii="Times New Roman" w:hAnsi="Times New Roman" w:cs="Times New Roman"/>
                <w:bCs/>
                <w:sz w:val="24"/>
                <w:szCs w:val="24"/>
              </w:rPr>
              <w:t>достойное</w:t>
            </w:r>
            <w:r w:rsidRPr="00E73D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3DF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воспитание</w:t>
            </w:r>
            <w:r w:rsidRPr="00E73D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3DF6">
              <w:rPr>
                <w:rFonts w:ascii="Times New Roman" w:hAnsi="Times New Roman" w:cs="Times New Roman"/>
                <w:bCs/>
                <w:sz w:val="24"/>
                <w:szCs w:val="24"/>
              </w:rPr>
              <w:t>детей»);</w:t>
            </w:r>
          </w:p>
          <w:p w:rsidR="00A64F2F" w:rsidRPr="00E73DF6" w:rsidRDefault="00A64F2F" w:rsidP="00F44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3DF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посвященные защите и благополучию детей</w:t>
            </w:r>
            <w:r w:rsidRPr="00E73DF6">
              <w:rPr>
                <w:rFonts w:ascii="Times New Roman" w:hAnsi="Times New Roman" w:cs="Times New Roman"/>
                <w:sz w:val="24"/>
                <w:szCs w:val="24"/>
              </w:rPr>
              <w:t xml:space="preserve"> (прямые линии, циклы мероприятия «Дети под защитой»: беседы, игры; походы, сбор лекарственных трав с воспитанниками ОСРН и их родителями), </w:t>
            </w:r>
          </w:p>
          <w:p w:rsidR="00A64F2F" w:rsidRPr="00E73DF6" w:rsidRDefault="00A64F2F" w:rsidP="00F44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73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популяризацию семейных ценностей и института брака </w:t>
            </w:r>
            <w:r w:rsidRPr="00E73D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73DF6">
              <w:rPr>
                <w:rFonts w:ascii="Times New Roman" w:hAnsi="Times New Roman" w:cs="Times New Roman"/>
                <w:i/>
                <w:sz w:val="24"/>
                <w:szCs w:val="24"/>
              </w:rPr>
              <w:t>самый большой блок)</w:t>
            </w:r>
            <w:r w:rsidRPr="00E73DF6">
              <w:rPr>
                <w:rFonts w:ascii="Times New Roman" w:hAnsi="Times New Roman" w:cs="Times New Roman"/>
                <w:sz w:val="24"/>
                <w:szCs w:val="24"/>
              </w:rPr>
              <w:t xml:space="preserve"> (чествование семей, проживших в браке более 25 лет и достойно воспитывающих детей, а также юбиляров семейной жизни, конкурсы, выставки, циклы публикаций о семейных династиях, фестивали, турниры, тематические дни, комплекс мероприятий к 8 июля – Дню семьи и верности и многое другое),</w:t>
            </w:r>
          </w:p>
          <w:p w:rsidR="00A64F2F" w:rsidRPr="00E73DF6" w:rsidRDefault="00A64F2F" w:rsidP="00F44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73DF6">
              <w:rPr>
                <w:rFonts w:ascii="Times New Roman" w:hAnsi="Times New Roman" w:cs="Times New Roman"/>
                <w:b/>
                <w:sz w:val="24"/>
                <w:szCs w:val="24"/>
              </w:rPr>
              <w:t>на поддержку замещающих семей</w:t>
            </w:r>
            <w:r w:rsidRPr="00E73DF6">
              <w:rPr>
                <w:rFonts w:ascii="Times New Roman" w:hAnsi="Times New Roman" w:cs="Times New Roman"/>
                <w:sz w:val="24"/>
                <w:szCs w:val="24"/>
              </w:rPr>
              <w:t xml:space="preserve"> (тренинги, конкурсы, выставки),</w:t>
            </w:r>
          </w:p>
          <w:p w:rsidR="00A64F2F" w:rsidRPr="00E73DF6" w:rsidRDefault="00A64F2F" w:rsidP="00F44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73DF6">
              <w:rPr>
                <w:rFonts w:ascii="Times New Roman" w:hAnsi="Times New Roman" w:cs="Times New Roman"/>
                <w:b/>
                <w:sz w:val="24"/>
                <w:szCs w:val="24"/>
              </w:rPr>
              <w:t>на повышение престижа семей, проживающих в сельской местности</w:t>
            </w:r>
            <w:r w:rsidRPr="00E73D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E73DF6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E73DF6">
              <w:rPr>
                <w:rFonts w:ascii="Times New Roman" w:hAnsi="Times New Roman" w:cs="Times New Roman"/>
                <w:sz w:val="24"/>
                <w:szCs w:val="24"/>
              </w:rPr>
              <w:t>. поддержка</w:t>
            </w:r>
            <w:proofErr w:type="gramEnd"/>
            <w:r w:rsidRPr="00E73DF6">
              <w:rPr>
                <w:rFonts w:ascii="Times New Roman" w:hAnsi="Times New Roman" w:cs="Times New Roman"/>
                <w:sz w:val="24"/>
                <w:szCs w:val="24"/>
              </w:rPr>
              <w:t xml:space="preserve"> в виде соц. выплат на строительство или приобретение жилья в сельской местности, организация социальных десантов по информированию о мерах разносторонней социальной поддержки сельских семей),</w:t>
            </w:r>
          </w:p>
          <w:p w:rsidR="00A64F2F" w:rsidRPr="00E73DF6" w:rsidRDefault="00A64F2F" w:rsidP="00F44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73DF6">
              <w:rPr>
                <w:rFonts w:ascii="Times New Roman" w:hAnsi="Times New Roman" w:cs="Times New Roman"/>
                <w:b/>
                <w:sz w:val="24"/>
                <w:szCs w:val="24"/>
              </w:rPr>
              <w:t>на привлечение внимания общества к значимости роли отца в семье</w:t>
            </w:r>
            <w:r w:rsidRPr="00E73DF6">
              <w:rPr>
                <w:rFonts w:ascii="Times New Roman" w:hAnsi="Times New Roman" w:cs="Times New Roman"/>
                <w:sz w:val="24"/>
                <w:szCs w:val="24"/>
              </w:rPr>
              <w:t xml:space="preserve"> (поэтический марафон, циклы мероприятий, посвященные Дню отца),</w:t>
            </w:r>
          </w:p>
          <w:p w:rsidR="00A64F2F" w:rsidRPr="00E73DF6" w:rsidRDefault="00A64F2F" w:rsidP="00F44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F6">
              <w:rPr>
                <w:rFonts w:ascii="Times New Roman" w:hAnsi="Times New Roman" w:cs="Times New Roman"/>
                <w:b/>
                <w:sz w:val="24"/>
                <w:szCs w:val="24"/>
              </w:rPr>
              <w:t>-на повышение престижа материнств</w:t>
            </w:r>
            <w:r w:rsidRPr="00E73DF6">
              <w:rPr>
                <w:rFonts w:ascii="Times New Roman" w:hAnsi="Times New Roman" w:cs="Times New Roman"/>
                <w:sz w:val="24"/>
                <w:szCs w:val="24"/>
              </w:rPr>
              <w:t xml:space="preserve">а (цикл мероприятий, посвященные Дню матери, </w:t>
            </w:r>
            <w:proofErr w:type="spellStart"/>
            <w:r w:rsidRPr="00E73DF6">
              <w:rPr>
                <w:rFonts w:ascii="Times New Roman" w:hAnsi="Times New Roman" w:cs="Times New Roman"/>
                <w:sz w:val="24"/>
                <w:szCs w:val="24"/>
              </w:rPr>
              <w:t>этнофорум</w:t>
            </w:r>
            <w:proofErr w:type="spellEnd"/>
            <w:r w:rsidRPr="00E73DF6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F66263" w:rsidRPr="00E73DF6" w:rsidRDefault="00A64F2F" w:rsidP="00F44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F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73DF6">
              <w:rPr>
                <w:rFonts w:ascii="Times New Roman" w:hAnsi="Times New Roman" w:cs="Times New Roman"/>
                <w:b/>
                <w:sz w:val="24"/>
                <w:szCs w:val="24"/>
              </w:rPr>
              <w:t>на привлечение внимания к проблемам инвалидов</w:t>
            </w:r>
            <w:r w:rsidRPr="00E73DF6">
              <w:rPr>
                <w:rFonts w:ascii="Times New Roman" w:hAnsi="Times New Roman" w:cs="Times New Roman"/>
                <w:sz w:val="24"/>
                <w:szCs w:val="24"/>
              </w:rPr>
              <w:t xml:space="preserve"> (прямая линия с участием общественной организации инвалидов, спортивные и культурные мероприятия)</w:t>
            </w:r>
          </w:p>
        </w:tc>
      </w:tr>
      <w:tr w:rsidR="00F66263" w:rsidRPr="00F44BDE" w:rsidTr="00F44BDE">
        <w:trPr>
          <w:trHeight w:val="649"/>
        </w:trPr>
        <w:tc>
          <w:tcPr>
            <w:tcW w:w="589" w:type="dxa"/>
            <w:shd w:val="clear" w:color="auto" w:fill="auto"/>
            <w:vAlign w:val="center"/>
          </w:tcPr>
          <w:p w:rsidR="00F66263" w:rsidRPr="00F44BDE" w:rsidRDefault="00334315" w:rsidP="00A64F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04" w:type="dxa"/>
            <w:vAlign w:val="center"/>
          </w:tcPr>
          <w:p w:rsidR="00F66263" w:rsidRPr="00F44BDE" w:rsidRDefault="00F66263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66263" w:rsidRPr="004B54E8" w:rsidRDefault="00F66263" w:rsidP="00A64F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4E8">
              <w:rPr>
                <w:rFonts w:ascii="Times New Roman" w:hAnsi="Times New Roman" w:cs="Times New Roman"/>
                <w:sz w:val="24"/>
                <w:szCs w:val="24"/>
              </w:rPr>
              <w:t xml:space="preserve">Хотелось бы знать, будут ли </w:t>
            </w:r>
            <w:proofErr w:type="gramStart"/>
            <w:r w:rsidRPr="004B54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B5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54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B54E8">
              <w:rPr>
                <w:rFonts w:ascii="Times New Roman" w:hAnsi="Times New Roman" w:cs="Times New Roman"/>
                <w:sz w:val="24"/>
                <w:szCs w:val="24"/>
              </w:rPr>
              <w:t xml:space="preserve">. Усть-Кулом набирать дополнительные группы по самбо? </w:t>
            </w:r>
          </w:p>
          <w:p w:rsidR="00F66263" w:rsidRPr="004B54E8" w:rsidRDefault="00D13CE6" w:rsidP="00A64F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4E8">
              <w:rPr>
                <w:rFonts w:ascii="Times New Roman" w:hAnsi="Times New Roman" w:cs="Times New Roman"/>
                <w:sz w:val="24"/>
                <w:szCs w:val="24"/>
              </w:rPr>
              <w:t>Будет ли приобретен профессиональный ковер для занимающихся самбо?</w:t>
            </w:r>
          </w:p>
        </w:tc>
        <w:tc>
          <w:tcPr>
            <w:tcW w:w="2126" w:type="dxa"/>
            <w:vAlign w:val="center"/>
          </w:tcPr>
          <w:p w:rsidR="00F66263" w:rsidRPr="004B54E8" w:rsidRDefault="00F66263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277F0C" w:rsidRPr="004B54E8" w:rsidRDefault="00277F0C" w:rsidP="00F44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4E8">
              <w:rPr>
                <w:rFonts w:ascii="Times New Roman" w:hAnsi="Times New Roman" w:cs="Times New Roman"/>
                <w:sz w:val="24"/>
                <w:szCs w:val="24"/>
              </w:rPr>
              <w:t xml:space="preserve">В селе Усть-Кулом занятия по самбо проводят инструктор Центра спортивных мероприятий </w:t>
            </w:r>
            <w:proofErr w:type="spellStart"/>
            <w:r w:rsidRPr="004B54E8">
              <w:rPr>
                <w:rFonts w:ascii="Times New Roman" w:hAnsi="Times New Roman" w:cs="Times New Roman"/>
                <w:sz w:val="24"/>
                <w:szCs w:val="24"/>
              </w:rPr>
              <w:t>Усть-Куломского</w:t>
            </w:r>
            <w:proofErr w:type="spellEnd"/>
            <w:r w:rsidRPr="004B54E8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инструктор Дома детского творчества с. Усть-Кулом. При увеличении спроса населения на данный вид услуги, возможно рассмотрение набора дополнительных групп. </w:t>
            </w:r>
          </w:p>
          <w:p w:rsidR="00F66263" w:rsidRPr="004B54E8" w:rsidRDefault="004B54E8" w:rsidP="00F44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4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77F0C" w:rsidRPr="004B54E8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двух ковров запланировано в </w:t>
            </w:r>
            <w:r w:rsidRPr="004B54E8">
              <w:rPr>
                <w:rFonts w:ascii="Times New Roman" w:hAnsi="Times New Roman" w:cs="Times New Roman"/>
                <w:sz w:val="24"/>
                <w:szCs w:val="24"/>
              </w:rPr>
              <w:t>текущем</w:t>
            </w:r>
            <w:r w:rsidR="00277F0C" w:rsidRPr="004B54E8">
              <w:rPr>
                <w:rFonts w:ascii="Times New Roman" w:hAnsi="Times New Roman" w:cs="Times New Roman"/>
                <w:sz w:val="24"/>
                <w:szCs w:val="24"/>
              </w:rPr>
              <w:t xml:space="preserve"> году на средства, поступившие из регионального бюджета, направленные на исполнение наказов избирателей</w:t>
            </w:r>
            <w:r w:rsidRPr="004B54E8">
              <w:rPr>
                <w:rFonts w:ascii="Times New Roman" w:hAnsi="Times New Roman" w:cs="Times New Roman"/>
                <w:sz w:val="24"/>
                <w:szCs w:val="24"/>
              </w:rPr>
              <w:t>.  П</w:t>
            </w:r>
            <w:r w:rsidR="002C278D" w:rsidRPr="004B54E8">
              <w:rPr>
                <w:rFonts w:ascii="Times New Roman" w:hAnsi="Times New Roman" w:cs="Times New Roman"/>
                <w:sz w:val="24"/>
                <w:szCs w:val="24"/>
              </w:rPr>
              <w:t>ланируе</w:t>
            </w:r>
            <w:r w:rsidRPr="004B54E8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="002C278D" w:rsidRPr="004B54E8">
              <w:rPr>
                <w:rFonts w:ascii="Times New Roman" w:hAnsi="Times New Roman" w:cs="Times New Roman"/>
                <w:sz w:val="24"/>
                <w:szCs w:val="24"/>
              </w:rPr>
              <w:t xml:space="preserve"> приобре</w:t>
            </w:r>
            <w:r w:rsidRPr="004B54E8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r w:rsidR="002C278D" w:rsidRPr="004B54E8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 w:rsidRPr="004B54E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C278D" w:rsidRPr="004B54E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4B54E8">
              <w:rPr>
                <w:rFonts w:ascii="Times New Roman" w:hAnsi="Times New Roman" w:cs="Times New Roman"/>
                <w:sz w:val="24"/>
                <w:szCs w:val="24"/>
              </w:rPr>
              <w:t>спортсменов</w:t>
            </w:r>
            <w:r w:rsidR="002C278D" w:rsidRPr="004B54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54E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представляющих </w:t>
            </w:r>
            <w:proofErr w:type="spellStart"/>
            <w:r w:rsidRPr="004B54E8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4B54E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2C278D" w:rsidRPr="004B54E8">
              <w:rPr>
                <w:rFonts w:ascii="Times New Roman" w:hAnsi="Times New Roman" w:cs="Times New Roman"/>
                <w:sz w:val="24"/>
                <w:szCs w:val="24"/>
              </w:rPr>
              <w:t xml:space="preserve"> на республиканских соревнованиях.</w:t>
            </w:r>
          </w:p>
          <w:p w:rsidR="002C278D" w:rsidRPr="004B54E8" w:rsidRDefault="002C278D" w:rsidP="00F44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4E8">
              <w:rPr>
                <w:rFonts w:ascii="Times New Roman" w:hAnsi="Times New Roman" w:cs="Times New Roman"/>
                <w:sz w:val="24"/>
                <w:szCs w:val="24"/>
              </w:rPr>
              <w:t>Самая главная проблема сегодня – отсутствие специального помещения для занятия этим видом спорта. Выходим из ситуации, используя доступные помещения.</w:t>
            </w:r>
          </w:p>
        </w:tc>
      </w:tr>
      <w:tr w:rsidR="00F66263" w:rsidRPr="00F44BDE" w:rsidTr="00F44BDE">
        <w:trPr>
          <w:trHeight w:val="649"/>
        </w:trPr>
        <w:tc>
          <w:tcPr>
            <w:tcW w:w="589" w:type="dxa"/>
            <w:shd w:val="clear" w:color="auto" w:fill="auto"/>
            <w:vAlign w:val="center"/>
          </w:tcPr>
          <w:p w:rsidR="00F66263" w:rsidRPr="004F28DF" w:rsidRDefault="00334315" w:rsidP="00A64F2F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179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4" w:type="dxa"/>
            <w:vAlign w:val="center"/>
          </w:tcPr>
          <w:p w:rsidR="00F66263" w:rsidRPr="0023129D" w:rsidRDefault="00D13CE6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29D">
              <w:rPr>
                <w:rFonts w:ascii="Times New Roman" w:hAnsi="Times New Roman" w:cs="Times New Roman"/>
                <w:sz w:val="24"/>
                <w:szCs w:val="24"/>
              </w:rPr>
              <w:t>Югыдъяг</w:t>
            </w:r>
            <w:proofErr w:type="spellEnd"/>
          </w:p>
        </w:tc>
        <w:tc>
          <w:tcPr>
            <w:tcW w:w="4678" w:type="dxa"/>
          </w:tcPr>
          <w:p w:rsidR="00F66263" w:rsidRPr="0023129D" w:rsidRDefault="00D13CE6" w:rsidP="004F28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29D">
              <w:rPr>
                <w:rFonts w:ascii="Times New Roman" w:hAnsi="Times New Roman" w:cs="Times New Roman"/>
                <w:sz w:val="24"/>
                <w:szCs w:val="24"/>
              </w:rPr>
              <w:t xml:space="preserve">Жители поселка </w:t>
            </w:r>
            <w:proofErr w:type="spellStart"/>
            <w:r w:rsidRPr="0023129D">
              <w:rPr>
                <w:rFonts w:ascii="Times New Roman" w:hAnsi="Times New Roman" w:cs="Times New Roman"/>
                <w:sz w:val="24"/>
                <w:szCs w:val="24"/>
              </w:rPr>
              <w:t>Югыдъяг</w:t>
            </w:r>
            <w:proofErr w:type="spellEnd"/>
            <w:r w:rsidRPr="0023129D">
              <w:rPr>
                <w:rFonts w:ascii="Times New Roman" w:hAnsi="Times New Roman" w:cs="Times New Roman"/>
                <w:sz w:val="24"/>
                <w:szCs w:val="24"/>
              </w:rPr>
              <w:t xml:space="preserve"> очень ждут</w:t>
            </w:r>
            <w:r w:rsidR="004F28DF" w:rsidRPr="0023129D">
              <w:rPr>
                <w:rFonts w:ascii="Times New Roman" w:hAnsi="Times New Roman" w:cs="Times New Roman"/>
                <w:sz w:val="24"/>
                <w:szCs w:val="24"/>
              </w:rPr>
              <w:t>, когда в посёлке появится</w:t>
            </w:r>
            <w:r w:rsidRPr="0023129D">
              <w:rPr>
                <w:rFonts w:ascii="Times New Roman" w:hAnsi="Times New Roman" w:cs="Times New Roman"/>
                <w:sz w:val="24"/>
                <w:szCs w:val="24"/>
              </w:rPr>
              <w:t xml:space="preserve"> терапевт. </w:t>
            </w:r>
            <w:r w:rsidR="00571AE2" w:rsidRPr="0023129D">
              <w:rPr>
                <w:rFonts w:ascii="Times New Roman" w:hAnsi="Times New Roman" w:cs="Times New Roman"/>
                <w:sz w:val="24"/>
                <w:szCs w:val="24"/>
              </w:rPr>
              <w:t>Сегодня строится врачебная амбулатория, но кто в ней будет работать?</w:t>
            </w:r>
          </w:p>
        </w:tc>
        <w:tc>
          <w:tcPr>
            <w:tcW w:w="2126" w:type="dxa"/>
            <w:vAlign w:val="center"/>
          </w:tcPr>
          <w:p w:rsidR="00F66263" w:rsidRPr="0023129D" w:rsidRDefault="00F66263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F66263" w:rsidRPr="0023129D" w:rsidRDefault="00243FFB" w:rsidP="00231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29D">
              <w:rPr>
                <w:rFonts w:ascii="Times New Roman" w:hAnsi="Times New Roman" w:cs="Times New Roman"/>
                <w:sz w:val="24"/>
                <w:szCs w:val="24"/>
              </w:rPr>
              <w:t xml:space="preserve">Активную работу </w:t>
            </w:r>
            <w:r w:rsidR="00147385" w:rsidRPr="0023129D">
              <w:rPr>
                <w:rFonts w:ascii="Times New Roman" w:hAnsi="Times New Roman" w:cs="Times New Roman"/>
                <w:sz w:val="24"/>
                <w:szCs w:val="24"/>
              </w:rPr>
              <w:t xml:space="preserve"> по подбору кандидатов </w:t>
            </w:r>
            <w:r w:rsidRPr="0023129D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</w:t>
            </w:r>
            <w:proofErr w:type="gramStart"/>
            <w:r w:rsidRPr="0023129D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23129D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главного врача</w:t>
            </w:r>
            <w:r w:rsidR="00147385" w:rsidRPr="00231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7385" w:rsidRPr="0023129D">
              <w:rPr>
                <w:rFonts w:ascii="Times New Roman" w:hAnsi="Times New Roman" w:cs="Times New Roman"/>
                <w:sz w:val="24"/>
                <w:szCs w:val="24"/>
              </w:rPr>
              <w:t>Усть-Куломкой</w:t>
            </w:r>
            <w:proofErr w:type="spellEnd"/>
            <w:r w:rsidR="00147385" w:rsidRPr="0023129D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  <w:r w:rsidR="004F28DF" w:rsidRPr="00231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840B8" w:rsidRPr="0023129D">
              <w:rPr>
                <w:rFonts w:ascii="Times New Roman" w:hAnsi="Times New Roman" w:cs="Times New Roman"/>
                <w:sz w:val="24"/>
                <w:szCs w:val="24"/>
              </w:rPr>
              <w:t>Имеется п</w:t>
            </w:r>
            <w:r w:rsidR="00277F0C" w:rsidRPr="0023129D">
              <w:rPr>
                <w:rFonts w:ascii="Times New Roman" w:hAnsi="Times New Roman" w:cs="Times New Roman"/>
                <w:sz w:val="24"/>
                <w:szCs w:val="24"/>
              </w:rPr>
              <w:t xml:space="preserve">редварительная договоренность с терапевтом, планирующим приехать на работу в </w:t>
            </w:r>
            <w:proofErr w:type="spellStart"/>
            <w:r w:rsidR="00277F0C" w:rsidRPr="0023129D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="00277F0C" w:rsidRPr="00231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77F0C" w:rsidRPr="0023129D">
              <w:rPr>
                <w:rFonts w:ascii="Times New Roman" w:hAnsi="Times New Roman" w:cs="Times New Roman"/>
                <w:sz w:val="24"/>
                <w:szCs w:val="24"/>
              </w:rPr>
              <w:t>Югыдъяг</w:t>
            </w:r>
            <w:proofErr w:type="spellEnd"/>
            <w:r w:rsidR="00277F0C" w:rsidRPr="00231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28DF" w:rsidRPr="0023129D">
              <w:rPr>
                <w:rFonts w:ascii="Times New Roman" w:hAnsi="Times New Roman" w:cs="Times New Roman"/>
                <w:sz w:val="24"/>
                <w:szCs w:val="24"/>
              </w:rPr>
              <w:t>Подобра</w:t>
            </w:r>
            <w:r w:rsidR="0023129D" w:rsidRPr="0023129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4F28DF" w:rsidRPr="0023129D">
              <w:rPr>
                <w:rFonts w:ascii="Times New Roman" w:hAnsi="Times New Roman" w:cs="Times New Roman"/>
                <w:sz w:val="24"/>
                <w:szCs w:val="24"/>
              </w:rPr>
              <w:t>квартир</w:t>
            </w:r>
            <w:r w:rsidR="0023129D" w:rsidRPr="00231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F28DF" w:rsidRPr="00231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29D" w:rsidRPr="0023129D">
              <w:rPr>
                <w:rFonts w:ascii="Times New Roman" w:hAnsi="Times New Roman" w:cs="Times New Roman"/>
                <w:sz w:val="24"/>
                <w:szCs w:val="24"/>
              </w:rPr>
              <w:t>для последующего</w:t>
            </w:r>
            <w:r w:rsidR="004F28DF" w:rsidRPr="0023129D">
              <w:rPr>
                <w:rFonts w:ascii="Times New Roman" w:hAnsi="Times New Roman" w:cs="Times New Roman"/>
                <w:sz w:val="24"/>
                <w:szCs w:val="24"/>
              </w:rPr>
              <w:t xml:space="preserve"> выкуп</w:t>
            </w:r>
            <w:r w:rsidR="0023129D" w:rsidRPr="00231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F28DF" w:rsidRPr="0023129D">
              <w:rPr>
                <w:rFonts w:ascii="Times New Roman" w:hAnsi="Times New Roman" w:cs="Times New Roman"/>
                <w:sz w:val="24"/>
                <w:szCs w:val="24"/>
              </w:rPr>
              <w:t xml:space="preserve"> и предостав</w:t>
            </w:r>
            <w:r w:rsidR="0023129D" w:rsidRPr="0023129D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 w:rsidR="004F28DF" w:rsidRPr="0023129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специалисту по договору коммерческого найма. </w:t>
            </w:r>
          </w:p>
        </w:tc>
      </w:tr>
      <w:tr w:rsidR="00F66263" w:rsidRPr="00F44BDE" w:rsidTr="00F44BDE">
        <w:trPr>
          <w:trHeight w:val="649"/>
        </w:trPr>
        <w:tc>
          <w:tcPr>
            <w:tcW w:w="589" w:type="dxa"/>
            <w:shd w:val="clear" w:color="auto" w:fill="auto"/>
            <w:vAlign w:val="center"/>
          </w:tcPr>
          <w:p w:rsidR="00F66263" w:rsidRPr="00F44BDE" w:rsidRDefault="00334315" w:rsidP="00A64F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4" w:type="dxa"/>
            <w:vAlign w:val="center"/>
          </w:tcPr>
          <w:p w:rsidR="00F66263" w:rsidRPr="00F44BDE" w:rsidRDefault="00D13CE6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DE">
              <w:rPr>
                <w:rFonts w:ascii="Times New Roman" w:hAnsi="Times New Roman" w:cs="Times New Roman"/>
                <w:sz w:val="24"/>
                <w:szCs w:val="24"/>
              </w:rPr>
              <w:t>Усть-Кулом</w:t>
            </w:r>
          </w:p>
        </w:tc>
        <w:tc>
          <w:tcPr>
            <w:tcW w:w="4678" w:type="dxa"/>
          </w:tcPr>
          <w:p w:rsidR="00F66263" w:rsidRPr="00430F13" w:rsidRDefault="00D13CE6" w:rsidP="00A64F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F13">
              <w:rPr>
                <w:rFonts w:ascii="Times New Roman" w:hAnsi="Times New Roman" w:cs="Times New Roman"/>
                <w:sz w:val="24"/>
                <w:szCs w:val="24"/>
              </w:rPr>
              <w:t>В средствах массовой информации много писали о строительстве домов для медиков. Что делается в районе в этом направлении? Включены ли мы в данную программу?</w:t>
            </w:r>
          </w:p>
        </w:tc>
        <w:tc>
          <w:tcPr>
            <w:tcW w:w="2126" w:type="dxa"/>
            <w:vAlign w:val="center"/>
          </w:tcPr>
          <w:p w:rsidR="00F66263" w:rsidRPr="00430F13" w:rsidRDefault="00F66263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D13CE6" w:rsidRPr="00430F13" w:rsidRDefault="00430F13" w:rsidP="00F44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F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13CE6" w:rsidRPr="00430F13">
              <w:rPr>
                <w:rFonts w:ascii="Times New Roman" w:hAnsi="Times New Roman" w:cs="Times New Roman"/>
                <w:sz w:val="24"/>
                <w:szCs w:val="24"/>
              </w:rPr>
              <w:t>одобраны земельные участки</w:t>
            </w:r>
            <w:r w:rsidR="00147385" w:rsidRPr="00430F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3CE6" w:rsidRPr="00430F13">
              <w:rPr>
                <w:rFonts w:ascii="Times New Roman" w:hAnsi="Times New Roman" w:cs="Times New Roman"/>
                <w:sz w:val="24"/>
                <w:szCs w:val="24"/>
              </w:rPr>
              <w:t xml:space="preserve"> в ближайшие 2 года </w:t>
            </w:r>
            <w:r w:rsidRPr="00430F13">
              <w:rPr>
                <w:rFonts w:ascii="Times New Roman" w:hAnsi="Times New Roman" w:cs="Times New Roman"/>
                <w:sz w:val="24"/>
                <w:szCs w:val="24"/>
              </w:rPr>
              <w:t xml:space="preserve"> ожидается </w:t>
            </w:r>
            <w:r w:rsidR="00D13CE6" w:rsidRPr="00430F13">
              <w:rPr>
                <w:rFonts w:ascii="Times New Roman" w:hAnsi="Times New Roman" w:cs="Times New Roman"/>
                <w:sz w:val="24"/>
                <w:szCs w:val="24"/>
              </w:rPr>
              <w:t>финансировани</w:t>
            </w:r>
            <w:r w:rsidRPr="00430F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13CE6" w:rsidRPr="00430F13">
              <w:rPr>
                <w:rFonts w:ascii="Times New Roman" w:hAnsi="Times New Roman" w:cs="Times New Roman"/>
                <w:sz w:val="24"/>
                <w:szCs w:val="24"/>
              </w:rPr>
              <w:t xml:space="preserve"> на строительство домов для медиков </w:t>
            </w:r>
            <w:proofErr w:type="gramStart"/>
            <w:r w:rsidR="00D13CE6" w:rsidRPr="00430F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D13CE6" w:rsidRPr="00430F13">
              <w:rPr>
                <w:rFonts w:ascii="Times New Roman" w:hAnsi="Times New Roman" w:cs="Times New Roman"/>
                <w:sz w:val="24"/>
                <w:szCs w:val="24"/>
              </w:rPr>
              <w:t xml:space="preserve"> с. Помоздино, п. </w:t>
            </w:r>
            <w:proofErr w:type="spellStart"/>
            <w:r w:rsidR="00D13CE6" w:rsidRPr="00430F13">
              <w:rPr>
                <w:rFonts w:ascii="Times New Roman" w:hAnsi="Times New Roman" w:cs="Times New Roman"/>
                <w:sz w:val="24"/>
                <w:szCs w:val="24"/>
              </w:rPr>
              <w:t>Зимстан</w:t>
            </w:r>
            <w:proofErr w:type="spellEnd"/>
            <w:r w:rsidR="00D13CE6" w:rsidRPr="00430F13">
              <w:rPr>
                <w:rFonts w:ascii="Times New Roman" w:hAnsi="Times New Roman" w:cs="Times New Roman"/>
                <w:sz w:val="24"/>
                <w:szCs w:val="24"/>
              </w:rPr>
              <w:t xml:space="preserve"> и д. </w:t>
            </w:r>
            <w:proofErr w:type="spellStart"/>
            <w:r w:rsidR="00D13CE6" w:rsidRPr="00430F13">
              <w:rPr>
                <w:rFonts w:ascii="Times New Roman" w:hAnsi="Times New Roman" w:cs="Times New Roman"/>
                <w:sz w:val="24"/>
                <w:szCs w:val="24"/>
              </w:rPr>
              <w:t>В.Воч</w:t>
            </w:r>
            <w:proofErr w:type="spellEnd"/>
            <w:r w:rsidR="00D13CE6" w:rsidRPr="00430F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3CE6" w:rsidRPr="00430F13" w:rsidRDefault="00D13CE6" w:rsidP="00F44BDE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F1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F66263" w:rsidRPr="00430F13" w:rsidRDefault="00F66263" w:rsidP="00F44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CE6" w:rsidRPr="00F44BDE" w:rsidTr="00F44BDE">
        <w:trPr>
          <w:trHeight w:val="649"/>
        </w:trPr>
        <w:tc>
          <w:tcPr>
            <w:tcW w:w="589" w:type="dxa"/>
            <w:shd w:val="clear" w:color="auto" w:fill="auto"/>
            <w:vAlign w:val="center"/>
          </w:tcPr>
          <w:p w:rsidR="00D13CE6" w:rsidRPr="00F44BDE" w:rsidRDefault="00334315" w:rsidP="00A64F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4" w:type="dxa"/>
            <w:vAlign w:val="center"/>
          </w:tcPr>
          <w:p w:rsidR="00D13CE6" w:rsidRPr="00F44BDE" w:rsidRDefault="00D13CE6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13CE6" w:rsidRPr="00A3534A" w:rsidRDefault="00D13CE6" w:rsidP="00A64F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34A">
              <w:rPr>
                <w:rFonts w:ascii="Times New Roman" w:hAnsi="Times New Roman" w:cs="Times New Roman"/>
                <w:sz w:val="24"/>
                <w:szCs w:val="24"/>
              </w:rPr>
              <w:t>Ранее писали, что за зданием администрации района уже в этом году появится детская площадка</w:t>
            </w:r>
            <w:r w:rsidR="00AB269B" w:rsidRPr="00A3534A">
              <w:rPr>
                <w:rFonts w:ascii="Times New Roman" w:hAnsi="Times New Roman" w:cs="Times New Roman"/>
                <w:sz w:val="24"/>
                <w:szCs w:val="24"/>
              </w:rPr>
              <w:t>. Можно узнать к какому сроку планируется монтаж и установка?</w:t>
            </w:r>
          </w:p>
        </w:tc>
        <w:tc>
          <w:tcPr>
            <w:tcW w:w="2126" w:type="dxa"/>
            <w:vAlign w:val="center"/>
          </w:tcPr>
          <w:p w:rsidR="00D13CE6" w:rsidRPr="00A3534A" w:rsidRDefault="00D13CE6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147385" w:rsidRPr="00A3534A" w:rsidRDefault="00A3534A" w:rsidP="00F52C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534A">
              <w:rPr>
                <w:rStyle w:val="ac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Игровые элементы пл</w:t>
            </w:r>
            <w:r w:rsidR="00F52C41" w:rsidRPr="00A3534A">
              <w:rPr>
                <w:rStyle w:val="ac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ощадк</w:t>
            </w:r>
            <w:r w:rsidRPr="00A3534A">
              <w:rPr>
                <w:rStyle w:val="ac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  <w:r w:rsidR="00F52C41" w:rsidRPr="00A353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353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пришли</w:t>
            </w:r>
            <w:r w:rsidR="00F52C41" w:rsidRPr="00A353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 негодность</w:t>
            </w:r>
            <w:r w:rsidRPr="00A353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 прошлом году </w:t>
            </w:r>
            <w:r w:rsidR="00F52C41" w:rsidRPr="00A353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были </w:t>
            </w:r>
            <w:r w:rsidRPr="00A353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демонтированы.</w:t>
            </w:r>
            <w:r w:rsidR="00F52C41" w:rsidRPr="00A353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Благодаря участию в региональном проекте "Формирование комфортной городской среды" национального проекта "Жильё и городская среда" уже в мае 2024 года начнется строительство новой площадки, контракт заключен. </w:t>
            </w:r>
            <w:r w:rsidRPr="00A353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="00F52C41" w:rsidRPr="00A353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конца лета подрядчик </w:t>
            </w:r>
            <w:r w:rsidRPr="00A353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должен </w:t>
            </w:r>
            <w:r w:rsidR="00F52C41" w:rsidRPr="00A353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завершит</w:t>
            </w:r>
            <w:r w:rsidRPr="00A353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="00F52C41" w:rsidRPr="00A353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работы.</w:t>
            </w:r>
            <w:r w:rsidR="00D26AA6" w:rsidRPr="00A353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A353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</w:t>
            </w:r>
            <w:r w:rsidR="00F52C41" w:rsidRPr="00A353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ители принимали участие в голосовании и выбрали </w:t>
            </w:r>
            <w:r w:rsidR="00F52C41" w:rsidRPr="00A353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наиболее интересный проект. </w:t>
            </w:r>
            <w:r w:rsidR="00D26AA6" w:rsidRPr="00A353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Согласно проекту</w:t>
            </w:r>
            <w:r w:rsidR="00147385" w:rsidRPr="00A353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D26AA6" w:rsidRPr="00A353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будет уложена плитка из резиновой крошки, установлены игровой комплекс с горками и веревочными лестницами, качели, карусели, качалки-балансиры, скамейки для отдыха.</w:t>
            </w:r>
            <w:r w:rsidR="00F52C41" w:rsidRPr="00A353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13CE6" w:rsidRPr="00A3534A" w:rsidRDefault="00D26AA6" w:rsidP="00F52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3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Стоимость проекта составит порядка 5 </w:t>
            </w:r>
            <w:proofErr w:type="spellStart"/>
            <w:proofErr w:type="gramStart"/>
            <w:r w:rsidRPr="00A353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млн</w:t>
            </w:r>
            <w:proofErr w:type="spellEnd"/>
            <w:proofErr w:type="gramEnd"/>
            <w:r w:rsidRPr="00A353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рублей. Подрядная организация, которая будет выполнять строительство – ООО «МАФПРОМ». </w:t>
            </w:r>
          </w:p>
        </w:tc>
      </w:tr>
      <w:tr w:rsidR="00D13CE6" w:rsidRPr="00F44BDE" w:rsidTr="00F44BDE">
        <w:trPr>
          <w:trHeight w:val="649"/>
        </w:trPr>
        <w:tc>
          <w:tcPr>
            <w:tcW w:w="589" w:type="dxa"/>
            <w:shd w:val="clear" w:color="auto" w:fill="auto"/>
            <w:vAlign w:val="center"/>
          </w:tcPr>
          <w:p w:rsidR="00D13CE6" w:rsidRPr="00F44BDE" w:rsidRDefault="00334315" w:rsidP="00A64F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04" w:type="dxa"/>
            <w:vAlign w:val="center"/>
          </w:tcPr>
          <w:p w:rsidR="00D13CE6" w:rsidRPr="003A213A" w:rsidRDefault="00AB269B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3A">
              <w:rPr>
                <w:rFonts w:ascii="Times New Roman" w:hAnsi="Times New Roman" w:cs="Times New Roman"/>
                <w:sz w:val="24"/>
                <w:szCs w:val="24"/>
              </w:rPr>
              <w:t>Усть-Кулом</w:t>
            </w:r>
          </w:p>
        </w:tc>
        <w:tc>
          <w:tcPr>
            <w:tcW w:w="4678" w:type="dxa"/>
          </w:tcPr>
          <w:p w:rsidR="00D13CE6" w:rsidRPr="003A213A" w:rsidRDefault="00AB269B" w:rsidP="00A64F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13A">
              <w:rPr>
                <w:rFonts w:ascii="Times New Roman" w:hAnsi="Times New Roman" w:cs="Times New Roman"/>
                <w:sz w:val="24"/>
                <w:szCs w:val="24"/>
              </w:rPr>
              <w:t xml:space="preserve">Сегодня </w:t>
            </w:r>
            <w:proofErr w:type="gramStart"/>
            <w:r w:rsidRPr="003A21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A213A">
              <w:rPr>
                <w:rFonts w:ascii="Times New Roman" w:hAnsi="Times New Roman" w:cs="Times New Roman"/>
                <w:sz w:val="24"/>
                <w:szCs w:val="24"/>
              </w:rPr>
              <w:t xml:space="preserve"> с. Усть-Кулом строится новая поликлиника. Когда новое здание будет введено в эксплуатацию?</w:t>
            </w:r>
          </w:p>
        </w:tc>
        <w:tc>
          <w:tcPr>
            <w:tcW w:w="2126" w:type="dxa"/>
            <w:vAlign w:val="center"/>
          </w:tcPr>
          <w:p w:rsidR="00D13CE6" w:rsidRPr="003A213A" w:rsidRDefault="00D13CE6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BE11A5" w:rsidRPr="003A213A" w:rsidRDefault="003A213A" w:rsidP="00F44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13A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</w:t>
            </w:r>
            <w:r w:rsidR="00575856" w:rsidRPr="003A213A">
              <w:rPr>
                <w:rFonts w:ascii="Times New Roman" w:hAnsi="Times New Roman" w:cs="Times New Roman"/>
                <w:sz w:val="24"/>
                <w:szCs w:val="24"/>
              </w:rPr>
              <w:t xml:space="preserve"> сегодня самый крупный объе</w:t>
            </w:r>
            <w:proofErr w:type="gramStart"/>
            <w:r w:rsidR="00575856" w:rsidRPr="003A213A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="00147385" w:rsidRPr="003A2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856" w:rsidRPr="003A213A">
              <w:rPr>
                <w:rFonts w:ascii="Times New Roman" w:hAnsi="Times New Roman" w:cs="Times New Roman"/>
                <w:sz w:val="24"/>
                <w:szCs w:val="24"/>
              </w:rPr>
              <w:t>здр</w:t>
            </w:r>
            <w:proofErr w:type="gramEnd"/>
            <w:r w:rsidR="00575856" w:rsidRPr="003A213A">
              <w:rPr>
                <w:rFonts w:ascii="Times New Roman" w:hAnsi="Times New Roman" w:cs="Times New Roman"/>
                <w:sz w:val="24"/>
                <w:szCs w:val="24"/>
              </w:rPr>
              <w:t xml:space="preserve">авоохранения в </w:t>
            </w:r>
            <w:proofErr w:type="spellStart"/>
            <w:r w:rsidR="00575856" w:rsidRPr="003A213A">
              <w:rPr>
                <w:rFonts w:ascii="Times New Roman" w:hAnsi="Times New Roman" w:cs="Times New Roman"/>
                <w:sz w:val="24"/>
                <w:szCs w:val="24"/>
              </w:rPr>
              <w:t>Усть-Куломском</w:t>
            </w:r>
            <w:proofErr w:type="spellEnd"/>
            <w:r w:rsidR="00575856" w:rsidRPr="003A213A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  <w:r w:rsidR="00243FFB" w:rsidRPr="003A2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5856" w:rsidRPr="003A2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FFB" w:rsidRPr="003A21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75856" w:rsidRPr="003A213A">
              <w:rPr>
                <w:rFonts w:ascii="Times New Roman" w:hAnsi="Times New Roman" w:cs="Times New Roman"/>
                <w:sz w:val="24"/>
                <w:szCs w:val="24"/>
              </w:rPr>
              <w:t>одрядчик определен, основные разделы проекта готовы, территори</w:t>
            </w:r>
            <w:r w:rsidR="00243FFB" w:rsidRPr="003A213A">
              <w:rPr>
                <w:rFonts w:ascii="Times New Roman" w:hAnsi="Times New Roman" w:cs="Times New Roman"/>
                <w:sz w:val="24"/>
                <w:szCs w:val="24"/>
              </w:rPr>
              <w:t xml:space="preserve">я ограждена, вырублены деревья, </w:t>
            </w:r>
            <w:r w:rsidR="00BE11A5" w:rsidRPr="003A213A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r w:rsidR="00243FFB" w:rsidRPr="003A213A">
              <w:rPr>
                <w:rFonts w:ascii="Times New Roman" w:hAnsi="Times New Roman" w:cs="Times New Roman"/>
                <w:sz w:val="24"/>
                <w:szCs w:val="24"/>
              </w:rPr>
              <w:t xml:space="preserve">авливается </w:t>
            </w:r>
            <w:r w:rsidR="00BE11A5" w:rsidRPr="003A213A">
              <w:rPr>
                <w:rFonts w:ascii="Times New Roman" w:hAnsi="Times New Roman" w:cs="Times New Roman"/>
                <w:sz w:val="24"/>
                <w:szCs w:val="24"/>
              </w:rPr>
              <w:t>площадк</w:t>
            </w:r>
            <w:r w:rsidR="00243FFB" w:rsidRPr="003A21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11A5" w:rsidRPr="003A213A">
              <w:rPr>
                <w:rFonts w:ascii="Times New Roman" w:hAnsi="Times New Roman" w:cs="Times New Roman"/>
                <w:sz w:val="24"/>
                <w:szCs w:val="24"/>
              </w:rPr>
              <w:t xml:space="preserve"> под строительство, в ближайшее время начнут рыть котлован.</w:t>
            </w:r>
          </w:p>
          <w:p w:rsidR="00D13CE6" w:rsidRPr="003A213A" w:rsidRDefault="00BE11A5" w:rsidP="00F44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13A">
              <w:rPr>
                <w:rFonts w:ascii="Times New Roman" w:hAnsi="Times New Roman" w:cs="Times New Roman"/>
                <w:sz w:val="24"/>
                <w:szCs w:val="24"/>
              </w:rPr>
              <w:t>Новое здание планируется к вводу в 2025 году.</w:t>
            </w:r>
          </w:p>
        </w:tc>
      </w:tr>
      <w:tr w:rsidR="00D13CE6" w:rsidRPr="00F44BDE" w:rsidTr="00F44BDE">
        <w:trPr>
          <w:trHeight w:val="649"/>
        </w:trPr>
        <w:tc>
          <w:tcPr>
            <w:tcW w:w="589" w:type="dxa"/>
            <w:shd w:val="clear" w:color="auto" w:fill="auto"/>
            <w:vAlign w:val="center"/>
          </w:tcPr>
          <w:p w:rsidR="00D13CE6" w:rsidRPr="00F44BDE" w:rsidRDefault="00334315" w:rsidP="00A64F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04" w:type="dxa"/>
            <w:vAlign w:val="center"/>
          </w:tcPr>
          <w:p w:rsidR="00D13CE6" w:rsidRPr="00F44BDE" w:rsidRDefault="00D13CE6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13CE6" w:rsidRPr="005D4E02" w:rsidRDefault="00AB269B" w:rsidP="00A64F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E02">
              <w:rPr>
                <w:rFonts w:ascii="Times New Roman" w:hAnsi="Times New Roman" w:cs="Times New Roman"/>
                <w:sz w:val="24"/>
                <w:szCs w:val="24"/>
              </w:rPr>
              <w:t xml:space="preserve">На какой стадии строительство реабилитационного центра для несовершеннолетних </w:t>
            </w:r>
            <w:proofErr w:type="gramStart"/>
            <w:r w:rsidRPr="005D4E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D4E02">
              <w:rPr>
                <w:rFonts w:ascii="Times New Roman" w:hAnsi="Times New Roman" w:cs="Times New Roman"/>
                <w:sz w:val="24"/>
                <w:szCs w:val="24"/>
              </w:rPr>
              <w:t xml:space="preserve"> с. Усть-Кулом?</w:t>
            </w:r>
          </w:p>
          <w:p w:rsidR="00AB269B" w:rsidRPr="005D4E02" w:rsidRDefault="00AB269B" w:rsidP="00A64F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E02">
              <w:rPr>
                <w:rFonts w:ascii="Times New Roman" w:hAnsi="Times New Roman" w:cs="Times New Roman"/>
                <w:sz w:val="24"/>
                <w:szCs w:val="24"/>
              </w:rPr>
              <w:t xml:space="preserve">Как планируется использовать после переезда высвободившееся здание центра в </w:t>
            </w:r>
            <w:proofErr w:type="spellStart"/>
            <w:r w:rsidRPr="005D4E02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5D4E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D4E02">
              <w:rPr>
                <w:rFonts w:ascii="Times New Roman" w:hAnsi="Times New Roman" w:cs="Times New Roman"/>
                <w:sz w:val="24"/>
                <w:szCs w:val="24"/>
              </w:rPr>
              <w:t>Кебанъёль</w:t>
            </w:r>
            <w:proofErr w:type="spellEnd"/>
            <w:r w:rsidRPr="005D4E0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26" w:type="dxa"/>
            <w:vAlign w:val="center"/>
          </w:tcPr>
          <w:p w:rsidR="00D13CE6" w:rsidRPr="005D4E02" w:rsidRDefault="00D13CE6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D13CE6" w:rsidRPr="005D4E02" w:rsidRDefault="00147385" w:rsidP="00F44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E0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Муниципалитетом  </w:t>
            </w:r>
            <w:r w:rsidR="005D4E02" w:rsidRPr="005D4E02">
              <w:rPr>
                <w:rFonts w:ascii="Times New Roman" w:hAnsi="Times New Roman" w:cs="Times New Roman"/>
                <w:sz w:val="24"/>
                <w:szCs w:val="24"/>
              </w:rPr>
              <w:t>подобран</w:t>
            </w:r>
            <w:r w:rsidRPr="005D4E02">
              <w:rPr>
                <w:rFonts w:ascii="Times New Roman" w:hAnsi="Times New Roman" w:cs="Times New Roman"/>
                <w:sz w:val="24"/>
                <w:szCs w:val="24"/>
              </w:rPr>
              <w:t xml:space="preserve">  и предоставлен для проведения строительных работ з</w:t>
            </w:r>
            <w:r w:rsidR="00BE11A5" w:rsidRPr="005D4E02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5D4E02">
              <w:rPr>
                <w:rFonts w:ascii="Times New Roman" w:hAnsi="Times New Roman" w:cs="Times New Roman"/>
                <w:sz w:val="24"/>
                <w:szCs w:val="24"/>
              </w:rPr>
              <w:t>ельный участок</w:t>
            </w:r>
            <w:r w:rsidR="00BE11A5" w:rsidRPr="005D4E02">
              <w:rPr>
                <w:rFonts w:ascii="Times New Roman" w:hAnsi="Times New Roman" w:cs="Times New Roman"/>
                <w:sz w:val="24"/>
                <w:szCs w:val="24"/>
              </w:rPr>
              <w:t xml:space="preserve">. Котлован под здание готов, ведутся работы по подготовке котлованов под </w:t>
            </w:r>
            <w:proofErr w:type="spellStart"/>
            <w:r w:rsidR="00BE11A5" w:rsidRPr="005D4E02">
              <w:rPr>
                <w:rFonts w:ascii="Times New Roman" w:hAnsi="Times New Roman" w:cs="Times New Roman"/>
                <w:sz w:val="24"/>
                <w:szCs w:val="24"/>
              </w:rPr>
              <w:t>пожводоемы</w:t>
            </w:r>
            <w:proofErr w:type="spellEnd"/>
            <w:r w:rsidR="00BE11A5" w:rsidRPr="005D4E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1A5" w:rsidRPr="005D4E02" w:rsidRDefault="005D4E02" w:rsidP="005D4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E02">
              <w:rPr>
                <w:rFonts w:ascii="Times New Roman" w:hAnsi="Times New Roman" w:cs="Times New Roman"/>
                <w:sz w:val="24"/>
                <w:szCs w:val="24"/>
              </w:rPr>
              <w:t xml:space="preserve">Здание центра в </w:t>
            </w:r>
            <w:proofErr w:type="spellStart"/>
            <w:r w:rsidRPr="005D4E02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gramStart"/>
            <w:r w:rsidRPr="005D4E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11A5" w:rsidRPr="005D4E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BE11A5" w:rsidRPr="005D4E02">
              <w:rPr>
                <w:rFonts w:ascii="Times New Roman" w:hAnsi="Times New Roman" w:cs="Times New Roman"/>
                <w:sz w:val="24"/>
                <w:szCs w:val="24"/>
              </w:rPr>
              <w:t>ебанъёль</w:t>
            </w:r>
            <w:proofErr w:type="spellEnd"/>
            <w:r w:rsidR="00BE11A5" w:rsidRPr="005D4E02">
              <w:rPr>
                <w:rFonts w:ascii="Times New Roman" w:hAnsi="Times New Roman" w:cs="Times New Roman"/>
                <w:sz w:val="24"/>
                <w:szCs w:val="24"/>
              </w:rPr>
              <w:t xml:space="preserve">  планиру</w:t>
            </w:r>
            <w:r w:rsidRPr="005D4E02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BE11A5" w:rsidRPr="005D4E02">
              <w:rPr>
                <w:rFonts w:ascii="Times New Roman" w:hAnsi="Times New Roman" w:cs="Times New Roman"/>
                <w:sz w:val="24"/>
                <w:szCs w:val="24"/>
              </w:rPr>
              <w:t xml:space="preserve"> передать в муниципалитет.</w:t>
            </w:r>
          </w:p>
        </w:tc>
      </w:tr>
      <w:tr w:rsidR="00D13CE6" w:rsidRPr="00F44BDE" w:rsidTr="00F44BDE">
        <w:trPr>
          <w:trHeight w:val="649"/>
        </w:trPr>
        <w:tc>
          <w:tcPr>
            <w:tcW w:w="589" w:type="dxa"/>
            <w:shd w:val="clear" w:color="auto" w:fill="auto"/>
            <w:vAlign w:val="center"/>
          </w:tcPr>
          <w:p w:rsidR="00D13CE6" w:rsidRPr="00F44BDE" w:rsidRDefault="00334315" w:rsidP="00A64F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04" w:type="dxa"/>
            <w:vAlign w:val="center"/>
          </w:tcPr>
          <w:p w:rsidR="00D13CE6" w:rsidRPr="00F44BDE" w:rsidRDefault="003522F5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BDE">
              <w:rPr>
                <w:rFonts w:ascii="Times New Roman" w:hAnsi="Times New Roman" w:cs="Times New Roman"/>
                <w:sz w:val="24"/>
                <w:szCs w:val="24"/>
              </w:rPr>
              <w:t>Пашнина</w:t>
            </w:r>
            <w:proofErr w:type="spellEnd"/>
            <w:r w:rsidRPr="00F44BDE">
              <w:rPr>
                <w:rFonts w:ascii="Times New Roman" w:hAnsi="Times New Roman" w:cs="Times New Roman"/>
                <w:sz w:val="24"/>
                <w:szCs w:val="24"/>
              </w:rPr>
              <w:t xml:space="preserve"> Г.Е. (??)</w:t>
            </w:r>
          </w:p>
        </w:tc>
        <w:tc>
          <w:tcPr>
            <w:tcW w:w="4678" w:type="dxa"/>
          </w:tcPr>
          <w:p w:rsidR="00D13CE6" w:rsidRPr="00A879BC" w:rsidRDefault="005B6761" w:rsidP="00A64F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9BC">
              <w:rPr>
                <w:rFonts w:ascii="Times New Roman" w:hAnsi="Times New Roman" w:cs="Times New Roman"/>
                <w:sz w:val="24"/>
                <w:szCs w:val="24"/>
              </w:rPr>
              <w:t>Последние 2 года ввиду введения санкций везде говорят о том, что сильно пострадал лесной бизнес.</w:t>
            </w:r>
            <w:proofErr w:type="gramEnd"/>
            <w:r w:rsidRPr="00A87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269B" w:rsidRPr="00A879B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701798" w:rsidRPr="00A87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9BC">
              <w:rPr>
                <w:rFonts w:ascii="Times New Roman" w:hAnsi="Times New Roman" w:cs="Times New Roman"/>
                <w:sz w:val="24"/>
                <w:szCs w:val="24"/>
              </w:rPr>
              <w:t xml:space="preserve">сегодня  чувствуют себя лесники? </w:t>
            </w:r>
          </w:p>
        </w:tc>
        <w:tc>
          <w:tcPr>
            <w:tcW w:w="2126" w:type="dxa"/>
            <w:vAlign w:val="center"/>
          </w:tcPr>
          <w:p w:rsidR="00D13CE6" w:rsidRPr="00A879BC" w:rsidRDefault="00D13CE6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1677E8" w:rsidRPr="00A879BC" w:rsidRDefault="001677E8" w:rsidP="0016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9BC">
              <w:rPr>
                <w:rFonts w:ascii="Times New Roman" w:hAnsi="Times New Roman" w:cs="Times New Roman"/>
                <w:sz w:val="24"/>
                <w:szCs w:val="24"/>
              </w:rPr>
              <w:t xml:space="preserve">Лесной бизнес </w:t>
            </w:r>
            <w:r w:rsidR="00A879BC" w:rsidRPr="00A879BC">
              <w:rPr>
                <w:rFonts w:ascii="Times New Roman" w:hAnsi="Times New Roman" w:cs="Times New Roman"/>
                <w:sz w:val="24"/>
                <w:szCs w:val="24"/>
              </w:rPr>
              <w:t xml:space="preserve"> в нашем районе </w:t>
            </w:r>
            <w:r w:rsidRPr="00A879BC">
              <w:rPr>
                <w:rFonts w:ascii="Times New Roman" w:hAnsi="Times New Roman" w:cs="Times New Roman"/>
                <w:sz w:val="24"/>
                <w:szCs w:val="24"/>
              </w:rPr>
              <w:t>наиболее сильно пострадал</w:t>
            </w:r>
            <w:r w:rsidR="00147385" w:rsidRPr="00A879BC">
              <w:rPr>
                <w:rFonts w:ascii="Times New Roman" w:hAnsi="Times New Roman" w:cs="Times New Roman"/>
                <w:sz w:val="24"/>
                <w:szCs w:val="24"/>
              </w:rPr>
              <w:t xml:space="preserve"> от введенных  санкций</w:t>
            </w:r>
            <w:r w:rsidR="000643B8" w:rsidRPr="00A879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79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879BC" w:rsidRPr="00A879BC">
              <w:rPr>
                <w:rFonts w:ascii="Times New Roman" w:hAnsi="Times New Roman" w:cs="Times New Roman"/>
                <w:sz w:val="24"/>
                <w:szCs w:val="24"/>
              </w:rPr>
              <w:t>Однако</w:t>
            </w:r>
            <w:proofErr w:type="gramStart"/>
            <w:r w:rsidR="00A879BC" w:rsidRPr="00A879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A879BC" w:rsidRPr="00A87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9BC">
              <w:rPr>
                <w:rFonts w:ascii="Times New Roman" w:hAnsi="Times New Roman" w:cs="Times New Roman"/>
                <w:sz w:val="24"/>
                <w:szCs w:val="24"/>
              </w:rPr>
              <w:t>предприниматели возвраща</w:t>
            </w:r>
            <w:r w:rsidR="00A879BC" w:rsidRPr="00A879BC">
              <w:rPr>
                <w:rFonts w:ascii="Times New Roman" w:hAnsi="Times New Roman" w:cs="Times New Roman"/>
                <w:sz w:val="24"/>
                <w:szCs w:val="24"/>
              </w:rPr>
              <w:t>ются</w:t>
            </w:r>
            <w:r w:rsidRPr="00A879BC">
              <w:rPr>
                <w:rFonts w:ascii="Times New Roman" w:hAnsi="Times New Roman" w:cs="Times New Roman"/>
                <w:sz w:val="24"/>
                <w:szCs w:val="24"/>
              </w:rPr>
              <w:t xml:space="preserve"> к ранее запланированным инвестиционным проектам по строительству новых мощностей  по переработке древесины (</w:t>
            </w:r>
            <w:proofErr w:type="spellStart"/>
            <w:r w:rsidRPr="00A879BC">
              <w:rPr>
                <w:rFonts w:ascii="Times New Roman" w:hAnsi="Times New Roman" w:cs="Times New Roman"/>
                <w:sz w:val="24"/>
                <w:szCs w:val="24"/>
              </w:rPr>
              <w:t>Комилесбизнес</w:t>
            </w:r>
            <w:proofErr w:type="spellEnd"/>
            <w:r w:rsidRPr="00A879BC">
              <w:rPr>
                <w:rFonts w:ascii="Times New Roman" w:hAnsi="Times New Roman" w:cs="Times New Roman"/>
                <w:sz w:val="24"/>
                <w:szCs w:val="24"/>
              </w:rPr>
              <w:t xml:space="preserve">, Крона, ИП </w:t>
            </w:r>
            <w:proofErr w:type="spellStart"/>
            <w:r w:rsidRPr="00A879BC">
              <w:rPr>
                <w:rFonts w:ascii="Times New Roman" w:hAnsi="Times New Roman" w:cs="Times New Roman"/>
                <w:sz w:val="24"/>
                <w:szCs w:val="24"/>
              </w:rPr>
              <w:t>Шахрудинов</w:t>
            </w:r>
            <w:proofErr w:type="spellEnd"/>
            <w:r w:rsidRPr="00A879BC">
              <w:rPr>
                <w:rFonts w:ascii="Times New Roman" w:hAnsi="Times New Roman" w:cs="Times New Roman"/>
                <w:sz w:val="24"/>
                <w:szCs w:val="24"/>
              </w:rPr>
              <w:t xml:space="preserve"> И.Ш.).</w:t>
            </w:r>
          </w:p>
          <w:p w:rsidR="000643B8" w:rsidRPr="00A879BC" w:rsidRDefault="001677E8" w:rsidP="00F44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9BC">
              <w:rPr>
                <w:rFonts w:ascii="Times New Roman" w:hAnsi="Times New Roman" w:cs="Times New Roman"/>
                <w:sz w:val="24"/>
                <w:szCs w:val="24"/>
              </w:rPr>
              <w:t xml:space="preserve"> Активно продолжает развиваться производств</w:t>
            </w:r>
            <w:r w:rsidR="00A879BC" w:rsidRPr="00A879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7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9BC">
              <w:rPr>
                <w:rFonts w:ascii="Times New Roman" w:hAnsi="Times New Roman" w:cs="Times New Roman"/>
                <w:sz w:val="24"/>
                <w:szCs w:val="24"/>
              </w:rPr>
              <w:t>биотоплива</w:t>
            </w:r>
            <w:proofErr w:type="spellEnd"/>
            <w:r w:rsidRPr="00A879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879BC" w:rsidRPr="00A879BC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Производством </w:t>
            </w:r>
            <w:proofErr w:type="spellStart"/>
            <w:r w:rsidR="00A879BC" w:rsidRPr="00A879BC">
              <w:rPr>
                <w:rFonts w:ascii="Times New Roman" w:hAnsi="Times New Roman" w:cs="Times New Roman"/>
                <w:sz w:val="24"/>
                <w:szCs w:val="24"/>
              </w:rPr>
              <w:t>биотоплива</w:t>
            </w:r>
            <w:proofErr w:type="spellEnd"/>
            <w:r w:rsidR="00A879BC" w:rsidRPr="00A879B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A879BC">
              <w:rPr>
                <w:rFonts w:ascii="Times New Roman" w:hAnsi="Times New Roman" w:cs="Times New Roman"/>
                <w:sz w:val="24"/>
                <w:szCs w:val="24"/>
              </w:rPr>
              <w:t xml:space="preserve">егодня </w:t>
            </w:r>
            <w:r w:rsidR="00A879BC" w:rsidRPr="00A879BC">
              <w:rPr>
                <w:rFonts w:ascii="Times New Roman" w:hAnsi="Times New Roman" w:cs="Times New Roman"/>
                <w:sz w:val="24"/>
                <w:szCs w:val="24"/>
              </w:rPr>
              <w:t xml:space="preserve"> занимаются </w:t>
            </w:r>
            <w:r w:rsidRPr="00A879BC">
              <w:rPr>
                <w:rFonts w:ascii="Times New Roman" w:hAnsi="Times New Roman" w:cs="Times New Roman"/>
                <w:sz w:val="24"/>
                <w:szCs w:val="24"/>
              </w:rPr>
              <w:t xml:space="preserve">5 предпринимателей, в </w:t>
            </w:r>
            <w:r w:rsidR="00334315"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r w:rsidRPr="00A879BC">
              <w:rPr>
                <w:rFonts w:ascii="Times New Roman" w:hAnsi="Times New Roman" w:cs="Times New Roman"/>
                <w:sz w:val="24"/>
                <w:szCs w:val="24"/>
              </w:rPr>
              <w:t xml:space="preserve">щем году еще 2 производства (брикетное и </w:t>
            </w:r>
            <w:proofErr w:type="spellStart"/>
            <w:r w:rsidRPr="00A879BC">
              <w:rPr>
                <w:rFonts w:ascii="Times New Roman" w:hAnsi="Times New Roman" w:cs="Times New Roman"/>
                <w:sz w:val="24"/>
                <w:szCs w:val="24"/>
              </w:rPr>
              <w:t>пеллетное</w:t>
            </w:r>
            <w:proofErr w:type="spellEnd"/>
            <w:r w:rsidRPr="00A879B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643B8" w:rsidRPr="00A87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9BC">
              <w:rPr>
                <w:rFonts w:ascii="Times New Roman" w:hAnsi="Times New Roman" w:cs="Times New Roman"/>
                <w:sz w:val="24"/>
                <w:szCs w:val="24"/>
              </w:rPr>
              <w:t xml:space="preserve">будут открыты в селе Усть-Кулом и </w:t>
            </w:r>
            <w:proofErr w:type="spellStart"/>
            <w:r w:rsidRPr="00A879BC">
              <w:rPr>
                <w:rFonts w:ascii="Times New Roman" w:hAnsi="Times New Roman" w:cs="Times New Roman"/>
                <w:sz w:val="24"/>
                <w:szCs w:val="24"/>
              </w:rPr>
              <w:t>Пузле</w:t>
            </w:r>
            <w:proofErr w:type="spellEnd"/>
            <w:r w:rsidRPr="00A879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3CE6" w:rsidRPr="00A879BC" w:rsidRDefault="00D13CE6" w:rsidP="00F44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CD0" w:rsidRPr="00F44BDE" w:rsidTr="00F44BDE">
        <w:trPr>
          <w:trHeight w:val="649"/>
        </w:trPr>
        <w:tc>
          <w:tcPr>
            <w:tcW w:w="589" w:type="dxa"/>
            <w:shd w:val="clear" w:color="auto" w:fill="auto"/>
            <w:vAlign w:val="center"/>
          </w:tcPr>
          <w:p w:rsidR="00F24CD0" w:rsidRPr="00F44BDE" w:rsidRDefault="00334315" w:rsidP="00A64F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04" w:type="dxa"/>
            <w:vAlign w:val="center"/>
          </w:tcPr>
          <w:p w:rsidR="00F24CD0" w:rsidRPr="00F44BDE" w:rsidRDefault="00F24CD0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DE">
              <w:rPr>
                <w:rFonts w:ascii="Times New Roman" w:hAnsi="Times New Roman" w:cs="Times New Roman"/>
                <w:sz w:val="24"/>
                <w:szCs w:val="24"/>
              </w:rPr>
              <w:t>Усть-Нем</w:t>
            </w:r>
          </w:p>
        </w:tc>
        <w:tc>
          <w:tcPr>
            <w:tcW w:w="4678" w:type="dxa"/>
          </w:tcPr>
          <w:p w:rsidR="00F24CD0" w:rsidRPr="008E0B06" w:rsidRDefault="00F24CD0" w:rsidP="00A64F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06">
              <w:rPr>
                <w:rFonts w:ascii="Times New Roman" w:hAnsi="Times New Roman" w:cs="Times New Roman"/>
                <w:sz w:val="24"/>
                <w:szCs w:val="24"/>
              </w:rPr>
              <w:t xml:space="preserve">Приближается юбилей Победы в Великой Отечественной войне. </w:t>
            </w:r>
            <w:r w:rsidR="005B6761" w:rsidRPr="008E0B06">
              <w:rPr>
                <w:rFonts w:ascii="Times New Roman" w:hAnsi="Times New Roman" w:cs="Times New Roman"/>
                <w:sz w:val="24"/>
                <w:szCs w:val="24"/>
              </w:rPr>
              <w:t xml:space="preserve">Очень бы хотелось, чтобы к этой дате </w:t>
            </w:r>
            <w:proofErr w:type="gramStart"/>
            <w:r w:rsidR="005B6761" w:rsidRPr="008E0B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E0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0B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E0B06">
              <w:rPr>
                <w:rFonts w:ascii="Times New Roman" w:hAnsi="Times New Roman" w:cs="Times New Roman"/>
                <w:sz w:val="24"/>
                <w:szCs w:val="24"/>
              </w:rPr>
              <w:t xml:space="preserve">. Усть-Нем </w:t>
            </w:r>
            <w:r w:rsidR="005B6761" w:rsidRPr="008E0B06">
              <w:rPr>
                <w:rFonts w:ascii="Times New Roman" w:hAnsi="Times New Roman" w:cs="Times New Roman"/>
                <w:sz w:val="24"/>
                <w:szCs w:val="24"/>
              </w:rPr>
              <w:t xml:space="preserve">облагородили памятный знак участникам ВОВ и снесли </w:t>
            </w:r>
            <w:r w:rsidRPr="008E0B06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r w:rsidR="0011357E" w:rsidRPr="008E0B06">
              <w:rPr>
                <w:rFonts w:ascii="Times New Roman" w:hAnsi="Times New Roman" w:cs="Times New Roman"/>
                <w:sz w:val="24"/>
                <w:szCs w:val="24"/>
              </w:rPr>
              <w:t xml:space="preserve"> бывшего клуба, загораживающее памятный знак.</w:t>
            </w:r>
          </w:p>
        </w:tc>
        <w:tc>
          <w:tcPr>
            <w:tcW w:w="2126" w:type="dxa"/>
            <w:vAlign w:val="center"/>
          </w:tcPr>
          <w:p w:rsidR="00F24CD0" w:rsidRPr="008E0B06" w:rsidRDefault="00F24CD0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CD0" w:rsidRPr="008E0B06" w:rsidRDefault="00F24CD0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F24CD0" w:rsidRPr="008E0B06" w:rsidRDefault="007F3305" w:rsidP="00082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06">
              <w:rPr>
                <w:rFonts w:ascii="Times New Roman" w:hAnsi="Times New Roman" w:cs="Times New Roman"/>
                <w:sz w:val="24"/>
                <w:szCs w:val="24"/>
              </w:rPr>
              <w:t xml:space="preserve">Снос старого здания предполагается в рамках программы «Народный бюджет». </w:t>
            </w:r>
            <w:r w:rsidR="00082388" w:rsidRPr="008E0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B06" w:rsidRPr="008E0B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82388" w:rsidRPr="008E0B0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лета здание </w:t>
            </w:r>
            <w:r w:rsidR="008E0B06" w:rsidRPr="008E0B06">
              <w:rPr>
                <w:rFonts w:ascii="Times New Roman" w:hAnsi="Times New Roman" w:cs="Times New Roman"/>
                <w:sz w:val="24"/>
                <w:szCs w:val="24"/>
              </w:rPr>
              <w:t>должн</w:t>
            </w:r>
            <w:r w:rsidR="00EA7C9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82388" w:rsidRPr="008E0B06">
              <w:rPr>
                <w:rFonts w:ascii="Times New Roman" w:hAnsi="Times New Roman" w:cs="Times New Roman"/>
                <w:sz w:val="24"/>
                <w:szCs w:val="24"/>
              </w:rPr>
              <w:t xml:space="preserve"> снес</w:t>
            </w:r>
            <w:r w:rsidR="00EA7C91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082388" w:rsidRPr="008E0B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0B06">
              <w:rPr>
                <w:rFonts w:ascii="Times New Roman" w:hAnsi="Times New Roman" w:cs="Times New Roman"/>
                <w:sz w:val="24"/>
                <w:szCs w:val="24"/>
              </w:rPr>
              <w:t>Сумма запланированных средств-800 тыс</w:t>
            </w:r>
            <w:proofErr w:type="gramStart"/>
            <w:r w:rsidRPr="008E0B0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E0B06">
              <w:rPr>
                <w:rFonts w:ascii="Times New Roman" w:hAnsi="Times New Roman" w:cs="Times New Roman"/>
                <w:sz w:val="24"/>
                <w:szCs w:val="24"/>
              </w:rPr>
              <w:t xml:space="preserve">уб. </w:t>
            </w:r>
          </w:p>
          <w:p w:rsidR="007F3305" w:rsidRPr="008E0B06" w:rsidRDefault="007F3305" w:rsidP="00F44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CD0" w:rsidRPr="00F44BDE" w:rsidTr="00F44BDE">
        <w:trPr>
          <w:trHeight w:val="649"/>
        </w:trPr>
        <w:tc>
          <w:tcPr>
            <w:tcW w:w="589" w:type="dxa"/>
            <w:shd w:val="clear" w:color="auto" w:fill="auto"/>
            <w:vAlign w:val="center"/>
          </w:tcPr>
          <w:p w:rsidR="00F24CD0" w:rsidRPr="00F44BDE" w:rsidRDefault="00334315" w:rsidP="00A64F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04" w:type="dxa"/>
            <w:vAlign w:val="center"/>
          </w:tcPr>
          <w:p w:rsidR="00F24CD0" w:rsidRPr="00F44BDE" w:rsidRDefault="00F24CD0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24CD0" w:rsidRPr="00570987" w:rsidRDefault="00F24CD0" w:rsidP="00A64F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987">
              <w:rPr>
                <w:rFonts w:ascii="Times New Roman" w:hAnsi="Times New Roman" w:cs="Times New Roman"/>
                <w:sz w:val="24"/>
                <w:szCs w:val="24"/>
              </w:rPr>
              <w:t>Благодаря договоренностям с генеральным директором ООО «</w:t>
            </w:r>
            <w:proofErr w:type="spellStart"/>
            <w:r w:rsidRPr="00570987">
              <w:rPr>
                <w:rFonts w:ascii="Times New Roman" w:hAnsi="Times New Roman" w:cs="Times New Roman"/>
                <w:sz w:val="24"/>
                <w:szCs w:val="24"/>
              </w:rPr>
              <w:t>Комилесбизнес</w:t>
            </w:r>
            <w:proofErr w:type="spellEnd"/>
            <w:r w:rsidRPr="00570987">
              <w:rPr>
                <w:rFonts w:ascii="Times New Roman" w:hAnsi="Times New Roman" w:cs="Times New Roman"/>
                <w:sz w:val="24"/>
                <w:szCs w:val="24"/>
              </w:rPr>
              <w:t xml:space="preserve">» при клубе д. </w:t>
            </w:r>
            <w:proofErr w:type="spellStart"/>
            <w:r w:rsidRPr="00570987">
              <w:rPr>
                <w:rFonts w:ascii="Times New Roman" w:hAnsi="Times New Roman" w:cs="Times New Roman"/>
                <w:sz w:val="24"/>
                <w:szCs w:val="24"/>
              </w:rPr>
              <w:t>Пузла</w:t>
            </w:r>
            <w:proofErr w:type="spellEnd"/>
            <w:r w:rsidRPr="00570987">
              <w:rPr>
                <w:rFonts w:ascii="Times New Roman" w:hAnsi="Times New Roman" w:cs="Times New Roman"/>
                <w:sz w:val="24"/>
                <w:szCs w:val="24"/>
              </w:rPr>
              <w:t xml:space="preserve"> смонтирована </w:t>
            </w:r>
            <w:proofErr w:type="spellStart"/>
            <w:r w:rsidRPr="00570987">
              <w:rPr>
                <w:rFonts w:ascii="Times New Roman" w:hAnsi="Times New Roman" w:cs="Times New Roman"/>
                <w:sz w:val="24"/>
                <w:szCs w:val="24"/>
              </w:rPr>
              <w:t>пеллетная</w:t>
            </w:r>
            <w:proofErr w:type="spellEnd"/>
            <w:r w:rsidRPr="00570987">
              <w:rPr>
                <w:rFonts w:ascii="Times New Roman" w:hAnsi="Times New Roman" w:cs="Times New Roman"/>
                <w:sz w:val="24"/>
                <w:szCs w:val="24"/>
              </w:rPr>
              <w:t xml:space="preserve"> котельная, выполнена установк</w:t>
            </w:r>
            <w:r w:rsidR="00976D02" w:rsidRPr="00570987">
              <w:rPr>
                <w:rFonts w:ascii="Times New Roman" w:hAnsi="Times New Roman" w:cs="Times New Roman"/>
                <w:sz w:val="24"/>
                <w:szCs w:val="24"/>
              </w:rPr>
              <w:t xml:space="preserve">а отопительной системы в здании. </w:t>
            </w:r>
            <w:proofErr w:type="gramStart"/>
            <w:r w:rsidR="00976D02" w:rsidRPr="00570987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котла позволяет провести систему отопления и в </w:t>
            </w:r>
            <w:r w:rsidR="0011357E" w:rsidRPr="00570987">
              <w:rPr>
                <w:rFonts w:ascii="Times New Roman" w:hAnsi="Times New Roman" w:cs="Times New Roman"/>
                <w:sz w:val="24"/>
                <w:szCs w:val="24"/>
              </w:rPr>
              <w:t xml:space="preserve">начальную </w:t>
            </w:r>
            <w:proofErr w:type="spellStart"/>
            <w:r w:rsidR="0011357E" w:rsidRPr="00570987">
              <w:rPr>
                <w:rFonts w:ascii="Times New Roman" w:hAnsi="Times New Roman" w:cs="Times New Roman"/>
                <w:sz w:val="24"/>
                <w:szCs w:val="24"/>
              </w:rPr>
              <w:t>школу-</w:t>
            </w:r>
            <w:r w:rsidR="00976D02" w:rsidRPr="00570987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spellEnd"/>
            <w:r w:rsidR="00976D02" w:rsidRPr="00570987">
              <w:rPr>
                <w:rFonts w:ascii="Times New Roman" w:hAnsi="Times New Roman" w:cs="Times New Roman"/>
                <w:sz w:val="24"/>
                <w:szCs w:val="24"/>
              </w:rPr>
              <w:t xml:space="preserve"> сад, находящийся неподалеку от клуба.</w:t>
            </w:r>
            <w:proofErr w:type="gramEnd"/>
            <w:r w:rsidR="00976D02" w:rsidRPr="00570987">
              <w:rPr>
                <w:rFonts w:ascii="Times New Roman" w:hAnsi="Times New Roman" w:cs="Times New Roman"/>
                <w:sz w:val="24"/>
                <w:szCs w:val="24"/>
              </w:rPr>
              <w:t xml:space="preserve"> Когда будут проведены эти работы?</w:t>
            </w:r>
          </w:p>
        </w:tc>
        <w:tc>
          <w:tcPr>
            <w:tcW w:w="2126" w:type="dxa"/>
            <w:vAlign w:val="center"/>
          </w:tcPr>
          <w:p w:rsidR="00F24CD0" w:rsidRPr="00570987" w:rsidRDefault="00F24CD0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A64F2F" w:rsidRPr="00570987" w:rsidRDefault="00570987" w:rsidP="00F44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98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70987">
              <w:rPr>
                <w:rFonts w:ascii="Times New Roman" w:hAnsi="Times New Roman" w:cs="Times New Roman"/>
                <w:sz w:val="24"/>
                <w:szCs w:val="24"/>
              </w:rPr>
              <w:t>Комилесбизнес</w:t>
            </w:r>
            <w:proofErr w:type="spellEnd"/>
            <w:r w:rsidRPr="0057098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F259B" w:rsidRPr="00570987">
              <w:rPr>
                <w:rFonts w:ascii="Times New Roman" w:hAnsi="Times New Roman" w:cs="Times New Roman"/>
                <w:sz w:val="24"/>
                <w:szCs w:val="24"/>
              </w:rPr>
              <w:t>взял</w:t>
            </w:r>
            <w:r w:rsidRPr="00570987">
              <w:rPr>
                <w:rFonts w:ascii="Times New Roman" w:hAnsi="Times New Roman" w:cs="Times New Roman"/>
                <w:sz w:val="24"/>
                <w:szCs w:val="24"/>
              </w:rPr>
              <w:t>о на себя часть расходов по</w:t>
            </w:r>
            <w:r w:rsidR="00FF259B" w:rsidRPr="00570987">
              <w:rPr>
                <w:rFonts w:ascii="Times New Roman" w:hAnsi="Times New Roman" w:cs="Times New Roman"/>
                <w:sz w:val="24"/>
                <w:szCs w:val="24"/>
              </w:rPr>
              <w:t xml:space="preserve"> обустройств</w:t>
            </w:r>
            <w:r w:rsidRPr="00570987">
              <w:rPr>
                <w:rFonts w:ascii="Times New Roman" w:hAnsi="Times New Roman" w:cs="Times New Roman"/>
                <w:sz w:val="24"/>
                <w:szCs w:val="24"/>
              </w:rPr>
              <w:t>у. С</w:t>
            </w:r>
            <w:r w:rsidR="00FF259B" w:rsidRPr="00570987">
              <w:rPr>
                <w:rFonts w:ascii="Times New Roman" w:hAnsi="Times New Roman" w:cs="Times New Roman"/>
                <w:sz w:val="24"/>
                <w:szCs w:val="24"/>
              </w:rPr>
              <w:t>овременн</w:t>
            </w:r>
            <w:r w:rsidRPr="00570987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FF259B" w:rsidRPr="00570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987">
              <w:rPr>
                <w:rFonts w:ascii="Times New Roman" w:hAnsi="Times New Roman" w:cs="Times New Roman"/>
                <w:sz w:val="24"/>
                <w:szCs w:val="24"/>
              </w:rPr>
              <w:t>пелл</w:t>
            </w:r>
            <w:r w:rsidR="00A64F2F" w:rsidRPr="00570987">
              <w:rPr>
                <w:rFonts w:ascii="Times New Roman" w:hAnsi="Times New Roman" w:cs="Times New Roman"/>
                <w:sz w:val="24"/>
                <w:szCs w:val="24"/>
              </w:rPr>
              <w:t>етн</w:t>
            </w:r>
            <w:r w:rsidRPr="00570987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proofErr w:type="spellEnd"/>
            <w:r w:rsidR="00A64F2F" w:rsidRPr="00570987">
              <w:rPr>
                <w:rFonts w:ascii="Times New Roman" w:hAnsi="Times New Roman" w:cs="Times New Roman"/>
                <w:sz w:val="24"/>
                <w:szCs w:val="24"/>
              </w:rPr>
              <w:t xml:space="preserve"> котельн</w:t>
            </w:r>
            <w:r w:rsidRPr="00570987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A64F2F" w:rsidRPr="00570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987">
              <w:rPr>
                <w:rFonts w:ascii="Times New Roman" w:hAnsi="Times New Roman" w:cs="Times New Roman"/>
                <w:sz w:val="24"/>
                <w:szCs w:val="24"/>
              </w:rPr>
              <w:t>строили и</w:t>
            </w:r>
            <w:r w:rsidR="00FF259B" w:rsidRPr="00570987">
              <w:rPr>
                <w:rFonts w:ascii="Times New Roman" w:hAnsi="Times New Roman" w:cs="Times New Roman"/>
                <w:sz w:val="24"/>
                <w:szCs w:val="24"/>
              </w:rPr>
              <w:t xml:space="preserve">значально с некоторым запасом мощности, </w:t>
            </w:r>
            <w:r w:rsidRPr="00570987">
              <w:rPr>
                <w:rFonts w:ascii="Times New Roman" w:hAnsi="Times New Roman" w:cs="Times New Roman"/>
                <w:sz w:val="24"/>
                <w:szCs w:val="24"/>
              </w:rPr>
              <w:t xml:space="preserve">для возможности  последующего подключения к ней здания </w:t>
            </w:r>
            <w:r w:rsidR="00FF259B" w:rsidRPr="00570987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57098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F259B" w:rsidRPr="005709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24CD0" w:rsidRPr="00570987" w:rsidRDefault="00A64F2F" w:rsidP="00570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987">
              <w:rPr>
                <w:rFonts w:ascii="Times New Roman" w:hAnsi="Times New Roman" w:cs="Times New Roman"/>
                <w:sz w:val="24"/>
                <w:szCs w:val="24"/>
              </w:rPr>
              <w:t>Сегодня котел обогревает только клуб</w:t>
            </w:r>
            <w:r w:rsidR="00FF259B" w:rsidRPr="005709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70987" w:rsidRPr="00570987">
              <w:rPr>
                <w:rFonts w:ascii="Times New Roman" w:hAnsi="Times New Roman" w:cs="Times New Roman"/>
                <w:sz w:val="24"/>
                <w:szCs w:val="24"/>
              </w:rPr>
              <w:t xml:space="preserve">Готовятся </w:t>
            </w:r>
            <w:r w:rsidR="00FF259B" w:rsidRPr="00570987">
              <w:rPr>
                <w:rFonts w:ascii="Times New Roman" w:hAnsi="Times New Roman" w:cs="Times New Roman"/>
                <w:sz w:val="24"/>
                <w:szCs w:val="24"/>
              </w:rPr>
              <w:t xml:space="preserve"> расчеты</w:t>
            </w:r>
            <w:r w:rsidR="00570987" w:rsidRPr="00570987">
              <w:rPr>
                <w:rFonts w:ascii="Times New Roman" w:hAnsi="Times New Roman" w:cs="Times New Roman"/>
                <w:sz w:val="24"/>
                <w:szCs w:val="24"/>
              </w:rPr>
              <w:t>. В планах на</w:t>
            </w:r>
            <w:r w:rsidR="00FF259B" w:rsidRPr="00570987">
              <w:rPr>
                <w:rFonts w:ascii="Times New Roman" w:hAnsi="Times New Roman" w:cs="Times New Roman"/>
                <w:sz w:val="24"/>
                <w:szCs w:val="24"/>
              </w:rPr>
              <w:t xml:space="preserve"> 2024-2025 год</w:t>
            </w:r>
            <w:r w:rsidR="00570987" w:rsidRPr="0057098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F259B" w:rsidRPr="00570987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работы по подключению з</w:t>
            </w:r>
            <w:r w:rsidRPr="00570987">
              <w:rPr>
                <w:rFonts w:ascii="Times New Roman" w:hAnsi="Times New Roman" w:cs="Times New Roman"/>
                <w:sz w:val="24"/>
                <w:szCs w:val="24"/>
              </w:rPr>
              <w:t>дани</w:t>
            </w:r>
            <w:r w:rsidR="00FF259B" w:rsidRPr="0057098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70987">
              <w:rPr>
                <w:rFonts w:ascii="Times New Roman" w:hAnsi="Times New Roman" w:cs="Times New Roman"/>
                <w:sz w:val="24"/>
                <w:szCs w:val="24"/>
              </w:rPr>
              <w:t xml:space="preserve"> школы – сада</w:t>
            </w:r>
            <w:r w:rsidR="00570987" w:rsidRPr="00570987">
              <w:rPr>
                <w:rFonts w:ascii="Times New Roman" w:hAnsi="Times New Roman" w:cs="Times New Roman"/>
                <w:sz w:val="24"/>
                <w:szCs w:val="24"/>
              </w:rPr>
              <w:t xml:space="preserve"> к котельной</w:t>
            </w:r>
            <w:r w:rsidRPr="005709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24CD0" w:rsidRPr="00F44BDE" w:rsidTr="00F44BDE">
        <w:trPr>
          <w:trHeight w:val="649"/>
        </w:trPr>
        <w:tc>
          <w:tcPr>
            <w:tcW w:w="589" w:type="dxa"/>
            <w:shd w:val="clear" w:color="auto" w:fill="auto"/>
            <w:vAlign w:val="center"/>
          </w:tcPr>
          <w:p w:rsidR="00F24CD0" w:rsidRPr="00F44BDE" w:rsidRDefault="00334315" w:rsidP="00A64F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04" w:type="dxa"/>
            <w:vAlign w:val="center"/>
          </w:tcPr>
          <w:p w:rsidR="00F24CD0" w:rsidRPr="0089447F" w:rsidRDefault="00976D02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47F">
              <w:rPr>
                <w:rFonts w:ascii="Times New Roman" w:hAnsi="Times New Roman" w:cs="Times New Roman"/>
                <w:sz w:val="24"/>
                <w:szCs w:val="24"/>
              </w:rPr>
              <w:t>Смолянка</w:t>
            </w:r>
          </w:p>
        </w:tc>
        <w:tc>
          <w:tcPr>
            <w:tcW w:w="4678" w:type="dxa"/>
          </w:tcPr>
          <w:p w:rsidR="00F24CD0" w:rsidRPr="0089447F" w:rsidRDefault="00976D02" w:rsidP="00D526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47F">
              <w:rPr>
                <w:rFonts w:ascii="Times New Roman" w:hAnsi="Times New Roman" w:cs="Times New Roman"/>
                <w:sz w:val="24"/>
                <w:szCs w:val="24"/>
              </w:rPr>
              <w:t xml:space="preserve">В прошлом году жители района активно голосовали за вхождение в программу по устранению цифрового неравенства </w:t>
            </w:r>
            <w:r w:rsidR="00D5269F" w:rsidRPr="008944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447F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пунктах района, вошла в перечень победителей и Смолянка. Когда будут  проведены работы?</w:t>
            </w:r>
          </w:p>
        </w:tc>
        <w:tc>
          <w:tcPr>
            <w:tcW w:w="2126" w:type="dxa"/>
            <w:vAlign w:val="center"/>
          </w:tcPr>
          <w:p w:rsidR="00F24CD0" w:rsidRPr="0089447F" w:rsidRDefault="00F24CD0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F24CD0" w:rsidRPr="0089447F" w:rsidRDefault="00F037ED" w:rsidP="00894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47F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по программе устранение цифрового неравенства (УЦН) планируется построить базовые станции в населенных пунктах </w:t>
            </w:r>
            <w:proofErr w:type="spellStart"/>
            <w:r w:rsidRPr="0089447F">
              <w:rPr>
                <w:rFonts w:ascii="Times New Roman" w:hAnsi="Times New Roman" w:cs="Times New Roman"/>
                <w:sz w:val="24"/>
                <w:szCs w:val="24"/>
              </w:rPr>
              <w:t>Бадьёльск</w:t>
            </w:r>
            <w:proofErr w:type="spellEnd"/>
            <w:r w:rsidRPr="0089447F">
              <w:rPr>
                <w:rFonts w:ascii="Times New Roman" w:hAnsi="Times New Roman" w:cs="Times New Roman"/>
                <w:sz w:val="24"/>
                <w:szCs w:val="24"/>
              </w:rPr>
              <w:t xml:space="preserve">, Смолянка, </w:t>
            </w:r>
            <w:proofErr w:type="spellStart"/>
            <w:r w:rsidRPr="0089447F">
              <w:rPr>
                <w:rFonts w:ascii="Times New Roman" w:hAnsi="Times New Roman" w:cs="Times New Roman"/>
                <w:sz w:val="24"/>
                <w:szCs w:val="24"/>
              </w:rPr>
              <w:t>Великополье</w:t>
            </w:r>
            <w:proofErr w:type="spellEnd"/>
            <w:r w:rsidRPr="0089447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447F">
              <w:rPr>
                <w:rFonts w:ascii="Times New Roman" w:hAnsi="Times New Roman" w:cs="Times New Roman"/>
                <w:sz w:val="24"/>
                <w:szCs w:val="24"/>
              </w:rPr>
              <w:t>Ягкедж</w:t>
            </w:r>
            <w:proofErr w:type="spellEnd"/>
            <w:r w:rsidRPr="00894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56EA" w:rsidRPr="0089447F"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настоящее время подрядчик уже заехал на территорию</w:t>
            </w:r>
            <w:r w:rsidR="0089447F" w:rsidRPr="0089447F">
              <w:rPr>
                <w:rFonts w:ascii="Times New Roman" w:hAnsi="Times New Roman" w:cs="Times New Roman"/>
                <w:sz w:val="24"/>
                <w:szCs w:val="24"/>
              </w:rPr>
              <w:t>. Муниципалитет оказал помощь по</w:t>
            </w:r>
            <w:r w:rsidR="00BF56EA" w:rsidRPr="0089447F">
              <w:rPr>
                <w:rFonts w:ascii="Times New Roman" w:hAnsi="Times New Roman" w:cs="Times New Roman"/>
                <w:sz w:val="24"/>
                <w:szCs w:val="24"/>
              </w:rPr>
              <w:t xml:space="preserve"> расчистк</w:t>
            </w:r>
            <w:r w:rsidR="0089447F" w:rsidRPr="008944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F56EA" w:rsidRPr="00894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47F" w:rsidRPr="0089447F">
              <w:rPr>
                <w:rFonts w:ascii="Times New Roman" w:hAnsi="Times New Roman" w:cs="Times New Roman"/>
                <w:sz w:val="24"/>
                <w:szCs w:val="24"/>
              </w:rPr>
              <w:t xml:space="preserve"> участка</w:t>
            </w:r>
            <w:r w:rsidR="00BF56EA" w:rsidRPr="0089447F">
              <w:rPr>
                <w:rFonts w:ascii="Times New Roman" w:hAnsi="Times New Roman" w:cs="Times New Roman"/>
                <w:sz w:val="24"/>
                <w:szCs w:val="24"/>
              </w:rPr>
              <w:t>, на котором будет устанавливаться вышка</w:t>
            </w:r>
            <w:r w:rsidR="0089447F" w:rsidRPr="0089447F">
              <w:rPr>
                <w:rFonts w:ascii="Times New Roman" w:hAnsi="Times New Roman" w:cs="Times New Roman"/>
                <w:sz w:val="24"/>
                <w:szCs w:val="24"/>
              </w:rPr>
              <w:t>, от снега</w:t>
            </w:r>
            <w:r w:rsidR="00BF56EA" w:rsidRPr="0089447F">
              <w:rPr>
                <w:rFonts w:ascii="Times New Roman" w:hAnsi="Times New Roman" w:cs="Times New Roman"/>
                <w:sz w:val="24"/>
                <w:szCs w:val="24"/>
              </w:rPr>
              <w:t xml:space="preserve">. Первостепенная задача установить саму мачту, далее, в летний период будет </w:t>
            </w:r>
            <w:proofErr w:type="gramStart"/>
            <w:r w:rsidR="00BF56EA" w:rsidRPr="0089447F">
              <w:rPr>
                <w:rFonts w:ascii="Times New Roman" w:hAnsi="Times New Roman" w:cs="Times New Roman"/>
                <w:sz w:val="24"/>
                <w:szCs w:val="24"/>
              </w:rPr>
              <w:t>устанавливаться</w:t>
            </w:r>
            <w:proofErr w:type="gramEnd"/>
            <w:r w:rsidR="00BF56EA" w:rsidRPr="00894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47F" w:rsidRPr="008944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F56EA" w:rsidRPr="0089447F">
              <w:rPr>
                <w:rFonts w:ascii="Times New Roman" w:hAnsi="Times New Roman" w:cs="Times New Roman"/>
                <w:sz w:val="24"/>
                <w:szCs w:val="24"/>
              </w:rPr>
              <w:t xml:space="preserve"> сертифицирова</w:t>
            </w:r>
            <w:r w:rsidR="0089447F" w:rsidRPr="0089447F">
              <w:rPr>
                <w:rFonts w:ascii="Times New Roman" w:hAnsi="Times New Roman" w:cs="Times New Roman"/>
                <w:sz w:val="24"/>
                <w:szCs w:val="24"/>
              </w:rPr>
              <w:t xml:space="preserve">ться оборудование. К </w:t>
            </w:r>
            <w:r w:rsidR="00D5269F" w:rsidRPr="008944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F56EA" w:rsidRPr="0089447F">
              <w:rPr>
                <w:rFonts w:ascii="Times New Roman" w:hAnsi="Times New Roman" w:cs="Times New Roman"/>
                <w:sz w:val="24"/>
                <w:szCs w:val="24"/>
              </w:rPr>
              <w:t xml:space="preserve">онцу лета </w:t>
            </w:r>
            <w:r w:rsidR="0089447F" w:rsidRPr="008944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F56EA" w:rsidRPr="0089447F">
              <w:rPr>
                <w:rFonts w:ascii="Times New Roman" w:hAnsi="Times New Roman" w:cs="Times New Roman"/>
                <w:sz w:val="24"/>
                <w:szCs w:val="24"/>
              </w:rPr>
              <w:t>началу осени сотовая связь появится в этих населенных пунктах.</w:t>
            </w:r>
          </w:p>
        </w:tc>
      </w:tr>
      <w:tr w:rsidR="00737D39" w:rsidRPr="00F44BDE" w:rsidTr="00F44BDE">
        <w:trPr>
          <w:trHeight w:val="649"/>
        </w:trPr>
        <w:tc>
          <w:tcPr>
            <w:tcW w:w="589" w:type="dxa"/>
            <w:shd w:val="clear" w:color="auto" w:fill="auto"/>
            <w:vAlign w:val="center"/>
          </w:tcPr>
          <w:p w:rsidR="00737D39" w:rsidRPr="00F44BDE" w:rsidRDefault="00334315" w:rsidP="00A64F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04" w:type="dxa"/>
            <w:vAlign w:val="center"/>
          </w:tcPr>
          <w:p w:rsidR="00737D39" w:rsidRPr="00B657AF" w:rsidRDefault="00126EF1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7AF">
              <w:rPr>
                <w:rFonts w:ascii="Times New Roman" w:hAnsi="Times New Roman" w:cs="Times New Roman"/>
                <w:sz w:val="24"/>
                <w:szCs w:val="24"/>
              </w:rPr>
              <w:t>Уляшева</w:t>
            </w:r>
            <w:proofErr w:type="spellEnd"/>
            <w:r w:rsidRPr="00B65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7AF">
              <w:rPr>
                <w:rFonts w:ascii="Times New Roman" w:hAnsi="Times New Roman" w:cs="Times New Roman"/>
                <w:sz w:val="24"/>
                <w:szCs w:val="24"/>
              </w:rPr>
              <w:t>Ярина</w:t>
            </w:r>
            <w:proofErr w:type="spellEnd"/>
            <w:r w:rsidRPr="00B657AF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4678" w:type="dxa"/>
          </w:tcPr>
          <w:p w:rsidR="00737D39" w:rsidRPr="00B657AF" w:rsidRDefault="00B24EFD" w:rsidP="00A64F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AF">
              <w:rPr>
                <w:rFonts w:ascii="Times New Roman" w:hAnsi="Times New Roman" w:cs="Times New Roman"/>
                <w:sz w:val="24"/>
                <w:szCs w:val="24"/>
              </w:rPr>
              <w:t xml:space="preserve">Я состою на учете для улучшения жилищных условий. </w:t>
            </w:r>
            <w:proofErr w:type="gramStart"/>
            <w:r w:rsidRPr="00B657AF">
              <w:rPr>
                <w:rFonts w:ascii="Times New Roman" w:hAnsi="Times New Roman" w:cs="Times New Roman"/>
                <w:sz w:val="24"/>
                <w:szCs w:val="24"/>
              </w:rPr>
              <w:t>Работаю в учителем в школе.</w:t>
            </w:r>
            <w:proofErr w:type="gramEnd"/>
            <w:r w:rsidR="005B040F" w:rsidRPr="00B657AF">
              <w:rPr>
                <w:rFonts w:ascii="Times New Roman" w:hAnsi="Times New Roman" w:cs="Times New Roman"/>
                <w:sz w:val="24"/>
                <w:szCs w:val="24"/>
              </w:rPr>
              <w:t xml:space="preserve"> При получении устной информации мне было доведено, что в рамках комплексного развития сельских территорий жилье будет построено.</w:t>
            </w:r>
            <w:r w:rsidRPr="00B65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7D39" w:rsidRPr="00B657AF" w:rsidRDefault="00737D39" w:rsidP="00A64F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AF">
              <w:rPr>
                <w:rFonts w:ascii="Times New Roman" w:hAnsi="Times New Roman" w:cs="Times New Roman"/>
                <w:sz w:val="24"/>
                <w:szCs w:val="24"/>
              </w:rPr>
              <w:t>Когда я могу рассчитывать на получение жилья</w:t>
            </w:r>
            <w:r w:rsidR="004C0EDC" w:rsidRPr="00B657A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26" w:type="dxa"/>
            <w:vAlign w:val="center"/>
          </w:tcPr>
          <w:p w:rsidR="00737D39" w:rsidRPr="00B657AF" w:rsidRDefault="00737D39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D66390" w:rsidRPr="00B657AF" w:rsidRDefault="00D66390" w:rsidP="00D66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AF">
              <w:rPr>
                <w:rFonts w:ascii="Times New Roman" w:hAnsi="Times New Roman" w:cs="Times New Roman"/>
                <w:sz w:val="24"/>
                <w:szCs w:val="24"/>
              </w:rPr>
              <w:t>В прошлом году приняли участие</w:t>
            </w:r>
            <w:r w:rsidR="00B657AF" w:rsidRPr="00B657AF">
              <w:rPr>
                <w:rFonts w:ascii="Times New Roman" w:hAnsi="Times New Roman" w:cs="Times New Roman"/>
                <w:sz w:val="24"/>
                <w:szCs w:val="24"/>
              </w:rPr>
              <w:t xml:space="preserve"> в новой программе на </w:t>
            </w:r>
            <w:r w:rsidRPr="00B657AF">
              <w:rPr>
                <w:rFonts w:ascii="Times New Roman" w:hAnsi="Times New Roman" w:cs="Times New Roman"/>
                <w:sz w:val="24"/>
                <w:szCs w:val="24"/>
              </w:rPr>
              <w:t>федерально</w:t>
            </w:r>
            <w:r w:rsidR="00B657AF" w:rsidRPr="00B657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657AF">
              <w:rPr>
                <w:rFonts w:ascii="Times New Roman" w:hAnsi="Times New Roman" w:cs="Times New Roman"/>
                <w:sz w:val="24"/>
                <w:szCs w:val="24"/>
              </w:rPr>
              <w:t xml:space="preserve"> уровне</w:t>
            </w:r>
            <w:r w:rsidR="00B657AF" w:rsidRPr="00B657AF">
              <w:rPr>
                <w:rFonts w:ascii="Times New Roman" w:hAnsi="Times New Roman" w:cs="Times New Roman"/>
                <w:sz w:val="24"/>
                <w:szCs w:val="24"/>
              </w:rPr>
              <w:t xml:space="preserve">, в рамках которой одобрено  </w:t>
            </w:r>
            <w:r w:rsidRPr="00B657AF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финансирование на приобретение двух квартир для молодых специалистов</w:t>
            </w:r>
            <w:r w:rsidR="00B657AF" w:rsidRPr="00B657A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657AF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B657AF" w:rsidRPr="00B657A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65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7AF">
              <w:rPr>
                <w:rFonts w:ascii="Times New Roman" w:hAnsi="Times New Roman" w:cs="Times New Roman"/>
                <w:sz w:val="24"/>
                <w:szCs w:val="24"/>
              </w:rPr>
              <w:t>Усть-Куломской</w:t>
            </w:r>
            <w:proofErr w:type="spellEnd"/>
            <w:r w:rsidRPr="00B657AF">
              <w:rPr>
                <w:rFonts w:ascii="Times New Roman" w:hAnsi="Times New Roman" w:cs="Times New Roman"/>
                <w:sz w:val="24"/>
                <w:szCs w:val="24"/>
              </w:rPr>
              <w:t xml:space="preserve"> школы. В настоящее время муниципальный контракт н</w:t>
            </w:r>
            <w:r w:rsidR="00B657AF" w:rsidRPr="00B657AF">
              <w:rPr>
                <w:rFonts w:ascii="Times New Roman" w:hAnsi="Times New Roman" w:cs="Times New Roman"/>
                <w:sz w:val="24"/>
                <w:szCs w:val="24"/>
              </w:rPr>
              <w:t>а приобретение квартир заключен</w:t>
            </w:r>
            <w:r w:rsidRPr="00B657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657AF" w:rsidRPr="00B657AF" w:rsidRDefault="00D66390" w:rsidP="00B65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A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37407" w:rsidRPr="00B657AF">
              <w:rPr>
                <w:rFonts w:ascii="Times New Roman" w:hAnsi="Times New Roman" w:cs="Times New Roman"/>
                <w:sz w:val="24"/>
                <w:szCs w:val="24"/>
              </w:rPr>
              <w:t xml:space="preserve">емельный участок </w:t>
            </w:r>
            <w:r w:rsidRPr="00B657AF">
              <w:rPr>
                <w:rFonts w:ascii="Times New Roman" w:hAnsi="Times New Roman" w:cs="Times New Roman"/>
                <w:sz w:val="24"/>
                <w:szCs w:val="24"/>
              </w:rPr>
              <w:t xml:space="preserve">для строительства </w:t>
            </w:r>
            <w:r w:rsidR="00B657AF" w:rsidRPr="00B657AF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 w:rsidRPr="00B65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184" w:rsidRPr="00B657AF">
              <w:rPr>
                <w:rFonts w:ascii="Times New Roman" w:hAnsi="Times New Roman" w:cs="Times New Roman"/>
                <w:sz w:val="24"/>
                <w:szCs w:val="24"/>
              </w:rPr>
              <w:t xml:space="preserve">по ул. Молочная </w:t>
            </w:r>
            <w:r w:rsidR="00D37407" w:rsidRPr="00B65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7407" w:rsidRPr="00B657A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D37407" w:rsidRPr="00B657AF">
              <w:rPr>
                <w:rFonts w:ascii="Times New Roman" w:hAnsi="Times New Roman" w:cs="Times New Roman"/>
                <w:sz w:val="24"/>
                <w:szCs w:val="24"/>
              </w:rPr>
              <w:t>. Северный</w:t>
            </w:r>
            <w:r w:rsidR="00ED7184" w:rsidRPr="00B65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D7184" w:rsidRPr="00B657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ED7184" w:rsidRPr="00B657AF">
              <w:rPr>
                <w:rFonts w:ascii="Times New Roman" w:hAnsi="Times New Roman" w:cs="Times New Roman"/>
                <w:sz w:val="24"/>
                <w:szCs w:val="24"/>
              </w:rPr>
              <w:t xml:space="preserve"> с. Усть-Кулом</w:t>
            </w:r>
            <w:r w:rsidRPr="00B657AF">
              <w:rPr>
                <w:rFonts w:ascii="Times New Roman" w:hAnsi="Times New Roman" w:cs="Times New Roman"/>
                <w:sz w:val="24"/>
                <w:szCs w:val="24"/>
              </w:rPr>
              <w:t xml:space="preserve">. Срок контракта </w:t>
            </w:r>
            <w:r w:rsidR="00B657AF" w:rsidRPr="00B657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57AF">
              <w:rPr>
                <w:rFonts w:ascii="Times New Roman" w:hAnsi="Times New Roman" w:cs="Times New Roman"/>
                <w:sz w:val="24"/>
                <w:szCs w:val="24"/>
              </w:rPr>
              <w:t xml:space="preserve">ноябрь 2024 года. </w:t>
            </w:r>
          </w:p>
          <w:p w:rsidR="00737D39" w:rsidRPr="00B657AF" w:rsidRDefault="00D66390" w:rsidP="00B65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AF">
              <w:rPr>
                <w:rFonts w:ascii="Times New Roman" w:hAnsi="Times New Roman" w:cs="Times New Roman"/>
                <w:sz w:val="24"/>
                <w:szCs w:val="24"/>
              </w:rPr>
              <w:t xml:space="preserve">Дом блокированной застройки, </w:t>
            </w:r>
            <w:r w:rsidR="00B657AF" w:rsidRPr="00B657AF">
              <w:rPr>
                <w:rFonts w:ascii="Times New Roman" w:hAnsi="Times New Roman" w:cs="Times New Roman"/>
                <w:sz w:val="24"/>
                <w:szCs w:val="24"/>
              </w:rPr>
              <w:t xml:space="preserve">состоит </w:t>
            </w:r>
            <w:r w:rsidRPr="00B657AF">
              <w:rPr>
                <w:rFonts w:ascii="Times New Roman" w:hAnsi="Times New Roman" w:cs="Times New Roman"/>
                <w:sz w:val="24"/>
                <w:szCs w:val="24"/>
              </w:rPr>
              <w:t xml:space="preserve">из четырех </w:t>
            </w:r>
            <w:r w:rsidRPr="00B65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квартир. </w:t>
            </w:r>
            <w:r w:rsidR="00B657AF" w:rsidRPr="00B657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657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657AF" w:rsidRPr="00B657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57AF">
              <w:rPr>
                <w:rFonts w:ascii="Times New Roman" w:hAnsi="Times New Roman" w:cs="Times New Roman"/>
                <w:sz w:val="24"/>
                <w:szCs w:val="24"/>
              </w:rPr>
              <w:t xml:space="preserve"> квартир</w:t>
            </w:r>
            <w:r w:rsidR="00B657AF" w:rsidRPr="00B657AF">
              <w:rPr>
                <w:rFonts w:ascii="Times New Roman" w:hAnsi="Times New Roman" w:cs="Times New Roman"/>
                <w:sz w:val="24"/>
                <w:szCs w:val="24"/>
              </w:rPr>
              <w:t xml:space="preserve">ы необходимо приобрести </w:t>
            </w:r>
            <w:r w:rsidRPr="00B657AF">
              <w:rPr>
                <w:rFonts w:ascii="Times New Roman" w:hAnsi="Times New Roman" w:cs="Times New Roman"/>
                <w:sz w:val="24"/>
                <w:szCs w:val="24"/>
              </w:rPr>
              <w:t>для детей-сирот.</w:t>
            </w:r>
          </w:p>
        </w:tc>
      </w:tr>
      <w:tr w:rsidR="007269FB" w:rsidRPr="00F44BDE" w:rsidTr="00F44BDE">
        <w:trPr>
          <w:trHeight w:val="649"/>
        </w:trPr>
        <w:tc>
          <w:tcPr>
            <w:tcW w:w="589" w:type="dxa"/>
            <w:shd w:val="clear" w:color="auto" w:fill="auto"/>
            <w:vAlign w:val="center"/>
          </w:tcPr>
          <w:p w:rsidR="007269FB" w:rsidRPr="00F44BDE" w:rsidRDefault="00334315" w:rsidP="00A64F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04" w:type="dxa"/>
            <w:vAlign w:val="center"/>
          </w:tcPr>
          <w:p w:rsidR="007269FB" w:rsidRPr="00F44BDE" w:rsidRDefault="007269FB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269FB" w:rsidRPr="009D2B5E" w:rsidRDefault="007269FB" w:rsidP="00A64F2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B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Вопрос из социальных сетей, передали специалисты Центра управления регионом: «Можно узнать, когда в </w:t>
            </w:r>
            <w:proofErr w:type="spellStart"/>
            <w:r w:rsidRPr="009D2B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Деревянске</w:t>
            </w:r>
            <w:proofErr w:type="spellEnd"/>
            <w:r w:rsidRPr="009D2B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будет нормальная вода? Фильтры как увезли на ремонт, так и с концами. Пора, наверное, что-то делать, чтобы вода не была жёлтой?»</w:t>
            </w:r>
          </w:p>
        </w:tc>
        <w:tc>
          <w:tcPr>
            <w:tcW w:w="2126" w:type="dxa"/>
            <w:vAlign w:val="center"/>
          </w:tcPr>
          <w:p w:rsidR="007269FB" w:rsidRPr="009D2B5E" w:rsidRDefault="007269FB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0C33B9" w:rsidRPr="009D2B5E" w:rsidRDefault="000C33B9" w:rsidP="00F44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B5E">
              <w:rPr>
                <w:rFonts w:ascii="Times New Roman" w:hAnsi="Times New Roman" w:cs="Times New Roman"/>
                <w:sz w:val="24"/>
                <w:szCs w:val="24"/>
              </w:rPr>
              <w:t xml:space="preserve">   Фильтры находятся </w:t>
            </w:r>
            <w:r w:rsidR="00147385" w:rsidRPr="009D2B5E">
              <w:rPr>
                <w:rFonts w:ascii="Times New Roman" w:hAnsi="Times New Roman" w:cs="Times New Roman"/>
                <w:sz w:val="24"/>
                <w:szCs w:val="24"/>
              </w:rPr>
              <w:t xml:space="preserve">на водоочистной станции, </w:t>
            </w:r>
            <w:r w:rsidRPr="009D2B5E">
              <w:rPr>
                <w:rFonts w:ascii="Times New Roman" w:hAnsi="Times New Roman" w:cs="Times New Roman"/>
                <w:sz w:val="24"/>
                <w:szCs w:val="24"/>
              </w:rPr>
              <w:t>очи</w:t>
            </w:r>
            <w:r w:rsidR="00147385" w:rsidRPr="009D2B5E">
              <w:rPr>
                <w:rFonts w:ascii="Times New Roman" w:hAnsi="Times New Roman" w:cs="Times New Roman"/>
                <w:sz w:val="24"/>
                <w:szCs w:val="24"/>
              </w:rPr>
              <w:t>стка</w:t>
            </w:r>
            <w:r w:rsidRPr="009D2B5E">
              <w:rPr>
                <w:rFonts w:ascii="Times New Roman" w:hAnsi="Times New Roman" w:cs="Times New Roman"/>
                <w:sz w:val="24"/>
                <w:szCs w:val="24"/>
              </w:rPr>
              <w:t xml:space="preserve"> вод</w:t>
            </w:r>
            <w:r w:rsidR="00147385" w:rsidRPr="009D2B5E">
              <w:rPr>
                <w:rFonts w:ascii="Times New Roman" w:hAnsi="Times New Roman" w:cs="Times New Roman"/>
                <w:sz w:val="24"/>
                <w:szCs w:val="24"/>
              </w:rPr>
              <w:t>ы не прекращалась. Д</w:t>
            </w:r>
            <w:r w:rsidRPr="009D2B5E">
              <w:rPr>
                <w:rFonts w:ascii="Times New Roman" w:hAnsi="Times New Roman" w:cs="Times New Roman"/>
                <w:sz w:val="24"/>
                <w:szCs w:val="24"/>
              </w:rPr>
              <w:t xml:space="preserve">о 27.02.2024г. жалоб в ОДС филиала от жителей с. </w:t>
            </w:r>
            <w:proofErr w:type="spellStart"/>
            <w:r w:rsidRPr="009D2B5E">
              <w:rPr>
                <w:rFonts w:ascii="Times New Roman" w:hAnsi="Times New Roman" w:cs="Times New Roman"/>
                <w:sz w:val="24"/>
                <w:szCs w:val="24"/>
              </w:rPr>
              <w:t>Деревянск</w:t>
            </w:r>
            <w:proofErr w:type="spellEnd"/>
            <w:r w:rsidRPr="009D2B5E">
              <w:rPr>
                <w:rFonts w:ascii="Times New Roman" w:hAnsi="Times New Roman" w:cs="Times New Roman"/>
                <w:sz w:val="24"/>
                <w:szCs w:val="24"/>
              </w:rPr>
              <w:t xml:space="preserve"> не было, аварий на водоп</w:t>
            </w:r>
            <w:r w:rsidR="00147385" w:rsidRPr="009D2B5E">
              <w:rPr>
                <w:rFonts w:ascii="Times New Roman" w:hAnsi="Times New Roman" w:cs="Times New Roman"/>
                <w:sz w:val="24"/>
                <w:szCs w:val="24"/>
              </w:rPr>
              <w:t>роводных сетях не зафиксировано.</w:t>
            </w:r>
          </w:p>
          <w:p w:rsidR="007269FB" w:rsidRPr="009D2B5E" w:rsidRDefault="000C33B9" w:rsidP="009D2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B5E">
              <w:rPr>
                <w:rFonts w:ascii="Times New Roman" w:hAnsi="Times New Roman" w:cs="Times New Roman"/>
                <w:sz w:val="24"/>
                <w:szCs w:val="24"/>
              </w:rPr>
              <w:t xml:space="preserve">   В течение 2023 г. (каждый квартал) производились лабораторные исследования питьевой воды </w:t>
            </w:r>
            <w:proofErr w:type="gramStart"/>
            <w:r w:rsidRPr="009D2B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D2B5E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9D2B5E">
              <w:rPr>
                <w:rFonts w:ascii="Times New Roman" w:hAnsi="Times New Roman" w:cs="Times New Roman"/>
                <w:sz w:val="24"/>
                <w:szCs w:val="24"/>
              </w:rPr>
              <w:t>Деревянск</w:t>
            </w:r>
            <w:proofErr w:type="spellEnd"/>
            <w:r w:rsidRPr="009D2B5E">
              <w:rPr>
                <w:rFonts w:ascii="Times New Roman" w:hAnsi="Times New Roman" w:cs="Times New Roman"/>
                <w:sz w:val="24"/>
                <w:szCs w:val="24"/>
              </w:rPr>
              <w:t xml:space="preserve">, вода соответствует нормам </w:t>
            </w:r>
            <w:proofErr w:type="spellStart"/>
            <w:r w:rsidRPr="009D2B5E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9D2B5E">
              <w:rPr>
                <w:rFonts w:ascii="Times New Roman" w:hAnsi="Times New Roman" w:cs="Times New Roman"/>
                <w:sz w:val="24"/>
                <w:szCs w:val="24"/>
              </w:rPr>
              <w:t xml:space="preserve"> 2.1.3684-21  по микробиологическим и химическим показателям</w:t>
            </w:r>
            <w:r w:rsidR="009D2B5E" w:rsidRPr="009D2B5E">
              <w:rPr>
                <w:rFonts w:ascii="Times New Roman" w:hAnsi="Times New Roman" w:cs="Times New Roman"/>
                <w:sz w:val="24"/>
                <w:szCs w:val="24"/>
              </w:rPr>
              <w:t xml:space="preserve">. Последние </w:t>
            </w:r>
            <w:r w:rsidRPr="009D2B5E">
              <w:rPr>
                <w:rFonts w:ascii="Times New Roman" w:hAnsi="Times New Roman" w:cs="Times New Roman"/>
                <w:sz w:val="24"/>
                <w:szCs w:val="24"/>
              </w:rPr>
              <w:t>лабораторные исследования проводи</w:t>
            </w:r>
            <w:r w:rsidR="009D2B5E" w:rsidRPr="009D2B5E">
              <w:rPr>
                <w:rFonts w:ascii="Times New Roman" w:hAnsi="Times New Roman" w:cs="Times New Roman"/>
                <w:sz w:val="24"/>
                <w:szCs w:val="24"/>
              </w:rPr>
              <w:t>лись</w:t>
            </w:r>
            <w:r w:rsidRPr="009D2B5E">
              <w:rPr>
                <w:rFonts w:ascii="Times New Roman" w:hAnsi="Times New Roman" w:cs="Times New Roman"/>
                <w:sz w:val="24"/>
                <w:szCs w:val="24"/>
              </w:rPr>
              <w:t xml:space="preserve"> в марте 2024 г.  </w:t>
            </w:r>
          </w:p>
        </w:tc>
      </w:tr>
      <w:tr w:rsidR="007269FB" w:rsidRPr="00F44BDE" w:rsidTr="00F44BDE">
        <w:trPr>
          <w:trHeight w:val="649"/>
        </w:trPr>
        <w:tc>
          <w:tcPr>
            <w:tcW w:w="589" w:type="dxa"/>
            <w:shd w:val="clear" w:color="auto" w:fill="auto"/>
            <w:vAlign w:val="center"/>
          </w:tcPr>
          <w:p w:rsidR="007269FB" w:rsidRPr="00A86AF0" w:rsidRDefault="00334315" w:rsidP="00A64F2F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179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04" w:type="dxa"/>
            <w:vAlign w:val="center"/>
          </w:tcPr>
          <w:p w:rsidR="007269FB" w:rsidRPr="00A86AF0" w:rsidRDefault="007269FB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678" w:type="dxa"/>
          </w:tcPr>
          <w:p w:rsidR="00737D39" w:rsidRPr="00016D22" w:rsidRDefault="00737D39" w:rsidP="00A64F2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6D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 конце января администрацией </w:t>
            </w:r>
            <w:proofErr w:type="spellStart"/>
            <w:r w:rsidRPr="00016D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Усть-Куломского</w:t>
            </w:r>
            <w:proofErr w:type="spellEnd"/>
            <w:r w:rsidRPr="00016D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района в </w:t>
            </w:r>
            <w:proofErr w:type="spellStart"/>
            <w:r w:rsidRPr="00016D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соцсетях</w:t>
            </w:r>
            <w:proofErr w:type="spellEnd"/>
            <w:r w:rsidRPr="00016D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опубликована новость о проведении капитального ремонта здания </w:t>
            </w:r>
            <w:proofErr w:type="spellStart"/>
            <w:r w:rsidRPr="00016D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Вочевской</w:t>
            </w:r>
            <w:proofErr w:type="spellEnd"/>
            <w:r w:rsidRPr="00016D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школы. </w:t>
            </w:r>
          </w:p>
          <w:p w:rsidR="00737D39" w:rsidRPr="00016D22" w:rsidRDefault="00737D39" w:rsidP="00A64F2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6D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Специалисты Центра управления регионом Коми также фиксируют сигналы жителей с просьбой обратить внимание на школы в Смолянке, Усть-Куломе и в селе Дон.</w:t>
            </w:r>
          </w:p>
          <w:p w:rsidR="00737D39" w:rsidRPr="00016D22" w:rsidRDefault="00737D39" w:rsidP="00A64F2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6D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Сергей Владимирович, какие планы по этому вопросу есть у муниципалитета?</w:t>
            </w:r>
          </w:p>
          <w:p w:rsidR="007269FB" w:rsidRPr="00016D22" w:rsidRDefault="00737D39" w:rsidP="00A64F2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6D2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7269FB" w:rsidRPr="00016D22" w:rsidRDefault="007269FB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E55E5E" w:rsidRPr="00016D22" w:rsidRDefault="00914ADB" w:rsidP="00F44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016D22" w:rsidRPr="00016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6D22" w:rsidRPr="00016D22">
              <w:rPr>
                <w:rFonts w:ascii="Times New Roman" w:eastAsia="Calibri" w:hAnsi="Times New Roman" w:cs="Times New Roman"/>
                <w:sz w:val="24"/>
                <w:szCs w:val="24"/>
              </w:rPr>
              <w:t>Усть-Куломском</w:t>
            </w:r>
            <w:proofErr w:type="spellEnd"/>
            <w:r w:rsidR="00016D22" w:rsidRPr="00016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55E5E" w:rsidRPr="00016D22">
              <w:rPr>
                <w:rFonts w:ascii="Times New Roman" w:eastAsia="Calibri" w:hAnsi="Times New Roman" w:cs="Times New Roman"/>
                <w:sz w:val="24"/>
                <w:szCs w:val="24"/>
              </w:rPr>
              <w:t>районе есть ряд школ, которые</w:t>
            </w:r>
            <w:r w:rsidR="00016D22" w:rsidRPr="00016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соответствующему заключению</w:t>
            </w:r>
            <w:r w:rsidR="00E55E5E" w:rsidRPr="00016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подлежат капитальному ремонту. Одн</w:t>
            </w:r>
            <w:r w:rsidR="00016D22" w:rsidRPr="00016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r w:rsidR="00E55E5E" w:rsidRPr="00016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них </w:t>
            </w:r>
            <w:r w:rsidR="00016D22" w:rsidRPr="00016D2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55E5E" w:rsidRPr="00016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</w:t>
            </w:r>
            <w:r w:rsidR="00E55E5E" w:rsidRPr="00016D2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E55E5E" w:rsidRPr="00016D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16D22" w:rsidRPr="00016D2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="00E55E5E" w:rsidRPr="00016D22">
              <w:rPr>
                <w:rFonts w:ascii="Times New Roman" w:hAnsi="Times New Roman" w:cs="Times New Roman"/>
                <w:sz w:val="24"/>
                <w:szCs w:val="24"/>
              </w:rPr>
              <w:t xml:space="preserve">. Смолянка. Требуется строительство нового здания. На сегодняшний день проводится </w:t>
            </w:r>
            <w:proofErr w:type="spellStart"/>
            <w:r w:rsidR="00E55E5E" w:rsidRPr="00016D22">
              <w:rPr>
                <w:rFonts w:ascii="Times New Roman" w:hAnsi="Times New Roman" w:cs="Times New Roman"/>
                <w:sz w:val="24"/>
                <w:szCs w:val="24"/>
              </w:rPr>
              <w:t>госэкспертиза</w:t>
            </w:r>
            <w:proofErr w:type="spellEnd"/>
            <w:r w:rsidR="00E55E5E" w:rsidRPr="00016D22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проектно-сметной документации для включения в адресную инвестиционную программу строительства начальной школы с реализацией программ дошкольного образования в </w:t>
            </w:r>
            <w:proofErr w:type="spellStart"/>
            <w:r w:rsidR="00E55E5E" w:rsidRPr="00016D22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="00E55E5E" w:rsidRPr="00016D22">
              <w:rPr>
                <w:rFonts w:ascii="Times New Roman" w:hAnsi="Times New Roman" w:cs="Times New Roman"/>
                <w:sz w:val="24"/>
                <w:szCs w:val="24"/>
              </w:rPr>
              <w:t>. Смолянка (40/40 мест).</w:t>
            </w:r>
          </w:p>
          <w:p w:rsidR="00E55E5E" w:rsidRPr="00016D22" w:rsidRDefault="00E55E5E" w:rsidP="00E55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2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  <w:r w:rsidR="00016D22" w:rsidRPr="00016D22">
              <w:rPr>
                <w:rFonts w:ascii="Times New Roman" w:hAnsi="Times New Roman" w:cs="Times New Roman"/>
                <w:sz w:val="24"/>
                <w:szCs w:val="24"/>
              </w:rPr>
              <w:t xml:space="preserve"> МОУ «</w:t>
            </w:r>
            <w:proofErr w:type="gramStart"/>
            <w:r w:rsidR="00016D22" w:rsidRPr="00016D22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  <w:proofErr w:type="gramEnd"/>
            <w:r w:rsidR="00016D22" w:rsidRPr="0001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6D22" w:rsidRPr="00016D22">
              <w:rPr>
                <w:rFonts w:ascii="Times New Roman" w:hAnsi="Times New Roman" w:cs="Times New Roman"/>
                <w:sz w:val="24"/>
                <w:szCs w:val="24"/>
              </w:rPr>
              <w:t>школа-детский</w:t>
            </w:r>
            <w:proofErr w:type="spellEnd"/>
            <w:r w:rsidR="00016D22" w:rsidRPr="00016D22">
              <w:rPr>
                <w:rFonts w:ascii="Times New Roman" w:hAnsi="Times New Roman" w:cs="Times New Roman"/>
                <w:sz w:val="24"/>
                <w:szCs w:val="24"/>
              </w:rPr>
              <w:t xml:space="preserve"> сад» с. Дон</w:t>
            </w:r>
            <w:r w:rsidRPr="00016D22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и фундамент, окна, находятся в удовлетворительном состоянии. В 2023 г. в школе проведен ремонт пищеблока, заменена входная дверь, частичный ремонт системы отопления, в детском саду проведен капитальный ремонт выгребной ямы, приобретены игрушки, детский диван, заменены все огнетушители, автоматическая противопожарная сигнализация.  </w:t>
            </w:r>
          </w:p>
          <w:p w:rsidR="00E55E5E" w:rsidRDefault="00A86AF0" w:rsidP="00F44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22">
              <w:rPr>
                <w:rFonts w:ascii="Times New Roman" w:hAnsi="Times New Roman" w:cs="Times New Roman"/>
                <w:sz w:val="24"/>
                <w:szCs w:val="24"/>
              </w:rPr>
              <w:t xml:space="preserve">Школа очень уютная и тёплая, но требуется косметический ремонт, замена окон. Управление образования подготовит расчеты, </w:t>
            </w:r>
            <w:r w:rsidR="00016D22" w:rsidRPr="00016D22">
              <w:rPr>
                <w:rFonts w:ascii="Times New Roman" w:hAnsi="Times New Roman" w:cs="Times New Roman"/>
                <w:sz w:val="24"/>
                <w:szCs w:val="24"/>
              </w:rPr>
              <w:t>для понимания</w:t>
            </w:r>
            <w:r w:rsidRPr="00016D22">
              <w:rPr>
                <w:rFonts w:ascii="Times New Roman" w:hAnsi="Times New Roman" w:cs="Times New Roman"/>
                <w:sz w:val="24"/>
                <w:szCs w:val="24"/>
              </w:rPr>
              <w:t xml:space="preserve">, в какую программу и за счет каких </w:t>
            </w:r>
            <w:proofErr w:type="gramStart"/>
            <w:r w:rsidRPr="00016D22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proofErr w:type="gramEnd"/>
            <w:r w:rsidRPr="0001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D22" w:rsidRPr="00016D22">
              <w:rPr>
                <w:rFonts w:ascii="Times New Roman" w:hAnsi="Times New Roman" w:cs="Times New Roman"/>
                <w:sz w:val="24"/>
                <w:szCs w:val="24"/>
              </w:rPr>
              <w:t>возможно произвести ремонт</w:t>
            </w:r>
            <w:r w:rsidRPr="00016D22">
              <w:rPr>
                <w:rFonts w:ascii="Times New Roman" w:hAnsi="Times New Roman" w:cs="Times New Roman"/>
                <w:sz w:val="24"/>
                <w:szCs w:val="24"/>
              </w:rPr>
              <w:t>. Это, конечно, перспектива 2025 года.</w:t>
            </w:r>
          </w:p>
          <w:p w:rsidR="00334315" w:rsidRPr="00016D22" w:rsidRDefault="00334315" w:rsidP="00F44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ближайших планах  направить заявку (проектно-сметную документацию и документы)  на капитальный ремонт </w:t>
            </w:r>
            <w:r>
              <w:t xml:space="preserve"> </w:t>
            </w:r>
            <w:r w:rsidRPr="00DA786B">
              <w:rPr>
                <w:rFonts w:ascii="Times New Roman" w:hAnsi="Times New Roman" w:cs="Times New Roman"/>
                <w:sz w:val="24"/>
                <w:szCs w:val="24"/>
              </w:rPr>
              <w:t xml:space="preserve">МБОУ "СОШ"  села Усть-Кулом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дополнительного отбора на участие  в Федеральной программе «Модерн школьных систем образования» на 2025 год.</w:t>
            </w:r>
          </w:p>
          <w:p w:rsidR="007269FB" w:rsidRPr="00016D22" w:rsidRDefault="007269FB" w:rsidP="00A86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56" w:rsidRPr="00F44BDE" w:rsidTr="00F44BDE">
        <w:trPr>
          <w:trHeight w:val="649"/>
        </w:trPr>
        <w:tc>
          <w:tcPr>
            <w:tcW w:w="589" w:type="dxa"/>
            <w:shd w:val="clear" w:color="auto" w:fill="auto"/>
            <w:vAlign w:val="center"/>
          </w:tcPr>
          <w:p w:rsidR="00EB0756" w:rsidRPr="00F44BDE" w:rsidRDefault="00B60D99" w:rsidP="00A64F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504" w:type="dxa"/>
            <w:vAlign w:val="center"/>
          </w:tcPr>
          <w:p w:rsidR="00EB0756" w:rsidRPr="00F44BDE" w:rsidRDefault="00EB0756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Анатолий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Паршуков</w:t>
            </w:r>
            <w:proofErr w:type="spellEnd"/>
          </w:p>
        </w:tc>
        <w:tc>
          <w:tcPr>
            <w:tcW w:w="4678" w:type="dxa"/>
          </w:tcPr>
          <w:p w:rsidR="00EB0756" w:rsidRPr="007044BB" w:rsidRDefault="00EB0756" w:rsidP="00A64F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каком состоянии наплавной мост в районе Усть-Нема и не пора ли там установить видеонаблюдение?</w:t>
            </w:r>
          </w:p>
        </w:tc>
        <w:tc>
          <w:tcPr>
            <w:tcW w:w="2126" w:type="dxa"/>
            <w:vAlign w:val="center"/>
          </w:tcPr>
          <w:p w:rsidR="00EB0756" w:rsidRPr="007044BB" w:rsidRDefault="00EB0756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EB0756" w:rsidRPr="007044BB" w:rsidRDefault="00EB0756" w:rsidP="00F44B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4BB">
              <w:rPr>
                <w:rFonts w:ascii="Times New Roman" w:eastAsia="Calibri" w:hAnsi="Times New Roman" w:cs="Times New Roman"/>
                <w:sz w:val="24"/>
                <w:szCs w:val="24"/>
              </w:rPr>
              <w:t>В прошлом году, благодаря договоренности с Правительством Республики Коми и одним из крупнейших лесозаготовителей</w:t>
            </w:r>
            <w:r w:rsidR="007044BB" w:rsidRPr="007044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  <w:r w:rsidRPr="007044BB">
              <w:rPr>
                <w:rFonts w:ascii="Times New Roman" w:eastAsia="Calibri" w:hAnsi="Times New Roman" w:cs="Times New Roman"/>
                <w:sz w:val="24"/>
                <w:szCs w:val="24"/>
              </w:rPr>
              <w:t>, понтонный мост был капитально отремонтирован</w:t>
            </w:r>
            <w:r w:rsidR="007044BB" w:rsidRPr="007044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учетом высокой</w:t>
            </w:r>
            <w:r w:rsidRPr="007044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нагрузк</w:t>
            </w:r>
            <w:r w:rsidR="007044BB" w:rsidRPr="007044BB">
              <w:rPr>
                <w:rFonts w:ascii="Times New Roman" w:eastAsia="Calibri" w:hAnsi="Times New Roman" w:cs="Times New Roman"/>
                <w:sz w:val="24"/>
                <w:szCs w:val="24"/>
              </w:rPr>
              <w:t>и.</w:t>
            </w:r>
          </w:p>
          <w:p w:rsidR="00EB0756" w:rsidRPr="007044BB" w:rsidRDefault="00EB0756" w:rsidP="00F44B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5FAA" w:rsidRPr="00F44BDE" w:rsidTr="00F44BDE">
        <w:trPr>
          <w:trHeight w:val="649"/>
        </w:trPr>
        <w:tc>
          <w:tcPr>
            <w:tcW w:w="589" w:type="dxa"/>
            <w:shd w:val="clear" w:color="auto" w:fill="auto"/>
            <w:vAlign w:val="center"/>
          </w:tcPr>
          <w:p w:rsidR="00635FAA" w:rsidRPr="00A719E7" w:rsidRDefault="00B60D99" w:rsidP="00A64F2F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179D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04" w:type="dxa"/>
            <w:vAlign w:val="center"/>
          </w:tcPr>
          <w:p w:rsidR="00635FAA" w:rsidRPr="00A719E7" w:rsidRDefault="00635FAA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678" w:type="dxa"/>
          </w:tcPr>
          <w:p w:rsidR="00635FAA" w:rsidRPr="00B421C7" w:rsidRDefault="00635FAA" w:rsidP="00A64F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1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Когда в </w:t>
            </w:r>
            <w:proofErr w:type="spellStart"/>
            <w:r w:rsidRPr="00B421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пст</w:t>
            </w:r>
            <w:proofErr w:type="gramStart"/>
            <w:r w:rsidRPr="00B421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.Л</w:t>
            </w:r>
            <w:proofErr w:type="gramEnd"/>
            <w:r w:rsidRPr="00B421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опъювад</w:t>
            </w:r>
            <w:proofErr w:type="spellEnd"/>
            <w:r w:rsidRPr="00B421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появится хороший интернет, 3</w:t>
            </w:r>
            <w:r w:rsidRPr="00B421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  <w:r w:rsidRPr="00B421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есть, но только по утрам, в другое время выйти в сеть не удается, будут ли делать 4</w:t>
            </w:r>
            <w:r w:rsidRPr="00B421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  <w:r w:rsidRPr="00B421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2126" w:type="dxa"/>
            <w:vAlign w:val="center"/>
          </w:tcPr>
          <w:p w:rsidR="00635FAA" w:rsidRPr="00B421C7" w:rsidRDefault="00635FAA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635FAA" w:rsidRPr="00B421C7" w:rsidRDefault="00B421C7" w:rsidP="00B421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1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A719E7" w:rsidRPr="00B421C7">
              <w:rPr>
                <w:rFonts w:ascii="Times New Roman" w:eastAsia="Calibri" w:hAnsi="Times New Roman" w:cs="Times New Roman"/>
                <w:sz w:val="24"/>
                <w:szCs w:val="24"/>
              </w:rPr>
              <w:t>Лопъюв</w:t>
            </w:r>
            <w:r w:rsidRPr="00B421C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A719E7" w:rsidRPr="00B421C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B421C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proofErr w:type="spellEnd"/>
            <w:r w:rsidR="00A719E7" w:rsidRPr="00B421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21C7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установлена</w:t>
            </w:r>
            <w:r w:rsidR="00A719E7" w:rsidRPr="00B421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действующая вышк</w:t>
            </w:r>
            <w:r w:rsidRPr="00B421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одного из сотовых операторов. Ее мощности не хватает для обеспечения поселка </w:t>
            </w:r>
            <w:proofErr w:type="spellStart"/>
            <w:proofErr w:type="gramStart"/>
            <w:r w:rsidR="00A719E7" w:rsidRPr="00B421C7">
              <w:rPr>
                <w:rFonts w:ascii="Times New Roman" w:eastAsia="Calibri" w:hAnsi="Times New Roman" w:cs="Times New Roman"/>
                <w:sz w:val="24"/>
                <w:szCs w:val="24"/>
              </w:rPr>
              <w:t>поселка</w:t>
            </w:r>
            <w:proofErr w:type="spellEnd"/>
            <w:proofErr w:type="gramEnd"/>
            <w:r w:rsidR="00A719E7" w:rsidRPr="00B421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связью и  интернетом. </w:t>
            </w:r>
            <w:r w:rsidR="00635FAA" w:rsidRPr="00B421C7">
              <w:rPr>
                <w:rFonts w:ascii="Times New Roman" w:eastAsia="Calibri" w:hAnsi="Times New Roman" w:cs="Times New Roman"/>
                <w:sz w:val="24"/>
                <w:szCs w:val="24"/>
              </w:rPr>
              <w:t>Единственная возможность изменить ситуацию</w:t>
            </w:r>
            <w:r w:rsidR="00A719E7" w:rsidRPr="00B421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635FAA" w:rsidRPr="00B421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в федеральной программе, в рамках которой устанавливаются вышки связи, проводится высокоскоростной интернет, для населенных пунктов с численностью населения от 100 до 500 жителей. Район активно участвует в данной программе. </w:t>
            </w:r>
            <w:r w:rsidRPr="00B421C7">
              <w:rPr>
                <w:rFonts w:ascii="Times New Roman" w:eastAsia="Calibri" w:hAnsi="Times New Roman" w:cs="Times New Roman"/>
                <w:sz w:val="24"/>
                <w:szCs w:val="24"/>
              </w:rPr>
              <w:t>Ведутся</w:t>
            </w:r>
            <w:r w:rsidR="00635FAA" w:rsidRPr="00B421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переговоры с Министерством цифрового развития, связи и массовых коммуникаций</w:t>
            </w:r>
            <w:r w:rsidRPr="00B421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рассмотрении </w:t>
            </w:r>
            <w:proofErr w:type="spellStart"/>
            <w:r w:rsidR="00635FAA" w:rsidRPr="00B421C7">
              <w:rPr>
                <w:rFonts w:ascii="Times New Roman" w:eastAsia="Calibri" w:hAnsi="Times New Roman" w:cs="Times New Roman"/>
                <w:sz w:val="24"/>
                <w:szCs w:val="24"/>
              </w:rPr>
              <w:t>Лопъювад</w:t>
            </w:r>
            <w:r w:rsidRPr="00B421C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 w:rsidRPr="00B421C7">
              <w:rPr>
                <w:rFonts w:ascii="Times New Roman" w:eastAsia="Calibri" w:hAnsi="Times New Roman" w:cs="Times New Roman"/>
                <w:sz w:val="24"/>
                <w:szCs w:val="24"/>
              </w:rPr>
              <w:t>, в случае победы в голосовании</w:t>
            </w:r>
            <w:r w:rsidR="00635FAA" w:rsidRPr="00B421C7">
              <w:rPr>
                <w:rFonts w:ascii="Times New Roman" w:eastAsia="Calibri" w:hAnsi="Times New Roman" w:cs="Times New Roman"/>
                <w:sz w:val="24"/>
                <w:szCs w:val="24"/>
              </w:rPr>
              <w:t>, как участник</w:t>
            </w:r>
            <w:r w:rsidRPr="00B421C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635FAA" w:rsidRPr="00B421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данной программы. Рассчитываем, что в июле-августе </w:t>
            </w:r>
            <w:r w:rsidR="00A719E7" w:rsidRPr="00B421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вновь </w:t>
            </w:r>
            <w:r w:rsidR="00635FAA" w:rsidRPr="00B421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начнется голосование </w:t>
            </w:r>
            <w:r w:rsidR="00A719E7" w:rsidRPr="00B421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населенным пунктам. </w:t>
            </w:r>
            <w:r w:rsidRPr="00B421C7">
              <w:rPr>
                <w:rFonts w:ascii="Times New Roman" w:eastAsia="Calibri" w:hAnsi="Times New Roman" w:cs="Times New Roman"/>
                <w:sz w:val="24"/>
                <w:szCs w:val="24"/>
              </w:rPr>
              <w:t>Для сбора подписей будут</w:t>
            </w:r>
            <w:r w:rsidR="00635FAA" w:rsidRPr="00B421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привле</w:t>
            </w:r>
            <w:r w:rsidRPr="00B421C7">
              <w:rPr>
                <w:rFonts w:ascii="Times New Roman" w:eastAsia="Calibri" w:hAnsi="Times New Roman" w:cs="Times New Roman"/>
                <w:sz w:val="24"/>
                <w:szCs w:val="24"/>
              </w:rPr>
              <w:t>чены</w:t>
            </w:r>
            <w:r w:rsidR="00635FAA" w:rsidRPr="00B421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волонтер</w:t>
            </w:r>
            <w:r w:rsidRPr="00B421C7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A719E7" w:rsidRPr="00B421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71E9F" w:rsidRPr="00F44BDE" w:rsidTr="00F44BDE">
        <w:trPr>
          <w:trHeight w:val="649"/>
        </w:trPr>
        <w:tc>
          <w:tcPr>
            <w:tcW w:w="589" w:type="dxa"/>
            <w:shd w:val="clear" w:color="auto" w:fill="auto"/>
            <w:vAlign w:val="center"/>
          </w:tcPr>
          <w:p w:rsidR="00C71E9F" w:rsidRPr="00A719E7" w:rsidRDefault="00B60D99" w:rsidP="00A64F2F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179D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04" w:type="dxa"/>
            <w:vAlign w:val="center"/>
          </w:tcPr>
          <w:p w:rsidR="00C71E9F" w:rsidRPr="00A719E7" w:rsidRDefault="00C71E9F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678" w:type="dxa"/>
          </w:tcPr>
          <w:p w:rsidR="00C71E9F" w:rsidRPr="0073720C" w:rsidRDefault="00C71E9F" w:rsidP="00A64F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Когда в </w:t>
            </w:r>
            <w:proofErr w:type="spellStart"/>
            <w:r w:rsidRPr="00737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Start"/>
            <w:r w:rsidRPr="00737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737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адьельск</w:t>
            </w:r>
            <w:proofErr w:type="spellEnd"/>
            <w:r w:rsidRPr="00737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появится нормальная сотовая связь</w:t>
            </w:r>
          </w:p>
        </w:tc>
        <w:tc>
          <w:tcPr>
            <w:tcW w:w="2126" w:type="dxa"/>
            <w:vAlign w:val="center"/>
          </w:tcPr>
          <w:p w:rsidR="00C71E9F" w:rsidRPr="0073720C" w:rsidRDefault="00C71E9F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C71E9F" w:rsidRPr="0073720C" w:rsidRDefault="00BF56EA" w:rsidP="007372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73720C">
              <w:rPr>
                <w:rFonts w:ascii="Times New Roman" w:eastAsia="Calibri" w:hAnsi="Times New Roman" w:cs="Times New Roman"/>
                <w:sz w:val="24"/>
                <w:szCs w:val="24"/>
              </w:rPr>
              <w:t>Бадьельск</w:t>
            </w:r>
            <w:proofErr w:type="spellEnd"/>
            <w:r w:rsidRPr="00737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 и победитель голосования 2023 года </w:t>
            </w:r>
            <w:r w:rsidRPr="0073720C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устранение цифрового неравенства (УЦН). В этом году планируется построить базовые станции в четырех населенных пунктах района: </w:t>
            </w:r>
            <w:proofErr w:type="spellStart"/>
            <w:r w:rsidRPr="0073720C">
              <w:rPr>
                <w:rFonts w:ascii="Times New Roman" w:hAnsi="Times New Roman" w:cs="Times New Roman"/>
                <w:sz w:val="24"/>
                <w:szCs w:val="24"/>
              </w:rPr>
              <w:t>Бадьёльск</w:t>
            </w:r>
            <w:proofErr w:type="spellEnd"/>
            <w:r w:rsidRPr="0073720C">
              <w:rPr>
                <w:rFonts w:ascii="Times New Roman" w:hAnsi="Times New Roman" w:cs="Times New Roman"/>
                <w:sz w:val="24"/>
                <w:szCs w:val="24"/>
              </w:rPr>
              <w:t xml:space="preserve">, Смолянка, </w:t>
            </w:r>
            <w:proofErr w:type="spellStart"/>
            <w:r w:rsidRPr="0073720C">
              <w:rPr>
                <w:rFonts w:ascii="Times New Roman" w:hAnsi="Times New Roman" w:cs="Times New Roman"/>
                <w:sz w:val="24"/>
                <w:szCs w:val="24"/>
              </w:rPr>
              <w:t>Великополье</w:t>
            </w:r>
            <w:proofErr w:type="spellEnd"/>
            <w:r w:rsidRPr="0073720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3720C">
              <w:rPr>
                <w:rFonts w:ascii="Times New Roman" w:hAnsi="Times New Roman" w:cs="Times New Roman"/>
                <w:sz w:val="24"/>
                <w:szCs w:val="24"/>
              </w:rPr>
              <w:t>Ягкедж</w:t>
            </w:r>
            <w:proofErr w:type="spellEnd"/>
            <w:r w:rsidRPr="0073720C">
              <w:rPr>
                <w:rFonts w:ascii="Times New Roman" w:hAnsi="Times New Roman" w:cs="Times New Roman"/>
                <w:sz w:val="24"/>
                <w:szCs w:val="24"/>
              </w:rPr>
              <w:t xml:space="preserve">. Первостепенная задача установить саму мачту, далее, в летний период будет </w:t>
            </w:r>
            <w:proofErr w:type="gramStart"/>
            <w:r w:rsidRPr="0073720C">
              <w:rPr>
                <w:rFonts w:ascii="Times New Roman" w:hAnsi="Times New Roman" w:cs="Times New Roman"/>
                <w:sz w:val="24"/>
                <w:szCs w:val="24"/>
              </w:rPr>
              <w:t>устанавливаться</w:t>
            </w:r>
            <w:proofErr w:type="gramEnd"/>
            <w:r w:rsidRPr="0073720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37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сертифицировать</w:t>
            </w:r>
            <w:r w:rsidR="00A63240" w:rsidRPr="0073720C">
              <w:rPr>
                <w:rFonts w:ascii="Times New Roman" w:hAnsi="Times New Roman" w:cs="Times New Roman"/>
                <w:sz w:val="24"/>
                <w:szCs w:val="24"/>
              </w:rPr>
              <w:t xml:space="preserve">ся оборудование. </w:t>
            </w:r>
            <w:r w:rsidR="0073720C" w:rsidRPr="0073720C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A63240" w:rsidRPr="007372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720C">
              <w:rPr>
                <w:rFonts w:ascii="Times New Roman" w:hAnsi="Times New Roman" w:cs="Times New Roman"/>
                <w:sz w:val="24"/>
                <w:szCs w:val="24"/>
              </w:rPr>
              <w:t xml:space="preserve">онцу лета </w:t>
            </w:r>
            <w:r w:rsidR="0073720C" w:rsidRPr="007372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3720C">
              <w:rPr>
                <w:rFonts w:ascii="Times New Roman" w:hAnsi="Times New Roman" w:cs="Times New Roman"/>
                <w:sz w:val="24"/>
                <w:szCs w:val="24"/>
              </w:rPr>
              <w:t>началу осени сотовая связь появится в этих населенных пунктах.</w:t>
            </w:r>
          </w:p>
        </w:tc>
      </w:tr>
      <w:tr w:rsidR="00C61403" w:rsidRPr="00F44BDE" w:rsidTr="00F44BDE">
        <w:trPr>
          <w:trHeight w:val="649"/>
        </w:trPr>
        <w:tc>
          <w:tcPr>
            <w:tcW w:w="589" w:type="dxa"/>
            <w:shd w:val="clear" w:color="auto" w:fill="auto"/>
            <w:vAlign w:val="center"/>
          </w:tcPr>
          <w:p w:rsidR="00C61403" w:rsidRPr="00A719E7" w:rsidRDefault="00B60D99" w:rsidP="00A64F2F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17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504" w:type="dxa"/>
            <w:vAlign w:val="center"/>
          </w:tcPr>
          <w:p w:rsidR="00C61403" w:rsidRPr="00A719E7" w:rsidRDefault="00C61403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678" w:type="dxa"/>
          </w:tcPr>
          <w:p w:rsidR="00C61403" w:rsidRPr="00313099" w:rsidRDefault="00C61403" w:rsidP="00A64F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3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Когда будет построено новое здание ветеринарной станции в с</w:t>
            </w:r>
            <w:proofErr w:type="gramStart"/>
            <w:r w:rsidRPr="00313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313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сть-Кулом</w:t>
            </w:r>
          </w:p>
        </w:tc>
        <w:tc>
          <w:tcPr>
            <w:tcW w:w="2126" w:type="dxa"/>
            <w:vAlign w:val="center"/>
          </w:tcPr>
          <w:p w:rsidR="00C61403" w:rsidRPr="00313099" w:rsidRDefault="00C61403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C61403" w:rsidRPr="00313099" w:rsidRDefault="00C61403" w:rsidP="003130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09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313099" w:rsidRPr="00313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униципалитет </w:t>
            </w:r>
            <w:r w:rsidRPr="00313099">
              <w:rPr>
                <w:rFonts w:ascii="Times New Roman" w:eastAsia="Calibri" w:hAnsi="Times New Roman" w:cs="Times New Roman"/>
                <w:sz w:val="24"/>
                <w:szCs w:val="24"/>
              </w:rPr>
              <w:t>не являе</w:t>
            </w:r>
            <w:r w:rsidR="00313099" w:rsidRPr="00313099">
              <w:rPr>
                <w:rFonts w:ascii="Times New Roman" w:eastAsia="Calibri" w:hAnsi="Times New Roman" w:cs="Times New Roman"/>
                <w:sz w:val="24"/>
                <w:szCs w:val="24"/>
              </w:rPr>
              <w:t>тся</w:t>
            </w:r>
            <w:r w:rsidRPr="00313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застройщик</w:t>
            </w:r>
            <w:r w:rsidR="00313099" w:rsidRPr="00313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 данного объекта, однако </w:t>
            </w:r>
            <w:r w:rsidRPr="00313099">
              <w:rPr>
                <w:rFonts w:ascii="Times New Roman" w:eastAsia="Calibri" w:hAnsi="Times New Roman" w:cs="Times New Roman"/>
                <w:sz w:val="24"/>
                <w:szCs w:val="24"/>
              </w:rPr>
              <w:t>в последний месяц активно отрабатывали этот вопрос с Управлением ветеринарии. Сегодня есть планы по строительству нового здания на том же участке, где располагается сейчас ветеринарная клиника. Все необходимые документы по земельному участку нами переданы в Министерство строительства и жилищно-коммунального хозяйства. Если будет принято  решение, окажем необходимое содействие</w:t>
            </w:r>
            <w:r w:rsidR="00313099" w:rsidRPr="003130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13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2AF0" w:rsidRPr="00F44BDE" w:rsidTr="00F44BDE">
        <w:trPr>
          <w:trHeight w:val="649"/>
        </w:trPr>
        <w:tc>
          <w:tcPr>
            <w:tcW w:w="589" w:type="dxa"/>
            <w:shd w:val="clear" w:color="auto" w:fill="auto"/>
            <w:vAlign w:val="center"/>
          </w:tcPr>
          <w:p w:rsidR="008C2AF0" w:rsidRPr="00A719E7" w:rsidRDefault="00B60D99" w:rsidP="00A64F2F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179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04" w:type="dxa"/>
            <w:vAlign w:val="center"/>
          </w:tcPr>
          <w:p w:rsidR="008C2AF0" w:rsidRPr="00A719E7" w:rsidRDefault="008C2AF0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678" w:type="dxa"/>
          </w:tcPr>
          <w:p w:rsidR="008C2AF0" w:rsidRPr="00CF39D3" w:rsidRDefault="008C2AF0" w:rsidP="00A64F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решается вопрос со свалкой в селе Усть-Кулом? В частности, пней, выкорчеванных на участке под ИЖС?</w:t>
            </w:r>
          </w:p>
        </w:tc>
        <w:tc>
          <w:tcPr>
            <w:tcW w:w="2126" w:type="dxa"/>
            <w:vAlign w:val="center"/>
          </w:tcPr>
          <w:p w:rsidR="008C2AF0" w:rsidRPr="00CF39D3" w:rsidRDefault="008C2AF0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8C2AF0" w:rsidRPr="00CF39D3" w:rsidRDefault="008C2AF0" w:rsidP="00CF39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9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Проблема носит глобальный характер. Мусорная реформа решила много проблем. Во всех населенных пунктах установлены мусорные контейнеры, регулярно работает </w:t>
            </w:r>
            <w:proofErr w:type="spellStart"/>
            <w:r w:rsidRPr="00CF39D3">
              <w:rPr>
                <w:rFonts w:ascii="Times New Roman" w:eastAsia="Calibri" w:hAnsi="Times New Roman" w:cs="Times New Roman"/>
                <w:sz w:val="24"/>
                <w:szCs w:val="24"/>
              </w:rPr>
              <w:t>мусоровозная</w:t>
            </w:r>
            <w:proofErr w:type="spellEnd"/>
            <w:r w:rsidRPr="00CF39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техника, выстроено взаимодействие с </w:t>
            </w:r>
            <w:proofErr w:type="spellStart"/>
            <w:r w:rsidRPr="00CF39D3">
              <w:rPr>
                <w:rFonts w:ascii="Times New Roman" w:eastAsia="Calibri" w:hAnsi="Times New Roman" w:cs="Times New Roman"/>
                <w:sz w:val="24"/>
                <w:szCs w:val="24"/>
              </w:rPr>
              <w:t>Регопер</w:t>
            </w:r>
            <w:r w:rsidR="00CF39D3" w:rsidRPr="00CF39D3">
              <w:rPr>
                <w:rFonts w:ascii="Times New Roman" w:eastAsia="Calibri" w:hAnsi="Times New Roman" w:cs="Times New Roman"/>
                <w:sz w:val="24"/>
                <w:szCs w:val="24"/>
              </w:rPr>
              <w:t>атором</w:t>
            </w:r>
            <w:proofErr w:type="spellEnd"/>
            <w:r w:rsidR="00CF39D3" w:rsidRPr="00CF39D3">
              <w:rPr>
                <w:rFonts w:ascii="Times New Roman" w:eastAsia="Calibri" w:hAnsi="Times New Roman" w:cs="Times New Roman"/>
                <w:sz w:val="24"/>
                <w:szCs w:val="24"/>
              </w:rPr>
              <w:t>. Н</w:t>
            </w:r>
            <w:r w:rsidRPr="00CF39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сегодняшний день Федеральный закон никак не определил категорию таких отходов, как порубочные остатки, ветхие постройки, пни. Это не коммунальные отходы,  выгружать  их в контейнеры, отправлять на </w:t>
            </w:r>
            <w:proofErr w:type="spellStart"/>
            <w:r w:rsidRPr="00CF39D3">
              <w:rPr>
                <w:rFonts w:ascii="Times New Roman" w:eastAsia="Calibri" w:hAnsi="Times New Roman" w:cs="Times New Roman"/>
                <w:sz w:val="24"/>
                <w:szCs w:val="24"/>
              </w:rPr>
              <w:t>мусоропресс</w:t>
            </w:r>
            <w:r w:rsidR="00CF39D3" w:rsidRPr="00CF39D3">
              <w:rPr>
                <w:rFonts w:ascii="Times New Roman" w:eastAsia="Calibri" w:hAnsi="Times New Roman" w:cs="Times New Roman"/>
                <w:sz w:val="24"/>
                <w:szCs w:val="24"/>
              </w:rPr>
              <w:t>овочную</w:t>
            </w:r>
            <w:proofErr w:type="spellEnd"/>
            <w:r w:rsidR="00CF39D3" w:rsidRPr="00CF39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станцию   нельзя. В</w:t>
            </w:r>
            <w:r w:rsidRPr="00CF39D3">
              <w:rPr>
                <w:rFonts w:ascii="Times New Roman" w:eastAsia="Calibri" w:hAnsi="Times New Roman" w:cs="Times New Roman"/>
                <w:sz w:val="24"/>
                <w:szCs w:val="24"/>
              </w:rPr>
              <w:t>ынуждены складирова</w:t>
            </w:r>
            <w:r w:rsidR="00CF39D3" w:rsidRPr="00CF39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ть </w:t>
            </w:r>
            <w:r w:rsidRPr="00CF39D3">
              <w:rPr>
                <w:rFonts w:ascii="Times New Roman" w:eastAsia="Calibri" w:hAnsi="Times New Roman" w:cs="Times New Roman"/>
                <w:sz w:val="24"/>
                <w:szCs w:val="24"/>
              </w:rPr>
              <w:t>отход</w:t>
            </w:r>
            <w:r w:rsidR="00CF39D3" w:rsidRPr="00CF39D3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B60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исторических свалках</w:t>
            </w:r>
            <w:r w:rsidRPr="00CF39D3">
              <w:rPr>
                <w:rFonts w:ascii="Times New Roman" w:eastAsia="Calibri" w:hAnsi="Times New Roman" w:cs="Times New Roman"/>
                <w:sz w:val="24"/>
                <w:szCs w:val="24"/>
              </w:rPr>
              <w:t>. Требуется решение вопроса</w:t>
            </w:r>
            <w:r w:rsidR="00CF39D3" w:rsidRPr="00CF39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федеральном уровне</w:t>
            </w:r>
            <w:r w:rsidR="008F5720" w:rsidRPr="00CF39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CF39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6D81" w:rsidRPr="00F44BDE" w:rsidTr="00F44BDE">
        <w:trPr>
          <w:trHeight w:val="649"/>
        </w:trPr>
        <w:tc>
          <w:tcPr>
            <w:tcW w:w="589" w:type="dxa"/>
            <w:shd w:val="clear" w:color="auto" w:fill="auto"/>
            <w:vAlign w:val="center"/>
          </w:tcPr>
          <w:p w:rsidR="00F26D81" w:rsidRPr="00A719E7" w:rsidRDefault="00CB73B0" w:rsidP="00A64F2F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179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04" w:type="dxa"/>
            <w:vAlign w:val="center"/>
          </w:tcPr>
          <w:p w:rsidR="00F26D81" w:rsidRPr="00887406" w:rsidRDefault="00D5269F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406">
              <w:rPr>
                <w:rFonts w:ascii="Times New Roman" w:hAnsi="Times New Roman" w:cs="Times New Roman"/>
                <w:sz w:val="24"/>
                <w:szCs w:val="24"/>
              </w:rPr>
              <w:t>Руч</w:t>
            </w:r>
            <w:proofErr w:type="spellEnd"/>
          </w:p>
        </w:tc>
        <w:tc>
          <w:tcPr>
            <w:tcW w:w="4678" w:type="dxa"/>
          </w:tcPr>
          <w:p w:rsidR="00F26D81" w:rsidRPr="00887406" w:rsidRDefault="00D5269F" w:rsidP="00D526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Будет ли установлен бункер для складирования крупногабаритного мусора, куда вывозить старые диваны, телевизоры и т.п. Можно вывозить их хотя бы раз в месяц?</w:t>
            </w:r>
          </w:p>
        </w:tc>
        <w:tc>
          <w:tcPr>
            <w:tcW w:w="2126" w:type="dxa"/>
            <w:vAlign w:val="center"/>
          </w:tcPr>
          <w:p w:rsidR="00F26D81" w:rsidRPr="00887406" w:rsidRDefault="00F26D81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F26D81" w:rsidRPr="00887406" w:rsidRDefault="00887406" w:rsidP="008874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406">
              <w:rPr>
                <w:rFonts w:ascii="Times New Roman" w:eastAsia="Calibri" w:hAnsi="Times New Roman" w:cs="Times New Roman"/>
                <w:sz w:val="24"/>
                <w:szCs w:val="24"/>
              </w:rPr>
              <w:t>Крупногабаритные отходы</w:t>
            </w:r>
            <w:r w:rsidR="00D5269F" w:rsidRPr="008874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включены в перечень коммунальных отходов, за которые </w:t>
            </w:r>
            <w:proofErr w:type="spellStart"/>
            <w:r w:rsidR="00D5269F" w:rsidRPr="00887406">
              <w:rPr>
                <w:rFonts w:ascii="Times New Roman" w:eastAsia="Calibri" w:hAnsi="Times New Roman" w:cs="Times New Roman"/>
                <w:sz w:val="24"/>
                <w:szCs w:val="24"/>
              </w:rPr>
              <w:t>Регоператор</w:t>
            </w:r>
            <w:proofErr w:type="spellEnd"/>
            <w:r w:rsidRPr="008874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взимает оплату. </w:t>
            </w:r>
            <w:r w:rsidR="00D5269F" w:rsidRPr="00887406">
              <w:rPr>
                <w:rFonts w:ascii="Times New Roman" w:eastAsia="Calibri" w:hAnsi="Times New Roman" w:cs="Times New Roman"/>
                <w:sz w:val="24"/>
                <w:szCs w:val="24"/>
              </w:rPr>
              <w:t>МУП «Север» приобре</w:t>
            </w:r>
            <w:r w:rsidRPr="00887406">
              <w:rPr>
                <w:rFonts w:ascii="Times New Roman" w:eastAsia="Calibri" w:hAnsi="Times New Roman" w:cs="Times New Roman"/>
                <w:sz w:val="24"/>
                <w:szCs w:val="24"/>
              </w:rPr>
              <w:t>ло</w:t>
            </w:r>
            <w:r w:rsidR="00D5269F" w:rsidRPr="008874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автомобиль </w:t>
            </w:r>
            <w:proofErr w:type="spellStart"/>
            <w:r w:rsidR="00D5269F" w:rsidRPr="0088740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887406">
              <w:rPr>
                <w:rFonts w:ascii="Times New Roman" w:eastAsia="Calibri" w:hAnsi="Times New Roman" w:cs="Times New Roman"/>
                <w:sz w:val="24"/>
                <w:szCs w:val="24"/>
              </w:rPr>
              <w:t>АЗель</w:t>
            </w:r>
            <w:proofErr w:type="spellEnd"/>
            <w:r w:rsidR="00D5269F" w:rsidRPr="008874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8874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Необходимо оставлять заявку  на вывоз крупного мусора </w:t>
            </w:r>
            <w:r w:rsidR="00D5269F" w:rsidRPr="008874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Pr="00887406">
              <w:rPr>
                <w:rFonts w:ascii="Times New Roman" w:eastAsia="Calibri" w:hAnsi="Times New Roman" w:cs="Times New Roman"/>
                <w:sz w:val="24"/>
                <w:szCs w:val="24"/>
              </w:rPr>
              <w:t>номеру телефона</w:t>
            </w:r>
            <w:r w:rsidR="00D5269F" w:rsidRPr="008874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предприятия,  или сообщить о складировании около контейнерной площадки</w:t>
            </w:r>
            <w:r w:rsidRPr="008874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последующей вывозки</w:t>
            </w:r>
            <w:r w:rsidR="00D5269F" w:rsidRPr="008874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Телефон для заявок </w:t>
            </w:r>
            <w:r w:rsidRPr="008874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будет </w:t>
            </w:r>
            <w:r w:rsidR="00D5269F" w:rsidRPr="008874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дополнительно </w:t>
            </w:r>
            <w:r w:rsidRPr="008874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опубликован в группе Администрации района во </w:t>
            </w:r>
            <w:proofErr w:type="spellStart"/>
            <w:r w:rsidRPr="00887406"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D5269F" w:rsidRPr="0088740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41D2F" w:rsidRPr="00F44BDE" w:rsidTr="00F44BDE">
        <w:trPr>
          <w:trHeight w:val="649"/>
        </w:trPr>
        <w:tc>
          <w:tcPr>
            <w:tcW w:w="589" w:type="dxa"/>
            <w:shd w:val="clear" w:color="auto" w:fill="auto"/>
            <w:vAlign w:val="center"/>
          </w:tcPr>
          <w:p w:rsidR="00941D2F" w:rsidRPr="00A719E7" w:rsidRDefault="00CB73B0" w:rsidP="00A64F2F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179D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04" w:type="dxa"/>
            <w:vAlign w:val="center"/>
          </w:tcPr>
          <w:p w:rsidR="00941D2F" w:rsidRDefault="00D8630B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Евдокия Савина</w:t>
            </w:r>
          </w:p>
        </w:tc>
        <w:tc>
          <w:tcPr>
            <w:tcW w:w="4678" w:type="dxa"/>
          </w:tcPr>
          <w:p w:rsidR="00941D2F" w:rsidRPr="005E2491" w:rsidRDefault="00D8630B" w:rsidP="00D526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4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Когда будет построено здание для Дома детского творчества?</w:t>
            </w:r>
          </w:p>
        </w:tc>
        <w:tc>
          <w:tcPr>
            <w:tcW w:w="2126" w:type="dxa"/>
            <w:vAlign w:val="center"/>
          </w:tcPr>
          <w:p w:rsidR="00941D2F" w:rsidRPr="005E2491" w:rsidRDefault="00941D2F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6" w:type="dxa"/>
          </w:tcPr>
          <w:p w:rsidR="00941D2F" w:rsidRPr="005E2491" w:rsidRDefault="00D8630B" w:rsidP="00A164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491">
              <w:rPr>
                <w:rFonts w:ascii="Times New Roman" w:eastAsia="Calibri" w:hAnsi="Times New Roman" w:cs="Times New Roman"/>
                <w:sz w:val="24"/>
                <w:szCs w:val="24"/>
              </w:rPr>
              <w:t>Сегодня</w:t>
            </w:r>
            <w:r w:rsidR="005E2491" w:rsidRPr="005E249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E24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E2491" w:rsidRPr="005E24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рамках подготовки </w:t>
            </w:r>
            <w:r w:rsidRPr="005E2491">
              <w:rPr>
                <w:rFonts w:ascii="Times New Roman" w:eastAsia="Calibri" w:hAnsi="Times New Roman" w:cs="Times New Roman"/>
                <w:sz w:val="24"/>
                <w:szCs w:val="24"/>
              </w:rPr>
              <w:t>нов</w:t>
            </w:r>
            <w:r w:rsidR="005E2491" w:rsidRPr="005E2491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5E24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генеральн</w:t>
            </w:r>
            <w:r w:rsidR="005E2491" w:rsidRPr="005E2491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5E24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</w:t>
            </w:r>
            <w:r w:rsidR="005E2491" w:rsidRPr="005E249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E24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Усть-Кулома, предполагается изъятие одного из участков </w:t>
            </w:r>
            <w:proofErr w:type="spellStart"/>
            <w:r w:rsidRPr="005E24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сельхозназначения</w:t>
            </w:r>
            <w:proofErr w:type="spellEnd"/>
            <w:r w:rsidRPr="005E24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 возможность привязк</w:t>
            </w:r>
            <w:r w:rsidR="005E2491" w:rsidRPr="005E24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 для строительства </w:t>
            </w:r>
            <w:r w:rsidRPr="005E2491">
              <w:rPr>
                <w:rFonts w:ascii="Times New Roman" w:eastAsia="Calibri" w:hAnsi="Times New Roman" w:cs="Times New Roman"/>
                <w:sz w:val="24"/>
                <w:szCs w:val="24"/>
              </w:rPr>
              <w:t>Детск</w:t>
            </w:r>
            <w:r w:rsidR="005E2491" w:rsidRPr="005E2491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5E24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</w:t>
            </w:r>
            <w:r w:rsidR="005E2491" w:rsidRPr="005E2491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5E24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искусств</w:t>
            </w:r>
            <w:r w:rsidR="005E2491" w:rsidRPr="005E24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Существует </w:t>
            </w:r>
            <w:r w:rsidRPr="005E24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потребность разместить</w:t>
            </w:r>
            <w:r w:rsidR="005E2491" w:rsidRPr="005E24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новом здании</w:t>
            </w:r>
            <w:r w:rsidRPr="005E24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учреждения дополнительного образования отрасли культуры - МОУ ДОД "Детская музыкальная школа" с. Усть-Кулом и отрасли образования - МУДО "Районный Дом детского творчества" и музей. Задачи на текущий год решить вопрос по земельному участку, дальше двигаться в направлении создания проекта.</w:t>
            </w:r>
          </w:p>
        </w:tc>
      </w:tr>
      <w:tr w:rsidR="00893AA9" w:rsidRPr="00F44BDE" w:rsidTr="00F44BDE">
        <w:trPr>
          <w:trHeight w:val="649"/>
        </w:trPr>
        <w:tc>
          <w:tcPr>
            <w:tcW w:w="589" w:type="dxa"/>
            <w:shd w:val="clear" w:color="auto" w:fill="auto"/>
            <w:vAlign w:val="center"/>
          </w:tcPr>
          <w:p w:rsidR="00893AA9" w:rsidRPr="00A719E7" w:rsidRDefault="002D1DF0" w:rsidP="00A64F2F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17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504" w:type="dxa"/>
            <w:vAlign w:val="center"/>
          </w:tcPr>
          <w:p w:rsidR="00893AA9" w:rsidRDefault="00893AA9" w:rsidP="00A64F2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93AA9" w:rsidRDefault="00893AA9" w:rsidP="00D526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D96B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Какие места посоветуете посетить в районе летом? Планируем приехать</w:t>
            </w:r>
          </w:p>
        </w:tc>
        <w:tc>
          <w:tcPr>
            <w:tcW w:w="2126" w:type="dxa"/>
            <w:vAlign w:val="center"/>
          </w:tcPr>
          <w:p w:rsidR="00893AA9" w:rsidRPr="00A719E7" w:rsidRDefault="00893AA9" w:rsidP="00A64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296" w:type="dxa"/>
          </w:tcPr>
          <w:p w:rsidR="00A1644B" w:rsidRDefault="00A1644B" w:rsidP="00A164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C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С.Усть-Кулом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A72CAD">
              <w:rPr>
                <w:rFonts w:ascii="Times New Roman" w:eastAsia="Calibri" w:hAnsi="Times New Roman" w:cs="Times New Roman"/>
                <w:sz w:val="24"/>
                <w:szCs w:val="24"/>
              </w:rPr>
              <w:t>Храм Святителя Николая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72CAD">
              <w:rPr>
                <w:rFonts w:ascii="Times New Roman" w:eastAsia="Calibri" w:hAnsi="Times New Roman" w:cs="Times New Roman"/>
                <w:sz w:val="24"/>
                <w:szCs w:val="24"/>
              </w:rPr>
              <w:t>Храм святых апостолов Петра и Павла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72CAD">
              <w:rPr>
                <w:rFonts w:ascii="Times New Roman" w:eastAsia="Calibri" w:hAnsi="Times New Roman" w:cs="Times New Roman"/>
                <w:sz w:val="24"/>
                <w:szCs w:val="24"/>
              </w:rPr>
              <w:t>Памятник воинам-землякам, погибшим в локальных войнах и региональных конфликтах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72CAD">
              <w:rPr>
                <w:rFonts w:ascii="Times New Roman" w:eastAsia="Calibri" w:hAnsi="Times New Roman" w:cs="Times New Roman"/>
                <w:sz w:val="24"/>
                <w:szCs w:val="24"/>
              </w:rPr>
              <w:t>Сквер участникам ликвидации последствий катастрофы на Черно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быльской Атомной электростанции, Сквер молодоженов, </w:t>
            </w:r>
            <w:r w:rsidRPr="00A72CAD">
              <w:rPr>
                <w:rFonts w:ascii="Times New Roman" w:eastAsia="Calibri" w:hAnsi="Times New Roman" w:cs="Times New Roman"/>
                <w:sz w:val="24"/>
                <w:szCs w:val="24"/>
              </w:rPr>
              <w:t>Памятный знак воинам, погибшим в Великой Отечественной войне.</w:t>
            </w:r>
          </w:p>
          <w:p w:rsidR="00A1644B" w:rsidRDefault="00A1644B" w:rsidP="00A164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C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С.Дон: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 изба-музей  Павлова В.С.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7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зеро </w:t>
            </w:r>
            <w:proofErr w:type="spellStart"/>
            <w:r w:rsidRPr="00A72CAD">
              <w:rPr>
                <w:rFonts w:ascii="Times New Roman" w:eastAsia="Calibri" w:hAnsi="Times New Roman" w:cs="Times New Roman"/>
                <w:sz w:val="24"/>
                <w:szCs w:val="24"/>
              </w:rPr>
              <w:t>Донты</w:t>
            </w:r>
            <w:proofErr w:type="spellEnd"/>
            <w:r w:rsidRPr="00A72CA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1644B" w:rsidRDefault="00A1644B" w:rsidP="00A164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2C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С.Керчомъя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72CAD">
              <w:rPr>
                <w:rFonts w:ascii="Times New Roman" w:eastAsia="Calibri" w:hAnsi="Times New Roman" w:cs="Times New Roman"/>
                <w:sz w:val="24"/>
                <w:szCs w:val="24"/>
              </w:rPr>
              <w:t>зеро «</w:t>
            </w:r>
            <w:proofErr w:type="spellStart"/>
            <w:r w:rsidRPr="00A72CAD">
              <w:rPr>
                <w:rFonts w:ascii="Times New Roman" w:eastAsia="Calibri" w:hAnsi="Times New Roman" w:cs="Times New Roman"/>
                <w:sz w:val="24"/>
                <w:szCs w:val="24"/>
              </w:rPr>
              <w:t>Кадам</w:t>
            </w:r>
            <w:proofErr w:type="spellEnd"/>
            <w:r w:rsidRPr="00A72CA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1644B" w:rsidRDefault="00A1644B" w:rsidP="00A164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2C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Д.В.Воч</w:t>
            </w:r>
            <w:proofErr w:type="spellEnd"/>
            <w:r w:rsidRPr="00A72C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2CAD">
              <w:rPr>
                <w:rFonts w:ascii="Times New Roman" w:eastAsia="Calibri" w:hAnsi="Times New Roman" w:cs="Times New Roman"/>
                <w:sz w:val="24"/>
                <w:szCs w:val="24"/>
              </w:rPr>
              <w:t>ботанический памятник природы «</w:t>
            </w:r>
            <w:proofErr w:type="spellStart"/>
            <w:r w:rsidRPr="00A72CAD">
              <w:rPr>
                <w:rFonts w:ascii="Times New Roman" w:eastAsia="Calibri" w:hAnsi="Times New Roman" w:cs="Times New Roman"/>
                <w:sz w:val="24"/>
                <w:szCs w:val="24"/>
              </w:rPr>
              <w:t>Воч-Вольский</w:t>
            </w:r>
            <w:proofErr w:type="spellEnd"/>
            <w:r w:rsidRPr="00A72CA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A72CAD">
              <w:rPr>
                <w:rFonts w:ascii="Times New Roman" w:eastAsia="Calibri" w:hAnsi="Times New Roman" w:cs="Times New Roman"/>
                <w:sz w:val="24"/>
                <w:szCs w:val="24"/>
              </w:rPr>
              <w:t>памятник воинам-участникам  Великой Отечественной войны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A72CAD">
              <w:rPr>
                <w:rFonts w:ascii="Times New Roman" w:eastAsia="Calibri" w:hAnsi="Times New Roman" w:cs="Times New Roman"/>
                <w:sz w:val="24"/>
                <w:szCs w:val="24"/>
              </w:rPr>
              <w:t>памятник на месте массового захоронения  репрессированных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1644B" w:rsidRDefault="00A1644B" w:rsidP="00A164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2C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Д.Габово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t xml:space="preserve"> </w:t>
            </w:r>
            <w:r w:rsidRPr="00A7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Часовня в д. </w:t>
            </w:r>
            <w:proofErr w:type="spellStart"/>
            <w:r w:rsidRPr="00A72CAD">
              <w:rPr>
                <w:rFonts w:ascii="Times New Roman" w:eastAsia="Calibri" w:hAnsi="Times New Roman" w:cs="Times New Roman"/>
                <w:sz w:val="24"/>
                <w:szCs w:val="24"/>
              </w:rPr>
              <w:t>Габово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1644B" w:rsidRDefault="00A1644B" w:rsidP="00A164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C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Д.Канава: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A72CAD">
              <w:rPr>
                <w:rFonts w:ascii="Times New Roman" w:eastAsia="Calibri" w:hAnsi="Times New Roman" w:cs="Times New Roman"/>
                <w:sz w:val="24"/>
                <w:szCs w:val="24"/>
              </w:rPr>
              <w:t>Северо-Екатерининский канал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1644B" w:rsidRDefault="00A1644B" w:rsidP="00A164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2C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С.Мыёлдино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A7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Кресты с. </w:t>
            </w:r>
            <w:proofErr w:type="spellStart"/>
            <w:r w:rsidRPr="00A72CAD">
              <w:rPr>
                <w:rFonts w:ascii="Times New Roman" w:eastAsia="Calibri" w:hAnsi="Times New Roman" w:cs="Times New Roman"/>
                <w:sz w:val="24"/>
                <w:szCs w:val="24"/>
              </w:rPr>
              <w:t>Мыёлдино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72CAD">
              <w:rPr>
                <w:rFonts w:ascii="Times New Roman" w:eastAsia="Calibri" w:hAnsi="Times New Roman" w:cs="Times New Roman"/>
                <w:sz w:val="24"/>
                <w:szCs w:val="24"/>
              </w:rPr>
              <w:t>зеро «</w:t>
            </w:r>
            <w:proofErr w:type="spellStart"/>
            <w:r w:rsidRPr="00A72CAD">
              <w:rPr>
                <w:rFonts w:ascii="Times New Roman" w:eastAsia="Calibri" w:hAnsi="Times New Roman" w:cs="Times New Roman"/>
                <w:sz w:val="24"/>
                <w:szCs w:val="24"/>
              </w:rPr>
              <w:t>Ыбты</w:t>
            </w:r>
            <w:proofErr w:type="spellEnd"/>
            <w:r w:rsidRPr="00A72CA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1644B" w:rsidRDefault="00A1644B" w:rsidP="00A164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2C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Д.Югыдтыдор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t xml:space="preserve"> </w:t>
            </w:r>
            <w:proofErr w:type="spellStart"/>
            <w:r w:rsidRPr="00A72CAD">
              <w:rPr>
                <w:rFonts w:ascii="Times New Roman" w:eastAsia="Calibri" w:hAnsi="Times New Roman" w:cs="Times New Roman"/>
                <w:sz w:val="24"/>
                <w:szCs w:val="24"/>
              </w:rPr>
              <w:t>одник</w:t>
            </w:r>
            <w:proofErr w:type="spellEnd"/>
            <w:r w:rsidRPr="00A72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72CAD">
              <w:rPr>
                <w:rFonts w:ascii="Times New Roman" w:eastAsia="Calibri" w:hAnsi="Times New Roman" w:cs="Times New Roman"/>
                <w:sz w:val="24"/>
                <w:szCs w:val="24"/>
              </w:rPr>
              <w:t>Лебер</w:t>
            </w:r>
            <w:proofErr w:type="spellEnd"/>
            <w:r w:rsidRPr="00A72CAD">
              <w:rPr>
                <w:rFonts w:ascii="Times New Roman" w:eastAsia="Calibri" w:hAnsi="Times New Roman" w:cs="Times New Roman"/>
                <w:sz w:val="24"/>
                <w:szCs w:val="24"/>
              </w:rPr>
              <w:t>», ручей «Юшка-Ёль» (ориентир «Царские ворота»), заказник вдоль реки Воль.</w:t>
            </w:r>
          </w:p>
          <w:p w:rsidR="00A1644B" w:rsidRDefault="00A1644B" w:rsidP="00A164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4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С.Помоздино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t xml:space="preserve"> </w:t>
            </w:r>
            <w:r w:rsidRPr="003F54A7">
              <w:rPr>
                <w:rFonts w:ascii="Times New Roman" w:eastAsia="Calibri" w:hAnsi="Times New Roman" w:cs="Times New Roman"/>
                <w:sz w:val="24"/>
                <w:szCs w:val="24"/>
              </w:rPr>
              <w:t>Успенская церковь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3F54A7">
              <w:rPr>
                <w:rFonts w:ascii="Times New Roman" w:eastAsia="Calibri" w:hAnsi="Times New Roman" w:cs="Times New Roman"/>
                <w:sz w:val="24"/>
                <w:szCs w:val="24"/>
              </w:rPr>
              <w:t>Дом отца Тима Веня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F54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Памятник-бюст Вениамину Тимофеевичу </w:t>
            </w:r>
            <w:proofErr w:type="spellStart"/>
            <w:r w:rsidRPr="003F54A7">
              <w:rPr>
                <w:rFonts w:ascii="Times New Roman" w:eastAsia="Calibri" w:hAnsi="Times New Roman" w:cs="Times New Roman"/>
                <w:sz w:val="24"/>
                <w:szCs w:val="24"/>
              </w:rPr>
              <w:t>Чисталёву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3F54A7">
              <w:rPr>
                <w:rFonts w:ascii="Times New Roman" w:eastAsia="Calibri" w:hAnsi="Times New Roman" w:cs="Times New Roman"/>
                <w:sz w:val="24"/>
                <w:szCs w:val="24"/>
              </w:rPr>
              <w:t>Парк имени А. С. Пушкина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3F54A7">
              <w:rPr>
                <w:rFonts w:ascii="Times New Roman" w:eastAsia="Calibri" w:hAnsi="Times New Roman" w:cs="Times New Roman"/>
                <w:sz w:val="24"/>
                <w:szCs w:val="24"/>
              </w:rPr>
              <w:t>Земская школа  (Дом детского творчества)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proofErr w:type="spellStart"/>
            <w:r w:rsidRPr="003F54A7">
              <w:rPr>
                <w:rFonts w:ascii="Times New Roman" w:eastAsia="Calibri" w:hAnsi="Times New Roman" w:cs="Times New Roman"/>
                <w:sz w:val="24"/>
                <w:szCs w:val="24"/>
              </w:rPr>
              <w:t>Езе</w:t>
            </w:r>
            <w:proofErr w:type="spellEnd"/>
            <w:r w:rsidRPr="003F54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4A7">
              <w:rPr>
                <w:rFonts w:ascii="Times New Roman" w:eastAsia="Calibri" w:hAnsi="Times New Roman" w:cs="Times New Roman"/>
                <w:sz w:val="24"/>
                <w:szCs w:val="24"/>
              </w:rPr>
              <w:t>Керка</w:t>
            </w:r>
            <w:proofErr w:type="spellEnd"/>
            <w:r w:rsidRPr="003F54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(Дом </w:t>
            </w:r>
            <w:proofErr w:type="spellStart"/>
            <w:r w:rsidRPr="003F54A7">
              <w:rPr>
                <w:rFonts w:ascii="Times New Roman" w:eastAsia="Calibri" w:hAnsi="Times New Roman" w:cs="Times New Roman"/>
                <w:sz w:val="24"/>
                <w:szCs w:val="24"/>
              </w:rPr>
              <w:t>Изекиля</w:t>
            </w:r>
            <w:proofErr w:type="spellEnd"/>
            <w:r w:rsidRPr="003F54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4A7">
              <w:rPr>
                <w:rFonts w:ascii="Times New Roman" w:eastAsia="Calibri" w:hAnsi="Times New Roman" w:cs="Times New Roman"/>
                <w:sz w:val="24"/>
                <w:szCs w:val="24"/>
              </w:rPr>
              <w:t>Порошкина</w:t>
            </w:r>
            <w:proofErr w:type="spellEnd"/>
            <w:r w:rsidRPr="003F54A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3F54A7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краеведческий музей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3F54A7">
              <w:rPr>
                <w:rFonts w:ascii="Times New Roman" w:eastAsia="Calibri" w:hAnsi="Times New Roman" w:cs="Times New Roman"/>
                <w:sz w:val="24"/>
                <w:szCs w:val="24"/>
              </w:rPr>
              <w:t>Памятник Дмитрию Спасскому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3F54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Памятник-барельеф Домне </w:t>
            </w:r>
            <w:proofErr w:type="spellStart"/>
            <w:r w:rsidRPr="003F54A7">
              <w:rPr>
                <w:rFonts w:ascii="Times New Roman" w:eastAsia="Calibri" w:hAnsi="Times New Roman" w:cs="Times New Roman"/>
                <w:sz w:val="24"/>
                <w:szCs w:val="24"/>
              </w:rPr>
              <w:t>Каликовой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1644B" w:rsidRDefault="00A1644B" w:rsidP="00A164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66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Д.Пузла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37047E">
              <w:rPr>
                <w:rFonts w:ascii="Times New Roman" w:eastAsia="Calibri" w:hAnsi="Times New Roman" w:cs="Times New Roman"/>
                <w:sz w:val="24"/>
                <w:szCs w:val="24"/>
              </w:rPr>
              <w:t>онтан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proofErr w:type="spellStart"/>
            <w:r w:rsidRPr="0037047E">
              <w:rPr>
                <w:rFonts w:ascii="Times New Roman" w:eastAsia="Calibri" w:hAnsi="Times New Roman" w:cs="Times New Roman"/>
                <w:sz w:val="24"/>
                <w:szCs w:val="24"/>
              </w:rPr>
              <w:t>Пузлинский</w:t>
            </w:r>
            <w:proofErr w:type="spellEnd"/>
            <w:r w:rsidRPr="00370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ботанический памятник </w:t>
            </w:r>
            <w:r w:rsidRPr="003704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природы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1644B" w:rsidRDefault="00A1644B" w:rsidP="00A164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66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С.Деревянск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t xml:space="preserve"> </w:t>
            </w:r>
            <w:r w:rsidRPr="00370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Музей при </w:t>
            </w:r>
            <w:proofErr w:type="spellStart"/>
            <w:r w:rsidRPr="0037047E">
              <w:rPr>
                <w:rFonts w:ascii="Times New Roman" w:eastAsia="Calibri" w:hAnsi="Times New Roman" w:cs="Times New Roman"/>
                <w:sz w:val="24"/>
                <w:szCs w:val="24"/>
              </w:rPr>
              <w:t>Деревянской</w:t>
            </w:r>
            <w:proofErr w:type="spellEnd"/>
            <w:r w:rsidRPr="00370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proofErr w:type="spellStart"/>
            <w:r w:rsidRPr="0037047E">
              <w:rPr>
                <w:rFonts w:ascii="Times New Roman" w:eastAsia="Calibri" w:hAnsi="Times New Roman" w:cs="Times New Roman"/>
                <w:sz w:val="24"/>
                <w:szCs w:val="24"/>
              </w:rPr>
              <w:t>Христорождественский</w:t>
            </w:r>
            <w:proofErr w:type="spellEnd"/>
            <w:r w:rsidRPr="00370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храм в селе </w:t>
            </w:r>
            <w:proofErr w:type="spellStart"/>
            <w:r w:rsidRPr="0037047E">
              <w:rPr>
                <w:rFonts w:ascii="Times New Roman" w:eastAsia="Calibri" w:hAnsi="Times New Roman" w:cs="Times New Roman"/>
                <w:sz w:val="24"/>
                <w:szCs w:val="24"/>
              </w:rPr>
              <w:t>Деревянск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37047E">
              <w:rPr>
                <w:rFonts w:ascii="Times New Roman" w:eastAsia="Calibri" w:hAnsi="Times New Roman" w:cs="Times New Roman"/>
                <w:sz w:val="24"/>
                <w:szCs w:val="24"/>
              </w:rPr>
              <w:t>Амбар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37047E">
              <w:rPr>
                <w:rFonts w:ascii="Times New Roman" w:eastAsia="Calibri" w:hAnsi="Times New Roman" w:cs="Times New Roman"/>
                <w:sz w:val="24"/>
                <w:szCs w:val="24"/>
              </w:rPr>
              <w:t>в местечке «</w:t>
            </w:r>
            <w:proofErr w:type="spellStart"/>
            <w:r w:rsidRPr="0037047E">
              <w:rPr>
                <w:rFonts w:ascii="Times New Roman" w:eastAsia="Calibri" w:hAnsi="Times New Roman" w:cs="Times New Roman"/>
                <w:sz w:val="24"/>
                <w:szCs w:val="24"/>
              </w:rPr>
              <w:t>Илья-сикт</w:t>
            </w:r>
            <w:proofErr w:type="spellEnd"/>
            <w:r w:rsidRPr="0037047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93AA9" w:rsidRDefault="00A1644B" w:rsidP="00A164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66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С.Руч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t xml:space="preserve"> </w:t>
            </w:r>
            <w:r w:rsidRPr="0037047E">
              <w:rPr>
                <w:rFonts w:ascii="Times New Roman" w:eastAsia="Calibri" w:hAnsi="Times New Roman" w:cs="Times New Roman"/>
                <w:sz w:val="24"/>
                <w:szCs w:val="24"/>
              </w:rPr>
              <w:t>церковь Сретения Господня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1644B" w:rsidRDefault="00A1644B" w:rsidP="00A164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6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Д.Малый </w:t>
            </w:r>
            <w:proofErr w:type="spellStart"/>
            <w:r w:rsidRPr="00B466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Аныб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A1644B">
              <w:rPr>
                <w:rFonts w:ascii="Times New Roman" w:eastAsia="Calibri" w:hAnsi="Times New Roman" w:cs="Times New Roman"/>
                <w:sz w:val="24"/>
                <w:szCs w:val="24"/>
              </w:rPr>
              <w:t>База отдыха «Мишкин лес»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1644B" w:rsidRDefault="00A1644B" w:rsidP="00A164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66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Пст</w:t>
            </w:r>
            <w:proofErr w:type="gramStart"/>
            <w:r w:rsidRPr="00B466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B466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имшер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A1644B">
              <w:rPr>
                <w:rFonts w:ascii="Times New Roman" w:eastAsia="Calibri" w:hAnsi="Times New Roman" w:cs="Times New Roman"/>
                <w:sz w:val="24"/>
                <w:szCs w:val="24"/>
              </w:rPr>
              <w:t>Памятный крест жертвам политических репрессий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Храм Спаса Нерукотворного, «Сонная поляна».</w:t>
            </w:r>
          </w:p>
          <w:p w:rsidR="00A1644B" w:rsidRDefault="00A1644B" w:rsidP="00A164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66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Пст</w:t>
            </w:r>
            <w:proofErr w:type="gramStart"/>
            <w:r w:rsidRPr="00B466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B466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имстан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A16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Церковь Рождества Пресвятой Богородицы и </w:t>
            </w:r>
            <w:proofErr w:type="spellStart"/>
            <w:r w:rsidRPr="00A1644B">
              <w:rPr>
                <w:rFonts w:ascii="Times New Roman" w:eastAsia="Calibri" w:hAnsi="Times New Roman" w:cs="Times New Roman"/>
                <w:sz w:val="24"/>
                <w:szCs w:val="24"/>
              </w:rPr>
              <w:t>Приснодевы</w:t>
            </w:r>
            <w:proofErr w:type="spellEnd"/>
            <w:r w:rsidRPr="00A16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Марии в поселке </w:t>
            </w:r>
            <w:proofErr w:type="spellStart"/>
            <w:r w:rsidRPr="00A1644B">
              <w:rPr>
                <w:rFonts w:ascii="Times New Roman" w:eastAsia="Calibri" w:hAnsi="Times New Roman" w:cs="Times New Roman"/>
                <w:sz w:val="24"/>
                <w:szCs w:val="24"/>
              </w:rPr>
              <w:t>Зимстан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1644B">
              <w:rPr>
                <w:rFonts w:ascii="Times New Roman" w:eastAsia="Calibri" w:hAnsi="Times New Roman" w:cs="Times New Roman"/>
                <w:sz w:val="24"/>
                <w:szCs w:val="24"/>
              </w:rPr>
              <w:t>Историко-краеведческий музей «</w:t>
            </w:r>
            <w:proofErr w:type="spellStart"/>
            <w:r w:rsidRPr="00A1644B">
              <w:rPr>
                <w:rFonts w:ascii="Times New Roman" w:eastAsia="Calibri" w:hAnsi="Times New Roman" w:cs="Times New Roman"/>
                <w:sz w:val="24"/>
                <w:szCs w:val="24"/>
              </w:rPr>
              <w:t>Важдыр</w:t>
            </w:r>
            <w:proofErr w:type="spellEnd"/>
            <w:r w:rsidRPr="00A164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1644B">
              <w:rPr>
                <w:rFonts w:ascii="Times New Roman" w:eastAsia="Calibri" w:hAnsi="Times New Roman" w:cs="Times New Roman"/>
                <w:sz w:val="24"/>
                <w:szCs w:val="24"/>
              </w:rPr>
              <w:t>Мемориальный памятник солдатам Великой Отечественной войны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1644B" w:rsidRPr="00A1644B" w:rsidRDefault="00A1644B" w:rsidP="00A164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66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С.Усть-Нем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A16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Церковь в честь Спаса Нерукотворного в селе </w:t>
            </w:r>
            <w:proofErr w:type="spellStart"/>
            <w:r w:rsidRPr="00A1644B">
              <w:rPr>
                <w:rFonts w:ascii="Times New Roman" w:eastAsia="Calibri" w:hAnsi="Times New Roman" w:cs="Times New Roman"/>
                <w:sz w:val="24"/>
                <w:szCs w:val="24"/>
              </w:rPr>
              <w:t>Усть</w:t>
            </w:r>
            <w:proofErr w:type="spellEnd"/>
            <w:r w:rsidRPr="00A16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644B">
              <w:rPr>
                <w:rFonts w:ascii="Times New Roman" w:eastAsia="Calibri" w:hAnsi="Times New Roman" w:cs="Times New Roman"/>
                <w:sz w:val="24"/>
                <w:szCs w:val="24"/>
              </w:rPr>
              <w:t>–Н</w:t>
            </w:r>
            <w:proofErr w:type="gramEnd"/>
            <w:r w:rsidRPr="00A1644B">
              <w:rPr>
                <w:rFonts w:ascii="Times New Roman" w:eastAsia="Calibri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1644B">
              <w:rPr>
                <w:rFonts w:ascii="Times New Roman" w:eastAsia="Calibri" w:hAnsi="Times New Roman" w:cs="Times New Roman"/>
                <w:sz w:val="24"/>
                <w:szCs w:val="24"/>
              </w:rPr>
              <w:t>Памятник погибшим воинам односельчанам в годы Великой Отечественной войны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1644B">
              <w:rPr>
                <w:rFonts w:ascii="Times New Roman" w:eastAsia="Calibri" w:hAnsi="Times New Roman" w:cs="Times New Roman"/>
                <w:sz w:val="24"/>
                <w:szCs w:val="24"/>
              </w:rPr>
              <w:t>Памятник на могиле Полного кавалера ордена Славы трех степеней Тимушева Андрея Антоновича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1644B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Родительский дом Героя Советского Союза Тимушева Георгия Федоровича с мемориальной доской на стене</w:t>
            </w:r>
          </w:p>
          <w:p w:rsidR="00A1644B" w:rsidRDefault="00A1644B" w:rsidP="00A164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Памятник первым учителям Щёкиным Павлу </w:t>
            </w:r>
            <w:proofErr w:type="spellStart"/>
            <w:r w:rsidRPr="00A1644B">
              <w:rPr>
                <w:rFonts w:ascii="Times New Roman" w:eastAsia="Calibri" w:hAnsi="Times New Roman" w:cs="Times New Roman"/>
                <w:sz w:val="24"/>
                <w:szCs w:val="24"/>
              </w:rPr>
              <w:t>Лазаревичу</w:t>
            </w:r>
            <w:proofErr w:type="spellEnd"/>
            <w:r w:rsidRPr="00A16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Анне Алексеевне.</w:t>
            </w:r>
          </w:p>
          <w:p w:rsidR="00A1644B" w:rsidRDefault="00A1644B" w:rsidP="00A164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66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С.Кужба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A1644B">
              <w:rPr>
                <w:rFonts w:ascii="Times New Roman" w:eastAsia="Calibri" w:hAnsi="Times New Roman" w:cs="Times New Roman"/>
                <w:sz w:val="24"/>
                <w:szCs w:val="24"/>
              </w:rPr>
              <w:t>«Поляна невест»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1644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A1644B">
              <w:rPr>
                <w:rFonts w:ascii="Times New Roman" w:eastAsia="Calibri" w:hAnsi="Times New Roman" w:cs="Times New Roman"/>
                <w:sz w:val="24"/>
                <w:szCs w:val="24"/>
              </w:rPr>
              <w:t>естечко «Кӧлысява»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1644B">
              <w:rPr>
                <w:rFonts w:ascii="Times New Roman" w:eastAsia="Calibri" w:hAnsi="Times New Roman" w:cs="Times New Roman"/>
                <w:sz w:val="24"/>
                <w:szCs w:val="24"/>
              </w:rPr>
              <w:t>Болотный заказник «Мӧдлапӧвнюр»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1644B" w:rsidRDefault="00A1644B" w:rsidP="00A164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6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С.Ульяново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1644B">
              <w:rPr>
                <w:rFonts w:ascii="Times New Roman" w:eastAsia="Calibri" w:hAnsi="Times New Roman" w:cs="Times New Roman"/>
                <w:sz w:val="24"/>
                <w:szCs w:val="24"/>
              </w:rPr>
              <w:t>Троице-Стефано-Ульяновский</w:t>
            </w:r>
            <w:proofErr w:type="spellEnd"/>
            <w:r w:rsidRPr="00A16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мужской монастырь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1644B" w:rsidRDefault="00A1644B" w:rsidP="00A164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6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С.Пожег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A1644B">
              <w:rPr>
                <w:rFonts w:ascii="Times New Roman" w:eastAsia="Calibri" w:hAnsi="Times New Roman" w:cs="Times New Roman"/>
                <w:sz w:val="24"/>
                <w:szCs w:val="24"/>
              </w:rPr>
              <w:t>Свято-Троицкий храм с</w:t>
            </w:r>
            <w:proofErr w:type="gramStart"/>
            <w:r w:rsidRPr="00A1644B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A1644B">
              <w:rPr>
                <w:rFonts w:ascii="Times New Roman" w:eastAsia="Calibri" w:hAnsi="Times New Roman" w:cs="Times New Roman"/>
                <w:sz w:val="24"/>
                <w:szCs w:val="24"/>
              </w:rPr>
              <w:t>ожег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644B">
              <w:rPr>
                <w:rFonts w:ascii="Times New Roman" w:eastAsia="Calibri" w:hAnsi="Times New Roman" w:cs="Times New Roman"/>
                <w:sz w:val="24"/>
                <w:szCs w:val="24"/>
              </w:rPr>
              <w:t>Пожегодский</w:t>
            </w:r>
            <w:proofErr w:type="spellEnd"/>
            <w:r w:rsidRPr="00A16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заказник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1644B">
              <w:rPr>
                <w:rFonts w:ascii="Times New Roman" w:eastAsia="Calibri" w:hAnsi="Times New Roman" w:cs="Times New Roman"/>
                <w:sz w:val="24"/>
                <w:szCs w:val="24"/>
              </w:rPr>
              <w:t>Обелиск погибшим в Великую Отечественную войну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1644B">
              <w:rPr>
                <w:rFonts w:ascii="Times New Roman" w:eastAsia="Calibri" w:hAnsi="Times New Roman" w:cs="Times New Roman"/>
                <w:sz w:val="24"/>
                <w:szCs w:val="24"/>
              </w:rPr>
              <w:t>Памятный крест в местечке «</w:t>
            </w:r>
            <w:proofErr w:type="spellStart"/>
            <w:r w:rsidRPr="00A1644B">
              <w:rPr>
                <w:rFonts w:ascii="Times New Roman" w:eastAsia="Calibri" w:hAnsi="Times New Roman" w:cs="Times New Roman"/>
                <w:sz w:val="24"/>
                <w:szCs w:val="24"/>
              </w:rPr>
              <w:t>Каселкöдж</w:t>
            </w:r>
            <w:proofErr w:type="spellEnd"/>
            <w:r w:rsidRPr="00A164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1644B" w:rsidRPr="00A1644B" w:rsidRDefault="00A1644B" w:rsidP="00A1644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proofErr w:type="spellStart"/>
            <w:r w:rsidRPr="00B466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С.Парч</w:t>
            </w:r>
            <w:proofErr w:type="spellEnd"/>
            <w:r w:rsidRPr="00B466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16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Родники села </w:t>
            </w:r>
            <w:proofErr w:type="spellStart"/>
            <w:r w:rsidRPr="00A1644B">
              <w:rPr>
                <w:rFonts w:ascii="Times New Roman" w:eastAsia="Calibri" w:hAnsi="Times New Roman" w:cs="Times New Roman"/>
                <w:sz w:val="24"/>
                <w:szCs w:val="24"/>
              </w:rPr>
              <w:t>Парч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1644B">
              <w:rPr>
                <w:rFonts w:ascii="Times New Roman" w:eastAsia="Calibri" w:hAnsi="Times New Roman" w:cs="Times New Roman"/>
                <w:sz w:val="24"/>
                <w:szCs w:val="24"/>
              </w:rPr>
              <w:t>святой источник «</w:t>
            </w:r>
            <w:proofErr w:type="spellStart"/>
            <w:r w:rsidRPr="00A1644B">
              <w:rPr>
                <w:rFonts w:ascii="Times New Roman" w:eastAsia="Calibri" w:hAnsi="Times New Roman" w:cs="Times New Roman"/>
                <w:sz w:val="24"/>
                <w:szCs w:val="24"/>
              </w:rPr>
              <w:t>Сотчем</w:t>
            </w:r>
            <w:proofErr w:type="spellEnd"/>
            <w:r w:rsidRPr="00A16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шор»</w:t>
            </w:r>
            <w:r w:rsidR="00B466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9E6BE3" w:rsidRDefault="009E6BE3" w:rsidP="009E6BE3">
      <w:pPr>
        <w:contextualSpacing/>
        <w:rPr>
          <w:rFonts w:ascii="Times New Roman" w:hAnsi="Times New Roman" w:cs="Times New Roman"/>
          <w:b/>
          <w:i/>
          <w:sz w:val="24"/>
          <w:szCs w:val="28"/>
        </w:rPr>
      </w:pPr>
    </w:p>
    <w:p w:rsidR="009E6BE3" w:rsidRDefault="009E6BE3" w:rsidP="009E6BE3">
      <w:pPr>
        <w:contextualSpacing/>
        <w:rPr>
          <w:rFonts w:ascii="Times New Roman" w:hAnsi="Times New Roman" w:cs="Times New Roman"/>
          <w:b/>
          <w:i/>
          <w:sz w:val="24"/>
          <w:szCs w:val="28"/>
        </w:rPr>
      </w:pPr>
    </w:p>
    <w:p w:rsidR="009E6BE3" w:rsidRDefault="009E6BE3" w:rsidP="009E6BE3">
      <w:pPr>
        <w:contextualSpacing/>
        <w:rPr>
          <w:rFonts w:ascii="Times New Roman" w:hAnsi="Times New Roman" w:cs="Times New Roman"/>
          <w:b/>
          <w:i/>
          <w:sz w:val="24"/>
          <w:szCs w:val="28"/>
        </w:rPr>
      </w:pPr>
    </w:p>
    <w:sectPr w:rsidR="009E6BE3" w:rsidSect="005E0A11">
      <w:pgSz w:w="16838" w:h="11906" w:orient="landscape"/>
      <w:pgMar w:top="1276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794"/>
    <w:multiLevelType w:val="hybridMultilevel"/>
    <w:tmpl w:val="EC30AFB4"/>
    <w:lvl w:ilvl="0" w:tplc="1B6A105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A75D57"/>
    <w:multiLevelType w:val="hybridMultilevel"/>
    <w:tmpl w:val="BD5E6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030F2"/>
    <w:multiLevelType w:val="hybridMultilevel"/>
    <w:tmpl w:val="22047CC2"/>
    <w:lvl w:ilvl="0" w:tplc="D9228E92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>
    <w:nsid w:val="17BB1344"/>
    <w:multiLevelType w:val="hybridMultilevel"/>
    <w:tmpl w:val="91EEF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203A1"/>
    <w:multiLevelType w:val="hybridMultilevel"/>
    <w:tmpl w:val="8F5EA85C"/>
    <w:lvl w:ilvl="0" w:tplc="6394BA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0CB0"/>
    <w:rsid w:val="0000272D"/>
    <w:rsid w:val="00016D22"/>
    <w:rsid w:val="000245C7"/>
    <w:rsid w:val="00026C51"/>
    <w:rsid w:val="00030708"/>
    <w:rsid w:val="00030771"/>
    <w:rsid w:val="000351D7"/>
    <w:rsid w:val="00040422"/>
    <w:rsid w:val="000405B3"/>
    <w:rsid w:val="00045B41"/>
    <w:rsid w:val="00046608"/>
    <w:rsid w:val="00050236"/>
    <w:rsid w:val="00051A20"/>
    <w:rsid w:val="00057623"/>
    <w:rsid w:val="00061DE8"/>
    <w:rsid w:val="0006224B"/>
    <w:rsid w:val="000643B8"/>
    <w:rsid w:val="00066804"/>
    <w:rsid w:val="0006752B"/>
    <w:rsid w:val="00067D58"/>
    <w:rsid w:val="00073FD9"/>
    <w:rsid w:val="000773A8"/>
    <w:rsid w:val="00082388"/>
    <w:rsid w:val="000853AF"/>
    <w:rsid w:val="000903C9"/>
    <w:rsid w:val="000973B1"/>
    <w:rsid w:val="000A07F4"/>
    <w:rsid w:val="000A0A13"/>
    <w:rsid w:val="000A0C79"/>
    <w:rsid w:val="000A20A0"/>
    <w:rsid w:val="000A7FA2"/>
    <w:rsid w:val="000C33B9"/>
    <w:rsid w:val="000D2740"/>
    <w:rsid w:val="000D373D"/>
    <w:rsid w:val="000E00BF"/>
    <w:rsid w:val="000E1872"/>
    <w:rsid w:val="000E42AC"/>
    <w:rsid w:val="000E4EC5"/>
    <w:rsid w:val="000F086D"/>
    <w:rsid w:val="000F27FA"/>
    <w:rsid w:val="0010000A"/>
    <w:rsid w:val="00104E10"/>
    <w:rsid w:val="001134FE"/>
    <w:rsid w:val="0011357E"/>
    <w:rsid w:val="00114B71"/>
    <w:rsid w:val="001179DB"/>
    <w:rsid w:val="00122A37"/>
    <w:rsid w:val="0012322C"/>
    <w:rsid w:val="00123492"/>
    <w:rsid w:val="00126D5C"/>
    <w:rsid w:val="00126EF1"/>
    <w:rsid w:val="00130467"/>
    <w:rsid w:val="00130CAD"/>
    <w:rsid w:val="00131509"/>
    <w:rsid w:val="001362D6"/>
    <w:rsid w:val="00144D39"/>
    <w:rsid w:val="00147385"/>
    <w:rsid w:val="001504A1"/>
    <w:rsid w:val="00156DC2"/>
    <w:rsid w:val="00160ECF"/>
    <w:rsid w:val="00166086"/>
    <w:rsid w:val="001677E8"/>
    <w:rsid w:val="0017210E"/>
    <w:rsid w:val="0017329D"/>
    <w:rsid w:val="00173731"/>
    <w:rsid w:val="001739E0"/>
    <w:rsid w:val="00173DC3"/>
    <w:rsid w:val="00173F92"/>
    <w:rsid w:val="001806BD"/>
    <w:rsid w:val="001840B8"/>
    <w:rsid w:val="0018756A"/>
    <w:rsid w:val="0019210D"/>
    <w:rsid w:val="00192E93"/>
    <w:rsid w:val="001B7678"/>
    <w:rsid w:val="001B7D5C"/>
    <w:rsid w:val="001C179B"/>
    <w:rsid w:val="001D10B1"/>
    <w:rsid w:val="001F0C97"/>
    <w:rsid w:val="001F4B8D"/>
    <w:rsid w:val="00226B1D"/>
    <w:rsid w:val="0022737D"/>
    <w:rsid w:val="0023129D"/>
    <w:rsid w:val="002346EE"/>
    <w:rsid w:val="00243FFB"/>
    <w:rsid w:val="002524AF"/>
    <w:rsid w:val="00255FE1"/>
    <w:rsid w:val="002568CA"/>
    <w:rsid w:val="0026533D"/>
    <w:rsid w:val="00276AA3"/>
    <w:rsid w:val="00277389"/>
    <w:rsid w:val="00277F0C"/>
    <w:rsid w:val="00284AEA"/>
    <w:rsid w:val="00286D14"/>
    <w:rsid w:val="00286D97"/>
    <w:rsid w:val="00293384"/>
    <w:rsid w:val="00295D78"/>
    <w:rsid w:val="002964A2"/>
    <w:rsid w:val="002A3CEF"/>
    <w:rsid w:val="002A468B"/>
    <w:rsid w:val="002A5F90"/>
    <w:rsid w:val="002B063E"/>
    <w:rsid w:val="002B1A03"/>
    <w:rsid w:val="002B38B8"/>
    <w:rsid w:val="002B4397"/>
    <w:rsid w:val="002B5280"/>
    <w:rsid w:val="002B61C6"/>
    <w:rsid w:val="002C17D0"/>
    <w:rsid w:val="002C278D"/>
    <w:rsid w:val="002C67A0"/>
    <w:rsid w:val="002D1DF0"/>
    <w:rsid w:val="002D3E12"/>
    <w:rsid w:val="002D7B50"/>
    <w:rsid w:val="002E12C6"/>
    <w:rsid w:val="002E1F40"/>
    <w:rsid w:val="002E72AF"/>
    <w:rsid w:val="002F2B11"/>
    <w:rsid w:val="00305C92"/>
    <w:rsid w:val="00307C89"/>
    <w:rsid w:val="00313099"/>
    <w:rsid w:val="00317AF4"/>
    <w:rsid w:val="00322200"/>
    <w:rsid w:val="003246F8"/>
    <w:rsid w:val="00334315"/>
    <w:rsid w:val="00337BFB"/>
    <w:rsid w:val="003452F8"/>
    <w:rsid w:val="00347793"/>
    <w:rsid w:val="0035111B"/>
    <w:rsid w:val="003522F5"/>
    <w:rsid w:val="0035543C"/>
    <w:rsid w:val="003562BD"/>
    <w:rsid w:val="003643F5"/>
    <w:rsid w:val="00366608"/>
    <w:rsid w:val="00366AE8"/>
    <w:rsid w:val="003731CE"/>
    <w:rsid w:val="003745BC"/>
    <w:rsid w:val="0038052C"/>
    <w:rsid w:val="00390699"/>
    <w:rsid w:val="003A213A"/>
    <w:rsid w:val="003A6CC9"/>
    <w:rsid w:val="003B4A16"/>
    <w:rsid w:val="003B5D98"/>
    <w:rsid w:val="003C146E"/>
    <w:rsid w:val="003C730F"/>
    <w:rsid w:val="003D5450"/>
    <w:rsid w:val="003E0B5D"/>
    <w:rsid w:val="004008CB"/>
    <w:rsid w:val="00400EE2"/>
    <w:rsid w:val="00402723"/>
    <w:rsid w:val="00402A53"/>
    <w:rsid w:val="004030E8"/>
    <w:rsid w:val="00407317"/>
    <w:rsid w:val="00415A2E"/>
    <w:rsid w:val="0042290E"/>
    <w:rsid w:val="00424740"/>
    <w:rsid w:val="00430F13"/>
    <w:rsid w:val="00431FE4"/>
    <w:rsid w:val="0044496C"/>
    <w:rsid w:val="00452360"/>
    <w:rsid w:val="0046478C"/>
    <w:rsid w:val="0046626D"/>
    <w:rsid w:val="00466EC5"/>
    <w:rsid w:val="004901EB"/>
    <w:rsid w:val="00490B57"/>
    <w:rsid w:val="004932CB"/>
    <w:rsid w:val="004A5654"/>
    <w:rsid w:val="004B00AF"/>
    <w:rsid w:val="004B03BF"/>
    <w:rsid w:val="004B1770"/>
    <w:rsid w:val="004B24EB"/>
    <w:rsid w:val="004B54E8"/>
    <w:rsid w:val="004B5D9F"/>
    <w:rsid w:val="004B6D08"/>
    <w:rsid w:val="004B7E5A"/>
    <w:rsid w:val="004C0533"/>
    <w:rsid w:val="004C0EDC"/>
    <w:rsid w:val="004C2EC1"/>
    <w:rsid w:val="004D2C4F"/>
    <w:rsid w:val="004E2E61"/>
    <w:rsid w:val="004F1249"/>
    <w:rsid w:val="004F28DF"/>
    <w:rsid w:val="004F56A6"/>
    <w:rsid w:val="00512499"/>
    <w:rsid w:val="005140EC"/>
    <w:rsid w:val="005239D0"/>
    <w:rsid w:val="00526AC9"/>
    <w:rsid w:val="005341DF"/>
    <w:rsid w:val="00534249"/>
    <w:rsid w:val="00536CBC"/>
    <w:rsid w:val="00540264"/>
    <w:rsid w:val="00542FB3"/>
    <w:rsid w:val="00545B85"/>
    <w:rsid w:val="0055641A"/>
    <w:rsid w:val="0055699E"/>
    <w:rsid w:val="0056069C"/>
    <w:rsid w:val="00561316"/>
    <w:rsid w:val="0057002D"/>
    <w:rsid w:val="00570987"/>
    <w:rsid w:val="00571AE2"/>
    <w:rsid w:val="0057526E"/>
    <w:rsid w:val="00575856"/>
    <w:rsid w:val="00577CDB"/>
    <w:rsid w:val="005808A1"/>
    <w:rsid w:val="00582718"/>
    <w:rsid w:val="005845AC"/>
    <w:rsid w:val="005852F9"/>
    <w:rsid w:val="0058721B"/>
    <w:rsid w:val="00592485"/>
    <w:rsid w:val="00593EBB"/>
    <w:rsid w:val="005B040F"/>
    <w:rsid w:val="005B4892"/>
    <w:rsid w:val="005B6761"/>
    <w:rsid w:val="005C20A5"/>
    <w:rsid w:val="005C553B"/>
    <w:rsid w:val="005C55B1"/>
    <w:rsid w:val="005D02C6"/>
    <w:rsid w:val="005D2EE2"/>
    <w:rsid w:val="005D4E02"/>
    <w:rsid w:val="005E0A11"/>
    <w:rsid w:val="005E2491"/>
    <w:rsid w:val="005E2E7F"/>
    <w:rsid w:val="005F4945"/>
    <w:rsid w:val="00607950"/>
    <w:rsid w:val="006105CF"/>
    <w:rsid w:val="006110E7"/>
    <w:rsid w:val="00611A81"/>
    <w:rsid w:val="0061568D"/>
    <w:rsid w:val="00615DE6"/>
    <w:rsid w:val="00616F26"/>
    <w:rsid w:val="006213DB"/>
    <w:rsid w:val="006245A8"/>
    <w:rsid w:val="00627FC8"/>
    <w:rsid w:val="00632C7C"/>
    <w:rsid w:val="00635FAA"/>
    <w:rsid w:val="0064167B"/>
    <w:rsid w:val="0064230E"/>
    <w:rsid w:val="00650B86"/>
    <w:rsid w:val="006529FB"/>
    <w:rsid w:val="00656499"/>
    <w:rsid w:val="006658D2"/>
    <w:rsid w:val="00667B0F"/>
    <w:rsid w:val="00667E97"/>
    <w:rsid w:val="0067517E"/>
    <w:rsid w:val="0068170F"/>
    <w:rsid w:val="006825E9"/>
    <w:rsid w:val="00684FB0"/>
    <w:rsid w:val="006860B6"/>
    <w:rsid w:val="00693401"/>
    <w:rsid w:val="00695F57"/>
    <w:rsid w:val="006C0CD7"/>
    <w:rsid w:val="006C5250"/>
    <w:rsid w:val="006D092D"/>
    <w:rsid w:val="006D0F7A"/>
    <w:rsid w:val="006D6ACF"/>
    <w:rsid w:val="006E0CB0"/>
    <w:rsid w:val="006E10E8"/>
    <w:rsid w:val="006E1329"/>
    <w:rsid w:val="006E2288"/>
    <w:rsid w:val="006E5BFD"/>
    <w:rsid w:val="006F2BB2"/>
    <w:rsid w:val="006F3920"/>
    <w:rsid w:val="006F3D2D"/>
    <w:rsid w:val="006F6F19"/>
    <w:rsid w:val="006F70CF"/>
    <w:rsid w:val="00701798"/>
    <w:rsid w:val="007031C2"/>
    <w:rsid w:val="0070435A"/>
    <w:rsid w:val="007044BB"/>
    <w:rsid w:val="007075A2"/>
    <w:rsid w:val="00720477"/>
    <w:rsid w:val="00726975"/>
    <w:rsid w:val="007269FB"/>
    <w:rsid w:val="0072736B"/>
    <w:rsid w:val="007308B0"/>
    <w:rsid w:val="007326B7"/>
    <w:rsid w:val="0073720C"/>
    <w:rsid w:val="00737D39"/>
    <w:rsid w:val="007425CF"/>
    <w:rsid w:val="007565F4"/>
    <w:rsid w:val="007705A3"/>
    <w:rsid w:val="00770BD8"/>
    <w:rsid w:val="00775D6B"/>
    <w:rsid w:val="0078045D"/>
    <w:rsid w:val="00786318"/>
    <w:rsid w:val="00794E47"/>
    <w:rsid w:val="00795DDF"/>
    <w:rsid w:val="007A4600"/>
    <w:rsid w:val="007A5A69"/>
    <w:rsid w:val="007A74FD"/>
    <w:rsid w:val="007B4EB6"/>
    <w:rsid w:val="007B7CC5"/>
    <w:rsid w:val="007C2917"/>
    <w:rsid w:val="007C6AF1"/>
    <w:rsid w:val="007D0595"/>
    <w:rsid w:val="007D0D4B"/>
    <w:rsid w:val="007E0B07"/>
    <w:rsid w:val="007E0EC9"/>
    <w:rsid w:val="007F3305"/>
    <w:rsid w:val="007F3E26"/>
    <w:rsid w:val="00814F32"/>
    <w:rsid w:val="00815366"/>
    <w:rsid w:val="008218B5"/>
    <w:rsid w:val="008311FB"/>
    <w:rsid w:val="008331DE"/>
    <w:rsid w:val="00840037"/>
    <w:rsid w:val="00841216"/>
    <w:rsid w:val="00841DDA"/>
    <w:rsid w:val="00845978"/>
    <w:rsid w:val="00851C81"/>
    <w:rsid w:val="00871174"/>
    <w:rsid w:val="008747D5"/>
    <w:rsid w:val="00877A43"/>
    <w:rsid w:val="00881486"/>
    <w:rsid w:val="00886411"/>
    <w:rsid w:val="00886A88"/>
    <w:rsid w:val="00887406"/>
    <w:rsid w:val="008906C8"/>
    <w:rsid w:val="00893366"/>
    <w:rsid w:val="00893AA9"/>
    <w:rsid w:val="0089447F"/>
    <w:rsid w:val="00894562"/>
    <w:rsid w:val="008A3F36"/>
    <w:rsid w:val="008A5769"/>
    <w:rsid w:val="008A727D"/>
    <w:rsid w:val="008C2AF0"/>
    <w:rsid w:val="008D5928"/>
    <w:rsid w:val="008E0B06"/>
    <w:rsid w:val="008E46E6"/>
    <w:rsid w:val="008E4FB1"/>
    <w:rsid w:val="008E5710"/>
    <w:rsid w:val="008F1FCC"/>
    <w:rsid w:val="008F2D2D"/>
    <w:rsid w:val="008F5720"/>
    <w:rsid w:val="00905441"/>
    <w:rsid w:val="00905C9F"/>
    <w:rsid w:val="00914ADB"/>
    <w:rsid w:val="009158AE"/>
    <w:rsid w:val="00916529"/>
    <w:rsid w:val="00923811"/>
    <w:rsid w:val="00924CBD"/>
    <w:rsid w:val="00932192"/>
    <w:rsid w:val="00934B16"/>
    <w:rsid w:val="00941D2F"/>
    <w:rsid w:val="00946CF7"/>
    <w:rsid w:val="00947699"/>
    <w:rsid w:val="00961A93"/>
    <w:rsid w:val="00966002"/>
    <w:rsid w:val="009663E3"/>
    <w:rsid w:val="009715BD"/>
    <w:rsid w:val="00975147"/>
    <w:rsid w:val="00976D02"/>
    <w:rsid w:val="009820B0"/>
    <w:rsid w:val="00990218"/>
    <w:rsid w:val="009A60FA"/>
    <w:rsid w:val="009B5380"/>
    <w:rsid w:val="009B6308"/>
    <w:rsid w:val="009B6CD2"/>
    <w:rsid w:val="009B7825"/>
    <w:rsid w:val="009C3B22"/>
    <w:rsid w:val="009C6054"/>
    <w:rsid w:val="009D02AD"/>
    <w:rsid w:val="009D2B5E"/>
    <w:rsid w:val="009D37E9"/>
    <w:rsid w:val="009D66EF"/>
    <w:rsid w:val="009E6BE3"/>
    <w:rsid w:val="009F099D"/>
    <w:rsid w:val="009F56EA"/>
    <w:rsid w:val="009F678C"/>
    <w:rsid w:val="00A03DFD"/>
    <w:rsid w:val="00A0464F"/>
    <w:rsid w:val="00A058F9"/>
    <w:rsid w:val="00A12270"/>
    <w:rsid w:val="00A1644B"/>
    <w:rsid w:val="00A16B2A"/>
    <w:rsid w:val="00A21DCA"/>
    <w:rsid w:val="00A27DCA"/>
    <w:rsid w:val="00A3495E"/>
    <w:rsid w:val="00A3534A"/>
    <w:rsid w:val="00A377F8"/>
    <w:rsid w:val="00A4051E"/>
    <w:rsid w:val="00A43186"/>
    <w:rsid w:val="00A45D6B"/>
    <w:rsid w:val="00A46230"/>
    <w:rsid w:val="00A55518"/>
    <w:rsid w:val="00A56A44"/>
    <w:rsid w:val="00A57217"/>
    <w:rsid w:val="00A57801"/>
    <w:rsid w:val="00A63240"/>
    <w:rsid w:val="00A64F2F"/>
    <w:rsid w:val="00A65B4B"/>
    <w:rsid w:val="00A719E7"/>
    <w:rsid w:val="00A72695"/>
    <w:rsid w:val="00A80932"/>
    <w:rsid w:val="00A86780"/>
    <w:rsid w:val="00A86AF0"/>
    <w:rsid w:val="00A86F00"/>
    <w:rsid w:val="00A879BC"/>
    <w:rsid w:val="00A9008E"/>
    <w:rsid w:val="00AA485E"/>
    <w:rsid w:val="00AB08BC"/>
    <w:rsid w:val="00AB269B"/>
    <w:rsid w:val="00AB5559"/>
    <w:rsid w:val="00AC0388"/>
    <w:rsid w:val="00AC622C"/>
    <w:rsid w:val="00AC7638"/>
    <w:rsid w:val="00AD0EE7"/>
    <w:rsid w:val="00AD174F"/>
    <w:rsid w:val="00AF3D97"/>
    <w:rsid w:val="00AF79EE"/>
    <w:rsid w:val="00B02198"/>
    <w:rsid w:val="00B02A53"/>
    <w:rsid w:val="00B03AED"/>
    <w:rsid w:val="00B12AA9"/>
    <w:rsid w:val="00B12C0B"/>
    <w:rsid w:val="00B16459"/>
    <w:rsid w:val="00B24EFD"/>
    <w:rsid w:val="00B3096F"/>
    <w:rsid w:val="00B33FD4"/>
    <w:rsid w:val="00B34420"/>
    <w:rsid w:val="00B4068A"/>
    <w:rsid w:val="00B41FFD"/>
    <w:rsid w:val="00B421C7"/>
    <w:rsid w:val="00B43236"/>
    <w:rsid w:val="00B46656"/>
    <w:rsid w:val="00B57BC3"/>
    <w:rsid w:val="00B60D99"/>
    <w:rsid w:val="00B63484"/>
    <w:rsid w:val="00B657AF"/>
    <w:rsid w:val="00B660DE"/>
    <w:rsid w:val="00B80E9A"/>
    <w:rsid w:val="00B870E0"/>
    <w:rsid w:val="00B9154A"/>
    <w:rsid w:val="00B92894"/>
    <w:rsid w:val="00B94480"/>
    <w:rsid w:val="00B95D54"/>
    <w:rsid w:val="00BA01D9"/>
    <w:rsid w:val="00BA5C42"/>
    <w:rsid w:val="00BA6485"/>
    <w:rsid w:val="00BB6479"/>
    <w:rsid w:val="00BC503F"/>
    <w:rsid w:val="00BC6CF1"/>
    <w:rsid w:val="00BD0FA0"/>
    <w:rsid w:val="00BE0B70"/>
    <w:rsid w:val="00BE11A5"/>
    <w:rsid w:val="00BE2299"/>
    <w:rsid w:val="00BE716B"/>
    <w:rsid w:val="00BF4E09"/>
    <w:rsid w:val="00BF56EA"/>
    <w:rsid w:val="00BF70E2"/>
    <w:rsid w:val="00BF7C02"/>
    <w:rsid w:val="00C032BE"/>
    <w:rsid w:val="00C03A50"/>
    <w:rsid w:val="00C058C0"/>
    <w:rsid w:val="00C15179"/>
    <w:rsid w:val="00C16FEF"/>
    <w:rsid w:val="00C22706"/>
    <w:rsid w:val="00C414A1"/>
    <w:rsid w:val="00C51567"/>
    <w:rsid w:val="00C572E5"/>
    <w:rsid w:val="00C61403"/>
    <w:rsid w:val="00C71E9F"/>
    <w:rsid w:val="00C76253"/>
    <w:rsid w:val="00C81E40"/>
    <w:rsid w:val="00C86717"/>
    <w:rsid w:val="00C94C78"/>
    <w:rsid w:val="00C95BF9"/>
    <w:rsid w:val="00CA2227"/>
    <w:rsid w:val="00CA769D"/>
    <w:rsid w:val="00CB4D8F"/>
    <w:rsid w:val="00CB5A48"/>
    <w:rsid w:val="00CB5A8C"/>
    <w:rsid w:val="00CB5CCF"/>
    <w:rsid w:val="00CB6AC7"/>
    <w:rsid w:val="00CB73B0"/>
    <w:rsid w:val="00CC1262"/>
    <w:rsid w:val="00CC1712"/>
    <w:rsid w:val="00CC59C0"/>
    <w:rsid w:val="00CC7EEC"/>
    <w:rsid w:val="00CD16B5"/>
    <w:rsid w:val="00CE00B5"/>
    <w:rsid w:val="00CE155C"/>
    <w:rsid w:val="00CE5BA0"/>
    <w:rsid w:val="00CE631E"/>
    <w:rsid w:val="00CF39D3"/>
    <w:rsid w:val="00D00823"/>
    <w:rsid w:val="00D01DB8"/>
    <w:rsid w:val="00D13CE6"/>
    <w:rsid w:val="00D2097D"/>
    <w:rsid w:val="00D22340"/>
    <w:rsid w:val="00D23C32"/>
    <w:rsid w:val="00D2407A"/>
    <w:rsid w:val="00D24DF0"/>
    <w:rsid w:val="00D266E8"/>
    <w:rsid w:val="00D26AA6"/>
    <w:rsid w:val="00D37407"/>
    <w:rsid w:val="00D37DAA"/>
    <w:rsid w:val="00D407B9"/>
    <w:rsid w:val="00D43E98"/>
    <w:rsid w:val="00D447CD"/>
    <w:rsid w:val="00D455D9"/>
    <w:rsid w:val="00D5004C"/>
    <w:rsid w:val="00D5269F"/>
    <w:rsid w:val="00D560FF"/>
    <w:rsid w:val="00D56752"/>
    <w:rsid w:val="00D576E9"/>
    <w:rsid w:val="00D66390"/>
    <w:rsid w:val="00D709C5"/>
    <w:rsid w:val="00D71CFD"/>
    <w:rsid w:val="00D83747"/>
    <w:rsid w:val="00D8630B"/>
    <w:rsid w:val="00D86A54"/>
    <w:rsid w:val="00D86D63"/>
    <w:rsid w:val="00D875F1"/>
    <w:rsid w:val="00D90238"/>
    <w:rsid w:val="00D90566"/>
    <w:rsid w:val="00D91A46"/>
    <w:rsid w:val="00D9265B"/>
    <w:rsid w:val="00D952D4"/>
    <w:rsid w:val="00D9545C"/>
    <w:rsid w:val="00D96B70"/>
    <w:rsid w:val="00D96DCF"/>
    <w:rsid w:val="00DA3045"/>
    <w:rsid w:val="00DA7D59"/>
    <w:rsid w:val="00DB2EF7"/>
    <w:rsid w:val="00DC61DC"/>
    <w:rsid w:val="00DC7482"/>
    <w:rsid w:val="00DD4422"/>
    <w:rsid w:val="00DD5267"/>
    <w:rsid w:val="00DE6230"/>
    <w:rsid w:val="00DF16CF"/>
    <w:rsid w:val="00DF3D83"/>
    <w:rsid w:val="00DF6E70"/>
    <w:rsid w:val="00DF79B6"/>
    <w:rsid w:val="00E02948"/>
    <w:rsid w:val="00E02E46"/>
    <w:rsid w:val="00E07DD2"/>
    <w:rsid w:val="00E11BA1"/>
    <w:rsid w:val="00E16172"/>
    <w:rsid w:val="00E22BCF"/>
    <w:rsid w:val="00E24F9A"/>
    <w:rsid w:val="00E326BF"/>
    <w:rsid w:val="00E42434"/>
    <w:rsid w:val="00E47B18"/>
    <w:rsid w:val="00E5440B"/>
    <w:rsid w:val="00E55E5E"/>
    <w:rsid w:val="00E55F36"/>
    <w:rsid w:val="00E57A9C"/>
    <w:rsid w:val="00E618B4"/>
    <w:rsid w:val="00E65BD2"/>
    <w:rsid w:val="00E70B8F"/>
    <w:rsid w:val="00E70DA3"/>
    <w:rsid w:val="00E73DF6"/>
    <w:rsid w:val="00E74271"/>
    <w:rsid w:val="00E7431F"/>
    <w:rsid w:val="00E773D0"/>
    <w:rsid w:val="00E80FAB"/>
    <w:rsid w:val="00E83E7D"/>
    <w:rsid w:val="00E85B2A"/>
    <w:rsid w:val="00E862CC"/>
    <w:rsid w:val="00E86F6E"/>
    <w:rsid w:val="00E902A6"/>
    <w:rsid w:val="00E94394"/>
    <w:rsid w:val="00E978EF"/>
    <w:rsid w:val="00EA1C34"/>
    <w:rsid w:val="00EA2D01"/>
    <w:rsid w:val="00EA7C91"/>
    <w:rsid w:val="00EA7E6E"/>
    <w:rsid w:val="00EB0756"/>
    <w:rsid w:val="00EB3880"/>
    <w:rsid w:val="00EC0065"/>
    <w:rsid w:val="00EC2422"/>
    <w:rsid w:val="00ED2171"/>
    <w:rsid w:val="00ED2D99"/>
    <w:rsid w:val="00ED7184"/>
    <w:rsid w:val="00EF1F5A"/>
    <w:rsid w:val="00F02DD1"/>
    <w:rsid w:val="00F037ED"/>
    <w:rsid w:val="00F03B63"/>
    <w:rsid w:val="00F10007"/>
    <w:rsid w:val="00F11298"/>
    <w:rsid w:val="00F1179E"/>
    <w:rsid w:val="00F14830"/>
    <w:rsid w:val="00F1492B"/>
    <w:rsid w:val="00F224DD"/>
    <w:rsid w:val="00F227B2"/>
    <w:rsid w:val="00F24CD0"/>
    <w:rsid w:val="00F26D81"/>
    <w:rsid w:val="00F31967"/>
    <w:rsid w:val="00F36119"/>
    <w:rsid w:val="00F4456E"/>
    <w:rsid w:val="00F44BDE"/>
    <w:rsid w:val="00F45ADC"/>
    <w:rsid w:val="00F46C30"/>
    <w:rsid w:val="00F52C41"/>
    <w:rsid w:val="00F66263"/>
    <w:rsid w:val="00F744CD"/>
    <w:rsid w:val="00F90C43"/>
    <w:rsid w:val="00F936F8"/>
    <w:rsid w:val="00F9473E"/>
    <w:rsid w:val="00FA519D"/>
    <w:rsid w:val="00FB4CE5"/>
    <w:rsid w:val="00FB526D"/>
    <w:rsid w:val="00FC126A"/>
    <w:rsid w:val="00FC21B5"/>
    <w:rsid w:val="00FC4441"/>
    <w:rsid w:val="00FD0DA4"/>
    <w:rsid w:val="00FD2CF6"/>
    <w:rsid w:val="00FD40CC"/>
    <w:rsid w:val="00FD4560"/>
    <w:rsid w:val="00FE1F9A"/>
    <w:rsid w:val="00FE479A"/>
    <w:rsid w:val="00FE4C69"/>
    <w:rsid w:val="00FE4F01"/>
    <w:rsid w:val="00FF259B"/>
    <w:rsid w:val="00FF4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031C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4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41DF"/>
    <w:rPr>
      <w:rFonts w:ascii="Segoe UI" w:hAnsi="Segoe UI" w:cs="Segoe UI"/>
      <w:sz w:val="18"/>
      <w:szCs w:val="18"/>
    </w:rPr>
  </w:style>
  <w:style w:type="paragraph" w:styleId="a7">
    <w:name w:val="List Paragraph"/>
    <w:aliases w:val="Варианты ответов,ПС - Нумерованный"/>
    <w:basedOn w:val="a"/>
    <w:link w:val="a8"/>
    <w:uiPriority w:val="34"/>
    <w:qFormat/>
    <w:rsid w:val="00D37DAA"/>
    <w:pPr>
      <w:ind w:left="720"/>
      <w:contextualSpacing/>
    </w:pPr>
  </w:style>
  <w:style w:type="character" w:customStyle="1" w:styleId="a8">
    <w:name w:val="Абзац списка Знак"/>
    <w:aliases w:val="Варианты ответов Знак,ПС - Нумерованный Знак"/>
    <w:link w:val="a7"/>
    <w:uiPriority w:val="34"/>
    <w:locked/>
    <w:rsid w:val="00CC59C0"/>
  </w:style>
  <w:style w:type="paragraph" w:styleId="a9">
    <w:name w:val="Body Text Indent"/>
    <w:basedOn w:val="a"/>
    <w:link w:val="aa"/>
    <w:rsid w:val="00B3442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B34420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Normal (Web)"/>
    <w:basedOn w:val="a"/>
    <w:uiPriority w:val="99"/>
    <w:unhideWhenUsed/>
    <w:rsid w:val="00E5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D875F1"/>
    <w:rPr>
      <w:i/>
      <w:iCs/>
    </w:rPr>
  </w:style>
  <w:style w:type="paragraph" w:customStyle="1" w:styleId="ConsPlusTitle">
    <w:name w:val="ConsPlusTitle"/>
    <w:rsid w:val="00905C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D13CE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13CE6"/>
  </w:style>
  <w:style w:type="paragraph" w:customStyle="1" w:styleId="ConsPlusNonformat">
    <w:name w:val="ConsPlusNonformat"/>
    <w:rsid w:val="002A46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666D7-DCFF-4DE0-9CD0-6703C1515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1793</TotalTime>
  <Pages>14</Pages>
  <Words>4023</Words>
  <Characters>22933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Юданова Валентина Геннадьевна</dc:creator>
  <cp:lastModifiedBy>Spec3</cp:lastModifiedBy>
  <cp:revision>132</cp:revision>
  <cp:lastPrinted>2024-06-13T12:11:00Z</cp:lastPrinted>
  <dcterms:created xsi:type="dcterms:W3CDTF">2023-06-08T12:19:00Z</dcterms:created>
  <dcterms:modified xsi:type="dcterms:W3CDTF">2024-06-14T07:33:00Z</dcterms:modified>
</cp:coreProperties>
</file>