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5B" w:rsidRPr="008D66F3" w:rsidRDefault="0083705B" w:rsidP="008D66F3">
      <w:pPr>
        <w:jc w:val="right"/>
        <w:rPr>
          <w:rFonts w:ascii="Times New Roman" w:hAnsi="Times New Roman" w:cs="Times New Roman"/>
          <w:sz w:val="28"/>
          <w:szCs w:val="28"/>
        </w:rPr>
      </w:pPr>
      <w:r w:rsidRPr="008D66F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D4032" w:rsidRPr="001362EF" w:rsidRDefault="00AD4032" w:rsidP="00AD403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E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D4032" w:rsidRDefault="00AD4032" w:rsidP="00AD40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12C40">
        <w:rPr>
          <w:rFonts w:ascii="Times New Roman" w:hAnsi="Times New Roman" w:cs="Times New Roman"/>
          <w:b/>
          <w:sz w:val="28"/>
          <w:szCs w:val="28"/>
        </w:rPr>
        <w:t xml:space="preserve">аседания комиссии по рассмотрению и проведению конкурсного отбора инициативных проектов на территории </w:t>
      </w:r>
    </w:p>
    <w:p w:rsidR="00AD4032" w:rsidRPr="00B12C40" w:rsidRDefault="00AD4032" w:rsidP="00AD40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40">
        <w:rPr>
          <w:rFonts w:ascii="Times New Roman" w:hAnsi="Times New Roman" w:cs="Times New Roman"/>
          <w:b/>
          <w:sz w:val="28"/>
          <w:szCs w:val="28"/>
        </w:rPr>
        <w:t xml:space="preserve">МО МР «Усть-Куломский» </w:t>
      </w:r>
    </w:p>
    <w:p w:rsidR="00AD4032" w:rsidRDefault="00AD4032" w:rsidP="00AD403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D4032" w:rsidRPr="00B72DCA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DCA">
        <w:rPr>
          <w:rFonts w:ascii="Times New Roman" w:hAnsi="Times New Roman" w:cs="Times New Roman"/>
          <w:sz w:val="28"/>
          <w:szCs w:val="28"/>
        </w:rPr>
        <w:t>с. Усть-</w:t>
      </w:r>
      <w:r w:rsidRPr="00C1299C">
        <w:rPr>
          <w:rFonts w:ascii="Times New Roman" w:hAnsi="Times New Roman" w:cs="Times New Roman"/>
          <w:sz w:val="28"/>
          <w:szCs w:val="28"/>
        </w:rPr>
        <w:t>Кулом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1299C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129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B72D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72D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4032" w:rsidRPr="00DF4BE6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С.В. Рубан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Н.А. Чаланова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Pr="00C1299C">
        <w:rPr>
          <w:rFonts w:ascii="Times New Roman" w:hAnsi="Times New Roman" w:cs="Times New Roman"/>
          <w:sz w:val="28"/>
          <w:szCs w:val="28"/>
        </w:rPr>
        <w:t>О.И. Чувьюрова</w:t>
      </w:r>
    </w:p>
    <w:p w:rsidR="00AD4032" w:rsidRPr="009A1807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80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лены к</w:t>
      </w:r>
      <w:r w:rsidRPr="009A1807">
        <w:rPr>
          <w:rFonts w:ascii="Times New Roman" w:hAnsi="Times New Roman" w:cs="Times New Roman"/>
          <w:sz w:val="28"/>
          <w:szCs w:val="28"/>
        </w:rPr>
        <w:t>омиссии: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99C">
        <w:rPr>
          <w:rFonts w:ascii="Times New Roman" w:hAnsi="Times New Roman" w:cs="Times New Roman"/>
          <w:sz w:val="28"/>
          <w:szCs w:val="28"/>
        </w:rPr>
        <w:t>Н.Л. Романова, Т.Н. Печеницына,</w:t>
      </w:r>
      <w:r w:rsidRPr="00B12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Лодыгина, Н.В. Русинова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Pr="001362EF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0F258A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 инициативных проектов.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оценочных листов по каждому инициативному проекту</w:t>
      </w:r>
    </w:p>
    <w:p w:rsidR="00AD4032" w:rsidRDefault="00AD4032" w:rsidP="00AD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проекта перечня инициативных проектов, прошедших конкурсный отбор.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3.Определение </w:t>
      </w:r>
      <w:r w:rsidRPr="00E74C0C">
        <w:rPr>
          <w:rFonts w:ascii="Times New Roman" w:eastAsia="Times New Roman" w:hAnsi="Times New Roman" w:cs="Arial"/>
          <w:sz w:val="28"/>
          <w:szCs w:val="28"/>
          <w:lang w:eastAsia="ru-RU"/>
        </w:rPr>
        <w:t>перечн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я</w:t>
      </w:r>
      <w:r w:rsidRPr="00E74C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инициативных проектов, прошедших конкурсный отбор, включающий расчет сумм, необходимых для реализации инициативных проект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ов.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</w:t>
      </w:r>
      <w:r w:rsidRPr="00E74C0C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716763">
        <w:rPr>
          <w:rFonts w:ascii="Times New Roman" w:hAnsi="Times New Roman"/>
          <w:sz w:val="28"/>
          <w:szCs w:val="28"/>
        </w:rPr>
        <w:t xml:space="preserve"> </w:t>
      </w:r>
      <w:r w:rsidRPr="00681A12">
        <w:rPr>
          <w:rFonts w:ascii="Times New Roman" w:hAnsi="Times New Roman"/>
          <w:sz w:val="28"/>
          <w:szCs w:val="28"/>
        </w:rPr>
        <w:t>признании инициативного проекта прошедшим или не прошедшим конкурсный отбор</w:t>
      </w:r>
      <w:r>
        <w:rPr>
          <w:rFonts w:ascii="Times New Roman" w:hAnsi="Times New Roman"/>
          <w:sz w:val="28"/>
          <w:szCs w:val="28"/>
        </w:rPr>
        <w:t>.</w:t>
      </w:r>
    </w:p>
    <w:p w:rsidR="00AD4032" w:rsidRPr="000B633D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E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1362EF">
        <w:rPr>
          <w:rFonts w:ascii="Times New Roman" w:hAnsi="Times New Roman" w:cs="Times New Roman"/>
          <w:b/>
          <w:sz w:val="28"/>
          <w:szCs w:val="28"/>
        </w:rPr>
        <w:t xml:space="preserve"> вопросу: </w:t>
      </w:r>
      <w:r w:rsidRPr="000B633D">
        <w:rPr>
          <w:rFonts w:ascii="Times New Roman" w:hAnsi="Times New Roman" w:cs="Times New Roman"/>
          <w:b/>
          <w:sz w:val="28"/>
          <w:szCs w:val="28"/>
        </w:rPr>
        <w:t>«Рассмотрение инициативных проектов»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комиссии О.И. Чувьюрову, которая сообщила, что </w:t>
      </w:r>
      <w:r>
        <w:rPr>
          <w:bCs/>
          <w:sz w:val="28"/>
          <w:szCs w:val="28"/>
        </w:rPr>
        <w:t>в</w:t>
      </w:r>
      <w:r w:rsidRPr="008569EE">
        <w:rPr>
          <w:sz w:val="28"/>
          <w:szCs w:val="28"/>
        </w:rPr>
        <w:t xml:space="preserve"> </w:t>
      </w:r>
      <w:r w:rsidRPr="000B633D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Pr="000B633D">
        <w:rPr>
          <w:rFonts w:ascii="Times New Roman" w:hAnsi="Times New Roman" w:cs="Times New Roman"/>
          <w:bCs/>
          <w:sz w:val="28"/>
          <w:szCs w:val="28"/>
        </w:rPr>
        <w:t xml:space="preserve">выдвижения, внесения, обсуждения, рассмотрения и реализации инициативных проектов, а также проведения их конкурсного отбора в МО МР «Усть-Куломский», утвержденным </w:t>
      </w:r>
      <w:r w:rsidRPr="000B633D">
        <w:rPr>
          <w:rFonts w:ascii="Times New Roman" w:hAnsi="Times New Roman" w:cs="Times New Roman"/>
          <w:sz w:val="28"/>
          <w:szCs w:val="28"/>
        </w:rPr>
        <w:t>решением Совета МР «Усть-Куломский» от 21 июня 2021 года №</w:t>
      </w:r>
      <w:r w:rsidRPr="000B633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B633D">
        <w:rPr>
          <w:rFonts w:ascii="Times New Roman" w:hAnsi="Times New Roman" w:cs="Times New Roman"/>
          <w:sz w:val="28"/>
          <w:szCs w:val="28"/>
        </w:rPr>
        <w:t xml:space="preserve">-151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633D">
        <w:rPr>
          <w:rFonts w:ascii="Times New Roman" w:hAnsi="Times New Roman" w:cs="Times New Roman"/>
          <w:sz w:val="28"/>
          <w:szCs w:val="28"/>
        </w:rPr>
        <w:t xml:space="preserve">Порядок)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МР «Усть-Куломский» (далее – Администрация) </w:t>
      </w:r>
      <w:r w:rsidRPr="000B633D">
        <w:rPr>
          <w:rFonts w:ascii="Times New Roman" w:hAnsi="Times New Roman" w:cs="Times New Roman"/>
          <w:sz w:val="28"/>
          <w:szCs w:val="28"/>
        </w:rPr>
        <w:t>был объявлен прием инициативных проектов в период с 10.02.2023 по 15.02.2023</w:t>
      </w:r>
      <w:r>
        <w:rPr>
          <w:rFonts w:ascii="Times New Roman" w:hAnsi="Times New Roman" w:cs="Times New Roman"/>
          <w:sz w:val="28"/>
          <w:szCs w:val="28"/>
        </w:rPr>
        <w:t>, по итогам которого в Администрацию поступили следующие инициативные проекты:</w:t>
      </w:r>
    </w:p>
    <w:p w:rsidR="00AD4032" w:rsidRPr="00AA4D9D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B633D">
        <w:rPr>
          <w:rFonts w:ascii="Times New Roman" w:hAnsi="Times New Roman" w:cs="Times New Roman"/>
          <w:sz w:val="28"/>
          <w:szCs w:val="28"/>
        </w:rPr>
        <w:t>«Рейсовый маршрут Кебанъёль-Усть-Кулом»</w:t>
      </w:r>
      <w:r w:rsidRPr="00FA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(инициатор проекта                     Парчиева Ю.А., СП «Кебанъёль).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5EF">
        <w:rPr>
          <w:rFonts w:ascii="Times New Roman" w:hAnsi="Times New Roman" w:cs="Times New Roman"/>
          <w:sz w:val="28"/>
          <w:szCs w:val="28"/>
        </w:rPr>
        <w:t>Стоимость инициативного проекта -</w:t>
      </w:r>
      <w:r>
        <w:rPr>
          <w:rFonts w:ascii="Times New Roman" w:hAnsi="Times New Roman" w:cs="Times New Roman"/>
          <w:sz w:val="28"/>
          <w:szCs w:val="28"/>
        </w:rPr>
        <w:t xml:space="preserve"> 5 518 880,73 </w:t>
      </w:r>
      <w:r w:rsidRPr="002035EF">
        <w:rPr>
          <w:rFonts w:ascii="Times New Roman" w:hAnsi="Times New Roman" w:cs="Times New Roman"/>
          <w:sz w:val="28"/>
          <w:szCs w:val="28"/>
        </w:rPr>
        <w:t>рублей.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«Мы за здоровый образ жизни!» (инициатор проекта Лютоев П.Н.,</w:t>
      </w:r>
      <w:r w:rsidRPr="00FA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7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 Усть-Кулом).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5EF">
        <w:rPr>
          <w:rFonts w:ascii="Times New Roman" w:hAnsi="Times New Roman" w:cs="Times New Roman"/>
          <w:sz w:val="28"/>
          <w:szCs w:val="28"/>
        </w:rPr>
        <w:t>Стоимость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5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1 243 640,75 рублей.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18 Порядка Администрацией был объявлен конкурсный отбор.</w:t>
      </w:r>
    </w:p>
    <w:p w:rsidR="00AD4032" w:rsidRPr="00BE43C9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</w:t>
      </w:r>
      <w:r w:rsidRPr="008C7BC7">
        <w:rPr>
          <w:rFonts w:ascii="Times New Roman" w:hAnsi="Times New Roman" w:cs="Times New Roman"/>
          <w:b/>
          <w:sz w:val="28"/>
          <w:szCs w:val="28"/>
        </w:rPr>
        <w:t xml:space="preserve"> вопросу: </w:t>
      </w:r>
      <w:r w:rsidRPr="00BE43C9">
        <w:rPr>
          <w:rFonts w:ascii="Times New Roman" w:hAnsi="Times New Roman" w:cs="Times New Roman"/>
          <w:b/>
          <w:sz w:val="28"/>
          <w:szCs w:val="28"/>
        </w:rPr>
        <w:t>«Рассмотрение оценочных листов по каждому инициативному проекту и проекта перечня инициативных проектов, прошедших конкурсный отбор».</w:t>
      </w:r>
    </w:p>
    <w:p w:rsidR="00AD4032" w:rsidRPr="008C7BC7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9E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8569EE">
        <w:rPr>
          <w:rFonts w:ascii="Times New Roman" w:hAnsi="Times New Roman" w:cs="Times New Roman"/>
          <w:sz w:val="28"/>
          <w:szCs w:val="28"/>
        </w:rPr>
        <w:t xml:space="preserve"> п. 25 Порядка </w:t>
      </w:r>
      <w:r>
        <w:rPr>
          <w:rFonts w:ascii="Times New Roman" w:hAnsi="Times New Roman" w:cs="Times New Roman"/>
          <w:sz w:val="28"/>
          <w:szCs w:val="28"/>
        </w:rPr>
        <w:t>инициативные проекты были направлены в структурные подразделения, на которые возложены осуществление, координация и регулирование деятельности по направлению, в рамках которого планируется реализация проектов для осуществления оценки инициативных проектов в соответствии с критериями.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формирования оценочных листов по каждому инициативному проекту секретарем комиссии сформирован </w:t>
      </w:r>
      <w:r>
        <w:rPr>
          <w:rFonts w:ascii="Times New Roman" w:hAnsi="Times New Roman"/>
          <w:sz w:val="28"/>
          <w:szCs w:val="28"/>
        </w:rPr>
        <w:t xml:space="preserve">рейтинг инициативных проектов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учетом итоговых баллов от наибольшего к наименьшему согласно приложению 1 к настоящему протоколу. </w:t>
      </w:r>
    </w:p>
    <w:p w:rsidR="00AD4032" w:rsidRPr="00044F50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F50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F50">
        <w:rPr>
          <w:rFonts w:ascii="Times New Roman" w:hAnsi="Times New Roman" w:cs="Times New Roman"/>
          <w:b/>
          <w:sz w:val="28"/>
          <w:szCs w:val="28"/>
        </w:rPr>
        <w:t xml:space="preserve">«Определение </w:t>
      </w:r>
      <w:r w:rsidRPr="00044F5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перечня инициативных проектов, прошедших конкурсный отбор, включающий расчет сумм, необходимых для реализации инициативных проектов.</w:t>
      </w:r>
      <w:r w:rsidRPr="00044F50">
        <w:rPr>
          <w:rFonts w:ascii="Times New Roman" w:hAnsi="Times New Roman" w:cs="Times New Roman"/>
          <w:b/>
          <w:sz w:val="28"/>
          <w:szCs w:val="28"/>
        </w:rPr>
        <w:t xml:space="preserve"> Принятие решения </w:t>
      </w:r>
      <w:r w:rsidRPr="00044F5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</w:t>
      </w:r>
      <w:r w:rsidRPr="00044F50">
        <w:rPr>
          <w:rFonts w:ascii="Times New Roman" w:hAnsi="Times New Roman"/>
          <w:b/>
          <w:sz w:val="28"/>
          <w:szCs w:val="28"/>
        </w:rPr>
        <w:t xml:space="preserve"> признании инициативного проекта прошедшим или не прошедшим конкурсный отбор</w:t>
      </w:r>
      <w:r>
        <w:rPr>
          <w:rFonts w:ascii="Times New Roman" w:hAnsi="Times New Roman"/>
          <w:b/>
          <w:sz w:val="28"/>
          <w:szCs w:val="28"/>
        </w:rPr>
        <w:t>»</w:t>
      </w:r>
      <w:r w:rsidRPr="00044F50">
        <w:rPr>
          <w:rFonts w:ascii="Times New Roman" w:hAnsi="Times New Roman"/>
          <w:b/>
          <w:sz w:val="28"/>
          <w:szCs w:val="28"/>
        </w:rPr>
        <w:t>.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оценочные листы по каждому инициативному проекту и проект перечня инициативных проектов с учетом итоговых баллов от наибольшего к наименьшему, руководствуясь пунктом 28 Порядка, комиссия решила: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прошедшими конкурсный отбор следующие инициативные проекты: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B633D">
        <w:rPr>
          <w:rFonts w:ascii="Times New Roman" w:hAnsi="Times New Roman" w:cs="Times New Roman"/>
          <w:sz w:val="28"/>
          <w:szCs w:val="28"/>
        </w:rPr>
        <w:t>«Рейсовый маршрут Кебанъёль-Усть-Кулом»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«Мы за здоровый образ жизни!».</w:t>
      </w: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перечень инициативных проектов, прошедших конкурсный отбор, согласно приложению 2.</w:t>
      </w:r>
    </w:p>
    <w:p w:rsidR="00AD4032" w:rsidRDefault="00AD4032" w:rsidP="00AD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29D4" w:rsidRDefault="007B29D4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29D4" w:rsidRDefault="007B29D4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29D4" w:rsidRDefault="007B29D4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29D4" w:rsidRDefault="007B29D4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29D4" w:rsidRDefault="007B29D4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29D4" w:rsidRDefault="007B29D4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Pr="0081458B" w:rsidRDefault="00AD4032" w:rsidP="00AD403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81458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D4032" w:rsidRDefault="00AD4032" w:rsidP="00AD40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0F74">
        <w:rPr>
          <w:rFonts w:ascii="Times New Roman" w:hAnsi="Times New Roman" w:cs="Times New Roman"/>
          <w:sz w:val="28"/>
          <w:szCs w:val="28"/>
        </w:rPr>
        <w:t>к протоколу заседания комиссии</w:t>
      </w:r>
    </w:p>
    <w:p w:rsidR="00AD4032" w:rsidRDefault="00AD4032" w:rsidP="00AD40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0F74">
        <w:rPr>
          <w:rFonts w:ascii="Times New Roman" w:hAnsi="Times New Roman" w:cs="Times New Roman"/>
          <w:sz w:val="28"/>
          <w:szCs w:val="28"/>
        </w:rPr>
        <w:t xml:space="preserve"> по рассмотрению и проведению </w:t>
      </w:r>
    </w:p>
    <w:p w:rsidR="00AD4032" w:rsidRDefault="00AD4032" w:rsidP="00AD40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0F74">
        <w:rPr>
          <w:rFonts w:ascii="Times New Roman" w:hAnsi="Times New Roman" w:cs="Times New Roman"/>
          <w:sz w:val="28"/>
          <w:szCs w:val="28"/>
        </w:rPr>
        <w:t>конкурсного отбора</w:t>
      </w:r>
    </w:p>
    <w:p w:rsidR="00AD4032" w:rsidRPr="00780F74" w:rsidRDefault="00AD4032" w:rsidP="00AD40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0F74">
        <w:rPr>
          <w:rFonts w:ascii="Times New Roman" w:hAnsi="Times New Roman" w:cs="Times New Roman"/>
          <w:sz w:val="28"/>
          <w:szCs w:val="28"/>
        </w:rPr>
        <w:t xml:space="preserve"> инициативных проектов на территории </w:t>
      </w:r>
    </w:p>
    <w:p w:rsidR="00AD4032" w:rsidRPr="00780F74" w:rsidRDefault="00AD4032" w:rsidP="00AD40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0F74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AD4032" w:rsidRPr="0081458B" w:rsidRDefault="00AD4032" w:rsidP="00AD403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8145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1458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58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года</w:t>
      </w:r>
    </w:p>
    <w:p w:rsidR="00AD4032" w:rsidRPr="0081458B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инициативных проектов </w:t>
      </w:r>
      <w:r w:rsidRPr="0081458B">
        <w:rPr>
          <w:rFonts w:ascii="Times New Roman" w:hAnsi="Times New Roman" w:cs="Times New Roman"/>
          <w:sz w:val="28"/>
          <w:szCs w:val="28"/>
        </w:rPr>
        <w:t xml:space="preserve">с учетом итоговых баллов </w:t>
      </w:r>
    </w:p>
    <w:p w:rsidR="00AD4032" w:rsidRPr="0081458B" w:rsidRDefault="00AD4032" w:rsidP="00AD403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1458B">
        <w:rPr>
          <w:rFonts w:ascii="Times New Roman" w:hAnsi="Times New Roman" w:cs="Times New Roman"/>
          <w:sz w:val="28"/>
          <w:szCs w:val="28"/>
        </w:rPr>
        <w:t>от наибольшего к наименьшему</w:t>
      </w:r>
    </w:p>
    <w:p w:rsidR="00AD4032" w:rsidRPr="0081458B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802"/>
        <w:gridCol w:w="3101"/>
        <w:gridCol w:w="1834"/>
        <w:gridCol w:w="1834"/>
      </w:tblGrid>
      <w:tr w:rsidR="00AD4032" w:rsidRPr="0081458B" w:rsidTr="00D25E1E">
        <w:tc>
          <w:tcPr>
            <w:tcW w:w="2802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Инициатор проекта</w:t>
            </w:r>
          </w:p>
        </w:tc>
        <w:tc>
          <w:tcPr>
            <w:tcW w:w="3101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5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1834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проекта</w:t>
            </w:r>
          </w:p>
        </w:tc>
        <w:tc>
          <w:tcPr>
            <w:tcW w:w="1834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58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AD4032" w:rsidRPr="0081458B" w:rsidTr="00D25E1E">
        <w:tc>
          <w:tcPr>
            <w:tcW w:w="2802" w:type="dxa"/>
            <w:shd w:val="clear" w:color="auto" w:fill="auto"/>
          </w:tcPr>
          <w:p w:rsidR="00AD4032" w:rsidRPr="0081458B" w:rsidRDefault="00AD4032" w:rsidP="00D25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Парчиева Юлия Алексеевна</w:t>
            </w:r>
          </w:p>
        </w:tc>
        <w:tc>
          <w:tcPr>
            <w:tcW w:w="3101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3D">
              <w:rPr>
                <w:rFonts w:ascii="Times New Roman" w:hAnsi="Times New Roman" w:cs="Times New Roman"/>
                <w:sz w:val="28"/>
                <w:szCs w:val="28"/>
              </w:rPr>
              <w:t>«Рейсовый маршрут Кебанъёль-Усть-Кулом»</w:t>
            </w:r>
          </w:p>
        </w:tc>
        <w:tc>
          <w:tcPr>
            <w:tcW w:w="1834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4 619 0</w:t>
            </w:r>
            <w:r w:rsidRPr="0081458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81458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D4032" w:rsidRPr="0081458B" w:rsidTr="00D25E1E">
        <w:tc>
          <w:tcPr>
            <w:tcW w:w="2802" w:type="dxa"/>
            <w:shd w:val="clear" w:color="auto" w:fill="auto"/>
          </w:tcPr>
          <w:p w:rsidR="00AD4032" w:rsidRPr="0081458B" w:rsidRDefault="00AD4032" w:rsidP="00D25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Лютоев Павел Николаевич</w:t>
            </w:r>
          </w:p>
        </w:tc>
        <w:tc>
          <w:tcPr>
            <w:tcW w:w="3101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жизни!»</w:t>
            </w:r>
          </w:p>
        </w:tc>
        <w:tc>
          <w:tcPr>
            <w:tcW w:w="1834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1 200 000,00</w:t>
            </w:r>
          </w:p>
        </w:tc>
        <w:tc>
          <w:tcPr>
            <w:tcW w:w="1834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8145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AD4032" w:rsidRPr="0081458B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Pr="0081458B" w:rsidRDefault="00AD4032" w:rsidP="00AD403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8145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D4032" w:rsidRDefault="00AD4032" w:rsidP="00AD40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0F74">
        <w:rPr>
          <w:rFonts w:ascii="Times New Roman" w:hAnsi="Times New Roman" w:cs="Times New Roman"/>
          <w:sz w:val="28"/>
          <w:szCs w:val="28"/>
        </w:rPr>
        <w:t>к протоколу заседания комиссии</w:t>
      </w:r>
    </w:p>
    <w:p w:rsidR="00AD4032" w:rsidRDefault="00AD4032" w:rsidP="00AD40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0F74">
        <w:rPr>
          <w:rFonts w:ascii="Times New Roman" w:hAnsi="Times New Roman" w:cs="Times New Roman"/>
          <w:sz w:val="28"/>
          <w:szCs w:val="28"/>
        </w:rPr>
        <w:t xml:space="preserve"> по рассмотрению и проведению </w:t>
      </w:r>
    </w:p>
    <w:p w:rsidR="00AD4032" w:rsidRDefault="00AD4032" w:rsidP="00AD40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0F74">
        <w:rPr>
          <w:rFonts w:ascii="Times New Roman" w:hAnsi="Times New Roman" w:cs="Times New Roman"/>
          <w:sz w:val="28"/>
          <w:szCs w:val="28"/>
        </w:rPr>
        <w:t>конкурсного отбора</w:t>
      </w:r>
    </w:p>
    <w:p w:rsidR="00AD4032" w:rsidRPr="00780F74" w:rsidRDefault="00AD4032" w:rsidP="00AD40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0F74">
        <w:rPr>
          <w:rFonts w:ascii="Times New Roman" w:hAnsi="Times New Roman" w:cs="Times New Roman"/>
          <w:sz w:val="28"/>
          <w:szCs w:val="28"/>
        </w:rPr>
        <w:t xml:space="preserve"> инициативных проектов на территории </w:t>
      </w:r>
    </w:p>
    <w:p w:rsidR="00AD4032" w:rsidRPr="00780F74" w:rsidRDefault="00AD4032" w:rsidP="00AD403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0F74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AD4032" w:rsidRPr="0081458B" w:rsidRDefault="00AD4032" w:rsidP="00AD403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8145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1458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58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года</w:t>
      </w:r>
    </w:p>
    <w:p w:rsidR="00AD4032" w:rsidRPr="0081458B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инициативных проектов</w:t>
      </w:r>
      <w:r w:rsidRPr="008145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прошедших конкурсный отбор </w:t>
      </w:r>
    </w:p>
    <w:p w:rsidR="00AD4032" w:rsidRPr="0081458B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227"/>
        <w:gridCol w:w="3260"/>
        <w:gridCol w:w="2977"/>
      </w:tblGrid>
      <w:tr w:rsidR="00AD4032" w:rsidRPr="0081458B" w:rsidTr="00D25E1E">
        <w:tc>
          <w:tcPr>
            <w:tcW w:w="3227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Инициатор проекта</w:t>
            </w:r>
          </w:p>
        </w:tc>
        <w:tc>
          <w:tcPr>
            <w:tcW w:w="3260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5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2977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проекта</w:t>
            </w:r>
          </w:p>
        </w:tc>
      </w:tr>
      <w:tr w:rsidR="00AD4032" w:rsidRPr="0081458B" w:rsidTr="00D25E1E">
        <w:tc>
          <w:tcPr>
            <w:tcW w:w="3227" w:type="dxa"/>
            <w:shd w:val="clear" w:color="auto" w:fill="auto"/>
          </w:tcPr>
          <w:p w:rsidR="00AD4032" w:rsidRPr="0081458B" w:rsidRDefault="00AD4032" w:rsidP="00D25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Парчиева Юлия Алексеевна</w:t>
            </w:r>
          </w:p>
        </w:tc>
        <w:tc>
          <w:tcPr>
            <w:tcW w:w="3260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3D">
              <w:rPr>
                <w:rFonts w:ascii="Times New Roman" w:hAnsi="Times New Roman" w:cs="Times New Roman"/>
                <w:sz w:val="28"/>
                <w:szCs w:val="28"/>
              </w:rPr>
              <w:t>«Рейсовый маршрут Кебанъёль-Усть-Кулом»</w:t>
            </w:r>
          </w:p>
        </w:tc>
        <w:tc>
          <w:tcPr>
            <w:tcW w:w="2977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4 619 0</w:t>
            </w:r>
            <w:r w:rsidRPr="0081458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D4032" w:rsidRPr="0081458B" w:rsidTr="00D25E1E">
        <w:tc>
          <w:tcPr>
            <w:tcW w:w="3227" w:type="dxa"/>
            <w:shd w:val="clear" w:color="auto" w:fill="auto"/>
          </w:tcPr>
          <w:p w:rsidR="00AD4032" w:rsidRPr="0081458B" w:rsidRDefault="00AD4032" w:rsidP="00D25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Лютоев Павел Николаевич</w:t>
            </w:r>
          </w:p>
        </w:tc>
        <w:tc>
          <w:tcPr>
            <w:tcW w:w="3260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жизни!»</w:t>
            </w:r>
          </w:p>
        </w:tc>
        <w:tc>
          <w:tcPr>
            <w:tcW w:w="2977" w:type="dxa"/>
            <w:shd w:val="clear" w:color="auto" w:fill="auto"/>
          </w:tcPr>
          <w:p w:rsidR="00AD4032" w:rsidRPr="0081458B" w:rsidRDefault="00AD4032" w:rsidP="00D2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1 200 000,00</w:t>
            </w:r>
          </w:p>
        </w:tc>
      </w:tr>
    </w:tbl>
    <w:p w:rsidR="00AD4032" w:rsidRPr="0081458B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4032" w:rsidRPr="00DA3240" w:rsidRDefault="00AD4032" w:rsidP="00AD4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20A2" w:rsidRDefault="009520A2" w:rsidP="007F669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20A2" w:rsidRDefault="009520A2" w:rsidP="007F669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20A2" w:rsidRDefault="009520A2" w:rsidP="007F669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20A2" w:rsidRDefault="009520A2" w:rsidP="007F669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9520A2" w:rsidSect="00F864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0C" w:rsidRDefault="0091310C" w:rsidP="003C49E6">
      <w:pPr>
        <w:spacing w:after="0" w:line="240" w:lineRule="auto"/>
      </w:pPr>
      <w:r>
        <w:separator/>
      </w:r>
    </w:p>
  </w:endnote>
  <w:endnote w:type="continuationSeparator" w:id="1">
    <w:p w:rsidR="0091310C" w:rsidRDefault="0091310C" w:rsidP="003C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0C" w:rsidRDefault="0091310C" w:rsidP="003C49E6">
      <w:pPr>
        <w:spacing w:after="0" w:line="240" w:lineRule="auto"/>
      </w:pPr>
      <w:r>
        <w:separator/>
      </w:r>
    </w:p>
  </w:footnote>
  <w:footnote w:type="continuationSeparator" w:id="1">
    <w:p w:rsidR="0091310C" w:rsidRDefault="0091310C" w:rsidP="003C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9B76300"/>
    <w:multiLevelType w:val="hybridMultilevel"/>
    <w:tmpl w:val="26D2CD64"/>
    <w:lvl w:ilvl="0" w:tplc="E4D8CFC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09547CF"/>
    <w:multiLevelType w:val="hybridMultilevel"/>
    <w:tmpl w:val="9FD08240"/>
    <w:lvl w:ilvl="0" w:tplc="541655C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A40"/>
    <w:multiLevelType w:val="hybridMultilevel"/>
    <w:tmpl w:val="AFA494E4"/>
    <w:lvl w:ilvl="0" w:tplc="7A1013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575725"/>
    <w:multiLevelType w:val="hybridMultilevel"/>
    <w:tmpl w:val="C306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54B17"/>
    <w:multiLevelType w:val="hybridMultilevel"/>
    <w:tmpl w:val="A4CA4294"/>
    <w:lvl w:ilvl="0" w:tplc="314EF9F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037CA8"/>
    <w:multiLevelType w:val="hybridMultilevel"/>
    <w:tmpl w:val="67323F54"/>
    <w:lvl w:ilvl="0" w:tplc="0B4EEA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F05114"/>
    <w:multiLevelType w:val="hybridMultilevel"/>
    <w:tmpl w:val="C29EE208"/>
    <w:lvl w:ilvl="0" w:tplc="EA3ED8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23B97"/>
    <w:multiLevelType w:val="hybridMultilevel"/>
    <w:tmpl w:val="D6D42CDE"/>
    <w:lvl w:ilvl="0" w:tplc="3B08F9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63529"/>
    <w:multiLevelType w:val="multilevel"/>
    <w:tmpl w:val="69F4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019"/>
    <w:rsid w:val="00026351"/>
    <w:rsid w:val="00052718"/>
    <w:rsid w:val="00053DF9"/>
    <w:rsid w:val="000662F5"/>
    <w:rsid w:val="000678AA"/>
    <w:rsid w:val="00076562"/>
    <w:rsid w:val="000973FF"/>
    <w:rsid w:val="000D0BE9"/>
    <w:rsid w:val="00102041"/>
    <w:rsid w:val="0011329E"/>
    <w:rsid w:val="001416C9"/>
    <w:rsid w:val="00145902"/>
    <w:rsid w:val="00145910"/>
    <w:rsid w:val="001B21A1"/>
    <w:rsid w:val="001D328D"/>
    <w:rsid w:val="001E4EEB"/>
    <w:rsid w:val="00221BAC"/>
    <w:rsid w:val="0023591D"/>
    <w:rsid w:val="00236C9D"/>
    <w:rsid w:val="00255A5A"/>
    <w:rsid w:val="00266A85"/>
    <w:rsid w:val="00283135"/>
    <w:rsid w:val="002961A8"/>
    <w:rsid w:val="002977C9"/>
    <w:rsid w:val="003570A0"/>
    <w:rsid w:val="00360033"/>
    <w:rsid w:val="00370BA8"/>
    <w:rsid w:val="00373B8D"/>
    <w:rsid w:val="003C49E6"/>
    <w:rsid w:val="003D39D8"/>
    <w:rsid w:val="003D4F31"/>
    <w:rsid w:val="003E0EAD"/>
    <w:rsid w:val="00457A7A"/>
    <w:rsid w:val="00467767"/>
    <w:rsid w:val="004919B8"/>
    <w:rsid w:val="004976E2"/>
    <w:rsid w:val="004C6AA3"/>
    <w:rsid w:val="004D196E"/>
    <w:rsid w:val="004D5014"/>
    <w:rsid w:val="004F34B7"/>
    <w:rsid w:val="00506786"/>
    <w:rsid w:val="00532833"/>
    <w:rsid w:val="00572A24"/>
    <w:rsid w:val="005B485A"/>
    <w:rsid w:val="005C107A"/>
    <w:rsid w:val="005C5490"/>
    <w:rsid w:val="005F3407"/>
    <w:rsid w:val="005F576D"/>
    <w:rsid w:val="006178EC"/>
    <w:rsid w:val="00647322"/>
    <w:rsid w:val="00660466"/>
    <w:rsid w:val="006606CE"/>
    <w:rsid w:val="006B2755"/>
    <w:rsid w:val="006D5039"/>
    <w:rsid w:val="00707941"/>
    <w:rsid w:val="00717EDA"/>
    <w:rsid w:val="00720934"/>
    <w:rsid w:val="00724758"/>
    <w:rsid w:val="007315EE"/>
    <w:rsid w:val="00793DF1"/>
    <w:rsid w:val="0079515F"/>
    <w:rsid w:val="007B29D4"/>
    <w:rsid w:val="007C7B81"/>
    <w:rsid w:val="007D675A"/>
    <w:rsid w:val="007F5A76"/>
    <w:rsid w:val="007F669E"/>
    <w:rsid w:val="008335B5"/>
    <w:rsid w:val="00836E05"/>
    <w:rsid w:val="0083705B"/>
    <w:rsid w:val="00872B05"/>
    <w:rsid w:val="00876D54"/>
    <w:rsid w:val="008B67F4"/>
    <w:rsid w:val="008C623E"/>
    <w:rsid w:val="008D4842"/>
    <w:rsid w:val="008D66F3"/>
    <w:rsid w:val="008E7BF1"/>
    <w:rsid w:val="008F161E"/>
    <w:rsid w:val="0091310C"/>
    <w:rsid w:val="00914E95"/>
    <w:rsid w:val="009312D0"/>
    <w:rsid w:val="0093136F"/>
    <w:rsid w:val="00937F78"/>
    <w:rsid w:val="009455D0"/>
    <w:rsid w:val="009520A2"/>
    <w:rsid w:val="00983909"/>
    <w:rsid w:val="009A2FD9"/>
    <w:rsid w:val="009A5494"/>
    <w:rsid w:val="009E4EC8"/>
    <w:rsid w:val="00A03A31"/>
    <w:rsid w:val="00A2142C"/>
    <w:rsid w:val="00A2709E"/>
    <w:rsid w:val="00A32ABC"/>
    <w:rsid w:val="00A34F07"/>
    <w:rsid w:val="00A80484"/>
    <w:rsid w:val="00AB0E3E"/>
    <w:rsid w:val="00AC17A1"/>
    <w:rsid w:val="00AC4B70"/>
    <w:rsid w:val="00AD4032"/>
    <w:rsid w:val="00AE518B"/>
    <w:rsid w:val="00AE5759"/>
    <w:rsid w:val="00B02968"/>
    <w:rsid w:val="00B12368"/>
    <w:rsid w:val="00B35D28"/>
    <w:rsid w:val="00B55C41"/>
    <w:rsid w:val="00BB1C78"/>
    <w:rsid w:val="00BD009A"/>
    <w:rsid w:val="00BE0142"/>
    <w:rsid w:val="00BE7EBE"/>
    <w:rsid w:val="00C040D3"/>
    <w:rsid w:val="00C040FB"/>
    <w:rsid w:val="00C42FE4"/>
    <w:rsid w:val="00C549E6"/>
    <w:rsid w:val="00C76256"/>
    <w:rsid w:val="00C92B03"/>
    <w:rsid w:val="00D166A4"/>
    <w:rsid w:val="00D17655"/>
    <w:rsid w:val="00D21AFC"/>
    <w:rsid w:val="00D230F1"/>
    <w:rsid w:val="00D251BB"/>
    <w:rsid w:val="00D368FB"/>
    <w:rsid w:val="00D42475"/>
    <w:rsid w:val="00D75B4E"/>
    <w:rsid w:val="00D93FC3"/>
    <w:rsid w:val="00DA5DFF"/>
    <w:rsid w:val="00DD74FD"/>
    <w:rsid w:val="00E00E63"/>
    <w:rsid w:val="00E026A8"/>
    <w:rsid w:val="00E1026E"/>
    <w:rsid w:val="00E17BE1"/>
    <w:rsid w:val="00E308B5"/>
    <w:rsid w:val="00E35331"/>
    <w:rsid w:val="00E36FB0"/>
    <w:rsid w:val="00E84FE7"/>
    <w:rsid w:val="00EB29DB"/>
    <w:rsid w:val="00EE28FE"/>
    <w:rsid w:val="00EE3B95"/>
    <w:rsid w:val="00F5622E"/>
    <w:rsid w:val="00F864C5"/>
    <w:rsid w:val="00FA0B30"/>
    <w:rsid w:val="00FB2B73"/>
    <w:rsid w:val="00FC2019"/>
    <w:rsid w:val="00FE3E56"/>
    <w:rsid w:val="00FF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5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9E6"/>
  </w:style>
  <w:style w:type="paragraph" w:styleId="a7">
    <w:name w:val="footer"/>
    <w:basedOn w:val="a"/>
    <w:link w:val="a8"/>
    <w:uiPriority w:val="99"/>
    <w:unhideWhenUsed/>
    <w:rsid w:val="003C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9E6"/>
  </w:style>
  <w:style w:type="paragraph" w:styleId="a9">
    <w:name w:val="List Paragraph"/>
    <w:basedOn w:val="a"/>
    <w:uiPriority w:val="34"/>
    <w:qFormat/>
    <w:rsid w:val="00FF28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572A24"/>
    <w:rPr>
      <w:color w:val="0000FF"/>
      <w:u w:val="single"/>
    </w:rPr>
  </w:style>
  <w:style w:type="paragraph" w:customStyle="1" w:styleId="ConsPlusNonformat">
    <w:name w:val="ConsPlusNonformat"/>
    <w:rsid w:val="00FE3E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D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5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9E6"/>
  </w:style>
  <w:style w:type="paragraph" w:styleId="a7">
    <w:name w:val="footer"/>
    <w:basedOn w:val="a"/>
    <w:link w:val="a8"/>
    <w:uiPriority w:val="99"/>
    <w:unhideWhenUsed/>
    <w:rsid w:val="003C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Spec6</cp:lastModifiedBy>
  <cp:revision>10</cp:revision>
  <cp:lastPrinted>2023-03-17T15:12:00Z</cp:lastPrinted>
  <dcterms:created xsi:type="dcterms:W3CDTF">2023-03-07T10:12:00Z</dcterms:created>
  <dcterms:modified xsi:type="dcterms:W3CDTF">2023-03-20T05:35:00Z</dcterms:modified>
</cp:coreProperties>
</file>